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WM-Capstone/0 - Data and Measure Standardization_2024Jul.sas at main · benuehlinger/WM-Capstone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nuehlinger/WM-Capstone/blob/main/0%20-%20Data%20and%20Measure%20Standardization_2024Jul.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