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ED29" w14:textId="77777777" w:rsidR="00BA5FE0" w:rsidRPr="00BA5FE0" w:rsidRDefault="00BA5FE0" w:rsidP="00BA5FE0">
      <w:pPr>
        <w:spacing w:line="360" w:lineRule="auto"/>
        <w:rPr>
          <w:rFonts w:ascii="Times New Roman" w:hAnsi="Times New Roman" w:cs="Times New Roman"/>
        </w:rPr>
      </w:pPr>
    </w:p>
    <w:p w14:paraId="4D476ECF" w14:textId="77777777" w:rsidR="00BA5FE0" w:rsidRPr="00BA5FE0" w:rsidRDefault="00BA5FE0" w:rsidP="00BA5FE0">
      <w:pPr>
        <w:spacing w:line="360" w:lineRule="auto"/>
        <w:rPr>
          <w:rFonts w:ascii="Times New Roman" w:hAnsi="Times New Roman" w:cs="Times New Roman"/>
        </w:rPr>
      </w:pPr>
    </w:p>
    <w:p w14:paraId="7835B45F" w14:textId="77777777" w:rsidR="00BA5FE0" w:rsidRPr="00BA5FE0" w:rsidRDefault="00BA5FE0" w:rsidP="00BA5FE0">
      <w:pPr>
        <w:spacing w:line="360" w:lineRule="auto"/>
        <w:rPr>
          <w:rFonts w:ascii="Times New Roman" w:hAnsi="Times New Roman" w:cs="Times New Roman"/>
        </w:rPr>
      </w:pPr>
    </w:p>
    <w:p w14:paraId="515431A0" w14:textId="77777777" w:rsidR="00BA5FE0" w:rsidRPr="00BA5FE0" w:rsidRDefault="00BA5FE0" w:rsidP="00BA5FE0">
      <w:pPr>
        <w:spacing w:line="360" w:lineRule="auto"/>
        <w:rPr>
          <w:rFonts w:ascii="Times New Roman" w:hAnsi="Times New Roman" w:cs="Times New Roman"/>
        </w:rPr>
      </w:pPr>
    </w:p>
    <w:p w14:paraId="02CCC2A7" w14:textId="6B152CD9" w:rsidR="00BA5FE0" w:rsidRDefault="00BA5FE0" w:rsidP="00BA5FE0">
      <w:pPr>
        <w:spacing w:line="360" w:lineRule="auto"/>
        <w:rPr>
          <w:rFonts w:ascii="Times New Roman" w:hAnsi="Times New Roman" w:cs="Times New Roman"/>
        </w:rPr>
      </w:pPr>
    </w:p>
    <w:p w14:paraId="26665F6E" w14:textId="4067D20F" w:rsidR="00BA5FE0" w:rsidRDefault="00BA5FE0" w:rsidP="00BA5FE0">
      <w:pPr>
        <w:spacing w:line="360" w:lineRule="auto"/>
        <w:rPr>
          <w:rFonts w:ascii="Times New Roman" w:hAnsi="Times New Roman" w:cs="Times New Roman"/>
        </w:rPr>
      </w:pPr>
    </w:p>
    <w:p w14:paraId="69F24DC8" w14:textId="0F9EE4AD" w:rsidR="00BA5FE0" w:rsidRDefault="00BA5FE0" w:rsidP="00BA5FE0">
      <w:pPr>
        <w:spacing w:line="360" w:lineRule="auto"/>
        <w:rPr>
          <w:rFonts w:ascii="Times New Roman" w:hAnsi="Times New Roman" w:cs="Times New Roman"/>
        </w:rPr>
      </w:pPr>
    </w:p>
    <w:p w14:paraId="5DB76D5B" w14:textId="77777777" w:rsidR="00BA5FE0" w:rsidRPr="00BA5FE0" w:rsidRDefault="00BA5FE0" w:rsidP="00BA5FE0">
      <w:pPr>
        <w:spacing w:line="360" w:lineRule="auto"/>
        <w:rPr>
          <w:rFonts w:ascii="Times New Roman" w:hAnsi="Times New Roman" w:cs="Times New Roman"/>
        </w:rPr>
      </w:pPr>
    </w:p>
    <w:p w14:paraId="2FBFC5D4" w14:textId="77777777" w:rsidR="00BA5FE0" w:rsidRPr="00BA5FE0" w:rsidRDefault="00BA5FE0" w:rsidP="00BA5FE0">
      <w:pPr>
        <w:spacing w:line="360" w:lineRule="auto"/>
        <w:rPr>
          <w:rFonts w:ascii="Times New Roman" w:hAnsi="Times New Roman" w:cs="Times New Roman"/>
        </w:rPr>
      </w:pPr>
    </w:p>
    <w:p w14:paraId="0E233D0F" w14:textId="045443F5" w:rsidR="009C6D57" w:rsidRPr="00BA5FE0" w:rsidRDefault="002A724F" w:rsidP="00BA5FE0">
      <w:pPr>
        <w:spacing w:line="360" w:lineRule="auto"/>
        <w:rPr>
          <w:rFonts w:ascii="Times New Roman" w:hAnsi="Times New Roman" w:cs="Times New Roman"/>
        </w:rPr>
      </w:pPr>
      <w:r w:rsidRPr="00BA5FE0">
        <w:rPr>
          <w:rFonts w:ascii="Times New Roman" w:hAnsi="Times New Roman" w:cs="Times New Roman"/>
        </w:rPr>
        <w:t xml:space="preserve">When my mother got through with the trunk, and I had heard again and again just what I had been like and who had said what to me at what point in my life, I was given my tea—a cup of cocoa and a buttered bun. My father by then would return home from work, and he was given his tea. As my mother went around preparing our supper, picking up clothes from the stone heap, or taking clothes off the </w:t>
      </w:r>
      <w:proofErr w:type="gramStart"/>
      <w:r w:rsidRPr="00BA5FE0">
        <w:rPr>
          <w:rFonts w:ascii="Times New Roman" w:hAnsi="Times New Roman" w:cs="Times New Roman"/>
        </w:rPr>
        <w:t>clothes-line</w:t>
      </w:r>
      <w:proofErr w:type="gramEnd"/>
      <w:r w:rsidRPr="00BA5FE0">
        <w:rPr>
          <w:rFonts w:ascii="Times New Roman" w:hAnsi="Times New Roman" w:cs="Times New Roman"/>
        </w:rPr>
        <w:t>, I would sit in a corner of our yard and watch her. She never stood still. Her powerful legs carried her from one part of the yard to the other, and in and out of the house. Sometimes she might call out to me to go and get some thyme or basil or some other herb for her, for she grew all her herbs in little pots that she kept in a corner of our little garden. Sometimes when I gave her the herbs, she might stoop down and kiss me on my lips and then on my neck. It was in such a paradise that I lived.</w:t>
      </w:r>
    </w:p>
    <w:sectPr w:rsidR="009C6D57" w:rsidRPr="00BA5FE0" w:rsidSect="00637D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4F"/>
    <w:rsid w:val="00011A62"/>
    <w:rsid w:val="00012FA7"/>
    <w:rsid w:val="00052E9B"/>
    <w:rsid w:val="000C2C5D"/>
    <w:rsid w:val="000D389B"/>
    <w:rsid w:val="0012092A"/>
    <w:rsid w:val="00174C9B"/>
    <w:rsid w:val="001B125E"/>
    <w:rsid w:val="001C4F92"/>
    <w:rsid w:val="001E0859"/>
    <w:rsid w:val="00261457"/>
    <w:rsid w:val="0029598C"/>
    <w:rsid w:val="002A724F"/>
    <w:rsid w:val="002F4C93"/>
    <w:rsid w:val="002F7349"/>
    <w:rsid w:val="00350488"/>
    <w:rsid w:val="003974C7"/>
    <w:rsid w:val="003F6B1E"/>
    <w:rsid w:val="00437C35"/>
    <w:rsid w:val="00472ABF"/>
    <w:rsid w:val="0047588B"/>
    <w:rsid w:val="004C642E"/>
    <w:rsid w:val="004D457C"/>
    <w:rsid w:val="004F5B3D"/>
    <w:rsid w:val="0051307F"/>
    <w:rsid w:val="00530659"/>
    <w:rsid w:val="00552191"/>
    <w:rsid w:val="005A1A0C"/>
    <w:rsid w:val="005A2CFA"/>
    <w:rsid w:val="005A6354"/>
    <w:rsid w:val="005C1BFA"/>
    <w:rsid w:val="00606422"/>
    <w:rsid w:val="00623C80"/>
    <w:rsid w:val="00637D69"/>
    <w:rsid w:val="00690859"/>
    <w:rsid w:val="00707617"/>
    <w:rsid w:val="00726E64"/>
    <w:rsid w:val="00755DBA"/>
    <w:rsid w:val="00757D3B"/>
    <w:rsid w:val="0077583C"/>
    <w:rsid w:val="00810ADD"/>
    <w:rsid w:val="00841C34"/>
    <w:rsid w:val="00855E87"/>
    <w:rsid w:val="0086491B"/>
    <w:rsid w:val="008F7CD4"/>
    <w:rsid w:val="009550F2"/>
    <w:rsid w:val="00966D8C"/>
    <w:rsid w:val="009B16F0"/>
    <w:rsid w:val="009E244E"/>
    <w:rsid w:val="009E3EE7"/>
    <w:rsid w:val="00A25B3B"/>
    <w:rsid w:val="00A45345"/>
    <w:rsid w:val="00A71174"/>
    <w:rsid w:val="00AD6917"/>
    <w:rsid w:val="00B5638A"/>
    <w:rsid w:val="00B950B3"/>
    <w:rsid w:val="00BA5FE0"/>
    <w:rsid w:val="00C50BAC"/>
    <w:rsid w:val="00D145D4"/>
    <w:rsid w:val="00D55AF3"/>
    <w:rsid w:val="00D67F24"/>
    <w:rsid w:val="00DB0A6F"/>
    <w:rsid w:val="00E27ACB"/>
    <w:rsid w:val="00EF2A31"/>
    <w:rsid w:val="00F318A7"/>
    <w:rsid w:val="00F617D5"/>
    <w:rsid w:val="00FD4D5D"/>
    <w:rsid w:val="00FF3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2E15"/>
  <w15:chartTrackingRefBased/>
  <w15:docId w15:val="{BB9FC62C-087C-1048-96B3-2BE48E16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Murray</dc:creator>
  <cp:keywords/>
  <dc:description/>
  <cp:lastModifiedBy>Ned Curthoys</cp:lastModifiedBy>
  <cp:revision>2</cp:revision>
  <dcterms:created xsi:type="dcterms:W3CDTF">2023-08-20T05:23:00Z</dcterms:created>
  <dcterms:modified xsi:type="dcterms:W3CDTF">2023-08-20T05:23:00Z</dcterms:modified>
</cp:coreProperties>
</file>