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6117" w14:textId="1B6EBA40" w:rsidR="00270EBA" w:rsidRDefault="00B17F49" w:rsidP="00B17F49">
      <w:pPr>
        <w:jc w:val="center"/>
        <w:rPr>
          <w:b/>
          <w:bCs/>
          <w:sz w:val="32"/>
          <w:szCs w:val="32"/>
          <w:u w:val="single"/>
        </w:rPr>
      </w:pPr>
      <w:r w:rsidRPr="00B17F49">
        <w:rPr>
          <w:b/>
          <w:bCs/>
          <w:sz w:val="32"/>
          <w:szCs w:val="32"/>
          <w:u w:val="single"/>
        </w:rPr>
        <w:t>Manual de usuario</w:t>
      </w:r>
    </w:p>
    <w:p w14:paraId="78931E87" w14:textId="36A4803F" w:rsidR="00B17F49" w:rsidRDefault="00B17F49" w:rsidP="00B17F4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52D37">
        <w:rPr>
          <w:rFonts w:ascii="Arial" w:eastAsia="Times New Roman" w:hAnsi="Arial" w:cs="Arial"/>
          <w:color w:val="000000"/>
          <w:lang w:eastAsia="es-AR"/>
        </w:rPr>
        <w:t>¡Bienvenido Usuario!</w:t>
      </w:r>
    </w:p>
    <w:p w14:paraId="3F071E06" w14:textId="77777777" w:rsidR="00B17F49" w:rsidRPr="00F52D37" w:rsidRDefault="00B17F49" w:rsidP="00B17F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17A51F" w14:textId="292D80AB" w:rsidR="00B17F49" w:rsidRPr="00F52D37" w:rsidRDefault="00B17F49" w:rsidP="00B17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D37">
        <w:rPr>
          <w:rFonts w:ascii="Arial" w:eastAsia="Times New Roman" w:hAnsi="Arial" w:cs="Arial"/>
          <w:color w:val="000000"/>
          <w:lang w:eastAsia="es-AR"/>
        </w:rPr>
        <w:t xml:space="preserve">Usted acaba de adquirir el programa </w:t>
      </w:r>
      <w:r>
        <w:rPr>
          <w:rFonts w:ascii="Arial" w:eastAsia="Times New Roman" w:hAnsi="Arial" w:cs="Arial"/>
          <w:color w:val="000000"/>
          <w:lang w:eastAsia="es-AR"/>
        </w:rPr>
        <w:t>de atención al cliente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="00F26278">
        <w:rPr>
          <w:rFonts w:ascii="Arial" w:eastAsia="Times New Roman" w:hAnsi="Arial" w:cs="Arial"/>
          <w:color w:val="000000"/>
          <w:lang w:eastAsia="es-AR"/>
        </w:rPr>
        <w:t>Resto-Gram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 ®, proporcionado por </w:t>
      </w:r>
      <w:r>
        <w:rPr>
          <w:rFonts w:ascii="Arial" w:eastAsia="Times New Roman" w:hAnsi="Arial" w:cs="Arial"/>
          <w:color w:val="000000"/>
          <w:lang w:eastAsia="es-AR"/>
        </w:rPr>
        <w:t>Los Supervivientes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S.A</w:t>
      </w:r>
      <w:r w:rsidRPr="00F52D37">
        <w:rPr>
          <w:rFonts w:ascii="Arial" w:eastAsia="Times New Roman" w:hAnsi="Arial" w:cs="Arial"/>
          <w:color w:val="000000"/>
          <w:lang w:eastAsia="es-AR"/>
        </w:rPr>
        <w:t>. </w:t>
      </w:r>
    </w:p>
    <w:p w14:paraId="1926610B" w14:textId="77777777" w:rsidR="00B17F49" w:rsidRPr="00F52D37" w:rsidRDefault="00B17F49" w:rsidP="00B17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65A11C" w14:textId="6A4965B3" w:rsidR="00B17F49" w:rsidRPr="00F52D37" w:rsidRDefault="00B17F49" w:rsidP="00B17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D37">
        <w:rPr>
          <w:rFonts w:ascii="Arial" w:eastAsia="Times New Roman" w:hAnsi="Arial" w:cs="Arial"/>
          <w:color w:val="000000"/>
          <w:lang w:eastAsia="es-AR"/>
        </w:rPr>
        <w:t xml:space="preserve">En este breve manual le explicaremos todo lo que debe saber con respecto </w:t>
      </w:r>
      <w:proofErr w:type="spellStart"/>
      <w:r w:rsidRPr="00F52D37">
        <w:rPr>
          <w:rFonts w:ascii="Arial" w:eastAsia="Times New Roman" w:hAnsi="Arial" w:cs="Arial"/>
          <w:color w:val="000000"/>
          <w:lang w:eastAsia="es-AR"/>
        </w:rPr>
        <w:t>a</w:t>
      </w:r>
      <w:proofErr w:type="spellEnd"/>
      <w:r w:rsidRPr="00F52D37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F26278">
        <w:rPr>
          <w:rFonts w:ascii="Arial" w:eastAsia="Times New Roman" w:hAnsi="Arial" w:cs="Arial"/>
          <w:color w:val="000000"/>
          <w:lang w:eastAsia="es-AR"/>
        </w:rPr>
        <w:t>Resto-Gram</w:t>
      </w:r>
      <w:r w:rsidR="00F26278" w:rsidRPr="00F52D37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F52D37">
        <w:rPr>
          <w:rFonts w:ascii="Arial" w:eastAsia="Times New Roman" w:hAnsi="Arial" w:cs="Arial"/>
          <w:color w:val="000000"/>
          <w:lang w:eastAsia="es-AR"/>
        </w:rPr>
        <w:t>®. </w:t>
      </w:r>
    </w:p>
    <w:p w14:paraId="05E29F45" w14:textId="77777777" w:rsidR="00B17F49" w:rsidRPr="00F52D37" w:rsidRDefault="00B17F49" w:rsidP="00B17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04C35A" w14:textId="77777777" w:rsidR="00B17F49" w:rsidRPr="00F52D37" w:rsidRDefault="00B17F49" w:rsidP="00B17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D37">
        <w:rPr>
          <w:rFonts w:ascii="Arial" w:eastAsia="Times New Roman" w:hAnsi="Arial" w:cs="Arial"/>
          <w:color w:val="000000"/>
          <w:lang w:eastAsia="es-AR"/>
        </w:rPr>
        <w:t>Al inicializar el programa desde su dispositivo, se abrirá el menú principal del programa. En este aparecerán tres opciones.</w:t>
      </w:r>
    </w:p>
    <w:p w14:paraId="6BC730C1" w14:textId="77777777" w:rsidR="00B17F49" w:rsidRPr="00F52D37" w:rsidRDefault="00B17F49" w:rsidP="00B17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A64CE1" w14:textId="17782035" w:rsidR="00B17F49" w:rsidRDefault="00B17F49" w:rsidP="00B17F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2D37">
        <w:rPr>
          <w:rFonts w:ascii="Arial" w:eastAsia="Times New Roman" w:hAnsi="Arial" w:cs="Arial"/>
          <w:b/>
          <w:bCs/>
          <w:color w:val="000000"/>
          <w:lang w:eastAsia="es-AR"/>
        </w:rPr>
        <w:t>Opción 1 → “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Cliente Presencial</w:t>
      </w:r>
      <w:r w:rsidRPr="00F52D37">
        <w:rPr>
          <w:rFonts w:ascii="Arial" w:eastAsia="Times New Roman" w:hAnsi="Arial" w:cs="Arial"/>
          <w:b/>
          <w:bCs/>
          <w:color w:val="000000"/>
          <w:lang w:eastAsia="es-AR"/>
        </w:rPr>
        <w:t>”</w:t>
      </w:r>
      <w:r w:rsidRPr="00F52D37">
        <w:rPr>
          <w:rFonts w:ascii="Arial" w:eastAsia="Times New Roman" w:hAnsi="Arial" w:cs="Arial"/>
          <w:color w:val="000000"/>
          <w:lang w:eastAsia="es-AR"/>
        </w:rPr>
        <w:t>. Desde este apartado usted podrá manejar todo lo relacionado a</w:t>
      </w:r>
      <w:r>
        <w:rPr>
          <w:rFonts w:ascii="Arial" w:eastAsia="Times New Roman" w:hAnsi="Arial" w:cs="Arial"/>
          <w:color w:val="000000"/>
          <w:lang w:eastAsia="es-AR"/>
        </w:rPr>
        <w:t xml:space="preserve"> los clientes que vienen a comer a su restaurant.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 Dar de alta</w:t>
      </w:r>
      <w:r>
        <w:rPr>
          <w:rFonts w:ascii="Arial" w:eastAsia="Times New Roman" w:hAnsi="Arial" w:cs="Arial"/>
          <w:color w:val="000000"/>
          <w:lang w:eastAsia="es-AR"/>
        </w:rPr>
        <w:t xml:space="preserve"> clientes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lang w:eastAsia="es-AR"/>
        </w:rPr>
        <w:t>ver si el cliente ya existe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lang w:eastAsia="es-AR"/>
        </w:rPr>
        <w:t>tomar el pedido del cliente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lang w:eastAsia="es-AR"/>
        </w:rPr>
        <w:t xml:space="preserve">ver los datos del cliente, </w:t>
      </w:r>
      <w:r w:rsidRPr="00F52D37">
        <w:rPr>
          <w:rFonts w:ascii="Arial" w:eastAsia="Times New Roman" w:hAnsi="Arial" w:cs="Arial"/>
          <w:color w:val="000000"/>
          <w:lang w:eastAsia="es-AR"/>
        </w:rPr>
        <w:t>¡entre un montón de cosas más!</w:t>
      </w:r>
    </w:p>
    <w:p w14:paraId="2DE03BD1" w14:textId="77777777" w:rsidR="00B17F49" w:rsidRPr="00F52D37" w:rsidRDefault="00B17F49" w:rsidP="00B17F49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A2D314E" w14:textId="0FBAD94B" w:rsidR="00B17F49" w:rsidRPr="00B17F49" w:rsidRDefault="00B17F49" w:rsidP="00B17F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17F49">
        <w:rPr>
          <w:rFonts w:ascii="Arial" w:eastAsia="Times New Roman" w:hAnsi="Arial" w:cs="Arial"/>
          <w:b/>
          <w:bCs/>
          <w:color w:val="000000"/>
          <w:lang w:eastAsia="es-AR"/>
        </w:rPr>
        <w:t>Opción 2 → “</w:t>
      </w:r>
      <w:proofErr w:type="spellStart"/>
      <w:r w:rsidRPr="00B17F49">
        <w:rPr>
          <w:rFonts w:ascii="Arial" w:eastAsia="Times New Roman" w:hAnsi="Arial" w:cs="Arial"/>
          <w:b/>
          <w:bCs/>
          <w:color w:val="000000"/>
          <w:lang w:eastAsia="es-AR"/>
        </w:rPr>
        <w:t>Delivery</w:t>
      </w:r>
      <w:proofErr w:type="spellEnd"/>
      <w:r w:rsidRPr="00B17F49">
        <w:rPr>
          <w:rFonts w:ascii="Arial" w:eastAsia="Times New Roman" w:hAnsi="Arial" w:cs="Arial"/>
          <w:b/>
          <w:bCs/>
          <w:color w:val="000000"/>
          <w:lang w:eastAsia="es-AR"/>
        </w:rPr>
        <w:t>”.</w:t>
      </w:r>
      <w:r w:rsidRPr="00B17F49">
        <w:rPr>
          <w:rFonts w:ascii="Arial" w:eastAsia="Times New Roman" w:hAnsi="Arial" w:cs="Arial"/>
          <w:color w:val="000000"/>
          <w:lang w:eastAsia="es-AR"/>
        </w:rPr>
        <w:t xml:space="preserve"> También pensamos en aquellos clientes que quieren consumir su comida en la comodidad de su hogar. En este apartado, </w:t>
      </w:r>
      <w:r>
        <w:rPr>
          <w:rFonts w:ascii="Arial" w:eastAsia="Times New Roman" w:hAnsi="Arial" w:cs="Arial"/>
          <w:color w:val="000000"/>
          <w:lang w:eastAsia="es-AR"/>
        </w:rPr>
        <w:t xml:space="preserve">tomaremos los datos del cliente que solicita el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delivery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tomaremos su pedido y</w:t>
      </w:r>
      <w:r w:rsidR="00F26278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podremos mostrar los datos para confirmar su pedido.</w:t>
      </w:r>
    </w:p>
    <w:p w14:paraId="52C94604" w14:textId="77777777" w:rsidR="00B17F49" w:rsidRPr="00F52D37" w:rsidRDefault="00B17F49" w:rsidP="00B17F4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E8FE8A3" w14:textId="5ADCD730" w:rsidR="00B17F49" w:rsidRDefault="00B17F49" w:rsidP="00B17F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52D37">
        <w:rPr>
          <w:rFonts w:ascii="Arial" w:eastAsia="Times New Roman" w:hAnsi="Arial" w:cs="Arial"/>
          <w:b/>
          <w:bCs/>
          <w:color w:val="000000"/>
          <w:lang w:eastAsia="es-AR"/>
        </w:rPr>
        <w:t>Opción 3 → “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Mesas</w:t>
      </w:r>
      <w:r w:rsidRPr="00F52D37">
        <w:rPr>
          <w:rFonts w:ascii="Arial" w:eastAsia="Times New Roman" w:hAnsi="Arial" w:cs="Arial"/>
          <w:b/>
          <w:bCs/>
          <w:color w:val="000000"/>
          <w:lang w:eastAsia="es-AR"/>
        </w:rPr>
        <w:t>”.</w:t>
      </w:r>
      <w:r w:rsidRPr="00F52D37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 xml:space="preserve">Para gestionar sus mesas, en este apartado vera un listado de las mesas disponibles, podrá hacer que una mesa se desocupe, podrá agregar mesas, en caso de reubicación o expansión del restaurant, y </w:t>
      </w:r>
      <w:r w:rsidR="00F26278">
        <w:rPr>
          <w:rFonts w:ascii="Arial" w:eastAsia="Times New Roman" w:hAnsi="Arial" w:cs="Arial"/>
          <w:color w:val="000000"/>
          <w:lang w:eastAsia="es-AR"/>
        </w:rPr>
        <w:t>podrá</w:t>
      </w:r>
      <w:r>
        <w:rPr>
          <w:rFonts w:ascii="Arial" w:eastAsia="Times New Roman" w:hAnsi="Arial" w:cs="Arial"/>
          <w:color w:val="000000"/>
          <w:lang w:eastAsia="es-AR"/>
        </w:rPr>
        <w:t xml:space="preserve"> eliminarlas</w:t>
      </w:r>
      <w:r w:rsidR="00F26278">
        <w:rPr>
          <w:rFonts w:ascii="Arial" w:eastAsia="Times New Roman" w:hAnsi="Arial" w:cs="Arial"/>
          <w:color w:val="000000"/>
          <w:lang w:eastAsia="es-AR"/>
        </w:rPr>
        <w:t xml:space="preserve"> de ser necesario. </w:t>
      </w:r>
      <w:r w:rsidRPr="00F52D37">
        <w:rPr>
          <w:rFonts w:ascii="Arial" w:eastAsia="Times New Roman" w:hAnsi="Arial" w:cs="Arial"/>
          <w:color w:val="000000"/>
          <w:lang w:eastAsia="es-AR"/>
        </w:rPr>
        <w:t>  </w:t>
      </w:r>
    </w:p>
    <w:p w14:paraId="38E183C8" w14:textId="77777777" w:rsidR="00F26278" w:rsidRDefault="00F26278" w:rsidP="00F26278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14:paraId="653838A2" w14:textId="1CCF6284" w:rsidR="00F26278" w:rsidRDefault="00F26278" w:rsidP="00B17F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Opción 4 </w:t>
      </w:r>
      <w:r w:rsidRPr="00F52D37">
        <w:rPr>
          <w:rFonts w:ascii="Arial" w:eastAsia="Times New Roman" w:hAnsi="Arial" w:cs="Arial"/>
          <w:b/>
          <w:bCs/>
          <w:color w:val="000000"/>
          <w:lang w:eastAsia="es-AR"/>
        </w:rPr>
        <w:t>→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 “Gestión de combos y comidas”. </w:t>
      </w:r>
      <w:r>
        <w:rPr>
          <w:rFonts w:ascii="Arial" w:eastAsia="Times New Roman" w:hAnsi="Arial" w:cs="Arial"/>
          <w:color w:val="000000"/>
          <w:lang w:eastAsia="es-AR"/>
        </w:rPr>
        <w:t>En este apartado podrá modificar, agregar, eliminar y listar todas las comidas y combos que usted brinda en su restaurant.</w:t>
      </w:r>
    </w:p>
    <w:p w14:paraId="20A1CB67" w14:textId="77777777" w:rsidR="00F26278" w:rsidRDefault="00F26278" w:rsidP="00F26278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14:paraId="5B03174D" w14:textId="7AB2AB93" w:rsidR="00F26278" w:rsidRDefault="00F26278" w:rsidP="00B17F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26278">
        <w:rPr>
          <w:rFonts w:ascii="Arial" w:eastAsia="Times New Roman" w:hAnsi="Arial" w:cs="Arial"/>
          <w:b/>
          <w:bCs/>
          <w:color w:val="000000"/>
          <w:lang w:eastAsia="es-AR"/>
        </w:rPr>
        <w:t>Opción 0 →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 “Salir”. </w:t>
      </w:r>
      <w:r>
        <w:rPr>
          <w:rFonts w:ascii="Arial" w:eastAsia="Times New Roman" w:hAnsi="Arial" w:cs="Arial"/>
          <w:color w:val="000000"/>
          <w:lang w:eastAsia="es-AR"/>
        </w:rPr>
        <w:t xml:space="preserve"> Opción que finaliza la ejecución del programa. </w:t>
      </w:r>
    </w:p>
    <w:p w14:paraId="7BCB2CEF" w14:textId="78873AA6" w:rsidR="00F26278" w:rsidRDefault="00F26278" w:rsidP="00F26278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14:paraId="76E1E5C4" w14:textId="5C98FA93" w:rsidR="00F26278" w:rsidRDefault="00F26278" w:rsidP="00F26278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  <w:r>
        <w:rPr>
          <w:noProof/>
        </w:rPr>
        <w:drawing>
          <wp:inline distT="0" distB="0" distL="0" distR="0" wp14:anchorId="05B6D6F6" wp14:editId="0A06818C">
            <wp:extent cx="4064046" cy="2163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16" cy="217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7D7A" w14:textId="77777777" w:rsidR="00F26278" w:rsidRDefault="00F26278" w:rsidP="00F26278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14:paraId="336D1BAB" w14:textId="175754B7" w:rsidR="00F26278" w:rsidRDefault="00F26278" w:rsidP="00B17F4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Opción 3312 </w:t>
      </w:r>
      <w:r w:rsidRPr="00F52D37">
        <w:rPr>
          <w:rFonts w:ascii="Arial" w:eastAsia="Times New Roman" w:hAnsi="Arial" w:cs="Arial"/>
          <w:b/>
          <w:bCs/>
          <w:color w:val="000000"/>
          <w:lang w:eastAsia="es-AR"/>
        </w:rPr>
        <w:t>→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 “JSON”.  </w:t>
      </w:r>
      <w:r>
        <w:rPr>
          <w:rFonts w:ascii="Arial" w:eastAsia="Times New Roman" w:hAnsi="Arial" w:cs="Arial"/>
          <w:color w:val="000000"/>
          <w:lang w:eastAsia="es-AR"/>
        </w:rPr>
        <w:t>En el caso de que usted desee exportar sus datos, le ofrecemos esta alternativa para que cualquier otro programador lo reciba y pueda utilizar los datos que tiene guardados en el programa. Esta opción NO se encuentra visible, es un código “secreto”.</w:t>
      </w:r>
    </w:p>
    <w:p w14:paraId="0C59B798" w14:textId="68E4EC28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144B7CB" w14:textId="344BBD11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8A0F23E" w14:textId="317A0FCA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2BC7500" w14:textId="02E158D2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77CE001" w14:textId="79A1EE72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4459129" w14:textId="718FDD49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 xml:space="preserve">Cualquier duda que le surja, usted se puede comunicar con nuestro soporte y estaremos ayudándolo a la brevedad. </w:t>
      </w:r>
    </w:p>
    <w:p w14:paraId="37293108" w14:textId="424ACEF5" w:rsidR="005578A5" w:rsidRDefault="005578A5" w:rsidP="005578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AF258AE" w14:textId="46BD8564" w:rsidR="005578A5" w:rsidRPr="005578A5" w:rsidRDefault="005578A5" w:rsidP="005578A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</w:pPr>
      <w:r w:rsidRPr="005578A5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Contacto: soporte@resto-gram.com</w:t>
      </w:r>
    </w:p>
    <w:p w14:paraId="430A590C" w14:textId="6FB32C42" w:rsidR="00B17F49" w:rsidRPr="005578A5" w:rsidRDefault="00B17F49" w:rsidP="005578A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2D3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7AF3BC3" w14:textId="07DD0F2A" w:rsidR="00B17F49" w:rsidRPr="00824E83" w:rsidRDefault="005578A5" w:rsidP="00F26278">
      <w:pPr>
        <w:pStyle w:val="Prrafodelista"/>
        <w:spacing w:line="360" w:lineRule="auto"/>
        <w:ind w:firstLine="696"/>
        <w:rPr>
          <w:b/>
          <w:sz w:val="28"/>
          <w:szCs w:val="28"/>
        </w:rPr>
      </w:pPr>
      <w:r w:rsidRPr="00824E83">
        <w:rPr>
          <w:sz w:val="28"/>
          <w:szCs w:val="28"/>
        </w:rPr>
        <w:t>¡Eso es todo por ahora, esperamos que disfrutes de Resto-Gram ®!</w:t>
      </w:r>
    </w:p>
    <w:p w14:paraId="68944B81" w14:textId="77777777" w:rsidR="00B17F49" w:rsidRDefault="00B17F49" w:rsidP="00B17F49">
      <w:pPr>
        <w:pStyle w:val="Prrafodelista"/>
        <w:spacing w:line="360" w:lineRule="auto"/>
        <w:rPr>
          <w:b/>
          <w:sz w:val="24"/>
          <w:szCs w:val="24"/>
        </w:rPr>
      </w:pPr>
    </w:p>
    <w:p w14:paraId="1C217F63" w14:textId="77777777" w:rsidR="00B17F49" w:rsidRPr="00824E83" w:rsidRDefault="00B17F49" w:rsidP="00B17F49">
      <w:pPr>
        <w:pStyle w:val="Prrafodelista"/>
        <w:spacing w:line="360" w:lineRule="auto"/>
        <w:rPr>
          <w:b/>
          <w:sz w:val="24"/>
          <w:szCs w:val="24"/>
        </w:rPr>
      </w:pPr>
      <w:r w:rsidRPr="00824E83">
        <w:rPr>
          <w:b/>
          <w:sz w:val="24"/>
          <w:szCs w:val="24"/>
        </w:rPr>
        <w:t>Saluda cordialmente.</w:t>
      </w:r>
    </w:p>
    <w:p w14:paraId="4C20C58B" w14:textId="77777777" w:rsidR="00B17F49" w:rsidRPr="00824E83" w:rsidRDefault="00B17F49" w:rsidP="00B17F49">
      <w:pPr>
        <w:pStyle w:val="Prrafodelista"/>
        <w:spacing w:line="360" w:lineRule="auto"/>
        <w:rPr>
          <w:b/>
          <w:sz w:val="24"/>
          <w:szCs w:val="24"/>
        </w:rPr>
      </w:pPr>
      <w:r w:rsidRPr="00824E83">
        <w:rPr>
          <w:b/>
          <w:sz w:val="24"/>
          <w:szCs w:val="24"/>
        </w:rPr>
        <w:t xml:space="preserve">Equipo desarrollador: </w:t>
      </w:r>
      <w:r w:rsidRPr="00824E83">
        <w:rPr>
          <w:b/>
          <w:sz w:val="24"/>
          <w:szCs w:val="24"/>
        </w:rPr>
        <w:tab/>
      </w:r>
    </w:p>
    <w:p w14:paraId="20473167" w14:textId="6E517D38" w:rsidR="00B17F49" w:rsidRDefault="00B17F49" w:rsidP="00B17F49">
      <w:pPr>
        <w:pStyle w:val="Prrafodelista"/>
        <w:spacing w:line="360" w:lineRule="auto"/>
        <w:rPr>
          <w:b/>
          <w:sz w:val="24"/>
          <w:szCs w:val="24"/>
        </w:rPr>
      </w:pPr>
      <w:r w:rsidRPr="00824E83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r w:rsidRPr="00824E83">
        <w:rPr>
          <w:b/>
          <w:sz w:val="24"/>
          <w:szCs w:val="24"/>
        </w:rPr>
        <w:t xml:space="preserve">Benvenuti, Mariana. </w:t>
      </w:r>
    </w:p>
    <w:p w14:paraId="473DAFE0" w14:textId="5A503F04" w:rsidR="00F26278" w:rsidRDefault="00F26278" w:rsidP="00B17F49">
      <w:pPr>
        <w:pStyle w:val="Prrafodelista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 Bertuccio, Nicolas.</w:t>
      </w:r>
    </w:p>
    <w:p w14:paraId="538E68E0" w14:textId="70C00A5B" w:rsidR="00F26278" w:rsidRPr="00824E83" w:rsidRDefault="00F26278" w:rsidP="00B17F49">
      <w:pPr>
        <w:pStyle w:val="Prrafodelista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 Fullone, Lautaro.</w:t>
      </w:r>
    </w:p>
    <w:p w14:paraId="663EEFF7" w14:textId="2A7C3FF8" w:rsidR="00B17F49" w:rsidRPr="00824E83" w:rsidRDefault="00B17F49" w:rsidP="00B17F49">
      <w:pPr>
        <w:pStyle w:val="Prrafodelista"/>
        <w:spacing w:line="360" w:lineRule="auto"/>
        <w:rPr>
          <w:b/>
          <w:sz w:val="24"/>
          <w:szCs w:val="24"/>
        </w:rPr>
      </w:pPr>
      <w:r w:rsidRPr="00824E83">
        <w:rPr>
          <w:b/>
          <w:sz w:val="24"/>
          <w:szCs w:val="24"/>
        </w:rPr>
        <w:t xml:space="preserve">* </w:t>
      </w:r>
      <w:r w:rsidR="00F26278" w:rsidRPr="00824E83">
        <w:rPr>
          <w:b/>
          <w:sz w:val="24"/>
          <w:szCs w:val="24"/>
        </w:rPr>
        <w:t>Pérez</w:t>
      </w:r>
      <w:r w:rsidRPr="00824E83">
        <w:rPr>
          <w:b/>
          <w:sz w:val="24"/>
          <w:szCs w:val="24"/>
        </w:rPr>
        <w:t>, Rodrigo.</w:t>
      </w:r>
    </w:p>
    <w:p w14:paraId="1788D5BD" w14:textId="77777777" w:rsidR="00B17F49" w:rsidRDefault="00B17F49" w:rsidP="00B17F49">
      <w:pPr>
        <w:jc w:val="both"/>
      </w:pPr>
    </w:p>
    <w:p w14:paraId="01EBF395" w14:textId="77777777" w:rsidR="00B17F49" w:rsidRPr="00B17F49" w:rsidRDefault="00B17F49" w:rsidP="00B17F49">
      <w:pPr>
        <w:jc w:val="center"/>
        <w:rPr>
          <w:b/>
          <w:bCs/>
          <w:sz w:val="32"/>
          <w:szCs w:val="32"/>
          <w:u w:val="single"/>
        </w:rPr>
      </w:pPr>
    </w:p>
    <w:sectPr w:rsidR="00B17F49" w:rsidRPr="00B17F49" w:rsidSect="00557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BD2A" w14:textId="77777777" w:rsidR="0003340B" w:rsidRDefault="0003340B" w:rsidP="001678BA">
      <w:pPr>
        <w:spacing w:after="0" w:line="240" w:lineRule="auto"/>
      </w:pPr>
      <w:r>
        <w:separator/>
      </w:r>
    </w:p>
  </w:endnote>
  <w:endnote w:type="continuationSeparator" w:id="0">
    <w:p w14:paraId="55D08C00" w14:textId="77777777" w:rsidR="0003340B" w:rsidRDefault="0003340B" w:rsidP="0016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9B57" w14:textId="77777777" w:rsidR="001678BA" w:rsidRDefault="00167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49ADB" w14:textId="77777777" w:rsidR="001678BA" w:rsidRDefault="001678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6DC6" w14:textId="77777777" w:rsidR="001678BA" w:rsidRDefault="00167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69969" w14:textId="77777777" w:rsidR="0003340B" w:rsidRDefault="0003340B" w:rsidP="001678BA">
      <w:pPr>
        <w:spacing w:after="0" w:line="240" w:lineRule="auto"/>
      </w:pPr>
      <w:r>
        <w:separator/>
      </w:r>
    </w:p>
  </w:footnote>
  <w:footnote w:type="continuationSeparator" w:id="0">
    <w:p w14:paraId="5EDE8C8C" w14:textId="77777777" w:rsidR="0003340B" w:rsidRDefault="0003340B" w:rsidP="0016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DAA81" w14:textId="6BE1E59F" w:rsidR="001678BA" w:rsidRDefault="001678BA">
    <w:pPr>
      <w:pStyle w:val="Encabezado"/>
    </w:pPr>
    <w:r>
      <w:rPr>
        <w:noProof/>
      </w:rPr>
      <w:pict w14:anchorId="5432E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428485" o:spid="_x0000_s2050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LogoSupervivient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EB4A7" w14:textId="3F3C2423" w:rsidR="001678BA" w:rsidRDefault="001678BA">
    <w:pPr>
      <w:pStyle w:val="Encabezado"/>
    </w:pPr>
    <w:r>
      <w:rPr>
        <w:noProof/>
      </w:rPr>
      <w:pict w14:anchorId="01432D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428486" o:spid="_x0000_s2051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LogoSupervivient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78EB5" w14:textId="19BD471E" w:rsidR="001678BA" w:rsidRDefault="001678BA">
    <w:pPr>
      <w:pStyle w:val="Encabezado"/>
    </w:pPr>
    <w:r>
      <w:rPr>
        <w:noProof/>
      </w:rPr>
      <w:pict w14:anchorId="0D5E0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428484" o:spid="_x0000_s2049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LogoSuperviviente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5075D"/>
    <w:multiLevelType w:val="multilevel"/>
    <w:tmpl w:val="4E9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B23D8"/>
    <w:multiLevelType w:val="multilevel"/>
    <w:tmpl w:val="961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9"/>
    <w:rsid w:val="0003340B"/>
    <w:rsid w:val="001678BA"/>
    <w:rsid w:val="00270EBA"/>
    <w:rsid w:val="005578A5"/>
    <w:rsid w:val="00B17F49"/>
    <w:rsid w:val="00F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B39B9F"/>
  <w15:chartTrackingRefBased/>
  <w15:docId w15:val="{17B7DD41-6691-44FC-9716-DA0301A3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F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7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8BA"/>
  </w:style>
  <w:style w:type="paragraph" w:styleId="Piedepgina">
    <w:name w:val="footer"/>
    <w:basedOn w:val="Normal"/>
    <w:link w:val="PiedepginaCar"/>
    <w:uiPriority w:val="99"/>
    <w:unhideWhenUsed/>
    <w:rsid w:val="00167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benvenuti</dc:creator>
  <cp:keywords/>
  <dc:description/>
  <cp:lastModifiedBy>Mariana benvenuti</cp:lastModifiedBy>
  <cp:revision>2</cp:revision>
  <dcterms:created xsi:type="dcterms:W3CDTF">2020-06-30T17:25:00Z</dcterms:created>
  <dcterms:modified xsi:type="dcterms:W3CDTF">2020-06-30T17:57:00Z</dcterms:modified>
</cp:coreProperties>
</file>