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36640" w14:textId="77777777" w:rsidR="00653819" w:rsidRDefault="00653819" w:rsidP="00653819">
      <w:r>
        <w:t xml:space="preserve">Tabla de Contenido </w:t>
      </w:r>
    </w:p>
    <w:p w14:paraId="7C966E01" w14:textId="77777777" w:rsidR="00653819" w:rsidRDefault="00653819" w:rsidP="00653819">
      <w:r>
        <w:t xml:space="preserve">1.1 Propósito . . . . . . . . . . . . . . . . . . . . . . . . . </w:t>
      </w:r>
    </w:p>
    <w:p w14:paraId="32070484" w14:textId="77777777" w:rsidR="00653819" w:rsidRDefault="00653819" w:rsidP="00653819">
      <w:r>
        <w:t xml:space="preserve">1.2. Alcance . . . . . . . . . . . . . . . . . . . . . . . . . </w:t>
      </w:r>
    </w:p>
    <w:p w14:paraId="52450203" w14:textId="77777777" w:rsidR="00653819" w:rsidRDefault="00653819" w:rsidP="00653819">
      <w:r>
        <w:t xml:space="preserve">1.3. Definiciones, acrónimos y abreviaturas </w:t>
      </w:r>
    </w:p>
    <w:p w14:paraId="3C6B008F" w14:textId="77777777" w:rsidR="00653819" w:rsidRDefault="00653819" w:rsidP="00653819">
      <w:r>
        <w:t xml:space="preserve"> 1.4. Referencias .</w:t>
      </w:r>
    </w:p>
    <w:p w14:paraId="7001551F" w14:textId="77777777" w:rsidR="00653819" w:rsidRDefault="00653819" w:rsidP="00653819">
      <w:r>
        <w:t>2. Descripción general del sistema</w:t>
      </w:r>
    </w:p>
    <w:p w14:paraId="7E2B8B08" w14:textId="77777777" w:rsidR="00653819" w:rsidRDefault="00653819" w:rsidP="00653819">
      <w:r>
        <w:t xml:space="preserve">2.1. Perspectiva del producto </w:t>
      </w:r>
    </w:p>
    <w:p w14:paraId="6781AD03" w14:textId="77777777" w:rsidR="00653819" w:rsidRDefault="00653819" w:rsidP="00653819">
      <w:r>
        <w:t xml:space="preserve">2.2. Objetivos del sistema </w:t>
      </w:r>
    </w:p>
    <w:p w14:paraId="74D736B6" w14:textId="77777777" w:rsidR="00653819" w:rsidRDefault="00653819" w:rsidP="00653819">
      <w:r>
        <w:t xml:space="preserve">. 2.3. Funciones del sistema </w:t>
      </w:r>
    </w:p>
    <w:p w14:paraId="7F5AD029" w14:textId="77777777" w:rsidR="00653819" w:rsidRDefault="00653819" w:rsidP="00653819">
      <w:r>
        <w:t xml:space="preserve">3. Definición de Requisitos del Sistema </w:t>
      </w:r>
    </w:p>
    <w:p w14:paraId="59F0B266" w14:textId="77777777" w:rsidR="00653819" w:rsidRDefault="00653819" w:rsidP="00653819">
      <w:r>
        <w:t>3.1. Definición de Requisitos Funcionales</w:t>
      </w:r>
    </w:p>
    <w:p w14:paraId="01F8D67D" w14:textId="77777777" w:rsidR="00653819" w:rsidRDefault="00653819" w:rsidP="00653819">
      <w:r>
        <w:t xml:space="preserve"> 3.2. Definición de Requisitos No Funcionales . </w:t>
      </w:r>
    </w:p>
    <w:p w14:paraId="42492E4F" w14:textId="77777777" w:rsidR="00653819" w:rsidRDefault="00653819" w:rsidP="00653819">
      <w:r>
        <w:t>. 4. Especificación de Requisitos del Sistema</w:t>
      </w:r>
    </w:p>
    <w:p w14:paraId="0C826FAF" w14:textId="77777777" w:rsidR="00653819" w:rsidRDefault="00653819" w:rsidP="00653819">
      <w:r>
        <w:t xml:space="preserve"> 5. Diagrama de caso de uso</w:t>
      </w:r>
    </w:p>
    <w:p w14:paraId="03035509" w14:textId="77777777" w:rsidR="00653819" w:rsidRDefault="00653819" w:rsidP="00653819">
      <w:r>
        <w:t>5.1 Especificacion caso de uso : Crear función de pelicula en sala de cine.</w:t>
      </w:r>
    </w:p>
    <w:p w14:paraId="31E1E02F" w14:textId="77777777" w:rsidR="00653819" w:rsidRDefault="00653819" w:rsidP="00653819">
      <w:r>
        <w:t>5,2. Especificacion Caso de Uso : Comprar una entrada para una función.</w:t>
      </w:r>
    </w:p>
    <w:p w14:paraId="41624178" w14:textId="77777777" w:rsidR="00653819" w:rsidRDefault="00653819" w:rsidP="00653819">
      <w:r>
        <w:t>6. Diagrama de Clases con la arquitectura implementada.</w:t>
      </w:r>
    </w:p>
    <w:p w14:paraId="717673A1" w14:textId="77777777" w:rsidR="00653819" w:rsidRDefault="00653819" w:rsidP="00653819">
      <w:r>
        <w:t xml:space="preserve">7. Diagrama de entidades y relaciones </w:t>
      </w:r>
    </w:p>
    <w:p w14:paraId="683EDBED" w14:textId="77777777" w:rsidR="00653819" w:rsidRDefault="00653819" w:rsidP="00653819"/>
    <w:p w14:paraId="4A5A5BE8" w14:textId="43B1D301" w:rsidR="00270EBA" w:rsidRDefault="00270EBA"/>
    <w:p w14:paraId="17F8A22F" w14:textId="3872B03A" w:rsidR="00653819" w:rsidRDefault="00653819"/>
    <w:p w14:paraId="22DF8208" w14:textId="738C2207" w:rsidR="00653819" w:rsidRDefault="00653819"/>
    <w:p w14:paraId="62025E6D" w14:textId="0FED6D6B" w:rsidR="00653819" w:rsidRDefault="00653819"/>
    <w:p w14:paraId="228B51FA" w14:textId="55D4AED3" w:rsidR="00653819" w:rsidRDefault="00653819"/>
    <w:p w14:paraId="5B43A7AC" w14:textId="4D845537" w:rsidR="00653819" w:rsidRDefault="00653819"/>
    <w:p w14:paraId="68C5EFC0" w14:textId="0C8B919D" w:rsidR="00653819" w:rsidRDefault="00653819"/>
    <w:p w14:paraId="319E2211" w14:textId="1A8DA8F1" w:rsidR="00653819" w:rsidRDefault="00653819"/>
    <w:p w14:paraId="3BD6C081" w14:textId="0E6CA390" w:rsidR="00653819" w:rsidRDefault="00653819" w:rsidP="00653819">
      <w:pPr>
        <w:pStyle w:val="Prrafodelista"/>
        <w:numPr>
          <w:ilvl w:val="0"/>
          <w:numId w:val="2"/>
        </w:numPr>
      </w:pPr>
      <w:r>
        <w:lastRenderedPageBreak/>
        <w:t>Introducción</w:t>
      </w:r>
    </w:p>
    <w:p w14:paraId="7FCFD598" w14:textId="77777777" w:rsidR="00653819" w:rsidRDefault="00653819" w:rsidP="00653819">
      <w:pPr>
        <w:pStyle w:val="Prrafodelista"/>
      </w:pPr>
    </w:p>
    <w:p w14:paraId="78CB7C3D" w14:textId="1324A4B8" w:rsidR="00653819" w:rsidRDefault="00653819" w:rsidP="00653819">
      <w:pPr>
        <w:pStyle w:val="Prrafodelista"/>
      </w:pPr>
      <w:r>
        <w:t>Este documento contiene la descripción de los diferentes requisitos de software que debe cumplir un sistema de gestión de cines y funciones de películas, así como también un desarrollo en gestión de usuarios y adquisición de entradas para una función en un cine determinado.</w:t>
      </w:r>
    </w:p>
    <w:p w14:paraId="3951D351" w14:textId="77777777" w:rsidR="00653819" w:rsidRDefault="00653819" w:rsidP="00653819">
      <w:pPr>
        <w:pStyle w:val="Prrafodelista"/>
      </w:pPr>
    </w:p>
    <w:p w14:paraId="4B89EF1B" w14:textId="166F4842" w:rsidR="00653819" w:rsidRDefault="00653819" w:rsidP="00653819">
      <w:pPr>
        <w:pStyle w:val="Prrafodelista"/>
        <w:numPr>
          <w:ilvl w:val="1"/>
          <w:numId w:val="2"/>
        </w:numPr>
      </w:pPr>
      <w:r>
        <w:t>Propósito</w:t>
      </w:r>
    </w:p>
    <w:p w14:paraId="4633C12D" w14:textId="77777777" w:rsidR="003456E3" w:rsidRDefault="003456E3" w:rsidP="003456E3">
      <w:pPr>
        <w:pStyle w:val="Prrafodelista"/>
        <w:ind w:left="1080"/>
      </w:pPr>
    </w:p>
    <w:p w14:paraId="194F68AC" w14:textId="20AC3728" w:rsidR="003456E3" w:rsidRDefault="00653819" w:rsidP="003456E3">
      <w:pPr>
        <w:pStyle w:val="Prrafodelista"/>
        <w:ind w:left="1080"/>
      </w:pPr>
      <w:r>
        <w:t xml:space="preserve">El </w:t>
      </w:r>
      <w:r w:rsidR="003456E3">
        <w:t xml:space="preserve">documento va dirigido en primera instancia a las empresas proveedoras de espectáculos cinematográficos, para la discusión y futura aceptación e incorporación del sistema. Y en segunda instancia, al equipo de desarrollo de este sistema.  </w:t>
      </w:r>
    </w:p>
    <w:p w14:paraId="09CCB1BB" w14:textId="77777777" w:rsidR="003456E3" w:rsidRDefault="003456E3" w:rsidP="003456E3">
      <w:pPr>
        <w:pStyle w:val="Prrafodelista"/>
        <w:ind w:left="1080"/>
      </w:pPr>
    </w:p>
    <w:p w14:paraId="2F6BC949" w14:textId="0CCB0F41" w:rsidR="00653819" w:rsidRDefault="00653819" w:rsidP="00653819">
      <w:pPr>
        <w:pStyle w:val="Prrafodelista"/>
        <w:numPr>
          <w:ilvl w:val="1"/>
          <w:numId w:val="2"/>
        </w:numPr>
      </w:pPr>
      <w:r>
        <w:t>Alcance</w:t>
      </w:r>
    </w:p>
    <w:p w14:paraId="6514EC8E" w14:textId="6EC3E969" w:rsidR="003456E3" w:rsidRDefault="003456E3" w:rsidP="003456E3">
      <w:pPr>
        <w:pStyle w:val="Prrafodelista"/>
        <w:ind w:left="1080"/>
      </w:pPr>
    </w:p>
    <w:p w14:paraId="6CDE5B93" w14:textId="3EB534AB" w:rsidR="003456E3" w:rsidRDefault="0088212A" w:rsidP="003456E3">
      <w:pPr>
        <w:pStyle w:val="Prrafodelista"/>
        <w:ind w:left="1080"/>
      </w:pPr>
      <w:r>
        <w:t>El sistema está pensado para que lo utilicen diferentes cinemas, cada uno con su propia gestión, el cual permitirá:</w:t>
      </w:r>
    </w:p>
    <w:p w14:paraId="48B26A8C" w14:textId="7FAE624F" w:rsidR="0088212A" w:rsidRDefault="0088212A" w:rsidP="003456E3">
      <w:pPr>
        <w:pStyle w:val="Prrafodelista"/>
        <w:ind w:left="1080"/>
      </w:pPr>
    </w:p>
    <w:p w14:paraId="5FFE6EA7" w14:textId="315C3602" w:rsidR="0088212A" w:rsidRDefault="0088212A" w:rsidP="0088212A">
      <w:pPr>
        <w:pStyle w:val="Prrafodelista"/>
        <w:numPr>
          <w:ilvl w:val="0"/>
          <w:numId w:val="3"/>
        </w:numPr>
      </w:pPr>
      <w:r>
        <w:t>Agregar nuevas funciones de películas para alguna de las salas disponibles en el cine en cuestión.</w:t>
      </w:r>
    </w:p>
    <w:p w14:paraId="58A146B1" w14:textId="53060A8F" w:rsidR="0088212A" w:rsidRDefault="0088212A" w:rsidP="0088212A">
      <w:pPr>
        <w:pStyle w:val="Prrafodelista"/>
        <w:numPr>
          <w:ilvl w:val="0"/>
          <w:numId w:val="3"/>
        </w:numPr>
      </w:pPr>
      <w:r>
        <w:t xml:space="preserve">Agregar descuentos o promociones validas en su cine. </w:t>
      </w:r>
    </w:p>
    <w:p w14:paraId="29CFDF9A" w14:textId="5A4042A3" w:rsidR="0088212A" w:rsidRDefault="0088212A" w:rsidP="0088212A">
      <w:pPr>
        <w:pStyle w:val="Prrafodelista"/>
        <w:numPr>
          <w:ilvl w:val="0"/>
          <w:numId w:val="3"/>
        </w:numPr>
      </w:pPr>
      <w:r>
        <w:t xml:space="preserve">Obtener datos estadísticos sobre las ventas en diferentes períodos de tiempo. </w:t>
      </w:r>
    </w:p>
    <w:p w14:paraId="6E494120" w14:textId="0D5D7044" w:rsidR="0088212A" w:rsidRDefault="0088212A" w:rsidP="0088212A">
      <w:pPr>
        <w:pStyle w:val="Prrafodelista"/>
        <w:numPr>
          <w:ilvl w:val="0"/>
          <w:numId w:val="3"/>
        </w:numPr>
      </w:pPr>
      <w:r>
        <w:t>Permitir a los usuarios del sistema obtener entradas para las funciones mostradas.</w:t>
      </w:r>
    </w:p>
    <w:p w14:paraId="54A88BA3" w14:textId="77777777" w:rsidR="0088212A" w:rsidRDefault="0088212A" w:rsidP="0088212A">
      <w:pPr>
        <w:pStyle w:val="Prrafodelista"/>
        <w:ind w:left="1440"/>
      </w:pPr>
    </w:p>
    <w:p w14:paraId="01C26684" w14:textId="6101E021" w:rsidR="00653819" w:rsidRDefault="00653819" w:rsidP="00653819">
      <w:pPr>
        <w:pStyle w:val="Prrafodelista"/>
        <w:numPr>
          <w:ilvl w:val="1"/>
          <w:numId w:val="2"/>
        </w:numPr>
      </w:pPr>
      <w:r>
        <w:t>Definiciones, acrónimos y abreviaturas</w:t>
      </w:r>
    </w:p>
    <w:p w14:paraId="38409E43" w14:textId="77777777" w:rsidR="0088212A" w:rsidRDefault="0088212A" w:rsidP="0088212A">
      <w:pPr>
        <w:pStyle w:val="Prrafodelista"/>
        <w:ind w:left="1080"/>
      </w:pPr>
    </w:p>
    <w:p w14:paraId="20002BC1" w14:textId="34E109C5" w:rsidR="0088212A" w:rsidRDefault="0088212A" w:rsidP="0088212A">
      <w:pPr>
        <w:pStyle w:val="Prrafodelista"/>
        <w:ind w:left="1080"/>
      </w:pPr>
      <w:r w:rsidRPr="0088212A">
        <w:rPr>
          <w:u w:val="single"/>
        </w:rPr>
        <w:t>Cliente:</w:t>
      </w:r>
      <w:r>
        <w:t xml:space="preserve"> Compañía/Cine que ha adquirido el sistema.</w:t>
      </w:r>
    </w:p>
    <w:p w14:paraId="1BB4A70D" w14:textId="16AF7AF5" w:rsidR="0088212A" w:rsidRDefault="0088212A" w:rsidP="0088212A">
      <w:pPr>
        <w:pStyle w:val="Prrafodelista"/>
        <w:ind w:left="1080"/>
      </w:pPr>
      <w:r w:rsidRPr="0088212A">
        <w:rPr>
          <w:u w:val="single"/>
        </w:rPr>
        <w:t>Usuario:</w:t>
      </w:r>
      <w:r>
        <w:t xml:space="preserve"> Persona regular que se registra en el sistema para la obtención de entradas.</w:t>
      </w:r>
    </w:p>
    <w:p w14:paraId="650CBDFA" w14:textId="77777777" w:rsidR="0088212A" w:rsidRDefault="0088212A" w:rsidP="0088212A">
      <w:pPr>
        <w:pStyle w:val="Prrafodelista"/>
        <w:ind w:left="1080"/>
      </w:pPr>
    </w:p>
    <w:p w14:paraId="134557A9" w14:textId="2204460F" w:rsidR="00653819" w:rsidRDefault="00653819" w:rsidP="00653819">
      <w:pPr>
        <w:pStyle w:val="Prrafodelista"/>
        <w:numPr>
          <w:ilvl w:val="1"/>
          <w:numId w:val="2"/>
        </w:numPr>
      </w:pPr>
      <w:r>
        <w:t>Referencias</w:t>
      </w:r>
    </w:p>
    <w:p w14:paraId="19007F80" w14:textId="70BB6358" w:rsidR="0088212A" w:rsidRDefault="0088212A" w:rsidP="0088212A">
      <w:pPr>
        <w:pStyle w:val="Prrafodelista"/>
        <w:ind w:left="1080"/>
      </w:pPr>
    </w:p>
    <w:p w14:paraId="22CDC702" w14:textId="77777777" w:rsidR="0088212A" w:rsidRDefault="0088212A" w:rsidP="0088212A">
      <w:pPr>
        <w:pStyle w:val="Prrafodelista"/>
        <w:ind w:left="1080"/>
      </w:pPr>
      <w:r>
        <w:t>Para la elaboración de este escrito se han seguido los lineamientos presentados en</w:t>
      </w:r>
    </w:p>
    <w:p w14:paraId="4B5854CB" w14:textId="77777777" w:rsidR="0088212A" w:rsidRDefault="0088212A" w:rsidP="0088212A">
      <w:pPr>
        <w:pStyle w:val="Prrafodelista"/>
        <w:ind w:left="1080"/>
      </w:pPr>
      <w:r>
        <w:t>los siguientes documentos:</w:t>
      </w:r>
    </w:p>
    <w:p w14:paraId="5FDF1AF5" w14:textId="70ADEEB4" w:rsidR="0088212A" w:rsidRDefault="0088212A" w:rsidP="0088212A">
      <w:pPr>
        <w:pStyle w:val="Prrafodelista"/>
        <w:ind w:left="1080" w:firstLine="336"/>
      </w:pPr>
      <w:r>
        <w:t>• IEEE-STD-830-1998: Especificaciones de los Requisitos de Software.</w:t>
      </w:r>
    </w:p>
    <w:p w14:paraId="5BAB6D92" w14:textId="77777777" w:rsidR="0088212A" w:rsidRDefault="0088212A" w:rsidP="0088212A">
      <w:pPr>
        <w:pStyle w:val="Prrafodelista"/>
        <w:ind w:left="1080" w:firstLine="336"/>
      </w:pPr>
    </w:p>
    <w:p w14:paraId="7D10685D" w14:textId="5D1F2CBC" w:rsidR="00653819" w:rsidRDefault="00653819" w:rsidP="00653819">
      <w:pPr>
        <w:pStyle w:val="Prrafodelista"/>
        <w:numPr>
          <w:ilvl w:val="0"/>
          <w:numId w:val="2"/>
        </w:numPr>
      </w:pPr>
      <w:r>
        <w:t>Descripción general del sistema</w:t>
      </w:r>
    </w:p>
    <w:p w14:paraId="36E5A921" w14:textId="6F8FB61E" w:rsidR="00653819" w:rsidRDefault="00653819" w:rsidP="00653819">
      <w:pPr>
        <w:pStyle w:val="Prrafodelista"/>
        <w:numPr>
          <w:ilvl w:val="1"/>
          <w:numId w:val="2"/>
        </w:numPr>
      </w:pPr>
      <w:r>
        <w:t>Perspectiva del producto</w:t>
      </w:r>
    </w:p>
    <w:p w14:paraId="774A93CE" w14:textId="0315503C" w:rsidR="00F03D39" w:rsidRDefault="00F03D39" w:rsidP="00F03D39">
      <w:pPr>
        <w:pStyle w:val="Prrafodelista"/>
        <w:ind w:left="1080"/>
      </w:pPr>
    </w:p>
    <w:p w14:paraId="63B3ADCA" w14:textId="6E5E04A7" w:rsidR="00F03D39" w:rsidRDefault="00F03D39" w:rsidP="00F03D39">
      <w:pPr>
        <w:pStyle w:val="Prrafodelista"/>
        <w:ind w:left="1080"/>
      </w:pPr>
      <w:r>
        <w:t>Este producto (sistema de información) deberá funcionar en cualquier computador</w:t>
      </w:r>
      <w:r w:rsidR="00410B14">
        <w:t>a</w:t>
      </w:r>
      <w:r>
        <w:t xml:space="preserve"> que soporte los sistemas operativos Windows (98 o superior)</w:t>
      </w:r>
      <w:r w:rsidR="00410B14">
        <w:t xml:space="preserve"> </w:t>
      </w:r>
      <w:r>
        <w:t>así como también, que disponga de conexión a Internet y tenga instalado un navegador web.</w:t>
      </w:r>
    </w:p>
    <w:p w14:paraId="629B7B7E" w14:textId="4BA73C8B" w:rsidR="00653819" w:rsidRDefault="00653819" w:rsidP="00653819">
      <w:pPr>
        <w:pStyle w:val="Prrafodelista"/>
        <w:numPr>
          <w:ilvl w:val="1"/>
          <w:numId w:val="2"/>
        </w:numPr>
      </w:pPr>
      <w:r>
        <w:lastRenderedPageBreak/>
        <w:t>Objetivos del sistema</w:t>
      </w:r>
    </w:p>
    <w:p w14:paraId="0CB7A370" w14:textId="1380749D" w:rsidR="001823A6" w:rsidRDefault="001823A6" w:rsidP="001823A6">
      <w:pPr>
        <w:ind w:left="1080"/>
      </w:pPr>
      <w:r>
        <w:t>El sistema “MoviePass” deberá cumplir con los siguientes requisitos:</w:t>
      </w:r>
    </w:p>
    <w:p w14:paraId="420675D0" w14:textId="7A2E8B65" w:rsidR="001823A6" w:rsidRDefault="001823A6" w:rsidP="001823A6">
      <w:pPr>
        <w:pStyle w:val="Prrafodelista"/>
        <w:numPr>
          <w:ilvl w:val="0"/>
          <w:numId w:val="4"/>
        </w:numPr>
      </w:pPr>
      <w:r>
        <w:t xml:space="preserve">El </w:t>
      </w:r>
      <w:r w:rsidR="00AB0CDC">
        <w:t>cliente</w:t>
      </w:r>
      <w:r w:rsidR="00AB0CDC">
        <w:t xml:space="preserve"> </w:t>
      </w:r>
      <w:r>
        <w:t xml:space="preserve">podrá cargar los diferentes cines(con sus respectivas salas y funciones),listar los usuarios que se hayan registrado (con las opción de darles más permisos),consultar las </w:t>
      </w:r>
      <w:r w:rsidR="00AB0CDC">
        <w:t>estadísticas</w:t>
      </w:r>
      <w:r>
        <w:t xml:space="preserve"> de</w:t>
      </w:r>
      <w:r w:rsidR="00AB0CDC">
        <w:t xml:space="preserve"> los diferentes cines</w:t>
      </w:r>
    </w:p>
    <w:p w14:paraId="3903ADE7" w14:textId="7C1E8B20" w:rsidR="00AB0CDC" w:rsidRDefault="00AB0CDC" w:rsidP="001823A6">
      <w:pPr>
        <w:pStyle w:val="Prrafodelista"/>
        <w:numPr>
          <w:ilvl w:val="0"/>
          <w:numId w:val="4"/>
        </w:numPr>
      </w:pPr>
      <w:r>
        <w:t xml:space="preserve">El usuario podrá registrarse, ingresar al sistema, consultar las diferentes funciones y comprar entradas </w:t>
      </w:r>
    </w:p>
    <w:p w14:paraId="15F9A662" w14:textId="77777777" w:rsidR="00F03D39" w:rsidRDefault="00F03D39" w:rsidP="00F03D39">
      <w:pPr>
        <w:pStyle w:val="Prrafodelista"/>
        <w:ind w:left="1080"/>
      </w:pPr>
    </w:p>
    <w:p w14:paraId="3996048F" w14:textId="2570B6B3" w:rsidR="00653819" w:rsidRDefault="00653819" w:rsidP="00653819">
      <w:pPr>
        <w:pStyle w:val="Prrafodelista"/>
        <w:numPr>
          <w:ilvl w:val="1"/>
          <w:numId w:val="2"/>
        </w:numPr>
      </w:pPr>
      <w:r>
        <w:t>Funciones del sistema</w:t>
      </w:r>
    </w:p>
    <w:p w14:paraId="3E985F61" w14:textId="77777777" w:rsidR="00F03D39" w:rsidRDefault="00F03D39" w:rsidP="00F03D39">
      <w:pPr>
        <w:pStyle w:val="Prrafodelista"/>
      </w:pPr>
    </w:p>
    <w:p w14:paraId="701DB43C" w14:textId="77777777" w:rsidR="00F03D39" w:rsidRDefault="00F03D39" w:rsidP="00F03D39">
      <w:pPr>
        <w:pStyle w:val="Prrafodelista"/>
        <w:ind w:left="1080"/>
      </w:pPr>
    </w:p>
    <w:p w14:paraId="4EF0515A" w14:textId="06C58F3F" w:rsidR="00653819" w:rsidRDefault="00653819" w:rsidP="00653819">
      <w:pPr>
        <w:pStyle w:val="Prrafodelista"/>
        <w:numPr>
          <w:ilvl w:val="0"/>
          <w:numId w:val="2"/>
        </w:numPr>
      </w:pPr>
      <w:r>
        <w:t>Definición de requisitos del sistema</w:t>
      </w:r>
    </w:p>
    <w:p w14:paraId="6415218D" w14:textId="1103ECDB" w:rsidR="00653819" w:rsidRDefault="00653819" w:rsidP="00653819">
      <w:pPr>
        <w:pStyle w:val="Prrafodelista"/>
        <w:numPr>
          <w:ilvl w:val="1"/>
          <w:numId w:val="2"/>
        </w:numPr>
      </w:pPr>
      <w:r>
        <w:t>Definición de requisitos funcionales</w:t>
      </w:r>
    </w:p>
    <w:p w14:paraId="5827C8F8" w14:textId="544119D2" w:rsidR="00AB0CDC" w:rsidRDefault="00F744D2" w:rsidP="00AB0CDC">
      <w:pPr>
        <w:ind w:left="720"/>
      </w:pPr>
      <w:r>
        <w:t xml:space="preserve">El </w:t>
      </w:r>
      <w:r>
        <w:t>sistema de gestión de cines y funciones de películas</w:t>
      </w:r>
      <w:r>
        <w:t xml:space="preserve"> está dirigido a compañía de cines, que cuenta con diferentes tipos de usuarios (Cliente - Usuarios). Algunos requerimientos </w:t>
      </w:r>
      <w:r>
        <w:t xml:space="preserve">funcionales </w:t>
      </w:r>
      <w:r>
        <w:t>son:</w:t>
      </w:r>
    </w:p>
    <w:p w14:paraId="2C00873E" w14:textId="7ED70191" w:rsidR="00AB0CDC" w:rsidRDefault="00AB0CDC" w:rsidP="00AB0CDC">
      <w:pPr>
        <w:ind w:left="720"/>
      </w:pPr>
      <w:r>
        <w:t>El sistema permitirá al cliente:</w:t>
      </w:r>
    </w:p>
    <w:p w14:paraId="7F5F00B8" w14:textId="5D70004F" w:rsidR="00AB0CDC" w:rsidRDefault="00AB0CDC" w:rsidP="00AB0CDC">
      <w:pPr>
        <w:pStyle w:val="Prrafodelista"/>
        <w:numPr>
          <w:ilvl w:val="0"/>
          <w:numId w:val="5"/>
        </w:numPr>
      </w:pPr>
      <w:r>
        <w:t>Dar de alta un cine.</w:t>
      </w:r>
    </w:p>
    <w:p w14:paraId="05F5EA89" w14:textId="6A5F19DC" w:rsidR="00AB0CDC" w:rsidRDefault="00AB0CDC" w:rsidP="00AB0CDC">
      <w:pPr>
        <w:pStyle w:val="Prrafodelista"/>
        <w:numPr>
          <w:ilvl w:val="0"/>
          <w:numId w:val="5"/>
        </w:numPr>
      </w:pPr>
      <w:r>
        <w:t>Modificar un cine.</w:t>
      </w:r>
    </w:p>
    <w:p w14:paraId="483B4595" w14:textId="1E1A19DE" w:rsidR="00AB0CDC" w:rsidRDefault="00AB0CDC" w:rsidP="00AB0CDC">
      <w:pPr>
        <w:pStyle w:val="Prrafodelista"/>
        <w:numPr>
          <w:ilvl w:val="0"/>
          <w:numId w:val="5"/>
        </w:numPr>
      </w:pPr>
      <w:r>
        <w:t>Agregar salas a un cine.</w:t>
      </w:r>
    </w:p>
    <w:p w14:paraId="0D33F0D6" w14:textId="65EF0830" w:rsidR="00AB0CDC" w:rsidRDefault="00AB0CDC" w:rsidP="00AB0CDC">
      <w:pPr>
        <w:pStyle w:val="Prrafodelista"/>
        <w:numPr>
          <w:ilvl w:val="0"/>
          <w:numId w:val="5"/>
        </w:numPr>
      </w:pPr>
      <w:r>
        <w:t>Eliminar un cine.</w:t>
      </w:r>
    </w:p>
    <w:p w14:paraId="7F5BDCD2" w14:textId="2CC8CC6A" w:rsidR="00AB0CDC" w:rsidRDefault="00AB0CDC" w:rsidP="00AB0CDC">
      <w:pPr>
        <w:pStyle w:val="Prrafodelista"/>
        <w:numPr>
          <w:ilvl w:val="0"/>
          <w:numId w:val="5"/>
        </w:numPr>
      </w:pPr>
      <w:r>
        <w:t>Agregar una función.</w:t>
      </w:r>
    </w:p>
    <w:p w14:paraId="2E56BFB2" w14:textId="7D7C4078" w:rsidR="00AB0CDC" w:rsidRDefault="00AB0CDC" w:rsidP="00AB0CDC">
      <w:pPr>
        <w:ind w:left="720"/>
      </w:pPr>
      <w:r>
        <w:t>De parte del usuario deberá:</w:t>
      </w:r>
    </w:p>
    <w:p w14:paraId="5DFA7946" w14:textId="4AF8C9FC" w:rsidR="00AB0CDC" w:rsidRDefault="00AB0CDC" w:rsidP="00AB0CDC">
      <w:pPr>
        <w:pStyle w:val="Prrafodelista"/>
        <w:numPr>
          <w:ilvl w:val="0"/>
          <w:numId w:val="6"/>
        </w:numPr>
      </w:pPr>
      <w:r>
        <w:t>Dar la opción de Registrase.</w:t>
      </w:r>
    </w:p>
    <w:p w14:paraId="7E8DB7A4" w14:textId="432058BB" w:rsidR="00AB0CDC" w:rsidRDefault="00AB0CDC" w:rsidP="00AB0CDC">
      <w:pPr>
        <w:pStyle w:val="Prrafodelista"/>
        <w:numPr>
          <w:ilvl w:val="0"/>
          <w:numId w:val="6"/>
        </w:numPr>
      </w:pPr>
      <w:r>
        <w:t>Ingresar con una cuenta.</w:t>
      </w:r>
    </w:p>
    <w:p w14:paraId="14E4FFF8" w14:textId="544DAE30" w:rsidR="00AB0CDC" w:rsidRDefault="00AB0CDC" w:rsidP="00AB0CDC">
      <w:pPr>
        <w:pStyle w:val="Prrafodelista"/>
        <w:numPr>
          <w:ilvl w:val="0"/>
          <w:numId w:val="6"/>
        </w:numPr>
      </w:pPr>
      <w:r>
        <w:t>Consultar las funciones.</w:t>
      </w:r>
    </w:p>
    <w:p w14:paraId="26C6B283" w14:textId="36B8381E" w:rsidR="00AB0CDC" w:rsidRDefault="00AB0CDC" w:rsidP="00AB0CDC">
      <w:pPr>
        <w:pStyle w:val="Prrafodelista"/>
        <w:numPr>
          <w:ilvl w:val="0"/>
          <w:numId w:val="6"/>
        </w:numPr>
      </w:pPr>
      <w:r>
        <w:t>Seleccionar una función.</w:t>
      </w:r>
    </w:p>
    <w:p w14:paraId="0D0A5F79" w14:textId="76EB2A07" w:rsidR="00AB0CDC" w:rsidRDefault="00AB0CDC" w:rsidP="00AB0CDC">
      <w:pPr>
        <w:pStyle w:val="Prrafodelista"/>
        <w:numPr>
          <w:ilvl w:val="0"/>
          <w:numId w:val="6"/>
        </w:numPr>
      </w:pPr>
      <w:r>
        <w:t>Comprar entradas.</w:t>
      </w:r>
    </w:p>
    <w:p w14:paraId="0A916689" w14:textId="5034D714" w:rsidR="00653819" w:rsidRDefault="00653819" w:rsidP="00653819">
      <w:pPr>
        <w:pStyle w:val="Prrafodelista"/>
        <w:numPr>
          <w:ilvl w:val="1"/>
          <w:numId w:val="2"/>
        </w:numPr>
      </w:pPr>
      <w:r>
        <w:t>Definición de requisitos no funcionales</w:t>
      </w:r>
    </w:p>
    <w:p w14:paraId="377825B7" w14:textId="53A4D2E8" w:rsidR="00653819" w:rsidRDefault="00653819" w:rsidP="00653819">
      <w:pPr>
        <w:pStyle w:val="Prrafodelista"/>
        <w:numPr>
          <w:ilvl w:val="0"/>
          <w:numId w:val="2"/>
        </w:numPr>
      </w:pPr>
      <w:r>
        <w:t>Especificación de requisitos del sistema</w:t>
      </w:r>
    </w:p>
    <w:p w14:paraId="36A0581B" w14:textId="3E1B4413" w:rsidR="00653819" w:rsidRDefault="00653819" w:rsidP="00653819">
      <w:pPr>
        <w:pStyle w:val="Prrafodelista"/>
        <w:numPr>
          <w:ilvl w:val="0"/>
          <w:numId w:val="2"/>
        </w:numPr>
      </w:pPr>
      <w:r>
        <w:t>Diagrama de Casos de uso</w:t>
      </w:r>
    </w:p>
    <w:p w14:paraId="370F6F0F" w14:textId="16279A7B" w:rsidR="00653819" w:rsidRDefault="00653819" w:rsidP="00653819">
      <w:pPr>
        <w:pStyle w:val="Prrafodelista"/>
        <w:numPr>
          <w:ilvl w:val="1"/>
          <w:numId w:val="2"/>
        </w:numPr>
      </w:pPr>
      <w:r>
        <w:t>Especificación de Caso de Uso: Crear función de película en sala de cine</w:t>
      </w:r>
    </w:p>
    <w:p w14:paraId="46CAAF9A" w14:textId="20E5F72A" w:rsidR="00653819" w:rsidRDefault="00653819" w:rsidP="00653819">
      <w:pPr>
        <w:pStyle w:val="Prrafodelista"/>
        <w:numPr>
          <w:ilvl w:val="1"/>
          <w:numId w:val="2"/>
        </w:numPr>
      </w:pPr>
      <w:r>
        <w:t>Especificación de Caso de Uso: Comprar una entrada para una función</w:t>
      </w:r>
    </w:p>
    <w:p w14:paraId="3147BED4" w14:textId="7A6BA2C3" w:rsidR="00653819" w:rsidRDefault="00653819" w:rsidP="00653819">
      <w:pPr>
        <w:pStyle w:val="Prrafodelista"/>
        <w:numPr>
          <w:ilvl w:val="0"/>
          <w:numId w:val="2"/>
        </w:numPr>
      </w:pPr>
      <w:r>
        <w:t>Diagrama de clases con arquitectura implementada.</w:t>
      </w:r>
    </w:p>
    <w:p w14:paraId="0E4FF9B8" w14:textId="2D1844DE" w:rsidR="00653819" w:rsidRDefault="00653819" w:rsidP="00653819">
      <w:pPr>
        <w:pStyle w:val="Prrafodelista"/>
        <w:numPr>
          <w:ilvl w:val="0"/>
          <w:numId w:val="2"/>
        </w:numPr>
      </w:pPr>
      <w:r>
        <w:t>Diagrama de Entidades y Relaciones</w:t>
      </w:r>
    </w:p>
    <w:p w14:paraId="1716CEBE" w14:textId="77777777" w:rsidR="00653819" w:rsidRDefault="00653819" w:rsidP="00653819">
      <w:pPr>
        <w:pStyle w:val="Prrafodelista"/>
      </w:pPr>
    </w:p>
    <w:p w14:paraId="4C81992B" w14:textId="77777777" w:rsidR="00653819" w:rsidRDefault="00653819" w:rsidP="00653819"/>
    <w:sectPr w:rsidR="0065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3CC5"/>
    <w:multiLevelType w:val="multilevel"/>
    <w:tmpl w:val="BBDA1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E26AE2"/>
    <w:multiLevelType w:val="hybridMultilevel"/>
    <w:tmpl w:val="4BA2FDA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532D7F"/>
    <w:multiLevelType w:val="multilevel"/>
    <w:tmpl w:val="795E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F673CF1"/>
    <w:multiLevelType w:val="hybridMultilevel"/>
    <w:tmpl w:val="EB361DC4"/>
    <w:lvl w:ilvl="0" w:tplc="0FEC412E">
      <w:start w:val="1"/>
      <w:numFmt w:val="bullet"/>
      <w:lvlText w:val=""/>
      <w:lvlJc w:val="left"/>
      <w:pPr>
        <w:ind w:left="1440" w:hanging="360"/>
      </w:pPr>
      <w:rPr>
        <w:rFonts w:ascii="Symbol" w:eastAsia="Droid Sans Fallback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0A67CB"/>
    <w:multiLevelType w:val="hybridMultilevel"/>
    <w:tmpl w:val="6CD81D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AA23C1"/>
    <w:multiLevelType w:val="hybridMultilevel"/>
    <w:tmpl w:val="BF1055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9"/>
    <w:rsid w:val="001823A6"/>
    <w:rsid w:val="00270EBA"/>
    <w:rsid w:val="003456E3"/>
    <w:rsid w:val="00410B14"/>
    <w:rsid w:val="00653819"/>
    <w:rsid w:val="0088212A"/>
    <w:rsid w:val="00AB0CDC"/>
    <w:rsid w:val="00F03D39"/>
    <w:rsid w:val="00F7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0861"/>
  <w15:chartTrackingRefBased/>
  <w15:docId w15:val="{9DCB922F-BE5D-4854-88E9-4BEF57ED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19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BENVENUTI MARIANA</dc:creator>
  <cp:keywords/>
  <dc:description/>
  <cp:lastModifiedBy>Nicolas JBO</cp:lastModifiedBy>
  <cp:revision>3</cp:revision>
  <dcterms:created xsi:type="dcterms:W3CDTF">2020-11-03T13:57:00Z</dcterms:created>
  <dcterms:modified xsi:type="dcterms:W3CDTF">2020-11-09T00:15:00Z</dcterms:modified>
</cp:coreProperties>
</file>