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BD54" w14:textId="5435036D" w:rsidR="006B33FD" w:rsidRPr="007E1F7B" w:rsidRDefault="006B33FD" w:rsidP="007E1F7B">
      <w:pPr>
        <w:jc w:val="center"/>
        <w:rPr>
          <w:rFonts w:ascii="Times New Roman" w:hAnsi="Times New Roman" w:cs="Times New Roman"/>
          <w:b/>
          <w:bCs/>
          <w:sz w:val="44"/>
          <w:szCs w:val="44"/>
          <w:u w:val="single"/>
        </w:rPr>
      </w:pPr>
      <w:r w:rsidRPr="007E1F7B">
        <w:rPr>
          <w:rFonts w:ascii="Times New Roman" w:hAnsi="Times New Roman" w:cs="Times New Roman"/>
          <w:b/>
          <w:bCs/>
          <w:sz w:val="44"/>
          <w:szCs w:val="44"/>
          <w:u w:val="single"/>
        </w:rPr>
        <w:t>Abstract</w:t>
      </w:r>
    </w:p>
    <w:p w14:paraId="3E022904" w14:textId="77777777" w:rsidR="006B33FD" w:rsidRPr="007E1F7B" w:rsidRDefault="006B33FD" w:rsidP="006B33FD">
      <w:pPr>
        <w:rPr>
          <w:rFonts w:ascii="Times New Roman" w:hAnsi="Times New Roman" w:cs="Times New Roman"/>
        </w:rPr>
      </w:pPr>
      <w:r w:rsidRPr="007E1F7B">
        <w:rPr>
          <w:rFonts w:ascii="Times New Roman" w:hAnsi="Times New Roman" w:cs="Times New Roman"/>
        </w:rPr>
        <w:t>This project titled Expert Computers – Online Computer Sales &amp; Service Platform focuses on developing a web-based application that enables users to purchase computers, laptops, and related accessories online, while also providing access to service and repair booking features. The system will provide a smooth interface for users to explore products, compare specifications, place orders, request repairs, and track service status.</w:t>
      </w:r>
    </w:p>
    <w:p w14:paraId="73EC4EB3" w14:textId="77777777" w:rsidR="006B33FD" w:rsidRPr="007E1F7B" w:rsidRDefault="006B33FD" w:rsidP="006B33FD">
      <w:pPr>
        <w:rPr>
          <w:rFonts w:ascii="Times New Roman" w:hAnsi="Times New Roman" w:cs="Times New Roman"/>
        </w:rPr>
      </w:pPr>
      <w:r w:rsidRPr="007E1F7B">
        <w:rPr>
          <w:rFonts w:ascii="Times New Roman" w:hAnsi="Times New Roman" w:cs="Times New Roman"/>
        </w:rPr>
        <w:t xml:space="preserve">The platform includes two main user categories: Customers and Administrators. Customers can register, log in, browse products, add items to the cart, request services, make online payments, and track service or order status. Administrators will manage product listings, inventory, pricing, discount offers, service requests, and order </w:t>
      </w:r>
      <w:proofErr w:type="spellStart"/>
      <w:r w:rsidRPr="007E1F7B">
        <w:rPr>
          <w:rFonts w:ascii="Times New Roman" w:hAnsi="Times New Roman" w:cs="Times New Roman"/>
        </w:rPr>
        <w:t>fulfillment</w:t>
      </w:r>
      <w:proofErr w:type="spellEnd"/>
      <w:r w:rsidRPr="007E1F7B">
        <w:rPr>
          <w:rFonts w:ascii="Times New Roman" w:hAnsi="Times New Roman" w:cs="Times New Roman"/>
        </w:rPr>
        <w:t>.</w:t>
      </w:r>
    </w:p>
    <w:p w14:paraId="4B941779" w14:textId="77777777" w:rsidR="006B33FD" w:rsidRPr="007E1F7B" w:rsidRDefault="006B33FD" w:rsidP="006B33FD">
      <w:pPr>
        <w:rPr>
          <w:rFonts w:ascii="Times New Roman" w:hAnsi="Times New Roman" w:cs="Times New Roman"/>
        </w:rPr>
      </w:pPr>
      <w:r w:rsidRPr="007E1F7B">
        <w:rPr>
          <w:rFonts w:ascii="Times New Roman" w:hAnsi="Times New Roman" w:cs="Times New Roman"/>
        </w:rPr>
        <w:t>The system is built using MERN Stack: MongoDB, Express.js, React.js, and Node.js, ensuring scalability, maintainability, and modern responsive UI using HTML5, CSS3, Bootstrap, and JavaScript. Payment gateway simulation and OTP-based authentication features enhance security and user experience.</w:t>
      </w:r>
    </w:p>
    <w:p w14:paraId="0B554CE9" w14:textId="77777777" w:rsidR="006B33FD" w:rsidRPr="007E1F7B" w:rsidRDefault="006B33FD" w:rsidP="006B33FD">
      <w:pPr>
        <w:rPr>
          <w:rFonts w:ascii="Times New Roman" w:hAnsi="Times New Roman" w:cs="Times New Roman"/>
        </w:rPr>
      </w:pPr>
      <w:r w:rsidRPr="007E1F7B">
        <w:rPr>
          <w:rFonts w:ascii="Times New Roman" w:hAnsi="Times New Roman" w:cs="Times New Roman"/>
        </w:rPr>
        <w:t>This solution addresses the growing demand for a centralized digital store for computers and technical support services, making the process faster, efficient, and accessible.</w:t>
      </w:r>
    </w:p>
    <w:p w14:paraId="33A7E87C" w14:textId="627432DA" w:rsidR="006B33FD" w:rsidRDefault="006B33FD">
      <w:pPr>
        <w:rPr>
          <w:rFonts w:ascii="Times New Roman" w:hAnsi="Times New Roman" w:cs="Times New Roman"/>
          <w:b/>
          <w:bCs/>
        </w:rPr>
      </w:pPr>
    </w:p>
    <w:p w14:paraId="6ABD809C" w14:textId="0CA81099" w:rsidR="006B33FD" w:rsidRDefault="006B33FD">
      <w:pPr>
        <w:rPr>
          <w:rFonts w:ascii="Times New Roman" w:hAnsi="Times New Roman" w:cs="Times New Roman"/>
          <w:b/>
          <w:bCs/>
        </w:rPr>
      </w:pPr>
    </w:p>
    <w:sectPr w:rsidR="006B33FD" w:rsidSect="00F602B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86115" w14:textId="77777777" w:rsidR="00BB3067" w:rsidRDefault="00BB3067" w:rsidP="00DD5008">
      <w:pPr>
        <w:spacing w:after="0" w:line="240" w:lineRule="auto"/>
      </w:pPr>
      <w:r>
        <w:separator/>
      </w:r>
    </w:p>
  </w:endnote>
  <w:endnote w:type="continuationSeparator" w:id="0">
    <w:p w14:paraId="3B8DA38E" w14:textId="77777777" w:rsidR="00BB3067" w:rsidRDefault="00BB3067" w:rsidP="00DD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F6E59" w14:textId="77777777" w:rsidR="00F602BF" w:rsidRDefault="00F602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D830" w14:textId="3F0F7A6F" w:rsidR="00F602BF" w:rsidRPr="00F602BF" w:rsidRDefault="00F602BF" w:rsidP="00F602BF">
    <w:pPr>
      <w:pStyle w:val="Footer"/>
      <w:jc w:val="center"/>
      <w:rPr>
        <w:caps/>
        <w:noProof/>
        <w:color w:val="156082"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E514" w14:textId="77777777" w:rsidR="00F602BF" w:rsidRDefault="00F60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87A5B" w14:textId="77777777" w:rsidR="00BB3067" w:rsidRDefault="00BB3067" w:rsidP="00DD5008">
      <w:pPr>
        <w:spacing w:after="0" w:line="240" w:lineRule="auto"/>
      </w:pPr>
      <w:r>
        <w:separator/>
      </w:r>
    </w:p>
  </w:footnote>
  <w:footnote w:type="continuationSeparator" w:id="0">
    <w:p w14:paraId="7AB52CAC" w14:textId="77777777" w:rsidR="00BB3067" w:rsidRDefault="00BB3067" w:rsidP="00DD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6B18" w14:textId="77777777" w:rsidR="00F602BF" w:rsidRDefault="00F602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1660" w14:textId="77777777" w:rsidR="00F602BF" w:rsidRDefault="00F602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056F" w14:textId="77777777" w:rsidR="00F602BF" w:rsidRDefault="00F602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FA2"/>
    <w:multiLevelType w:val="multilevel"/>
    <w:tmpl w:val="60A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593D"/>
    <w:multiLevelType w:val="multilevel"/>
    <w:tmpl w:val="7760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7657"/>
    <w:multiLevelType w:val="multilevel"/>
    <w:tmpl w:val="5C1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91088"/>
    <w:multiLevelType w:val="multilevel"/>
    <w:tmpl w:val="D6CA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0753D"/>
    <w:multiLevelType w:val="multilevel"/>
    <w:tmpl w:val="E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5644E"/>
    <w:multiLevelType w:val="multilevel"/>
    <w:tmpl w:val="887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3E25"/>
    <w:multiLevelType w:val="multilevel"/>
    <w:tmpl w:val="C42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9625B"/>
    <w:multiLevelType w:val="multilevel"/>
    <w:tmpl w:val="2A9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E68AB"/>
    <w:multiLevelType w:val="multilevel"/>
    <w:tmpl w:val="63C6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75C1D"/>
    <w:multiLevelType w:val="multilevel"/>
    <w:tmpl w:val="2C181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4508C"/>
    <w:multiLevelType w:val="multilevel"/>
    <w:tmpl w:val="BAA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36A03"/>
    <w:multiLevelType w:val="multilevel"/>
    <w:tmpl w:val="7952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60E0E"/>
    <w:multiLevelType w:val="multilevel"/>
    <w:tmpl w:val="C37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A383C"/>
    <w:multiLevelType w:val="multilevel"/>
    <w:tmpl w:val="1CC0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E11FE"/>
    <w:multiLevelType w:val="multilevel"/>
    <w:tmpl w:val="ECA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34F08"/>
    <w:multiLevelType w:val="multilevel"/>
    <w:tmpl w:val="343A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13D4B"/>
    <w:multiLevelType w:val="multilevel"/>
    <w:tmpl w:val="292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169AC"/>
    <w:multiLevelType w:val="multilevel"/>
    <w:tmpl w:val="652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B5723"/>
    <w:multiLevelType w:val="multilevel"/>
    <w:tmpl w:val="3184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E05832"/>
    <w:multiLevelType w:val="multilevel"/>
    <w:tmpl w:val="6FB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A1F1C"/>
    <w:multiLevelType w:val="multilevel"/>
    <w:tmpl w:val="71A4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FF1C47"/>
    <w:multiLevelType w:val="multilevel"/>
    <w:tmpl w:val="F6D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C5EC3"/>
    <w:multiLevelType w:val="multilevel"/>
    <w:tmpl w:val="6E4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91918"/>
    <w:multiLevelType w:val="multilevel"/>
    <w:tmpl w:val="B744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0601A"/>
    <w:multiLevelType w:val="multilevel"/>
    <w:tmpl w:val="326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A50EB"/>
    <w:multiLevelType w:val="multilevel"/>
    <w:tmpl w:val="0D1A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EC7DDA"/>
    <w:multiLevelType w:val="multilevel"/>
    <w:tmpl w:val="F60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E61A9"/>
    <w:multiLevelType w:val="multilevel"/>
    <w:tmpl w:val="C7C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604A0"/>
    <w:multiLevelType w:val="multilevel"/>
    <w:tmpl w:val="3966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DB6130"/>
    <w:multiLevelType w:val="multilevel"/>
    <w:tmpl w:val="763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8690A"/>
    <w:multiLevelType w:val="multilevel"/>
    <w:tmpl w:val="F1B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1762F"/>
    <w:multiLevelType w:val="multilevel"/>
    <w:tmpl w:val="772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D54A6"/>
    <w:multiLevelType w:val="multilevel"/>
    <w:tmpl w:val="6CEA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4B4CA9"/>
    <w:multiLevelType w:val="multilevel"/>
    <w:tmpl w:val="54E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3351B"/>
    <w:multiLevelType w:val="multilevel"/>
    <w:tmpl w:val="3C1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C02C0A"/>
    <w:multiLevelType w:val="multilevel"/>
    <w:tmpl w:val="7A58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590220"/>
    <w:multiLevelType w:val="multilevel"/>
    <w:tmpl w:val="7EF8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4542CC"/>
    <w:multiLevelType w:val="multilevel"/>
    <w:tmpl w:val="946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F32C8"/>
    <w:multiLevelType w:val="multilevel"/>
    <w:tmpl w:val="D37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1543C"/>
    <w:multiLevelType w:val="multilevel"/>
    <w:tmpl w:val="A13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51AEE"/>
    <w:multiLevelType w:val="multilevel"/>
    <w:tmpl w:val="934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C728B"/>
    <w:multiLevelType w:val="multilevel"/>
    <w:tmpl w:val="FFC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C15E0"/>
    <w:multiLevelType w:val="multilevel"/>
    <w:tmpl w:val="E5E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57546"/>
    <w:multiLevelType w:val="multilevel"/>
    <w:tmpl w:val="913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72A56"/>
    <w:multiLevelType w:val="multilevel"/>
    <w:tmpl w:val="A9CC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A01DE7"/>
    <w:multiLevelType w:val="multilevel"/>
    <w:tmpl w:val="9648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D18B6"/>
    <w:multiLevelType w:val="multilevel"/>
    <w:tmpl w:val="8078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0E5701"/>
    <w:multiLevelType w:val="multilevel"/>
    <w:tmpl w:val="EFA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D7BA5"/>
    <w:multiLevelType w:val="multilevel"/>
    <w:tmpl w:val="7D2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4E2B03"/>
    <w:multiLevelType w:val="multilevel"/>
    <w:tmpl w:val="7568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383454">
    <w:abstractNumId w:val="35"/>
  </w:num>
  <w:num w:numId="2" w16cid:durableId="2092892853">
    <w:abstractNumId w:val="8"/>
  </w:num>
  <w:num w:numId="3" w16cid:durableId="1153521507">
    <w:abstractNumId w:val="7"/>
  </w:num>
  <w:num w:numId="4" w16cid:durableId="774444463">
    <w:abstractNumId w:val="23"/>
  </w:num>
  <w:num w:numId="5" w16cid:durableId="1740201807">
    <w:abstractNumId w:val="3"/>
  </w:num>
  <w:num w:numId="6" w16cid:durableId="501940806">
    <w:abstractNumId w:val="13"/>
  </w:num>
  <w:num w:numId="7" w16cid:durableId="350956550">
    <w:abstractNumId w:val="22"/>
  </w:num>
  <w:num w:numId="8" w16cid:durableId="516162714">
    <w:abstractNumId w:val="9"/>
  </w:num>
  <w:num w:numId="9" w16cid:durableId="1459031268">
    <w:abstractNumId w:val="32"/>
  </w:num>
  <w:num w:numId="10" w16cid:durableId="687557765">
    <w:abstractNumId w:val="33"/>
  </w:num>
  <w:num w:numId="11" w16cid:durableId="1697653742">
    <w:abstractNumId w:val="29"/>
  </w:num>
  <w:num w:numId="12" w16cid:durableId="1073159804">
    <w:abstractNumId w:val="6"/>
  </w:num>
  <w:num w:numId="13" w16cid:durableId="673728002">
    <w:abstractNumId w:val="19"/>
  </w:num>
  <w:num w:numId="14" w16cid:durableId="1548026494">
    <w:abstractNumId w:val="42"/>
  </w:num>
  <w:num w:numId="15" w16cid:durableId="1492060630">
    <w:abstractNumId w:val="26"/>
  </w:num>
  <w:num w:numId="16" w16cid:durableId="1170562133">
    <w:abstractNumId w:val="47"/>
  </w:num>
  <w:num w:numId="17" w16cid:durableId="2059819390">
    <w:abstractNumId w:val="44"/>
  </w:num>
  <w:num w:numId="18" w16cid:durableId="82727910">
    <w:abstractNumId w:val="34"/>
  </w:num>
  <w:num w:numId="19" w16cid:durableId="1237016293">
    <w:abstractNumId w:val="38"/>
  </w:num>
  <w:num w:numId="20" w16cid:durableId="2080131599">
    <w:abstractNumId w:val="27"/>
  </w:num>
  <w:num w:numId="21" w16cid:durableId="1145510345">
    <w:abstractNumId w:val="39"/>
  </w:num>
  <w:num w:numId="22" w16cid:durableId="1376999554">
    <w:abstractNumId w:val="41"/>
  </w:num>
  <w:num w:numId="23" w16cid:durableId="60368021">
    <w:abstractNumId w:val="16"/>
  </w:num>
  <w:num w:numId="24" w16cid:durableId="1834176908">
    <w:abstractNumId w:val="36"/>
  </w:num>
  <w:num w:numId="25" w16cid:durableId="462962868">
    <w:abstractNumId w:val="24"/>
  </w:num>
  <w:num w:numId="26" w16cid:durableId="1741295223">
    <w:abstractNumId w:val="12"/>
  </w:num>
  <w:num w:numId="27" w16cid:durableId="1629705201">
    <w:abstractNumId w:val="18"/>
  </w:num>
  <w:num w:numId="28" w16cid:durableId="1964848167">
    <w:abstractNumId w:val="10"/>
  </w:num>
  <w:num w:numId="29" w16cid:durableId="1915553800">
    <w:abstractNumId w:val="1"/>
  </w:num>
  <w:num w:numId="30" w16cid:durableId="1194146410">
    <w:abstractNumId w:val="30"/>
  </w:num>
  <w:num w:numId="31" w16cid:durableId="1442189469">
    <w:abstractNumId w:val="20"/>
  </w:num>
  <w:num w:numId="32" w16cid:durableId="828129973">
    <w:abstractNumId w:val="4"/>
  </w:num>
  <w:num w:numId="33" w16cid:durableId="941571648">
    <w:abstractNumId w:val="40"/>
  </w:num>
  <w:num w:numId="34" w16cid:durableId="1413159100">
    <w:abstractNumId w:val="25"/>
  </w:num>
  <w:num w:numId="35" w16cid:durableId="961182110">
    <w:abstractNumId w:val="5"/>
  </w:num>
  <w:num w:numId="36" w16cid:durableId="1450121426">
    <w:abstractNumId w:val="43"/>
  </w:num>
  <w:num w:numId="37" w16cid:durableId="617218748">
    <w:abstractNumId w:val="49"/>
  </w:num>
  <w:num w:numId="38" w16cid:durableId="1886288427">
    <w:abstractNumId w:val="0"/>
  </w:num>
  <w:num w:numId="39" w16cid:durableId="1117800176">
    <w:abstractNumId w:val="2"/>
  </w:num>
  <w:num w:numId="40" w16cid:durableId="1995406717">
    <w:abstractNumId w:val="11"/>
  </w:num>
  <w:num w:numId="41" w16cid:durableId="39937483">
    <w:abstractNumId w:val="46"/>
  </w:num>
  <w:num w:numId="42" w16cid:durableId="1047031706">
    <w:abstractNumId w:val="37"/>
  </w:num>
  <w:num w:numId="43" w16cid:durableId="2025746845">
    <w:abstractNumId w:val="48"/>
  </w:num>
  <w:num w:numId="44" w16cid:durableId="1806310852">
    <w:abstractNumId w:val="21"/>
  </w:num>
  <w:num w:numId="45" w16cid:durableId="786393314">
    <w:abstractNumId w:val="15"/>
  </w:num>
  <w:num w:numId="46" w16cid:durableId="809708139">
    <w:abstractNumId w:val="17"/>
  </w:num>
  <w:num w:numId="47" w16cid:durableId="2123648841">
    <w:abstractNumId w:val="45"/>
  </w:num>
  <w:num w:numId="48" w16cid:durableId="813914725">
    <w:abstractNumId w:val="28"/>
  </w:num>
  <w:num w:numId="49" w16cid:durableId="1418941607">
    <w:abstractNumId w:val="14"/>
  </w:num>
  <w:num w:numId="50" w16cid:durableId="9907962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716"/>
    <w:rsid w:val="000130E4"/>
    <w:rsid w:val="0008347C"/>
    <w:rsid w:val="000A1A15"/>
    <w:rsid w:val="000C2E05"/>
    <w:rsid w:val="00151349"/>
    <w:rsid w:val="0019432A"/>
    <w:rsid w:val="001B57F2"/>
    <w:rsid w:val="001E621B"/>
    <w:rsid w:val="001F744E"/>
    <w:rsid w:val="00210030"/>
    <w:rsid w:val="00283EF5"/>
    <w:rsid w:val="00300CD3"/>
    <w:rsid w:val="00330A77"/>
    <w:rsid w:val="005A4A4C"/>
    <w:rsid w:val="0064214F"/>
    <w:rsid w:val="006B33FD"/>
    <w:rsid w:val="006C1F2E"/>
    <w:rsid w:val="006C458B"/>
    <w:rsid w:val="00776516"/>
    <w:rsid w:val="0078052E"/>
    <w:rsid w:val="007945AC"/>
    <w:rsid w:val="007E1F7B"/>
    <w:rsid w:val="007F20A7"/>
    <w:rsid w:val="008120D0"/>
    <w:rsid w:val="0087728A"/>
    <w:rsid w:val="008A0963"/>
    <w:rsid w:val="008D6143"/>
    <w:rsid w:val="008E311A"/>
    <w:rsid w:val="0098312A"/>
    <w:rsid w:val="009A3BC2"/>
    <w:rsid w:val="009A680B"/>
    <w:rsid w:val="00A730B9"/>
    <w:rsid w:val="00A80854"/>
    <w:rsid w:val="00A91A28"/>
    <w:rsid w:val="00AA0668"/>
    <w:rsid w:val="00AD427A"/>
    <w:rsid w:val="00BB0149"/>
    <w:rsid w:val="00BB3067"/>
    <w:rsid w:val="00BE4716"/>
    <w:rsid w:val="00C006A2"/>
    <w:rsid w:val="00C2755F"/>
    <w:rsid w:val="00C8383F"/>
    <w:rsid w:val="00CF67BF"/>
    <w:rsid w:val="00D60DE8"/>
    <w:rsid w:val="00DD5008"/>
    <w:rsid w:val="00E17AF9"/>
    <w:rsid w:val="00EB3152"/>
    <w:rsid w:val="00F602BF"/>
    <w:rsid w:val="00FD1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A80C6"/>
  <w15:chartTrackingRefBased/>
  <w15:docId w15:val="{CD7EB9CF-4222-4792-AB79-5D69E77A2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716"/>
    <w:rPr>
      <w:rFonts w:eastAsiaTheme="majorEastAsia" w:cstheme="majorBidi"/>
      <w:color w:val="272727" w:themeColor="text1" w:themeTint="D8"/>
    </w:rPr>
  </w:style>
  <w:style w:type="paragraph" w:styleId="Title">
    <w:name w:val="Title"/>
    <w:basedOn w:val="Normal"/>
    <w:next w:val="Normal"/>
    <w:link w:val="TitleChar"/>
    <w:uiPriority w:val="10"/>
    <w:qFormat/>
    <w:rsid w:val="00BE4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716"/>
    <w:pPr>
      <w:spacing w:before="160"/>
      <w:jc w:val="center"/>
    </w:pPr>
    <w:rPr>
      <w:i/>
      <w:iCs/>
      <w:color w:val="404040" w:themeColor="text1" w:themeTint="BF"/>
    </w:rPr>
  </w:style>
  <w:style w:type="character" w:customStyle="1" w:styleId="QuoteChar">
    <w:name w:val="Quote Char"/>
    <w:basedOn w:val="DefaultParagraphFont"/>
    <w:link w:val="Quote"/>
    <w:uiPriority w:val="29"/>
    <w:rsid w:val="00BE4716"/>
    <w:rPr>
      <w:i/>
      <w:iCs/>
      <w:color w:val="404040" w:themeColor="text1" w:themeTint="BF"/>
    </w:rPr>
  </w:style>
  <w:style w:type="paragraph" w:styleId="ListParagraph">
    <w:name w:val="List Paragraph"/>
    <w:basedOn w:val="Normal"/>
    <w:uiPriority w:val="34"/>
    <w:qFormat/>
    <w:rsid w:val="00BE4716"/>
    <w:pPr>
      <w:ind w:left="720"/>
      <w:contextualSpacing/>
    </w:pPr>
  </w:style>
  <w:style w:type="character" w:styleId="IntenseEmphasis">
    <w:name w:val="Intense Emphasis"/>
    <w:basedOn w:val="DefaultParagraphFont"/>
    <w:uiPriority w:val="21"/>
    <w:qFormat/>
    <w:rsid w:val="00BE4716"/>
    <w:rPr>
      <w:i/>
      <w:iCs/>
      <w:color w:val="0F4761" w:themeColor="accent1" w:themeShade="BF"/>
    </w:rPr>
  </w:style>
  <w:style w:type="paragraph" w:styleId="IntenseQuote">
    <w:name w:val="Intense Quote"/>
    <w:basedOn w:val="Normal"/>
    <w:next w:val="Normal"/>
    <w:link w:val="IntenseQuoteChar"/>
    <w:uiPriority w:val="30"/>
    <w:qFormat/>
    <w:rsid w:val="00BE4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716"/>
    <w:rPr>
      <w:i/>
      <w:iCs/>
      <w:color w:val="0F4761" w:themeColor="accent1" w:themeShade="BF"/>
    </w:rPr>
  </w:style>
  <w:style w:type="character" w:styleId="IntenseReference">
    <w:name w:val="Intense Reference"/>
    <w:basedOn w:val="DefaultParagraphFont"/>
    <w:uiPriority w:val="32"/>
    <w:qFormat/>
    <w:rsid w:val="00BE4716"/>
    <w:rPr>
      <w:b/>
      <w:bCs/>
      <w:smallCaps/>
      <w:color w:val="0F4761" w:themeColor="accent1" w:themeShade="BF"/>
      <w:spacing w:val="5"/>
    </w:rPr>
  </w:style>
  <w:style w:type="character" w:styleId="Hyperlink">
    <w:name w:val="Hyperlink"/>
    <w:basedOn w:val="DefaultParagraphFont"/>
    <w:uiPriority w:val="99"/>
    <w:unhideWhenUsed/>
    <w:rsid w:val="00283EF5"/>
    <w:rPr>
      <w:color w:val="467886" w:themeColor="hyperlink"/>
      <w:u w:val="single"/>
    </w:rPr>
  </w:style>
  <w:style w:type="character" w:styleId="UnresolvedMention">
    <w:name w:val="Unresolved Mention"/>
    <w:basedOn w:val="DefaultParagraphFont"/>
    <w:uiPriority w:val="99"/>
    <w:semiHidden/>
    <w:unhideWhenUsed/>
    <w:rsid w:val="00283EF5"/>
    <w:rPr>
      <w:color w:val="605E5C"/>
      <w:shd w:val="clear" w:color="auto" w:fill="E1DFDD"/>
    </w:rPr>
  </w:style>
  <w:style w:type="paragraph" w:styleId="Header">
    <w:name w:val="header"/>
    <w:basedOn w:val="Normal"/>
    <w:link w:val="HeaderChar"/>
    <w:uiPriority w:val="99"/>
    <w:unhideWhenUsed/>
    <w:rsid w:val="00DD5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008"/>
  </w:style>
  <w:style w:type="paragraph" w:styleId="Footer">
    <w:name w:val="footer"/>
    <w:basedOn w:val="Normal"/>
    <w:link w:val="FooterChar"/>
    <w:uiPriority w:val="99"/>
    <w:unhideWhenUsed/>
    <w:rsid w:val="00DD5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421A4-4706-4C38-A4BF-E421F43F9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Krishna ‎</cp:lastModifiedBy>
  <cp:revision>3</cp:revision>
  <dcterms:created xsi:type="dcterms:W3CDTF">2025-12-30T13:13:00Z</dcterms:created>
  <dcterms:modified xsi:type="dcterms:W3CDTF">2025-12-30T13:15:00Z</dcterms:modified>
</cp:coreProperties>
</file>