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72" w:type="dxa"/>
        <w:tblInd w:w="1135" w:type="dxa"/>
        <w:tblLook w:val="04A0" w:firstRow="1" w:lastRow="0" w:firstColumn="1" w:lastColumn="0" w:noHBand="0" w:noVBand="1"/>
      </w:tblPr>
      <w:tblGrid>
        <w:gridCol w:w="10672"/>
      </w:tblGrid>
      <w:tr w:rsidR="000B3665" w14:paraId="530BF840" w14:textId="77777777" w:rsidTr="005A56D7">
        <w:trPr>
          <w:trHeight w:val="350"/>
        </w:trPr>
        <w:tc>
          <w:tcPr>
            <w:tcW w:w="10672" w:type="dxa"/>
          </w:tcPr>
          <w:p w14:paraId="411B655A" w14:textId="42026159" w:rsidR="000B3665" w:rsidRDefault="005A56D7" w:rsidP="000B3665">
            <w:pPr>
              <w:jc w:val="center"/>
            </w:pPr>
            <w:proofErr w:type="spellStart"/>
            <w:r>
              <w:t>GeometricObject</w:t>
            </w:r>
            <w:proofErr w:type="spellEnd"/>
          </w:p>
        </w:tc>
      </w:tr>
      <w:tr w:rsidR="000B3665" w14:paraId="57F13ABE" w14:textId="77777777" w:rsidTr="005A56D7">
        <w:trPr>
          <w:trHeight w:val="350"/>
        </w:trPr>
        <w:tc>
          <w:tcPr>
            <w:tcW w:w="10672" w:type="dxa"/>
          </w:tcPr>
          <w:p w14:paraId="0D3F7ED4" w14:textId="0DB73055" w:rsidR="000B3665" w:rsidRDefault="000B3665" w:rsidP="005A56D7">
            <w:pPr>
              <w:jc w:val="center"/>
            </w:pPr>
            <w:r>
              <w:t>-</w:t>
            </w:r>
            <w:r w:rsidR="005A56D7">
              <w:t>ID: int</w:t>
            </w:r>
          </w:p>
        </w:tc>
      </w:tr>
      <w:tr w:rsidR="000B3665" w14:paraId="09A2F546" w14:textId="77777777" w:rsidTr="005A56D7">
        <w:trPr>
          <w:trHeight w:val="359"/>
        </w:trPr>
        <w:tc>
          <w:tcPr>
            <w:tcW w:w="10672" w:type="dxa"/>
          </w:tcPr>
          <w:p w14:paraId="15A38224" w14:textId="21F15482" w:rsidR="005A56D7" w:rsidRDefault="000B3665" w:rsidP="005A56D7">
            <w:pPr>
              <w:jc w:val="center"/>
            </w:pPr>
            <w:r>
              <w:t>+</w:t>
            </w:r>
            <w:proofErr w:type="spellStart"/>
            <w:r w:rsidR="005A56D7">
              <w:t>GeometricObject</w:t>
            </w:r>
            <w:proofErr w:type="spellEnd"/>
            <w:r w:rsidR="005A56D7">
              <w:t>()</w:t>
            </w:r>
          </w:p>
          <w:p w14:paraId="1935659B" w14:textId="77777777" w:rsidR="009348AE" w:rsidRDefault="005A56D7" w:rsidP="000B3665">
            <w:pPr>
              <w:jc w:val="center"/>
            </w:pPr>
            <w:r>
              <w:t>+</w:t>
            </w:r>
            <w:proofErr w:type="spellStart"/>
            <w:r>
              <w:t>GeometricObject</w:t>
            </w:r>
            <w:proofErr w:type="spellEnd"/>
            <w:r>
              <w:t>(ID: int)</w:t>
            </w:r>
          </w:p>
          <w:p w14:paraId="38041530" w14:textId="77777777" w:rsidR="005A56D7" w:rsidRDefault="005A56D7" w:rsidP="000B3665">
            <w:pPr>
              <w:jc w:val="center"/>
            </w:pPr>
            <w:r>
              <w:t>+</w:t>
            </w:r>
            <w:proofErr w:type="spellStart"/>
            <w:r>
              <w:t>getID</w:t>
            </w:r>
            <w:proofErr w:type="spellEnd"/>
            <w:r>
              <w:t>(): double</w:t>
            </w:r>
          </w:p>
          <w:p w14:paraId="5C677FE9" w14:textId="069198FA" w:rsidR="005A56D7" w:rsidRDefault="005A56D7" w:rsidP="000B3665">
            <w:pPr>
              <w:jc w:val="center"/>
            </w:pPr>
            <w:r>
              <w:t>+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</w:tc>
      </w:tr>
    </w:tbl>
    <w:p w14:paraId="78D02C39" w14:textId="7961CFD9" w:rsidR="00C87804" w:rsidRDefault="002742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FA8E6" wp14:editId="4C978CB6">
                <wp:simplePos x="0" y="0"/>
                <wp:positionH relativeFrom="column">
                  <wp:posOffset>3981450</wp:posOffset>
                </wp:positionH>
                <wp:positionV relativeFrom="paragraph">
                  <wp:posOffset>113030</wp:posOffset>
                </wp:positionV>
                <wp:extent cx="9525" cy="733425"/>
                <wp:effectExtent l="38100" t="38100" r="666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BE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3.5pt;margin-top:8.9pt;width:.75pt;height:57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B70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BC19C" wp14:editId="30A02775">
                <wp:simplePos x="0" y="0"/>
                <wp:positionH relativeFrom="column">
                  <wp:posOffset>6035040</wp:posOffset>
                </wp:positionH>
                <wp:positionV relativeFrom="paragraph">
                  <wp:posOffset>61595</wp:posOffset>
                </wp:positionV>
                <wp:extent cx="634621" cy="733586"/>
                <wp:effectExtent l="38100" t="38100" r="3238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621" cy="733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B586C" id="Straight Arrow Connector 2" o:spid="_x0000_s1026" type="#_x0000_t32" style="position:absolute;margin-left:475.2pt;margin-top:4.85pt;width:49.95pt;height:57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B70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BFC4F" wp14:editId="73E14176">
                <wp:simplePos x="0" y="0"/>
                <wp:positionH relativeFrom="column">
                  <wp:posOffset>1262418</wp:posOffset>
                </wp:positionH>
                <wp:positionV relativeFrom="paragraph">
                  <wp:posOffset>114859</wp:posOffset>
                </wp:positionV>
                <wp:extent cx="627797" cy="702860"/>
                <wp:effectExtent l="0" t="38100" r="58420" b="215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797" cy="70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62FC" id="Straight Arrow Connector 1" o:spid="_x0000_s1026" type="#_x0000_t32" style="position:absolute;margin-left:99.4pt;margin-top:9.05pt;width:49.45pt;height:55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9E8D5BF" w14:textId="145CBDAE" w:rsidR="009348AE" w:rsidRDefault="009348AE"/>
    <w:tbl>
      <w:tblPr>
        <w:tblStyle w:val="TableGrid"/>
        <w:tblpPr w:leftFromText="180" w:rightFromText="180" w:vertAnchor="text" w:horzAnchor="page" w:tblpX="616" w:tblpY="600"/>
        <w:tblW w:w="12950" w:type="dxa"/>
        <w:tblLook w:val="04A0" w:firstRow="1" w:lastRow="0" w:firstColumn="1" w:lastColumn="0" w:noHBand="0" w:noVBand="1"/>
      </w:tblPr>
      <w:tblGrid>
        <w:gridCol w:w="4639"/>
        <w:gridCol w:w="4640"/>
        <w:gridCol w:w="3671"/>
      </w:tblGrid>
      <w:tr w:rsidR="005A56D7" w14:paraId="4ED2A67C" w14:textId="54865CF9" w:rsidTr="005A56D7">
        <w:tc>
          <w:tcPr>
            <w:tcW w:w="4639" w:type="dxa"/>
          </w:tcPr>
          <w:p w14:paraId="23D4ACB2" w14:textId="2F2E3DCC" w:rsidR="005A56D7" w:rsidRDefault="005A56D7" w:rsidP="005A56D7">
            <w:pPr>
              <w:jc w:val="center"/>
            </w:pPr>
            <w:r>
              <w:t>Circle</w:t>
            </w:r>
          </w:p>
        </w:tc>
        <w:tc>
          <w:tcPr>
            <w:tcW w:w="4640" w:type="dxa"/>
          </w:tcPr>
          <w:p w14:paraId="30F1FF0F" w14:textId="1401E144" w:rsidR="005A56D7" w:rsidRDefault="005A56D7" w:rsidP="005A56D7">
            <w:pPr>
              <w:jc w:val="center"/>
            </w:pPr>
            <w:r>
              <w:t>Square</w:t>
            </w:r>
          </w:p>
        </w:tc>
        <w:tc>
          <w:tcPr>
            <w:tcW w:w="3671" w:type="dxa"/>
          </w:tcPr>
          <w:p w14:paraId="41A9A85B" w14:textId="3BB11866" w:rsidR="005A56D7" w:rsidRDefault="005A56D7" w:rsidP="005A56D7">
            <w:pPr>
              <w:jc w:val="center"/>
            </w:pPr>
            <w:r>
              <w:t>Triangle</w:t>
            </w:r>
          </w:p>
        </w:tc>
      </w:tr>
      <w:tr w:rsidR="005A56D7" w14:paraId="143B081D" w14:textId="24AC741E" w:rsidTr="005A56D7">
        <w:tc>
          <w:tcPr>
            <w:tcW w:w="4639" w:type="dxa"/>
          </w:tcPr>
          <w:p w14:paraId="6178A6CA" w14:textId="3BDC4067" w:rsidR="005A56D7" w:rsidRDefault="005A56D7" w:rsidP="00016075">
            <w:pPr>
              <w:jc w:val="center"/>
            </w:pPr>
            <w:r>
              <w:t>-</w:t>
            </w:r>
            <w:r w:rsidR="00016075">
              <w:t>radius: double</w:t>
            </w:r>
          </w:p>
        </w:tc>
        <w:tc>
          <w:tcPr>
            <w:tcW w:w="4640" w:type="dxa"/>
          </w:tcPr>
          <w:p w14:paraId="6CA38E0A" w14:textId="085CB736" w:rsidR="005A56D7" w:rsidRDefault="005A56D7" w:rsidP="005A56D7">
            <w:pPr>
              <w:jc w:val="center"/>
            </w:pPr>
            <w:r>
              <w:t>-</w:t>
            </w:r>
            <w:proofErr w:type="spellStart"/>
            <w:r w:rsidR="00016075">
              <w:t>sideSquare</w:t>
            </w:r>
            <w:proofErr w:type="spellEnd"/>
            <w:r w:rsidR="00016075">
              <w:t>: double</w:t>
            </w:r>
          </w:p>
          <w:p w14:paraId="598D13BC" w14:textId="77777777" w:rsidR="005A56D7" w:rsidRDefault="005A56D7" w:rsidP="005A56D7">
            <w:pPr>
              <w:jc w:val="center"/>
            </w:pPr>
          </w:p>
        </w:tc>
        <w:tc>
          <w:tcPr>
            <w:tcW w:w="3671" w:type="dxa"/>
          </w:tcPr>
          <w:p w14:paraId="68E0AC5A" w14:textId="77777777" w:rsidR="005A56D7" w:rsidRDefault="00016075" w:rsidP="005A56D7">
            <w:pPr>
              <w:jc w:val="center"/>
            </w:pPr>
            <w:r>
              <w:t>-height: double</w:t>
            </w:r>
          </w:p>
          <w:p w14:paraId="06EF5A33" w14:textId="4CE1E542" w:rsidR="00016075" w:rsidRDefault="00016075" w:rsidP="005A56D7">
            <w:pPr>
              <w:jc w:val="center"/>
            </w:pPr>
            <w:r>
              <w:t>-base: double</w:t>
            </w:r>
          </w:p>
        </w:tc>
      </w:tr>
      <w:tr w:rsidR="005A56D7" w14:paraId="159D689A" w14:textId="27640BF4" w:rsidTr="005A56D7">
        <w:tc>
          <w:tcPr>
            <w:tcW w:w="4639" w:type="dxa"/>
          </w:tcPr>
          <w:p w14:paraId="37B2FAD5" w14:textId="15DB4BFC" w:rsidR="00016075" w:rsidRDefault="005A56D7" w:rsidP="00016075">
            <w:pPr>
              <w:jc w:val="center"/>
            </w:pPr>
            <w:r>
              <w:t>+</w:t>
            </w:r>
            <w:r w:rsidR="00016075">
              <w:t>Circle()</w:t>
            </w:r>
          </w:p>
          <w:p w14:paraId="18FECE9A" w14:textId="623BB97E" w:rsidR="00016075" w:rsidRDefault="00016075" w:rsidP="00016075">
            <w:pPr>
              <w:jc w:val="center"/>
            </w:pPr>
            <w:r>
              <w:t xml:space="preserve">+Circle(ID: int, </w:t>
            </w:r>
            <w:r w:rsidR="00274201">
              <w:t>radius: double)</w:t>
            </w:r>
          </w:p>
          <w:p w14:paraId="18F23923" w14:textId="77777777" w:rsidR="005A56D7" w:rsidRDefault="00274201" w:rsidP="005A56D7">
            <w:pPr>
              <w:jc w:val="center"/>
            </w:pPr>
            <w:r>
              <w:t>+</w:t>
            </w:r>
            <w:proofErr w:type="spellStart"/>
            <w:r>
              <w:t>getRadius</w:t>
            </w:r>
            <w:proofErr w:type="spellEnd"/>
            <w:r>
              <w:t>(): double</w:t>
            </w:r>
          </w:p>
          <w:p w14:paraId="5AC5047C" w14:textId="03210A95" w:rsidR="00274201" w:rsidRDefault="00274201" w:rsidP="005A56D7">
            <w:pPr>
              <w:jc w:val="center"/>
            </w:pPr>
            <w:r>
              <w:t>+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</w:tc>
        <w:tc>
          <w:tcPr>
            <w:tcW w:w="4640" w:type="dxa"/>
          </w:tcPr>
          <w:p w14:paraId="5349E6DB" w14:textId="752FA1D2" w:rsidR="00016075" w:rsidRDefault="005A56D7" w:rsidP="00016075">
            <w:pPr>
              <w:jc w:val="center"/>
            </w:pPr>
            <w:r>
              <w:t>+</w:t>
            </w:r>
            <w:r w:rsidR="00274201">
              <w:t>Square()</w:t>
            </w:r>
          </w:p>
          <w:p w14:paraId="3F5FE322" w14:textId="48F6A37B" w:rsidR="00274201" w:rsidRDefault="00274201" w:rsidP="00016075">
            <w:pPr>
              <w:jc w:val="center"/>
            </w:pPr>
            <w:r>
              <w:t xml:space="preserve">+Square(ID: int, </w:t>
            </w:r>
            <w:proofErr w:type="spellStart"/>
            <w:r>
              <w:t>sideSquare</w:t>
            </w:r>
            <w:proofErr w:type="spellEnd"/>
            <w:r>
              <w:t>: double)</w:t>
            </w:r>
          </w:p>
          <w:p w14:paraId="38EA9434" w14:textId="1BA32043" w:rsidR="00274201" w:rsidRDefault="00274201" w:rsidP="00016075">
            <w:pPr>
              <w:jc w:val="center"/>
            </w:pPr>
            <w:r>
              <w:t>+</w:t>
            </w:r>
            <w:proofErr w:type="spellStart"/>
            <w:r>
              <w:t>getSideSquare</w:t>
            </w:r>
            <w:proofErr w:type="spellEnd"/>
            <w:r>
              <w:t>(): double</w:t>
            </w:r>
          </w:p>
          <w:p w14:paraId="5C196F6C" w14:textId="71723394" w:rsidR="00274201" w:rsidRDefault="00274201" w:rsidP="00016075">
            <w:pPr>
              <w:jc w:val="center"/>
            </w:pPr>
            <w:r>
              <w:t>+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  <w:p w14:paraId="11D78F34" w14:textId="5347604B" w:rsidR="005A56D7" w:rsidRDefault="005A56D7" w:rsidP="005A56D7">
            <w:pPr>
              <w:jc w:val="center"/>
            </w:pPr>
          </w:p>
        </w:tc>
        <w:tc>
          <w:tcPr>
            <w:tcW w:w="3671" w:type="dxa"/>
          </w:tcPr>
          <w:p w14:paraId="5F0639AC" w14:textId="77777777" w:rsidR="005A56D7" w:rsidRDefault="00274201" w:rsidP="005A56D7">
            <w:pPr>
              <w:jc w:val="center"/>
            </w:pPr>
            <w:r>
              <w:t>+Triangle()</w:t>
            </w:r>
          </w:p>
          <w:p w14:paraId="18DA6856" w14:textId="77777777" w:rsidR="00274201" w:rsidRDefault="00274201" w:rsidP="005A56D7">
            <w:pPr>
              <w:jc w:val="center"/>
            </w:pPr>
            <w:r>
              <w:t>+Triangle(ID: int, height: double, base: double)</w:t>
            </w:r>
          </w:p>
          <w:p w14:paraId="5007EB9E" w14:textId="77777777" w:rsidR="00274201" w:rsidRDefault="00274201" w:rsidP="005A56D7">
            <w:pPr>
              <w:jc w:val="center"/>
            </w:pPr>
            <w:r>
              <w:t>+</w:t>
            </w:r>
            <w:proofErr w:type="spellStart"/>
            <w:r>
              <w:t>getHeight</w:t>
            </w:r>
            <w:proofErr w:type="spellEnd"/>
            <w:r>
              <w:t>(): double</w:t>
            </w:r>
          </w:p>
          <w:p w14:paraId="776D0A63" w14:textId="77777777" w:rsidR="00274201" w:rsidRDefault="00274201" w:rsidP="005A56D7">
            <w:pPr>
              <w:jc w:val="center"/>
            </w:pPr>
            <w:r>
              <w:t>+</w:t>
            </w:r>
            <w:proofErr w:type="spellStart"/>
            <w:r>
              <w:t>getBase</w:t>
            </w:r>
            <w:proofErr w:type="spellEnd"/>
            <w:r>
              <w:t>(): double</w:t>
            </w:r>
          </w:p>
          <w:p w14:paraId="442B56AC" w14:textId="49557AC4" w:rsidR="00274201" w:rsidRDefault="00274201" w:rsidP="005A56D7">
            <w:pPr>
              <w:jc w:val="center"/>
            </w:pPr>
            <w:r>
              <w:t>+</w:t>
            </w:r>
            <w:proofErr w:type="spellStart"/>
            <w:r>
              <w:t>getArea</w:t>
            </w:r>
            <w:proofErr w:type="spellEnd"/>
            <w:r>
              <w:t>(): double</w:t>
            </w:r>
          </w:p>
        </w:tc>
      </w:tr>
    </w:tbl>
    <w:p w14:paraId="44E58604" w14:textId="77777777" w:rsidR="009348AE" w:rsidRDefault="009348AE"/>
    <w:sectPr w:rsidR="009348AE" w:rsidSect="005A56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65"/>
    <w:rsid w:val="00016075"/>
    <w:rsid w:val="000B3665"/>
    <w:rsid w:val="00274201"/>
    <w:rsid w:val="005A56D7"/>
    <w:rsid w:val="009348AE"/>
    <w:rsid w:val="00C87804"/>
    <w:rsid w:val="00F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3AB1"/>
  <w15:chartTrackingRefBased/>
  <w15:docId w15:val="{C1C42FB7-44A7-4DAB-8D8E-1E817692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6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Vredenburg</dc:creator>
  <cp:keywords/>
  <dc:description/>
  <cp:lastModifiedBy>Ben Vredenburg</cp:lastModifiedBy>
  <cp:revision>2</cp:revision>
  <dcterms:created xsi:type="dcterms:W3CDTF">2021-11-30T06:16:00Z</dcterms:created>
  <dcterms:modified xsi:type="dcterms:W3CDTF">2021-11-30T06:16:00Z</dcterms:modified>
</cp:coreProperties>
</file>