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2CFB7E" w14:textId="357816E5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b/>
          <w:sz w:val="20"/>
        </w:rPr>
        <w:t>1.</w:t>
      </w:r>
      <w:r w:rsidRPr="0091050C">
        <w:rPr>
          <w:rFonts w:ascii="Century" w:hAnsi="Century"/>
          <w:sz w:val="20"/>
        </w:rPr>
        <w:t xml:space="preserve"> </w:t>
      </w:r>
    </w:p>
    <w:p w14:paraId="165BEDA6" w14:textId="59C477B8" w:rsidR="00002E09" w:rsidRPr="0091050C" w:rsidRDefault="00042DE4" w:rsidP="0091050C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A sky diver is falling at terminal speed when she opens her parachute. What </w:t>
      </w:r>
      <w:r w:rsidR="0091050C">
        <w:rPr>
          <w:rFonts w:ascii="Century" w:hAnsi="Century"/>
          <w:sz w:val="20"/>
        </w:rPr>
        <w:t>is</w:t>
      </w:r>
      <w:r w:rsidRPr="0091050C">
        <w:rPr>
          <w:rFonts w:ascii="Century" w:hAnsi="Century"/>
          <w:sz w:val="20"/>
        </w:rPr>
        <w:t xml:space="preserve"> the direction of her velocity vector and the direction of her acceleration vector before she reaches the new terminal speed?</w:t>
      </w:r>
    </w:p>
    <w:p w14:paraId="5FB8BBB1" w14:textId="6541881B" w:rsidR="00002E09" w:rsidRPr="0091050C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noProof/>
          <w:sz w:val="20"/>
        </w:rPr>
        <w:drawing>
          <wp:anchor distT="0" distB="0" distL="114300" distR="114300" simplePos="0" relativeHeight="251659776" behindDoc="0" locked="0" layoutInCell="1" allowOverlap="1" wp14:anchorId="13BA9A94" wp14:editId="413B02B3">
            <wp:simplePos x="0" y="0"/>
            <wp:positionH relativeFrom="column">
              <wp:posOffset>3344864</wp:posOffset>
            </wp:positionH>
            <wp:positionV relativeFrom="paragraph">
              <wp:posOffset>551384</wp:posOffset>
            </wp:positionV>
            <wp:extent cx="1320279" cy="237602"/>
            <wp:effectExtent l="7938" t="0" r="2222" b="2223"/>
            <wp:wrapNone/>
            <wp:docPr id="2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7" r="61890" b="52255"/>
                    <a:stretch/>
                  </pic:blipFill>
                  <pic:spPr bwMode="auto">
                    <a:xfrm rot="16200000">
                      <a:off x="0" y="0"/>
                      <a:ext cx="1350711" cy="24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E4" w:rsidRPr="0091050C">
        <w:rPr>
          <w:rFonts w:ascii="Century" w:hAnsi="Century"/>
          <w:noProof/>
          <w:sz w:val="20"/>
        </w:rPr>
        <w:drawing>
          <wp:inline distT="0" distB="0" distL="0" distR="0" wp14:anchorId="3DB0D125" wp14:editId="63B97114">
            <wp:extent cx="3409950" cy="1114425"/>
            <wp:effectExtent l="0" t="0" r="0" b="9525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82E25" w14:textId="0C35529F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4DBFD534" w14:textId="77777777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2.</w:t>
      </w:r>
      <w:r w:rsidRPr="0091050C">
        <w:rPr>
          <w:rFonts w:ascii="Century" w:hAnsi="Century"/>
          <w:sz w:val="20"/>
        </w:rPr>
        <w:t xml:space="preserve">  </w:t>
      </w:r>
    </w:p>
    <w:p w14:paraId="4F78CFD9" w14:textId="431D92D1" w:rsidR="00BA1D05" w:rsidRDefault="00042DE4" w:rsidP="00BA1D05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 stone is thrown downwards from the edge of a cliff with a speed of 5.0 m s. It hits the ground 2.0 s later. What is the height of the cliff?</w:t>
      </w:r>
    </w:p>
    <w:p w14:paraId="60963C82" w14:textId="77777777" w:rsidR="00BA1D05" w:rsidRPr="00BA1D05" w:rsidRDefault="00BA1D05" w:rsidP="00BA1D05"/>
    <w:p w14:paraId="19A4CC8C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 20 m</w:t>
      </w:r>
    </w:p>
    <w:p w14:paraId="6247C696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 30 m</w:t>
      </w:r>
    </w:p>
    <w:p w14:paraId="769A5D61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 40 m</w:t>
      </w:r>
    </w:p>
    <w:p w14:paraId="1AFD39DE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 50 m</w:t>
      </w:r>
    </w:p>
    <w:p w14:paraId="79B1E854" w14:textId="2EAE0123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16DFFFA1" w14:textId="77777777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3.</w:t>
      </w:r>
      <w:r w:rsidRPr="0091050C">
        <w:rPr>
          <w:rFonts w:ascii="Century" w:hAnsi="Century"/>
          <w:sz w:val="20"/>
        </w:rPr>
        <w:t xml:space="preserve"> </w:t>
      </w:r>
    </w:p>
    <w:p w14:paraId="392E32F1" w14:textId="41BE5D11" w:rsidR="00002E09" w:rsidRDefault="0091050C" w:rsidP="0091050C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>
        <w:rPr>
          <w:rFonts w:ascii="Century" w:hAnsi="Century"/>
          <w:iCs/>
          <w:sz w:val="20"/>
        </w:rPr>
        <w:t>A</w:t>
      </w:r>
      <w:r w:rsidR="00042DE4" w:rsidRPr="0091050C">
        <w:rPr>
          <w:rFonts w:ascii="Century" w:hAnsi="Century"/>
          <w:sz w:val="20"/>
        </w:rPr>
        <w:t xml:space="preserve"> ball is thrown upwards at an angle to the horizontal. Air resistance is negligible. Which statement about the motion of the ball is correct?</w:t>
      </w:r>
    </w:p>
    <w:p w14:paraId="3F052307" w14:textId="77777777" w:rsidR="00BA1D05" w:rsidRPr="00BA1D05" w:rsidRDefault="00BA1D05" w:rsidP="00BA1D05"/>
    <w:p w14:paraId="3C651554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 The acceleration of the ball changes during its flight.</w:t>
      </w:r>
    </w:p>
    <w:p w14:paraId="0CEFFFD3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 The velocity of the ball changes during its flight.</w:t>
      </w:r>
    </w:p>
    <w:p w14:paraId="6E35FFFD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 The acceleration of the ball is zero at the highest point.</w:t>
      </w:r>
    </w:p>
    <w:p w14:paraId="28AA91E9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 The velocity of the ball is zero at the highest point.</w:t>
      </w:r>
    </w:p>
    <w:p w14:paraId="192C1A85" w14:textId="47A27075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0C8479B0" w14:textId="77777777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i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4.</w:t>
      </w:r>
      <w:r w:rsidRPr="0091050C">
        <w:rPr>
          <w:rFonts w:ascii="Century" w:hAnsi="Century"/>
          <w:sz w:val="20"/>
        </w:rPr>
        <w:t xml:space="preserve"> </w:t>
      </w:r>
    </w:p>
    <w:p w14:paraId="07FA5632" w14:textId="05A7AC2A" w:rsidR="00002E09" w:rsidRPr="0091050C" w:rsidRDefault="00042DE4" w:rsidP="0091050C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 truck has an initial speed of 20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s. It decelerates at 4.0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s. What is the distance taken by</w:t>
      </w:r>
      <w:r w:rsidRPr="0091050C">
        <w:rPr>
          <w:rFonts w:ascii="Century" w:hAnsi="Century" w:cs="Century"/>
          <w:sz w:val="20"/>
        </w:rPr>
        <w:t> </w:t>
      </w:r>
      <w:r w:rsidRPr="0091050C">
        <w:rPr>
          <w:rFonts w:ascii="Century" w:hAnsi="Century"/>
          <w:sz w:val="20"/>
        </w:rPr>
        <w:t>the truck to stop?</w:t>
      </w:r>
    </w:p>
    <w:p w14:paraId="29C9763C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 </w:t>
      </w:r>
    </w:p>
    <w:p w14:paraId="30C9ACDF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   2.5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</w:p>
    <w:p w14:paraId="43F9AF05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   5.0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</w:p>
    <w:p w14:paraId="5CBC1BA5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   50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</w:p>
    <w:p w14:paraId="13CF7BD6" w14:textId="636B2DD1" w:rsidR="00215A3A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   100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</w:p>
    <w:p w14:paraId="1FC64019" w14:textId="1395B3FC" w:rsidR="00215A3A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71268729" w14:textId="6E1C2E12" w:rsidR="00215A3A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A20643F" w14:textId="21C98B70" w:rsidR="00215A3A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BF6F95D" w14:textId="5CC94F08" w:rsidR="00367369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31E9D57A" w14:textId="72AF6E8D" w:rsidR="00367369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F311121" w14:textId="286B0D36" w:rsidR="00367369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E1483EC" w14:textId="0415D579" w:rsidR="00367369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54AB232D" w14:textId="77777777" w:rsidR="00367369" w:rsidRPr="0091050C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2EDFEC04" w14:textId="11BAECED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5.</w:t>
      </w:r>
      <w:r w:rsidRPr="0091050C">
        <w:rPr>
          <w:rFonts w:ascii="Century" w:hAnsi="Century"/>
          <w:sz w:val="20"/>
        </w:rPr>
        <w:t xml:space="preserve"> </w:t>
      </w:r>
    </w:p>
    <w:p w14:paraId="37DF58C6" w14:textId="5629AB2A" w:rsidR="00002E09" w:rsidRPr="0091050C" w:rsidRDefault="00042DE4" w:rsidP="0091050C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 projectile is fired at an angle to the horizontal. Air resistance is negligible. The path of the projectile is shown.</w:t>
      </w:r>
    </w:p>
    <w:p w14:paraId="59C22325" w14:textId="17984838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  <w:r w:rsidRPr="0091050C">
        <w:rPr>
          <w:rFonts w:ascii="Century" w:hAnsi="Century"/>
          <w:noProof/>
          <w:sz w:val="20"/>
        </w:rPr>
        <w:drawing>
          <wp:anchor distT="0" distB="0" distL="114300" distR="114300" simplePos="0" relativeHeight="251657728" behindDoc="0" locked="0" layoutInCell="1" allowOverlap="1" wp14:anchorId="12AC3F70" wp14:editId="647E8BC0">
            <wp:simplePos x="0" y="0"/>
            <wp:positionH relativeFrom="column">
              <wp:posOffset>438150</wp:posOffset>
            </wp:positionH>
            <wp:positionV relativeFrom="paragraph">
              <wp:posOffset>6985</wp:posOffset>
            </wp:positionV>
            <wp:extent cx="2314575" cy="1876425"/>
            <wp:effectExtent l="0" t="0" r="9525" b="9525"/>
            <wp:wrapNone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8"/>
                    <a:stretch/>
                  </pic:blipFill>
                  <pic:spPr bwMode="auto"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2E0C" w14:textId="290D3061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7A05CECE" w14:textId="4BDB9F4F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437B77E2" w14:textId="7A7E95B0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57F923E2" w14:textId="1A92109D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0A4DD3A3" w14:textId="05AAA2C1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757349E1" w14:textId="62E642A2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36973178" w14:textId="6151A2A8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13D9ED9C" w14:textId="2A7D46B3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230E1061" w14:textId="0F65C477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0E5D8198" w14:textId="41BC87B6" w:rsidR="00002E09" w:rsidRDefault="00002E0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78AF2662" w14:textId="4CB4EC0B" w:rsidR="00215A3A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53D04E7E" w14:textId="72174A8B" w:rsidR="00215A3A" w:rsidRPr="0091050C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344159A5" w14:textId="3E0C78EC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Which gives the magnitude of the horizontal component and the magnitude of the vertical component of the velocity of the projectile between O and P?</w:t>
      </w:r>
    </w:p>
    <w:p w14:paraId="4A18D5F9" w14:textId="3DCAE69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 </w:t>
      </w:r>
    </w:p>
    <w:p w14:paraId="35D592CA" w14:textId="2CDBC12E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noProof/>
          <w:sz w:val="20"/>
        </w:rPr>
        <w:drawing>
          <wp:inline distT="0" distB="0" distL="0" distR="0" wp14:anchorId="2B6D0EDC" wp14:editId="34B64E3B">
            <wp:extent cx="3502025" cy="1301750"/>
            <wp:effectExtent l="0" t="0" r="317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2295" cy="130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B649D" w14:textId="3FEF8918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619FA85C" w14:textId="1EA9AF32" w:rsidR="00002E09" w:rsidRP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6.</w:t>
      </w:r>
      <w:r w:rsidRPr="0091050C">
        <w:rPr>
          <w:rFonts w:ascii="Century" w:hAnsi="Century"/>
          <w:sz w:val="20"/>
        </w:rPr>
        <w:t xml:space="preserve">  </w:t>
      </w:r>
    </w:p>
    <w:p w14:paraId="450ABCA5" w14:textId="49599AEE" w:rsidR="00002E09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An object is projected vertically upwards at time </w:t>
      </w:r>
      <w:r w:rsidRPr="0091050C">
        <w:rPr>
          <w:rFonts w:ascii="Century" w:hAnsi="Century"/>
          <w:i/>
          <w:sz w:val="20"/>
        </w:rPr>
        <w:t xml:space="preserve">t </w:t>
      </w:r>
      <w:r w:rsidRPr="0091050C">
        <w:rPr>
          <w:rFonts w:ascii="Century" w:hAnsi="Century"/>
          <w:sz w:val="20"/>
        </w:rPr>
        <w:t>= 0. Air resistance is negligible. The object passes the same point above its starting position at times 2 s and 8 s.</w:t>
      </w:r>
    </w:p>
    <w:p w14:paraId="0D99667E" w14:textId="77777777" w:rsidR="00BA1D05" w:rsidRPr="0091050C" w:rsidRDefault="00BA1D05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7F3DD02" w14:textId="3C7D9AC1" w:rsidR="00002E09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If g = 10 m s, what is the initial speed of the object?</w:t>
      </w:r>
    </w:p>
    <w:p w14:paraId="39A6A6CB" w14:textId="77777777" w:rsidR="00BA1D05" w:rsidRPr="0091050C" w:rsidRDefault="00BA1D05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7172721C" w14:textId="242CC891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     50</w:t>
      </w:r>
    </w:p>
    <w:p w14:paraId="4E909AF3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     30</w:t>
      </w:r>
    </w:p>
    <w:p w14:paraId="1C954302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     25</w:t>
      </w:r>
    </w:p>
    <w:p w14:paraId="25385854" w14:textId="12CD7271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     4 </w:t>
      </w:r>
    </w:p>
    <w:p w14:paraId="315E9D10" w14:textId="0880E01D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25D11467" w14:textId="5549B99A" w:rsidR="00002E09" w:rsidRPr="0091050C" w:rsidRDefault="00042DE4" w:rsidP="00286F1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</w:p>
    <w:p w14:paraId="610879A0" w14:textId="3BD11D2B" w:rsidR="00002E09" w:rsidRP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="00286F1C">
        <w:rPr>
          <w:rFonts w:ascii="Century" w:hAnsi="Century"/>
          <w:b/>
          <w:sz w:val="20"/>
        </w:rPr>
        <w:t>7</w:t>
      </w:r>
      <w:r w:rsidRPr="0091050C">
        <w:rPr>
          <w:rFonts w:ascii="Century" w:hAnsi="Century"/>
          <w:b/>
          <w:sz w:val="20"/>
        </w:rPr>
        <w:t>.</w:t>
      </w:r>
      <w:r w:rsidRPr="0091050C">
        <w:rPr>
          <w:rFonts w:ascii="Century" w:hAnsi="Century"/>
          <w:sz w:val="20"/>
        </w:rPr>
        <w:t xml:space="preserve">  </w:t>
      </w:r>
    </w:p>
    <w:p w14:paraId="26871B84" w14:textId="7E9C263B" w:rsidR="00AD5433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Two balls of </w:t>
      </w:r>
      <w:r>
        <w:rPr>
          <w:rFonts w:ascii="Century" w:hAnsi="Century"/>
          <w:sz w:val="20"/>
        </w:rPr>
        <w:t>equal</w:t>
      </w:r>
      <w:r w:rsidRPr="0091050C">
        <w:rPr>
          <w:rFonts w:ascii="Century" w:hAnsi="Century"/>
          <w:sz w:val="20"/>
        </w:rPr>
        <w:t xml:space="preserve"> mass are dropped from the top of a tall building one after the other</w:t>
      </w:r>
      <w:r>
        <w:rPr>
          <w:rFonts w:ascii="Century" w:hAnsi="Century"/>
          <w:sz w:val="20"/>
        </w:rPr>
        <w:t>. Air resistance is negligible</w:t>
      </w:r>
      <w:r w:rsidRPr="0091050C">
        <w:rPr>
          <w:rFonts w:ascii="Century" w:hAnsi="Century"/>
          <w:sz w:val="20"/>
        </w:rPr>
        <w:t>. The distance between the balls</w:t>
      </w:r>
    </w:p>
    <w:p w14:paraId="4773B1ED" w14:textId="77777777" w:rsidR="00BA1D05" w:rsidRPr="0091050C" w:rsidRDefault="00BA1D05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283761A9" w14:textId="77777777" w:rsidR="00AD5433" w:rsidRPr="0091050C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     increases with time.</w:t>
      </w:r>
    </w:p>
    <w:p w14:paraId="6FAA478A" w14:textId="77777777" w:rsidR="00AD5433" w:rsidRPr="0091050C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     depends on the initial velocity only.</w:t>
      </w:r>
    </w:p>
    <w:p w14:paraId="72876D58" w14:textId="77777777" w:rsidR="00AD5433" w:rsidRPr="0091050C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     remains constant.</w:t>
      </w:r>
    </w:p>
    <w:p w14:paraId="507ABEAE" w14:textId="77777777" w:rsidR="00AD5433" w:rsidRPr="0091050C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     depends on the mass of the balls.</w:t>
      </w:r>
    </w:p>
    <w:p w14:paraId="5216F399" w14:textId="25885190" w:rsidR="00AD5433" w:rsidRDefault="00AD5433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79ADB7EF" w14:textId="187635A0" w:rsidR="00AA3CF8" w:rsidRDefault="00AA3CF8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09F400E3" w14:textId="77777777" w:rsidR="00AA3CF8" w:rsidRDefault="00AA3CF8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193867C1" w14:textId="5797EB2C" w:rsidR="009653D1" w:rsidRPr="00BD281C" w:rsidRDefault="009653D1" w:rsidP="00AA3CF8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</w:p>
    <w:p>
      <w:r>
        <w:br w:type="page"/>
      </w:r>
    </w:p>
    <w:sectPr w:rsidR="009653D1" w:rsidRPr="00BD281C" w:rsidSect="00C3741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num="2"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5900F" w14:textId="77777777" w:rsidR="005B0FD4" w:rsidRDefault="005B0FD4">
      <w:pPr>
        <w:spacing w:after="0" w:line="240" w:lineRule="auto"/>
      </w:pPr>
      <w:r>
        <w:separator/>
      </w:r>
    </w:p>
  </w:endnote>
  <w:endnote w:type="continuationSeparator" w:id="0">
    <w:p w14:paraId="67D5A5CF" w14:textId="77777777" w:rsidR="005B0FD4" w:rsidRDefault="005B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CD0EC" w14:textId="77777777" w:rsidR="00002E09" w:rsidRDefault="00042DE4">
    <w:pPr>
      <w:jc w:val="center"/>
    </w:pPr>
    <w:r>
      <w:fldChar w:fldCharType="begin"/>
    </w:r>
    <w:r>
      <w:instrText>PAGE</w:instrText>
    </w:r>
    <w:r>
      <w:fldChar w:fldCharType="separate"/>
    </w:r>
    <w:r w:rsidR="00C374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D1E18" w14:textId="77777777" w:rsidR="005B0FD4" w:rsidRDefault="005B0FD4">
      <w:pPr>
        <w:spacing w:after="0" w:line="240" w:lineRule="auto"/>
      </w:pPr>
      <w:r>
        <w:separator/>
      </w:r>
    </w:p>
  </w:footnote>
  <w:footnote w:type="continuationSeparator" w:id="0">
    <w:p w14:paraId="32BD1BE5" w14:textId="77777777" w:rsidR="005B0FD4" w:rsidRDefault="005B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DE20F" w14:textId="157F2775" w:rsidR="0091050C" w:rsidRPr="0091050C" w:rsidRDefault="00BA1D05" w:rsidP="0091050C">
    <w:pPr>
      <w:pStyle w:val="Heading1"/>
      <w:pBdr>
        <w:bottom w:val="single" w:sz="12" w:space="1" w:color="auto"/>
      </w:pBdr>
      <w:spacing w:after="0" w:line="240" w:lineRule="auto"/>
      <w:contextualSpacing w:val="0"/>
      <w:textAlignment w:val="center"/>
      <w:rPr>
        <w:rFonts w:ascii="Century" w:hAnsi="Century"/>
        <w:szCs w:val="36"/>
      </w:rPr>
    </w:pPr>
    <w:r>
      <w:rPr>
        <w:rFonts w:ascii="Century" w:hAnsi="Century"/>
        <w:szCs w:val="36"/>
      </w:rPr>
      <w:t>SAMPLE QUIZ FORMAT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E09"/>
    <w:rsid w:val="00002E09"/>
    <w:rsid w:val="00010CC7"/>
    <w:rsid w:val="00042DE4"/>
    <w:rsid w:val="00215A3A"/>
    <w:rsid w:val="00286F1C"/>
    <w:rsid w:val="002E4811"/>
    <w:rsid w:val="00367369"/>
    <w:rsid w:val="005B0FD4"/>
    <w:rsid w:val="008545B0"/>
    <w:rsid w:val="008E1150"/>
    <w:rsid w:val="0091050C"/>
    <w:rsid w:val="009653D1"/>
    <w:rsid w:val="009F1DD2"/>
    <w:rsid w:val="00AA3CF8"/>
    <w:rsid w:val="00AD5433"/>
    <w:rsid w:val="00AE5F99"/>
    <w:rsid w:val="00BA1D05"/>
    <w:rsid w:val="00BD281C"/>
    <w:rsid w:val="00C3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428C5"/>
  <w15:docId w15:val="{7A869BB4-F7BA-41C5-8F26-5EC778E6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1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0C"/>
  </w:style>
  <w:style w:type="paragraph" w:styleId="Footer">
    <w:name w:val="footer"/>
    <w:basedOn w:val="Normal"/>
    <w:link w:val="FooterChar"/>
    <w:uiPriority w:val="99"/>
    <w:unhideWhenUsed/>
    <w:rsid w:val="0091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Robert Bourg</cp:lastModifiedBy>
  <cp:revision>6</cp:revision>
  <dcterms:created xsi:type="dcterms:W3CDTF">2020-06-02T04:19:00Z</dcterms:created>
  <dcterms:modified xsi:type="dcterms:W3CDTF">2020-06-02T04:50:00Z</dcterms:modified>
</cp:coreProperties>
</file>