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FDFAB" w14:textId="4249C8B2" w:rsidR="009F7F52" w:rsidRDefault="009F7F52" w:rsidP="003D7E7E">
      <w:pPr>
        <w:widowControl/>
        <w:tabs>
          <w:tab w:val="center" w:pos="4680"/>
        </w:tabs>
        <w:suppressAutoHyphens/>
        <w:jc w:val="both"/>
        <w:rPr>
          <w:rFonts w:ascii="Times New Roman" w:hAnsi="Times New Roman"/>
          <w:spacing w:val="-3"/>
          <w:sz w:val="24"/>
        </w:rPr>
      </w:pPr>
      <w:r>
        <w:rPr>
          <w:rFonts w:ascii="Times New Roman" w:hAnsi="Times New Roman"/>
          <w:spacing w:val="-3"/>
          <w:sz w:val="24"/>
        </w:rPr>
        <w:tab/>
      </w:r>
      <w:r w:rsidR="00B35881">
        <w:rPr>
          <w:rFonts w:ascii="Times New Roman" w:hAnsi="Times New Roman"/>
          <w:spacing w:val="-3"/>
          <w:sz w:val="24"/>
        </w:rPr>
        <w:t xml:space="preserve">IN THE </w:t>
      </w:r>
      <w:r w:rsidR="00A43258">
        <w:rPr>
          <w:rFonts w:ascii="Times New Roman" w:hAnsi="Times New Roman"/>
          <w:spacing w:val="-3"/>
          <w:sz w:val="24"/>
        </w:rPr>
        <w:t>{{COURT}}</w:t>
      </w:r>
      <w:r w:rsidR="00C93570">
        <w:rPr>
          <w:rFonts w:ascii="Times New Roman" w:hAnsi="Times New Roman"/>
          <w:spacing w:val="-3"/>
          <w:sz w:val="24"/>
        </w:rPr>
        <w:t xml:space="preserve"> COURT OF</w:t>
      </w:r>
      <w:r w:rsidR="001A6036">
        <w:rPr>
          <w:rFonts w:ascii="Times New Roman" w:hAnsi="Times New Roman"/>
          <w:spacing w:val="-3"/>
          <w:sz w:val="24"/>
        </w:rPr>
        <w:t xml:space="preserve"> </w:t>
      </w:r>
      <w:r w:rsidR="00A43258">
        <w:rPr>
          <w:rFonts w:ascii="Times New Roman" w:hAnsi="Times New Roman"/>
          <w:spacing w:val="-3"/>
          <w:sz w:val="24"/>
        </w:rPr>
        <w:t>{{COUNTY}}</w:t>
      </w:r>
      <w:r w:rsidR="005A0855"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pacing w:val="-3"/>
          <w:sz w:val="24"/>
        </w:rPr>
        <w:t xml:space="preserve">COUNTY, </w:t>
      </w:r>
      <w:r w:rsidR="00A43258">
        <w:rPr>
          <w:rFonts w:ascii="Times New Roman" w:hAnsi="Times New Roman"/>
          <w:spacing w:val="-3"/>
          <w:sz w:val="24"/>
        </w:rPr>
        <w:t>{{STATE}}</w:t>
      </w:r>
      <w:r>
        <w:rPr>
          <w:rFonts w:ascii="Times New Roman" w:hAnsi="Times New Roman"/>
          <w:spacing w:val="-3"/>
          <w:sz w:val="24"/>
        </w:rPr>
        <w:fldChar w:fldCharType="begin"/>
      </w:r>
      <w:r>
        <w:rPr>
          <w:rFonts w:ascii="Times New Roman" w:hAnsi="Times New Roman"/>
          <w:spacing w:val="-3"/>
          <w:sz w:val="24"/>
        </w:rPr>
        <w:instrText xml:space="preserve">PRIVATE </w:instrText>
      </w:r>
      <w:r>
        <w:rPr>
          <w:rFonts w:ascii="Times New Roman" w:hAnsi="Times New Roman"/>
          <w:spacing w:val="-3"/>
          <w:sz w:val="24"/>
        </w:rPr>
        <w:fldChar w:fldCharType="end"/>
      </w:r>
    </w:p>
    <w:p w14:paraId="7FE468F3" w14:textId="77777777" w:rsidR="009F7F52" w:rsidRDefault="009F7F52" w:rsidP="003D7E7E">
      <w:pPr>
        <w:widowControl/>
        <w:tabs>
          <w:tab w:val="left" w:pos="-720"/>
        </w:tabs>
        <w:suppressAutoHyphens/>
        <w:jc w:val="both"/>
        <w:rPr>
          <w:rFonts w:ascii="Times New Roman" w:hAnsi="Times New Roman"/>
          <w:spacing w:val="-3"/>
          <w:sz w:val="24"/>
        </w:rPr>
      </w:pPr>
    </w:p>
    <w:p w14:paraId="789B3D91" w14:textId="07FDD1E2" w:rsidR="009F7F52" w:rsidRDefault="00A43258" w:rsidP="003D7E7E">
      <w:pPr>
        <w:widowControl/>
        <w:tabs>
          <w:tab w:val="center" w:pos="4680"/>
        </w:tabs>
        <w:suppressAutoHyphens/>
        <w:rPr>
          <w:rFonts w:ascii="Times New Roman" w:hAnsi="Times New Roman"/>
          <w:spacing w:val="-3"/>
          <w:sz w:val="24"/>
        </w:rPr>
      </w:pPr>
      <w:r>
        <w:rPr>
          <w:rFonts w:ascii="Times New Roman" w:hAnsi="Times New Roman"/>
          <w:spacing w:val="-3"/>
          <w:sz w:val="24"/>
        </w:rPr>
        <w:t>{{PLAINTIFFS}}</w:t>
      </w:r>
      <w:r w:rsidR="009F7F52">
        <w:rPr>
          <w:rFonts w:ascii="Times New Roman" w:hAnsi="Times New Roman"/>
          <w:spacing w:val="-3"/>
          <w:sz w:val="24"/>
        </w:rPr>
        <w:tab/>
        <w:t>)</w:t>
      </w:r>
    </w:p>
    <w:p w14:paraId="7695D74A" w14:textId="77777777" w:rsidR="009F7F52" w:rsidRDefault="009F7F52" w:rsidP="003D7E7E">
      <w:pPr>
        <w:widowControl/>
        <w:tabs>
          <w:tab w:val="left" w:pos="720"/>
          <w:tab w:val="center" w:pos="4680"/>
        </w:tabs>
        <w:suppressAutoHyphens/>
        <w:rPr>
          <w:rFonts w:ascii="Times New Roman" w:hAnsi="Times New Roman"/>
          <w:spacing w:val="-3"/>
          <w:sz w:val="24"/>
        </w:rPr>
      </w:pPr>
      <w:r>
        <w:rPr>
          <w:rFonts w:ascii="Times New Roman" w:hAnsi="Times New Roman"/>
          <w:spacing w:val="-3"/>
          <w:sz w:val="24"/>
        </w:rPr>
        <w:tab/>
      </w:r>
      <w:r>
        <w:rPr>
          <w:rFonts w:ascii="Times New Roman" w:hAnsi="Times New Roman"/>
          <w:spacing w:val="-3"/>
          <w:sz w:val="24"/>
        </w:rPr>
        <w:tab/>
        <w:t>)</w:t>
      </w:r>
    </w:p>
    <w:p w14:paraId="6D711636" w14:textId="77777777" w:rsidR="009F7F52" w:rsidRDefault="001E2E2C" w:rsidP="003D7E7E">
      <w:pPr>
        <w:widowControl/>
        <w:tabs>
          <w:tab w:val="left" w:pos="720"/>
          <w:tab w:val="center" w:pos="4680"/>
        </w:tabs>
        <w:suppressAutoHyphens/>
        <w:rPr>
          <w:rFonts w:ascii="Times New Roman" w:hAnsi="Times New Roman"/>
          <w:spacing w:val="-3"/>
          <w:sz w:val="24"/>
        </w:rPr>
      </w:pPr>
      <w:r>
        <w:rPr>
          <w:rFonts w:ascii="Times New Roman" w:hAnsi="Times New Roman"/>
          <w:spacing w:val="-3"/>
          <w:sz w:val="24"/>
        </w:rPr>
        <w:tab/>
        <w:t>Plaintiff</w:t>
      </w:r>
      <w:r w:rsidR="009F7F52">
        <w:rPr>
          <w:rFonts w:ascii="Times New Roman" w:hAnsi="Times New Roman"/>
          <w:spacing w:val="-3"/>
          <w:sz w:val="24"/>
        </w:rPr>
        <w:t>,</w:t>
      </w:r>
      <w:r w:rsidR="009F7F52">
        <w:rPr>
          <w:rFonts w:ascii="Times New Roman" w:hAnsi="Times New Roman"/>
          <w:spacing w:val="-3"/>
          <w:sz w:val="24"/>
        </w:rPr>
        <w:tab/>
        <w:t>)</w:t>
      </w:r>
    </w:p>
    <w:p w14:paraId="266DF7DA" w14:textId="77777777" w:rsidR="009F7F52" w:rsidRDefault="009F7F52" w:rsidP="003D7E7E">
      <w:pPr>
        <w:widowControl/>
        <w:tabs>
          <w:tab w:val="center" w:pos="4680"/>
          <w:tab w:val="left" w:pos="5040"/>
          <w:tab w:val="left" w:pos="5760"/>
        </w:tabs>
        <w:suppressAutoHyphens/>
        <w:rPr>
          <w:rFonts w:ascii="Times New Roman" w:hAnsi="Times New Roman"/>
          <w:spacing w:val="-3"/>
          <w:sz w:val="24"/>
        </w:rPr>
      </w:pPr>
      <w:r>
        <w:rPr>
          <w:rFonts w:ascii="Times New Roman" w:hAnsi="Times New Roman"/>
          <w:spacing w:val="-3"/>
          <w:sz w:val="24"/>
        </w:rPr>
        <w:tab/>
        <w:t>)</w:t>
      </w:r>
      <w:r>
        <w:rPr>
          <w:rFonts w:ascii="Times New Roman" w:hAnsi="Times New Roman"/>
          <w:spacing w:val="-3"/>
          <w:sz w:val="24"/>
        </w:rPr>
        <w:tab/>
      </w:r>
      <w:r>
        <w:rPr>
          <w:rFonts w:ascii="Times New Roman" w:hAnsi="Times New Roman"/>
          <w:spacing w:val="-3"/>
          <w:sz w:val="24"/>
        </w:rPr>
        <w:tab/>
      </w:r>
    </w:p>
    <w:p w14:paraId="63CA1EC4" w14:textId="5F29A47B" w:rsidR="009F7F52" w:rsidRDefault="001E2E2C" w:rsidP="003D7E7E">
      <w:pPr>
        <w:widowControl/>
        <w:tabs>
          <w:tab w:val="center" w:pos="4680"/>
        </w:tabs>
        <w:suppressAutoHyphens/>
        <w:rPr>
          <w:rFonts w:ascii="Times New Roman" w:hAnsi="Times New Roman"/>
          <w:spacing w:val="-3"/>
          <w:sz w:val="24"/>
        </w:rPr>
      </w:pPr>
      <w:r>
        <w:rPr>
          <w:rFonts w:ascii="Times New Roman" w:hAnsi="Times New Roman"/>
          <w:spacing w:val="-3"/>
          <w:sz w:val="24"/>
        </w:rPr>
        <w:t>v.</w:t>
      </w:r>
      <w:r>
        <w:rPr>
          <w:rFonts w:ascii="Times New Roman" w:hAnsi="Times New Roman"/>
          <w:spacing w:val="-3"/>
          <w:sz w:val="24"/>
        </w:rPr>
        <w:tab/>
        <w:t>)</w:t>
      </w:r>
      <w:r>
        <w:rPr>
          <w:rFonts w:ascii="Times New Roman" w:hAnsi="Times New Roman"/>
          <w:spacing w:val="-3"/>
          <w:sz w:val="24"/>
        </w:rPr>
        <w:tab/>
      </w:r>
      <w:r w:rsidR="00E843F6">
        <w:rPr>
          <w:rFonts w:ascii="Times New Roman" w:hAnsi="Times New Roman"/>
          <w:spacing w:val="-3"/>
          <w:sz w:val="24"/>
        </w:rPr>
        <w:t xml:space="preserve">CASE NO. </w:t>
      </w:r>
      <w:r w:rsidR="00A43258">
        <w:rPr>
          <w:rFonts w:ascii="Times New Roman" w:hAnsi="Times New Roman"/>
          <w:spacing w:val="-3"/>
          <w:sz w:val="24"/>
        </w:rPr>
        <w:t>{{CASE_NUMBER}}</w:t>
      </w:r>
    </w:p>
    <w:p w14:paraId="5C0B245C" w14:textId="77777777" w:rsidR="009F7F52" w:rsidRDefault="009F7F52" w:rsidP="003D7E7E">
      <w:pPr>
        <w:widowControl/>
        <w:tabs>
          <w:tab w:val="center" w:pos="4680"/>
          <w:tab w:val="left" w:pos="5040"/>
          <w:tab w:val="left" w:pos="5760"/>
        </w:tabs>
        <w:suppressAutoHyphens/>
        <w:rPr>
          <w:rFonts w:ascii="Times New Roman" w:hAnsi="Times New Roman"/>
          <w:spacing w:val="-3"/>
          <w:sz w:val="24"/>
        </w:rPr>
      </w:pPr>
      <w:r>
        <w:rPr>
          <w:rFonts w:ascii="Times New Roman" w:hAnsi="Times New Roman"/>
          <w:spacing w:val="-3"/>
          <w:sz w:val="24"/>
        </w:rPr>
        <w:tab/>
        <w:t>)</w:t>
      </w:r>
      <w:r>
        <w:rPr>
          <w:rFonts w:ascii="Times New Roman" w:hAnsi="Times New Roman"/>
          <w:spacing w:val="-3"/>
          <w:sz w:val="24"/>
        </w:rPr>
        <w:tab/>
      </w:r>
      <w:r>
        <w:rPr>
          <w:rFonts w:ascii="Times New Roman" w:hAnsi="Times New Roman"/>
          <w:spacing w:val="-3"/>
          <w:sz w:val="24"/>
        </w:rPr>
        <w:tab/>
      </w:r>
    </w:p>
    <w:p w14:paraId="327ED17D" w14:textId="720626C1" w:rsidR="008F5139" w:rsidRDefault="00A43258" w:rsidP="003D7E7E">
      <w:pPr>
        <w:widowControl/>
        <w:tabs>
          <w:tab w:val="center" w:pos="4680"/>
        </w:tabs>
        <w:suppressAutoHyphens/>
        <w:rPr>
          <w:rFonts w:ascii="Times New Roman" w:hAnsi="Times New Roman"/>
          <w:spacing w:val="-3"/>
          <w:sz w:val="24"/>
        </w:rPr>
      </w:pPr>
      <w:r>
        <w:rPr>
          <w:rFonts w:ascii="Times New Roman" w:hAnsi="Times New Roman"/>
          <w:spacing w:val="-3"/>
          <w:sz w:val="24"/>
        </w:rPr>
        <w:t>{{DEFENDANTS}}</w:t>
      </w:r>
      <w:r w:rsidR="008F5139">
        <w:rPr>
          <w:rFonts w:ascii="Times New Roman" w:hAnsi="Times New Roman"/>
          <w:spacing w:val="-3"/>
          <w:sz w:val="24"/>
        </w:rPr>
        <w:t xml:space="preserve">, </w:t>
      </w:r>
      <w:r w:rsidR="008F5139">
        <w:rPr>
          <w:rFonts w:ascii="Times New Roman" w:hAnsi="Times New Roman"/>
          <w:spacing w:val="-3"/>
          <w:sz w:val="24"/>
        </w:rPr>
        <w:tab/>
        <w:t>)</w:t>
      </w:r>
    </w:p>
    <w:p w14:paraId="463769BF" w14:textId="77777777" w:rsidR="009F7F52" w:rsidRPr="00CE74F2" w:rsidRDefault="009F7F52" w:rsidP="003D7E7E">
      <w:pPr>
        <w:widowControl/>
        <w:tabs>
          <w:tab w:val="center" w:pos="4680"/>
        </w:tabs>
        <w:suppressAutoHyphens/>
        <w:rPr>
          <w:rFonts w:ascii="Times New Roman" w:hAnsi="Times New Roman"/>
          <w:spacing w:val="-3"/>
          <w:sz w:val="24"/>
        </w:rPr>
      </w:pPr>
      <w:r>
        <w:rPr>
          <w:rFonts w:ascii="Times New Roman" w:hAnsi="Times New Roman"/>
          <w:spacing w:val="-3"/>
          <w:sz w:val="24"/>
        </w:rPr>
        <w:tab/>
        <w:t>)</w:t>
      </w:r>
      <w:r w:rsidR="00CE74F2">
        <w:rPr>
          <w:rFonts w:ascii="Times New Roman" w:hAnsi="Times New Roman"/>
          <w:spacing w:val="-3"/>
          <w:sz w:val="24"/>
        </w:rPr>
        <w:tab/>
      </w:r>
    </w:p>
    <w:p w14:paraId="56E0AD36" w14:textId="77777777" w:rsidR="009F7F52" w:rsidRDefault="009F7F52" w:rsidP="003D7E7E">
      <w:pPr>
        <w:widowControl/>
        <w:tabs>
          <w:tab w:val="left" w:pos="720"/>
          <w:tab w:val="center" w:pos="4680"/>
        </w:tabs>
        <w:suppressAutoHyphens/>
        <w:rPr>
          <w:rFonts w:ascii="Times New Roman" w:hAnsi="Times New Roman"/>
          <w:spacing w:val="-3"/>
          <w:sz w:val="24"/>
        </w:rPr>
      </w:pPr>
      <w:r>
        <w:rPr>
          <w:rFonts w:ascii="Times New Roman" w:hAnsi="Times New Roman"/>
          <w:spacing w:val="-3"/>
          <w:sz w:val="24"/>
        </w:rPr>
        <w:tab/>
        <w:t>Defendan</w:t>
      </w:r>
      <w:r w:rsidR="001E2E2C">
        <w:rPr>
          <w:rFonts w:ascii="Times New Roman" w:hAnsi="Times New Roman"/>
          <w:spacing w:val="-3"/>
          <w:sz w:val="24"/>
        </w:rPr>
        <w:t>t</w:t>
      </w:r>
      <w:r>
        <w:rPr>
          <w:rFonts w:ascii="Times New Roman" w:hAnsi="Times New Roman"/>
          <w:spacing w:val="-3"/>
          <w:sz w:val="24"/>
        </w:rPr>
        <w:t>.</w:t>
      </w:r>
      <w:r>
        <w:rPr>
          <w:rFonts w:ascii="Times New Roman" w:hAnsi="Times New Roman"/>
          <w:spacing w:val="-3"/>
          <w:sz w:val="24"/>
        </w:rPr>
        <w:tab/>
        <w:t>)</w:t>
      </w:r>
      <w:r w:rsidR="006231DB">
        <w:rPr>
          <w:rFonts w:ascii="Times New Roman" w:hAnsi="Times New Roman"/>
          <w:spacing w:val="-3"/>
          <w:sz w:val="24"/>
        </w:rPr>
        <w:tab/>
      </w:r>
    </w:p>
    <w:p w14:paraId="0461CEE2" w14:textId="77777777" w:rsidR="009F7F52" w:rsidRDefault="009F7F52" w:rsidP="003D7E7E">
      <w:pPr>
        <w:widowControl/>
        <w:tabs>
          <w:tab w:val="center" w:pos="4680"/>
        </w:tabs>
        <w:suppressAutoHyphens/>
        <w:rPr>
          <w:rFonts w:ascii="Times New Roman" w:hAnsi="Times New Roman"/>
          <w:b/>
          <w:spacing w:val="-3"/>
          <w:sz w:val="24"/>
        </w:rPr>
      </w:pPr>
    </w:p>
    <w:p w14:paraId="374A548C" w14:textId="77777777" w:rsidR="00D740C9" w:rsidRDefault="00D740C9" w:rsidP="003D7E7E">
      <w:pPr>
        <w:widowControl/>
        <w:tabs>
          <w:tab w:val="center" w:pos="4680"/>
        </w:tabs>
        <w:suppressAutoHyphens/>
        <w:rPr>
          <w:rFonts w:ascii="Times New Roman" w:hAnsi="Times New Roman"/>
          <w:b/>
          <w:spacing w:val="-3"/>
          <w:sz w:val="24"/>
        </w:rPr>
      </w:pPr>
    </w:p>
    <w:p w14:paraId="77E16930" w14:textId="77777777" w:rsidR="00D740C9" w:rsidRDefault="00D740C9" w:rsidP="00C07A2B">
      <w:pPr>
        <w:widowControl/>
        <w:tabs>
          <w:tab w:val="left" w:pos="0"/>
          <w:tab w:val="left" w:pos="1260"/>
        </w:tabs>
        <w:suppressAutoHyphens/>
        <w:jc w:val="both"/>
        <w:rPr>
          <w:rFonts w:ascii="Times New Roman" w:hAnsi="Times New Roman"/>
          <w:spacing w:val="-3"/>
          <w:sz w:val="24"/>
          <w:szCs w:val="24"/>
        </w:rPr>
      </w:pPr>
    </w:p>
    <w:p w14:paraId="1D8D5A9D" w14:textId="77777777" w:rsidR="00D740C9" w:rsidRDefault="00D740C9" w:rsidP="00C07A2B">
      <w:pPr>
        <w:widowControl/>
        <w:tabs>
          <w:tab w:val="center" w:pos="4680"/>
        </w:tabs>
        <w:suppressAutoHyphens/>
        <w:jc w:val="center"/>
        <w:rPr>
          <w:rFonts w:ascii="Times New Roman" w:hAnsi="Times New Roman"/>
          <w:spacing w:val="-3"/>
          <w:sz w:val="24"/>
          <w:szCs w:val="24"/>
          <w:u w:val="single"/>
        </w:rPr>
      </w:pPr>
    </w:p>
    <w:p w14:paraId="52D9FC65" w14:textId="77777777" w:rsidR="00D740C9" w:rsidRDefault="00D740C9" w:rsidP="00C07A2B">
      <w:pPr>
        <w:widowControl/>
        <w:tabs>
          <w:tab w:val="center" w:pos="4680"/>
        </w:tabs>
        <w:suppressAutoHyphens/>
        <w:jc w:val="center"/>
        <w:rPr>
          <w:rFonts w:ascii="Times New Roman" w:hAnsi="Times New Roman"/>
          <w:spacing w:val="-3"/>
          <w:sz w:val="24"/>
          <w:szCs w:val="24"/>
          <w:u w:val="single"/>
        </w:rPr>
      </w:pPr>
    </w:p>
    <w:p w14:paraId="0FB493D9" w14:textId="77777777" w:rsidR="00980EF3" w:rsidRDefault="00980EF3" w:rsidP="00C07A2B">
      <w:pPr>
        <w:widowControl/>
        <w:tabs>
          <w:tab w:val="center" w:pos="4680"/>
        </w:tabs>
        <w:suppressAutoHyphens/>
        <w:jc w:val="center"/>
        <w:rPr>
          <w:rFonts w:ascii="Times New Roman" w:hAnsi="Times New Roman"/>
          <w:spacing w:val="-3"/>
          <w:sz w:val="24"/>
          <w:szCs w:val="24"/>
          <w:u w:val="single"/>
        </w:rPr>
      </w:pPr>
    </w:p>
    <w:sectPr w:rsidR="00980EF3" w:rsidSect="00D740C9">
      <w:footerReference w:type="even" r:id="rId6"/>
      <w:footerReference w:type="default" r:id="rId7"/>
      <w:footerReference w:type="first" r:id="rId8"/>
      <w:endnotePr>
        <w:numFmt w:val="decimal"/>
      </w:endnotePr>
      <w:pgSz w:w="12240" w:h="15840"/>
      <w:pgMar w:top="1440" w:right="1440" w:bottom="1440" w:left="1440" w:header="1440" w:footer="612" w:gutter="0"/>
      <w:pgNumType w:start="1"/>
      <w:cols w:space="720"/>
      <w:noEndnote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1BB418" w14:textId="77777777" w:rsidR="00A73F26" w:rsidRDefault="00A73F26">
      <w:pPr>
        <w:spacing w:line="20" w:lineRule="exact"/>
        <w:rPr>
          <w:sz w:val="24"/>
        </w:rPr>
      </w:pPr>
    </w:p>
  </w:endnote>
  <w:endnote w:type="continuationSeparator" w:id="0">
    <w:p w14:paraId="6469328E" w14:textId="77777777" w:rsidR="00A73F26" w:rsidRDefault="00A73F26">
      <w:r>
        <w:rPr>
          <w:sz w:val="24"/>
        </w:rPr>
        <w:t xml:space="preserve"> </w:t>
      </w:r>
    </w:p>
  </w:endnote>
  <w:endnote w:type="continuationNotice" w:id="1">
    <w:p w14:paraId="572D57C9" w14:textId="77777777" w:rsidR="00A73F26" w:rsidRDefault="00A73F26">
      <w:r>
        <w:rPr>
          <w:sz w:val="24"/>
        </w:rPr>
        <w:t xml:space="preserve"> 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DA92E3" w14:textId="77777777" w:rsidR="00537E30" w:rsidRDefault="00537E30" w:rsidP="001F1B27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337FE3">
      <w:rPr>
        <w:rStyle w:val="PageNumber"/>
        <w:noProof/>
      </w:rPr>
      <w:t>4</w:t>
    </w:r>
    <w:r>
      <w:rPr>
        <w:rStyle w:val="PageNumber"/>
      </w:rPr>
      <w:fldChar w:fldCharType="end"/>
    </w:r>
  </w:p>
  <w:p w14:paraId="4641FAE3" w14:textId="77777777" w:rsidR="00537E30" w:rsidRDefault="00537E30" w:rsidP="000E719B">
    <w:pPr>
      <w:pStyle w:val="Footer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80FCDF" w14:textId="77777777" w:rsidR="00537E30" w:rsidRPr="00BE68CF" w:rsidRDefault="00537E30">
    <w:pPr>
      <w:pStyle w:val="Footer"/>
      <w:jc w:val="center"/>
      <w:rPr>
        <w:rFonts w:ascii="Times New Roman" w:hAnsi="Times New Roman"/>
        <w:sz w:val="24"/>
        <w:szCs w:val="24"/>
      </w:rPr>
    </w:pPr>
    <w:r w:rsidRPr="00BE68CF">
      <w:rPr>
        <w:rFonts w:ascii="Times New Roman" w:hAnsi="Times New Roman"/>
        <w:sz w:val="24"/>
        <w:szCs w:val="24"/>
      </w:rPr>
      <w:fldChar w:fldCharType="begin"/>
    </w:r>
    <w:r w:rsidRPr="00BE68CF">
      <w:rPr>
        <w:rFonts w:ascii="Times New Roman" w:hAnsi="Times New Roman"/>
        <w:sz w:val="24"/>
        <w:szCs w:val="24"/>
      </w:rPr>
      <w:instrText xml:space="preserve"> PAGE   \* MERGEFORMAT </w:instrText>
    </w:r>
    <w:r w:rsidRPr="00BE68CF">
      <w:rPr>
        <w:rFonts w:ascii="Times New Roman" w:hAnsi="Times New Roman"/>
        <w:sz w:val="24"/>
        <w:szCs w:val="24"/>
      </w:rPr>
      <w:fldChar w:fldCharType="separate"/>
    </w:r>
    <w:r w:rsidR="00F856E7">
      <w:rPr>
        <w:rFonts w:ascii="Times New Roman" w:hAnsi="Times New Roman"/>
        <w:noProof/>
        <w:sz w:val="24"/>
        <w:szCs w:val="24"/>
      </w:rPr>
      <w:t>5</w:t>
    </w:r>
    <w:r w:rsidRPr="00BE68CF">
      <w:rPr>
        <w:rFonts w:ascii="Times New Roman" w:hAnsi="Times New Roman"/>
        <w:noProof/>
        <w:sz w:val="24"/>
        <w:szCs w:val="24"/>
      </w:rPr>
      <w:fldChar w:fldCharType="end"/>
    </w:r>
  </w:p>
  <w:p w14:paraId="7371D14C" w14:textId="77777777" w:rsidR="00537E30" w:rsidRPr="00BE68CF" w:rsidRDefault="00537E30" w:rsidP="00BE68CF">
    <w:pPr>
      <w:pStyle w:val="Footer"/>
      <w:ind w:firstLine="360"/>
      <w:jc w:val="center"/>
      <w:rPr>
        <w:rFonts w:ascii="Times New Roman" w:hAnsi="Times New Roman"/>
        <w:sz w:val="24"/>
        <w:szCs w:val="2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AEF562" w14:textId="77777777" w:rsidR="00537E30" w:rsidRPr="008F4A0E" w:rsidRDefault="00537E30" w:rsidP="008F4A0E">
    <w:pPr>
      <w:pStyle w:val="Footer"/>
      <w:jc w:val="center"/>
      <w:rPr>
        <w:rFonts w:ascii="Times New Roman" w:hAnsi="Times New Roman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74B879" w14:textId="77777777" w:rsidR="00A73F26" w:rsidRDefault="00A73F26">
      <w:r>
        <w:rPr>
          <w:sz w:val="24"/>
        </w:rPr>
        <w:separator/>
      </w:r>
    </w:p>
  </w:footnote>
  <w:footnote w:type="continuationSeparator" w:id="0">
    <w:p w14:paraId="1F3ED2DC" w14:textId="77777777" w:rsidR="00A73F26" w:rsidRDefault="00A73F2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95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footnotePr>
    <w:footnote w:id="-1"/>
    <w:footnote w:id="0"/>
  </w:footnotePr>
  <w:endnotePr>
    <w:numFmt w:val="decimal"/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E3C"/>
    <w:rsid w:val="00006514"/>
    <w:rsid w:val="00012F06"/>
    <w:rsid w:val="000141EC"/>
    <w:rsid w:val="0001744C"/>
    <w:rsid w:val="00033BA7"/>
    <w:rsid w:val="0004101E"/>
    <w:rsid w:val="0004726C"/>
    <w:rsid w:val="000525FE"/>
    <w:rsid w:val="000608AF"/>
    <w:rsid w:val="00063FF9"/>
    <w:rsid w:val="0007357B"/>
    <w:rsid w:val="0007744D"/>
    <w:rsid w:val="00077919"/>
    <w:rsid w:val="00085F30"/>
    <w:rsid w:val="00086284"/>
    <w:rsid w:val="000868C3"/>
    <w:rsid w:val="00091B7C"/>
    <w:rsid w:val="00091FE1"/>
    <w:rsid w:val="0009608C"/>
    <w:rsid w:val="000B29A5"/>
    <w:rsid w:val="000B3146"/>
    <w:rsid w:val="000C5C46"/>
    <w:rsid w:val="000C6AC5"/>
    <w:rsid w:val="000D1F97"/>
    <w:rsid w:val="000E02E5"/>
    <w:rsid w:val="000E6A1C"/>
    <w:rsid w:val="000E719B"/>
    <w:rsid w:val="000F1EA8"/>
    <w:rsid w:val="00111B83"/>
    <w:rsid w:val="00116ABC"/>
    <w:rsid w:val="00120403"/>
    <w:rsid w:val="001260FD"/>
    <w:rsid w:val="00126CE4"/>
    <w:rsid w:val="00136D00"/>
    <w:rsid w:val="00162F5E"/>
    <w:rsid w:val="00165C3E"/>
    <w:rsid w:val="00173AAD"/>
    <w:rsid w:val="00177768"/>
    <w:rsid w:val="0018180E"/>
    <w:rsid w:val="0018379A"/>
    <w:rsid w:val="001A6036"/>
    <w:rsid w:val="001B15FD"/>
    <w:rsid w:val="001B6237"/>
    <w:rsid w:val="001B7810"/>
    <w:rsid w:val="001C0D59"/>
    <w:rsid w:val="001C4821"/>
    <w:rsid w:val="001D14CB"/>
    <w:rsid w:val="001E1BB8"/>
    <w:rsid w:val="001E2E2C"/>
    <w:rsid w:val="001E613C"/>
    <w:rsid w:val="001F1B27"/>
    <w:rsid w:val="001F27AE"/>
    <w:rsid w:val="001F39D5"/>
    <w:rsid w:val="0021732E"/>
    <w:rsid w:val="00224AB7"/>
    <w:rsid w:val="00230818"/>
    <w:rsid w:val="002350C9"/>
    <w:rsid w:val="0023640A"/>
    <w:rsid w:val="002468AC"/>
    <w:rsid w:val="00263E3C"/>
    <w:rsid w:val="00281215"/>
    <w:rsid w:val="00285C69"/>
    <w:rsid w:val="002919EB"/>
    <w:rsid w:val="00292421"/>
    <w:rsid w:val="002968A7"/>
    <w:rsid w:val="002A08D4"/>
    <w:rsid w:val="002A3A04"/>
    <w:rsid w:val="002B09C6"/>
    <w:rsid w:val="002B0E8E"/>
    <w:rsid w:val="002B2603"/>
    <w:rsid w:val="002B6FFA"/>
    <w:rsid w:val="002E0319"/>
    <w:rsid w:val="002E509A"/>
    <w:rsid w:val="002F06E6"/>
    <w:rsid w:val="002F5E7A"/>
    <w:rsid w:val="00300057"/>
    <w:rsid w:val="003017C9"/>
    <w:rsid w:val="003048E6"/>
    <w:rsid w:val="00313317"/>
    <w:rsid w:val="003136DA"/>
    <w:rsid w:val="00337FE3"/>
    <w:rsid w:val="00341C43"/>
    <w:rsid w:val="00351267"/>
    <w:rsid w:val="00354F2A"/>
    <w:rsid w:val="003826DB"/>
    <w:rsid w:val="00391AA4"/>
    <w:rsid w:val="003B3A3C"/>
    <w:rsid w:val="003C7283"/>
    <w:rsid w:val="003C767D"/>
    <w:rsid w:val="003D7E7E"/>
    <w:rsid w:val="003E2D1F"/>
    <w:rsid w:val="003E6B75"/>
    <w:rsid w:val="0040147C"/>
    <w:rsid w:val="004070D1"/>
    <w:rsid w:val="0041249B"/>
    <w:rsid w:val="0041353D"/>
    <w:rsid w:val="00413D65"/>
    <w:rsid w:val="0042369B"/>
    <w:rsid w:val="00436683"/>
    <w:rsid w:val="00436A61"/>
    <w:rsid w:val="00444399"/>
    <w:rsid w:val="00445C90"/>
    <w:rsid w:val="00457ADD"/>
    <w:rsid w:val="00460B18"/>
    <w:rsid w:val="00477E5D"/>
    <w:rsid w:val="004805AE"/>
    <w:rsid w:val="00483176"/>
    <w:rsid w:val="00495FA9"/>
    <w:rsid w:val="004A7182"/>
    <w:rsid w:val="004D3302"/>
    <w:rsid w:val="004D7BAF"/>
    <w:rsid w:val="004E461C"/>
    <w:rsid w:val="004E5368"/>
    <w:rsid w:val="004E66E3"/>
    <w:rsid w:val="004F3E5D"/>
    <w:rsid w:val="00503AC9"/>
    <w:rsid w:val="005064C9"/>
    <w:rsid w:val="005071E4"/>
    <w:rsid w:val="00513DFD"/>
    <w:rsid w:val="0053224F"/>
    <w:rsid w:val="005325D5"/>
    <w:rsid w:val="0053292B"/>
    <w:rsid w:val="00537E30"/>
    <w:rsid w:val="005460E0"/>
    <w:rsid w:val="005534C9"/>
    <w:rsid w:val="005578ED"/>
    <w:rsid w:val="00566ABB"/>
    <w:rsid w:val="00570490"/>
    <w:rsid w:val="00572446"/>
    <w:rsid w:val="00572B37"/>
    <w:rsid w:val="0057709A"/>
    <w:rsid w:val="00580108"/>
    <w:rsid w:val="005811CF"/>
    <w:rsid w:val="005A0855"/>
    <w:rsid w:val="005A0FCB"/>
    <w:rsid w:val="005A33C4"/>
    <w:rsid w:val="005A3CB8"/>
    <w:rsid w:val="005B112D"/>
    <w:rsid w:val="005B1866"/>
    <w:rsid w:val="005B2F26"/>
    <w:rsid w:val="005B3DA5"/>
    <w:rsid w:val="005B4C3B"/>
    <w:rsid w:val="005D2F6A"/>
    <w:rsid w:val="005D3E81"/>
    <w:rsid w:val="006231DB"/>
    <w:rsid w:val="006579AF"/>
    <w:rsid w:val="006645D7"/>
    <w:rsid w:val="00665F81"/>
    <w:rsid w:val="00671F32"/>
    <w:rsid w:val="006732A6"/>
    <w:rsid w:val="00680EF4"/>
    <w:rsid w:val="0069168A"/>
    <w:rsid w:val="006A7A5D"/>
    <w:rsid w:val="006B2AE6"/>
    <w:rsid w:val="006D1956"/>
    <w:rsid w:val="006E630E"/>
    <w:rsid w:val="00707BD6"/>
    <w:rsid w:val="00712A20"/>
    <w:rsid w:val="0072578D"/>
    <w:rsid w:val="00725E74"/>
    <w:rsid w:val="007269BF"/>
    <w:rsid w:val="00732838"/>
    <w:rsid w:val="0073556B"/>
    <w:rsid w:val="00747123"/>
    <w:rsid w:val="00747EB3"/>
    <w:rsid w:val="0076177F"/>
    <w:rsid w:val="007628E5"/>
    <w:rsid w:val="00783130"/>
    <w:rsid w:val="00796E54"/>
    <w:rsid w:val="007B626B"/>
    <w:rsid w:val="007D2FA2"/>
    <w:rsid w:val="007E0762"/>
    <w:rsid w:val="007F1614"/>
    <w:rsid w:val="007F49BC"/>
    <w:rsid w:val="00801281"/>
    <w:rsid w:val="008126C4"/>
    <w:rsid w:val="00821261"/>
    <w:rsid w:val="00825DE0"/>
    <w:rsid w:val="00825FD7"/>
    <w:rsid w:val="00833F6D"/>
    <w:rsid w:val="008518EE"/>
    <w:rsid w:val="00851B1F"/>
    <w:rsid w:val="0085222E"/>
    <w:rsid w:val="00863E98"/>
    <w:rsid w:val="00865E12"/>
    <w:rsid w:val="008809C8"/>
    <w:rsid w:val="008934AE"/>
    <w:rsid w:val="008937C6"/>
    <w:rsid w:val="00897067"/>
    <w:rsid w:val="008B105F"/>
    <w:rsid w:val="008B5C8E"/>
    <w:rsid w:val="008F23DE"/>
    <w:rsid w:val="008F28B0"/>
    <w:rsid w:val="008F4A0E"/>
    <w:rsid w:val="008F5139"/>
    <w:rsid w:val="009073FD"/>
    <w:rsid w:val="00910125"/>
    <w:rsid w:val="00912E79"/>
    <w:rsid w:val="009137E2"/>
    <w:rsid w:val="00920AB8"/>
    <w:rsid w:val="00922D15"/>
    <w:rsid w:val="00926575"/>
    <w:rsid w:val="00940E3C"/>
    <w:rsid w:val="0094145D"/>
    <w:rsid w:val="00962150"/>
    <w:rsid w:val="00974922"/>
    <w:rsid w:val="00974D69"/>
    <w:rsid w:val="00980EF3"/>
    <w:rsid w:val="009A08C9"/>
    <w:rsid w:val="009B1A6D"/>
    <w:rsid w:val="009B39A6"/>
    <w:rsid w:val="009B5C74"/>
    <w:rsid w:val="009C2032"/>
    <w:rsid w:val="009C646A"/>
    <w:rsid w:val="009E1CD3"/>
    <w:rsid w:val="009F7F52"/>
    <w:rsid w:val="00A13226"/>
    <w:rsid w:val="00A14399"/>
    <w:rsid w:val="00A23939"/>
    <w:rsid w:val="00A32C31"/>
    <w:rsid w:val="00A337D4"/>
    <w:rsid w:val="00A4018B"/>
    <w:rsid w:val="00A43258"/>
    <w:rsid w:val="00A44EA1"/>
    <w:rsid w:val="00A52EFF"/>
    <w:rsid w:val="00A57ADD"/>
    <w:rsid w:val="00A67AF3"/>
    <w:rsid w:val="00A73D3D"/>
    <w:rsid w:val="00A73F26"/>
    <w:rsid w:val="00A80691"/>
    <w:rsid w:val="00A86992"/>
    <w:rsid w:val="00A90C0F"/>
    <w:rsid w:val="00AA7D7D"/>
    <w:rsid w:val="00AC0C2C"/>
    <w:rsid w:val="00AC3A61"/>
    <w:rsid w:val="00AD1B4B"/>
    <w:rsid w:val="00AD2CF5"/>
    <w:rsid w:val="00AD46F2"/>
    <w:rsid w:val="00AE093D"/>
    <w:rsid w:val="00AF31FF"/>
    <w:rsid w:val="00AF3DC7"/>
    <w:rsid w:val="00AF48D3"/>
    <w:rsid w:val="00AF735F"/>
    <w:rsid w:val="00B134CC"/>
    <w:rsid w:val="00B138B2"/>
    <w:rsid w:val="00B13A74"/>
    <w:rsid w:val="00B16B1B"/>
    <w:rsid w:val="00B212AA"/>
    <w:rsid w:val="00B32C6A"/>
    <w:rsid w:val="00B35881"/>
    <w:rsid w:val="00B35B40"/>
    <w:rsid w:val="00B4222C"/>
    <w:rsid w:val="00B53867"/>
    <w:rsid w:val="00B773DF"/>
    <w:rsid w:val="00B80389"/>
    <w:rsid w:val="00B80F98"/>
    <w:rsid w:val="00B96191"/>
    <w:rsid w:val="00BA7426"/>
    <w:rsid w:val="00BB18A3"/>
    <w:rsid w:val="00BB1C69"/>
    <w:rsid w:val="00BB1FAD"/>
    <w:rsid w:val="00BB384F"/>
    <w:rsid w:val="00BD3D3D"/>
    <w:rsid w:val="00BE1D81"/>
    <w:rsid w:val="00BE68CF"/>
    <w:rsid w:val="00C07A2B"/>
    <w:rsid w:val="00C112C4"/>
    <w:rsid w:val="00C2249F"/>
    <w:rsid w:val="00C3512A"/>
    <w:rsid w:val="00C5127F"/>
    <w:rsid w:val="00C5350C"/>
    <w:rsid w:val="00C54DB0"/>
    <w:rsid w:val="00C6146F"/>
    <w:rsid w:val="00C62B90"/>
    <w:rsid w:val="00C66380"/>
    <w:rsid w:val="00C72C9F"/>
    <w:rsid w:val="00C80FD3"/>
    <w:rsid w:val="00C822DD"/>
    <w:rsid w:val="00C83A31"/>
    <w:rsid w:val="00C93570"/>
    <w:rsid w:val="00C93A26"/>
    <w:rsid w:val="00CA2141"/>
    <w:rsid w:val="00CA5C84"/>
    <w:rsid w:val="00CA6D91"/>
    <w:rsid w:val="00CB0719"/>
    <w:rsid w:val="00CC1875"/>
    <w:rsid w:val="00CE1016"/>
    <w:rsid w:val="00CE4447"/>
    <w:rsid w:val="00CE74F2"/>
    <w:rsid w:val="00D046FE"/>
    <w:rsid w:val="00D11E4C"/>
    <w:rsid w:val="00D212CB"/>
    <w:rsid w:val="00D22250"/>
    <w:rsid w:val="00D272DA"/>
    <w:rsid w:val="00D35A96"/>
    <w:rsid w:val="00D44BD3"/>
    <w:rsid w:val="00D5649E"/>
    <w:rsid w:val="00D64EEB"/>
    <w:rsid w:val="00D666CA"/>
    <w:rsid w:val="00D740C9"/>
    <w:rsid w:val="00D76BC9"/>
    <w:rsid w:val="00D92CE2"/>
    <w:rsid w:val="00DA2767"/>
    <w:rsid w:val="00DA3C3E"/>
    <w:rsid w:val="00DB00D1"/>
    <w:rsid w:val="00DB023C"/>
    <w:rsid w:val="00DB7EE3"/>
    <w:rsid w:val="00DC0787"/>
    <w:rsid w:val="00DC2B01"/>
    <w:rsid w:val="00DC583C"/>
    <w:rsid w:val="00DC5D32"/>
    <w:rsid w:val="00DD5062"/>
    <w:rsid w:val="00DD7F53"/>
    <w:rsid w:val="00DE2598"/>
    <w:rsid w:val="00E026BC"/>
    <w:rsid w:val="00E044C0"/>
    <w:rsid w:val="00E04BA5"/>
    <w:rsid w:val="00E07372"/>
    <w:rsid w:val="00E109E9"/>
    <w:rsid w:val="00E10CD7"/>
    <w:rsid w:val="00E2114A"/>
    <w:rsid w:val="00E21B3E"/>
    <w:rsid w:val="00E27061"/>
    <w:rsid w:val="00E340C9"/>
    <w:rsid w:val="00E356D7"/>
    <w:rsid w:val="00E35FE7"/>
    <w:rsid w:val="00E37A58"/>
    <w:rsid w:val="00E42893"/>
    <w:rsid w:val="00E5045A"/>
    <w:rsid w:val="00E52933"/>
    <w:rsid w:val="00E56B8A"/>
    <w:rsid w:val="00E636B3"/>
    <w:rsid w:val="00E72038"/>
    <w:rsid w:val="00E7545F"/>
    <w:rsid w:val="00E828D9"/>
    <w:rsid w:val="00E843F6"/>
    <w:rsid w:val="00EB32F0"/>
    <w:rsid w:val="00EB615D"/>
    <w:rsid w:val="00EC6469"/>
    <w:rsid w:val="00ED04EC"/>
    <w:rsid w:val="00ED545D"/>
    <w:rsid w:val="00EE03D4"/>
    <w:rsid w:val="00EE21C4"/>
    <w:rsid w:val="00EE5CBE"/>
    <w:rsid w:val="00EF2D2B"/>
    <w:rsid w:val="00EF387B"/>
    <w:rsid w:val="00EF6E15"/>
    <w:rsid w:val="00F03EC5"/>
    <w:rsid w:val="00F2333E"/>
    <w:rsid w:val="00F66343"/>
    <w:rsid w:val="00F67C7D"/>
    <w:rsid w:val="00F76CDA"/>
    <w:rsid w:val="00F800B7"/>
    <w:rsid w:val="00F80B61"/>
    <w:rsid w:val="00F81FD5"/>
    <w:rsid w:val="00F82501"/>
    <w:rsid w:val="00F856E7"/>
    <w:rsid w:val="00F962F4"/>
    <w:rsid w:val="00FA0DC5"/>
    <w:rsid w:val="00FA2D6F"/>
    <w:rsid w:val="00FA3138"/>
    <w:rsid w:val="00FD51CE"/>
    <w:rsid w:val="00FF27E4"/>
    <w:rsid w:val="00FF3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AAC5EAB"/>
  <w15:chartTrackingRefBased/>
  <w15:docId w15:val="{43B63F66-005F-9348-A61E-B52934AD17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</w:pPr>
    <w:rPr>
      <w:rFonts w:ascii="Courier" w:hAnsi="Courier"/>
      <w:snapToGrid w:val="0"/>
    </w:rPr>
  </w:style>
  <w:style w:type="paragraph" w:styleId="Heading1">
    <w:name w:val="heading 1"/>
    <w:basedOn w:val="Normal"/>
    <w:next w:val="Normal"/>
    <w:qFormat/>
    <w:pPr>
      <w:keepNext/>
      <w:tabs>
        <w:tab w:val="center" w:pos="4680"/>
      </w:tabs>
      <w:suppressAutoHyphens/>
      <w:jc w:val="center"/>
      <w:outlineLvl w:val="0"/>
    </w:pPr>
    <w:rPr>
      <w:rFonts w:ascii="Century Schoolbook" w:hAnsi="Century Schoolbook"/>
      <w:b/>
      <w:spacing w:val="-3"/>
      <w:sz w:val="24"/>
      <w:u w:val="single"/>
    </w:rPr>
  </w:style>
  <w:style w:type="paragraph" w:styleId="Heading2">
    <w:name w:val="heading 2"/>
    <w:basedOn w:val="Normal"/>
    <w:next w:val="Normal"/>
    <w:link w:val="Heading2Char"/>
    <w:qFormat/>
    <w:pPr>
      <w:keepNext/>
      <w:tabs>
        <w:tab w:val="center" w:pos="4680"/>
      </w:tabs>
      <w:suppressAutoHyphens/>
      <w:spacing w:line="480" w:lineRule="auto"/>
      <w:jc w:val="center"/>
      <w:outlineLvl w:val="1"/>
    </w:pPr>
    <w:rPr>
      <w:rFonts w:ascii="Century Schoolbook" w:hAnsi="Century Schoolbook"/>
      <w:spacing w:val="-3"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right" w:pos="9360"/>
      </w:tabs>
      <w:suppressAutoHyphens/>
      <w:jc w:val="both"/>
      <w:outlineLvl w:val="2"/>
    </w:pPr>
    <w:rPr>
      <w:rFonts w:ascii="Times New Roman" w:hAnsi="Times New Roman"/>
      <w:spacing w:val="-3"/>
      <w:sz w:val="24"/>
    </w:rPr>
  </w:style>
  <w:style w:type="paragraph" w:styleId="Heading4">
    <w:name w:val="heading 4"/>
    <w:basedOn w:val="Normal"/>
    <w:next w:val="Normal"/>
    <w:qFormat/>
    <w:pPr>
      <w:keepNext/>
      <w:tabs>
        <w:tab w:val="left" w:pos="-720"/>
      </w:tabs>
      <w:suppressAutoHyphens/>
      <w:spacing w:line="480" w:lineRule="auto"/>
      <w:jc w:val="center"/>
      <w:outlineLvl w:val="3"/>
    </w:pPr>
    <w:rPr>
      <w:rFonts w:ascii="Century Schoolbook" w:hAnsi="Century Schoolbook"/>
      <w:spacing w:val="-3"/>
      <w:sz w:val="24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semiHidden/>
    <w:rPr>
      <w:sz w:val="24"/>
    </w:rPr>
  </w:style>
  <w:style w:type="character" w:styleId="EndnoteReference">
    <w:name w:val="endnote reference"/>
    <w:semiHidden/>
    <w:rPr>
      <w:vertAlign w:val="superscript"/>
    </w:rPr>
  </w:style>
  <w:style w:type="paragraph" w:styleId="FootnoteText">
    <w:name w:val="footnote text"/>
    <w:basedOn w:val="Normal"/>
    <w:semiHidden/>
    <w:rPr>
      <w:sz w:val="24"/>
    </w:rPr>
  </w:style>
  <w:style w:type="character" w:styleId="FootnoteReference">
    <w:name w:val="footnote reference"/>
    <w:semiHidden/>
    <w:rPr>
      <w:vertAlign w:val="superscript"/>
    </w:rPr>
  </w:style>
  <w:style w:type="paragraph" w:styleId="TOC1">
    <w:name w:val="toc 1"/>
    <w:basedOn w:val="Normal"/>
    <w:next w:val="Normal"/>
    <w:autoRedefine/>
    <w:semiHidden/>
    <w:pPr>
      <w:tabs>
        <w:tab w:val="right" w:leader="dot" w:pos="9360"/>
      </w:tabs>
      <w:suppressAutoHyphens/>
      <w:spacing w:before="480"/>
      <w:ind w:left="720" w:right="720" w:hanging="720"/>
    </w:pPr>
  </w:style>
  <w:style w:type="paragraph" w:styleId="TOC2">
    <w:name w:val="toc 2"/>
    <w:basedOn w:val="Normal"/>
    <w:next w:val="Normal"/>
    <w:autoRedefine/>
    <w:semiHidden/>
    <w:pPr>
      <w:tabs>
        <w:tab w:val="right" w:leader="dot" w:pos="9360"/>
      </w:tabs>
      <w:suppressAutoHyphens/>
      <w:ind w:left="1440" w:right="720" w:hanging="720"/>
    </w:pPr>
  </w:style>
  <w:style w:type="paragraph" w:styleId="TOC3">
    <w:name w:val="toc 3"/>
    <w:basedOn w:val="Normal"/>
    <w:next w:val="Normal"/>
    <w:autoRedefine/>
    <w:semiHidden/>
    <w:pPr>
      <w:tabs>
        <w:tab w:val="right" w:leader="dot" w:pos="9360"/>
      </w:tabs>
      <w:suppressAutoHyphens/>
      <w:ind w:left="2160" w:right="720" w:hanging="720"/>
    </w:pPr>
  </w:style>
  <w:style w:type="paragraph" w:styleId="TOC4">
    <w:name w:val="toc 4"/>
    <w:basedOn w:val="Normal"/>
    <w:next w:val="Normal"/>
    <w:autoRedefine/>
    <w:semiHidden/>
    <w:pPr>
      <w:tabs>
        <w:tab w:val="right" w:leader="dot" w:pos="9360"/>
      </w:tabs>
      <w:suppressAutoHyphens/>
      <w:ind w:left="2880" w:right="720" w:hanging="720"/>
    </w:pPr>
  </w:style>
  <w:style w:type="paragraph" w:styleId="TOC5">
    <w:name w:val="toc 5"/>
    <w:basedOn w:val="Normal"/>
    <w:next w:val="Normal"/>
    <w:autoRedefine/>
    <w:semiHidden/>
    <w:pPr>
      <w:tabs>
        <w:tab w:val="right" w:leader="dot" w:pos="9360"/>
      </w:tabs>
      <w:suppressAutoHyphens/>
      <w:ind w:left="3600" w:right="720" w:hanging="720"/>
    </w:pPr>
  </w:style>
  <w:style w:type="paragraph" w:styleId="TOC6">
    <w:name w:val="toc 6"/>
    <w:basedOn w:val="Normal"/>
    <w:next w:val="Normal"/>
    <w:autoRedefine/>
    <w:semiHidden/>
    <w:pPr>
      <w:tabs>
        <w:tab w:val="right" w:pos="9360"/>
      </w:tabs>
      <w:suppressAutoHyphens/>
      <w:ind w:left="720" w:hanging="720"/>
    </w:pPr>
  </w:style>
  <w:style w:type="paragraph" w:styleId="TOC7">
    <w:name w:val="toc 7"/>
    <w:basedOn w:val="Normal"/>
    <w:next w:val="Normal"/>
    <w:autoRedefine/>
    <w:semiHidden/>
    <w:pPr>
      <w:suppressAutoHyphens/>
      <w:ind w:left="720" w:hanging="720"/>
    </w:pPr>
  </w:style>
  <w:style w:type="paragraph" w:styleId="TOC8">
    <w:name w:val="toc 8"/>
    <w:basedOn w:val="Normal"/>
    <w:next w:val="Normal"/>
    <w:autoRedefine/>
    <w:semiHidden/>
    <w:pPr>
      <w:tabs>
        <w:tab w:val="right" w:pos="9360"/>
      </w:tabs>
      <w:suppressAutoHyphens/>
      <w:ind w:left="720" w:hanging="720"/>
    </w:pPr>
  </w:style>
  <w:style w:type="paragraph" w:styleId="TOC9">
    <w:name w:val="toc 9"/>
    <w:basedOn w:val="Normal"/>
    <w:next w:val="Normal"/>
    <w:autoRedefine/>
    <w:semiHidden/>
    <w:pPr>
      <w:tabs>
        <w:tab w:val="right" w:leader="dot" w:pos="9360"/>
      </w:tabs>
      <w:suppressAutoHyphens/>
      <w:ind w:left="720" w:hanging="720"/>
    </w:pPr>
  </w:style>
  <w:style w:type="paragraph" w:styleId="Index1">
    <w:name w:val="index 1"/>
    <w:basedOn w:val="Normal"/>
    <w:next w:val="Normal"/>
    <w:autoRedefine/>
    <w:semiHidden/>
    <w:pPr>
      <w:tabs>
        <w:tab w:val="right" w:leader="dot" w:pos="9360"/>
      </w:tabs>
      <w:suppressAutoHyphens/>
      <w:ind w:left="1440" w:right="720" w:hanging="1440"/>
    </w:pPr>
  </w:style>
  <w:style w:type="paragraph" w:styleId="Index2">
    <w:name w:val="index 2"/>
    <w:basedOn w:val="Normal"/>
    <w:next w:val="Normal"/>
    <w:autoRedefine/>
    <w:semiHidden/>
    <w:pPr>
      <w:tabs>
        <w:tab w:val="right" w:leader="dot" w:pos="9360"/>
      </w:tabs>
      <w:suppressAutoHyphens/>
      <w:ind w:left="1440" w:right="720" w:hanging="720"/>
    </w:pPr>
  </w:style>
  <w:style w:type="paragraph" w:styleId="TOAHeading">
    <w:name w:val="toa heading"/>
    <w:basedOn w:val="Normal"/>
    <w:next w:val="Normal"/>
    <w:semiHidden/>
    <w:pPr>
      <w:tabs>
        <w:tab w:val="right" w:pos="9360"/>
      </w:tabs>
      <w:suppressAutoHyphens/>
    </w:pPr>
  </w:style>
  <w:style w:type="paragraph" w:styleId="Caption">
    <w:name w:val="caption"/>
    <w:basedOn w:val="Normal"/>
    <w:next w:val="Normal"/>
    <w:qFormat/>
    <w:rPr>
      <w:sz w:val="24"/>
    </w:rPr>
  </w:style>
  <w:style w:type="character" w:customStyle="1" w:styleId="EquationCaption">
    <w:name w:val="_Equation Caption"/>
  </w:style>
  <w:style w:type="paragraph" w:styleId="BodyText">
    <w:name w:val="Body Text"/>
    <w:basedOn w:val="Normal"/>
    <w:link w:val="BodyTextChar"/>
    <w:pPr>
      <w:tabs>
        <w:tab w:val="center" w:pos="90"/>
      </w:tabs>
      <w:suppressAutoHyphens/>
      <w:spacing w:line="480" w:lineRule="auto"/>
      <w:jc w:val="both"/>
    </w:pPr>
    <w:rPr>
      <w:rFonts w:ascii="Century Schoolbook" w:hAnsi="Century Schoolbook"/>
      <w:spacing w:val="-3"/>
      <w:sz w:val="24"/>
    </w:rPr>
  </w:style>
  <w:style w:type="paragraph" w:styleId="BodyText2">
    <w:name w:val="Body Text 2"/>
    <w:basedOn w:val="Normal"/>
    <w:pPr>
      <w:tabs>
        <w:tab w:val="center" w:pos="-450"/>
      </w:tabs>
      <w:suppressAutoHyphens/>
      <w:spacing w:line="480" w:lineRule="auto"/>
    </w:pPr>
    <w:rPr>
      <w:rFonts w:ascii="Century Schoolbook" w:hAnsi="Century Schoolbook"/>
      <w:spacing w:val="-3"/>
      <w:sz w:val="24"/>
    </w:rPr>
  </w:style>
  <w:style w:type="paragraph" w:styleId="BodyTextIndent">
    <w:name w:val="Body Text Indent"/>
    <w:basedOn w:val="Normal"/>
    <w:pPr>
      <w:suppressAutoHyphens/>
      <w:spacing w:line="480" w:lineRule="auto"/>
      <w:ind w:firstLine="720"/>
      <w:jc w:val="both"/>
    </w:pPr>
    <w:rPr>
      <w:rFonts w:ascii="Century Schoolbook" w:hAnsi="Century Schoolbook"/>
      <w:spacing w:val="-3"/>
      <w:sz w:val="24"/>
    </w:rPr>
  </w:style>
  <w:style w:type="character" w:styleId="Hyperlink">
    <w:name w:val="Hyperlink"/>
    <w:rsid w:val="002E509A"/>
    <w:rPr>
      <w:color w:val="0000FF"/>
      <w:u w:val="single"/>
    </w:rPr>
  </w:style>
  <w:style w:type="paragraph" w:styleId="Footer">
    <w:name w:val="footer"/>
    <w:basedOn w:val="Normal"/>
    <w:link w:val="FooterChar"/>
    <w:uiPriority w:val="99"/>
    <w:rsid w:val="000E719B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0E719B"/>
  </w:style>
  <w:style w:type="paragraph" w:styleId="BalloonText">
    <w:name w:val="Balloon Text"/>
    <w:basedOn w:val="Normal"/>
    <w:link w:val="BalloonTextChar"/>
    <w:rsid w:val="00413D6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413D65"/>
    <w:rPr>
      <w:rFonts w:ascii="Tahoma" w:hAnsi="Tahoma" w:cs="Tahoma"/>
      <w:snapToGrid w:val="0"/>
      <w:sz w:val="16"/>
      <w:szCs w:val="16"/>
    </w:rPr>
  </w:style>
  <w:style w:type="character" w:customStyle="1" w:styleId="Heading2Char">
    <w:name w:val="Heading 2 Char"/>
    <w:link w:val="Heading2"/>
    <w:rsid w:val="00B4222C"/>
    <w:rPr>
      <w:rFonts w:ascii="Century Schoolbook" w:hAnsi="Century Schoolbook"/>
      <w:snapToGrid w:val="0"/>
      <w:spacing w:val="-3"/>
      <w:sz w:val="24"/>
      <w:u w:val="single"/>
    </w:rPr>
  </w:style>
  <w:style w:type="character" w:customStyle="1" w:styleId="BodyTextChar">
    <w:name w:val="Body Text Char"/>
    <w:link w:val="BodyText"/>
    <w:rsid w:val="00B4222C"/>
    <w:rPr>
      <w:rFonts w:ascii="Century Schoolbook" w:hAnsi="Century Schoolbook"/>
      <w:snapToGrid w:val="0"/>
      <w:spacing w:val="-3"/>
      <w:sz w:val="24"/>
    </w:rPr>
  </w:style>
  <w:style w:type="paragraph" w:styleId="Header">
    <w:name w:val="header"/>
    <w:basedOn w:val="Normal"/>
    <w:link w:val="HeaderChar"/>
    <w:rsid w:val="000F1EA8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0F1EA8"/>
    <w:rPr>
      <w:rFonts w:ascii="Courier" w:hAnsi="Courier"/>
      <w:snapToGrid w:val="0"/>
    </w:rPr>
  </w:style>
  <w:style w:type="character" w:customStyle="1" w:styleId="FooterChar">
    <w:name w:val="Footer Char"/>
    <w:link w:val="Footer"/>
    <w:uiPriority w:val="99"/>
    <w:rsid w:val="008F4A0E"/>
    <w:rPr>
      <w:rFonts w:ascii="Courier" w:hAnsi="Courier"/>
      <w:snapToGrid w:val="0"/>
    </w:rPr>
  </w:style>
  <w:style w:type="table" w:styleId="TableGrid">
    <w:name w:val="Table Grid"/>
    <w:basedOn w:val="TableNormal"/>
    <w:rsid w:val="00AF735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uiPriority w:val="99"/>
    <w:semiHidden/>
    <w:unhideWhenUsed/>
    <w:rsid w:val="005B4C3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12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0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9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</Words>
  <Characters>159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Dell Computer Corporation</Company>
  <LinksUpToDate>false</LinksUpToDate>
  <CharactersWithSpaces>185</CharactersWithSpaces>
  <SharedDoc>false</SharedDoc>
  <HLinks>
    <vt:vector size="12" baseType="variant">
      <vt:variant>
        <vt:i4>118</vt:i4>
      </vt:variant>
      <vt:variant>
        <vt:i4>3</vt:i4>
      </vt:variant>
      <vt:variant>
        <vt:i4>0</vt:i4>
      </vt:variant>
      <vt:variant>
        <vt:i4>5</vt:i4>
      </vt:variant>
      <vt:variant>
        <vt:lpwstr>mailto:david@dma-lawfirm.com</vt:lpwstr>
      </vt:variant>
      <vt:variant>
        <vt:lpwstr/>
      </vt:variant>
      <vt:variant>
        <vt:i4>3670021</vt:i4>
      </vt:variant>
      <vt:variant>
        <vt:i4>0</vt:i4>
      </vt:variant>
      <vt:variant>
        <vt:i4>0</vt:i4>
      </vt:variant>
      <vt:variant>
        <vt:i4>5</vt:i4>
      </vt:variant>
      <vt:variant>
        <vt:lpwstr>mailto:bwarren@websterhenry.com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Ulmer</dc:creator>
  <cp:keywords/>
  <cp:lastModifiedBy>Warren, Ben</cp:lastModifiedBy>
  <cp:revision>4</cp:revision>
  <cp:lastPrinted>2024-03-25T21:18:00Z</cp:lastPrinted>
  <dcterms:created xsi:type="dcterms:W3CDTF">2026-02-24T20:03:00Z</dcterms:created>
  <dcterms:modified xsi:type="dcterms:W3CDTF">2026-02-25T17:12:00Z</dcterms:modified>
</cp:coreProperties>
</file>