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4CBF" w14:textId="7FE5AB33" w:rsidR="00E960D9" w:rsidRDefault="00E960D9" w:rsidP="00371C79">
      <w:pPr>
        <w:rPr>
          <w:b/>
          <w:bCs/>
        </w:rPr>
      </w:pPr>
      <w:r>
        <w:rPr>
          <w:b/>
          <w:bCs/>
        </w:rPr>
        <w:t xml:space="preserve">ITE505 Updated </w:t>
      </w:r>
      <w:r w:rsidR="00C37280">
        <w:rPr>
          <w:b/>
          <w:bCs/>
        </w:rPr>
        <w:t>amendments to the proposal</w:t>
      </w:r>
    </w:p>
    <w:p w14:paraId="6F2704A5" w14:textId="77777777" w:rsidR="00E960D9" w:rsidRDefault="00E960D9" w:rsidP="00371C79">
      <w:pPr>
        <w:rPr>
          <w:b/>
          <w:bCs/>
        </w:rPr>
      </w:pPr>
    </w:p>
    <w:p w14:paraId="2CCE635C" w14:textId="050014B5" w:rsidR="0024178D" w:rsidRDefault="0024178D" w:rsidP="00371C79">
      <w:r>
        <w:rPr>
          <w:b/>
          <w:bCs/>
        </w:rPr>
        <w:t xml:space="preserve">Note: </w:t>
      </w:r>
    </w:p>
    <w:p w14:paraId="79FC68E5" w14:textId="19F6F206" w:rsidR="0024178D" w:rsidRPr="0024178D" w:rsidRDefault="0024178D" w:rsidP="00371C79">
      <w:r>
        <w:t xml:space="preserve">Only updated a few things here. Time schedule attached in the other dropbox. </w:t>
      </w:r>
      <w:r w:rsidR="00E960D9">
        <w:t xml:space="preserve">I will add everything together for the final proposal document when the time comes. </w:t>
      </w:r>
    </w:p>
    <w:p w14:paraId="52524B6D" w14:textId="77777777" w:rsidR="0024178D" w:rsidRDefault="0024178D" w:rsidP="00371C79">
      <w:pPr>
        <w:rPr>
          <w:b/>
          <w:bCs/>
        </w:rPr>
      </w:pPr>
    </w:p>
    <w:p w14:paraId="09622516" w14:textId="04C69BC3" w:rsidR="00C01ABC" w:rsidRDefault="00C01ABC" w:rsidP="00371C79">
      <w:pPr>
        <w:rPr>
          <w:b/>
          <w:bCs/>
        </w:rPr>
      </w:pPr>
      <w:r>
        <w:rPr>
          <w:b/>
          <w:bCs/>
        </w:rPr>
        <w:t>Grading Scheme:</w:t>
      </w:r>
    </w:p>
    <w:p w14:paraId="30D4F1BB" w14:textId="0A4E7F7C" w:rsidR="00C01ABC" w:rsidRDefault="00D83666" w:rsidP="00371C79">
      <w:r>
        <w:rPr>
          <w:b/>
          <w:bCs/>
        </w:rPr>
        <w:t xml:space="preserve">40% - </w:t>
      </w:r>
      <w:r>
        <w:t>Workable ‘final’ product for a game/playability</w:t>
      </w:r>
    </w:p>
    <w:p w14:paraId="24781C8D" w14:textId="2F6401EE" w:rsidR="00DE292A" w:rsidRDefault="00DE292A" w:rsidP="00371C79">
      <w:r>
        <w:rPr>
          <w:b/>
          <w:bCs/>
        </w:rPr>
        <w:t xml:space="preserve">20% - </w:t>
      </w:r>
      <w:r>
        <w:t xml:space="preserve">Managed and organized workflow </w:t>
      </w:r>
      <w:r w:rsidR="00BE468A">
        <w:t>(minimal/no spaghetti code, organized directories)</w:t>
      </w:r>
    </w:p>
    <w:p w14:paraId="2AAAC43B" w14:textId="7A26E0DB" w:rsidR="00871386" w:rsidRDefault="00871386" w:rsidP="00371C79">
      <w:r>
        <w:rPr>
          <w:b/>
          <w:bCs/>
        </w:rPr>
        <w:t xml:space="preserve">10% - </w:t>
      </w:r>
      <w:r>
        <w:t>Minimal/no bugs in delivered game</w:t>
      </w:r>
    </w:p>
    <w:p w14:paraId="408D25FF" w14:textId="057C3CEA" w:rsidR="00074B26" w:rsidRPr="00074B26" w:rsidRDefault="00074B26" w:rsidP="00371C79">
      <w:pPr>
        <w:rPr>
          <w:b/>
          <w:bCs/>
        </w:rPr>
      </w:pPr>
      <w:r>
        <w:rPr>
          <w:b/>
          <w:bCs/>
        </w:rPr>
        <w:t xml:space="preserve">10% </w:t>
      </w:r>
      <w:r w:rsidR="00666ACF">
        <w:rPr>
          <w:b/>
          <w:bCs/>
        </w:rPr>
        <w:t xml:space="preserve">- </w:t>
      </w:r>
      <w:r w:rsidR="00666ACF">
        <w:t>Meetings (for now)</w:t>
      </w:r>
      <w:r>
        <w:rPr>
          <w:b/>
          <w:bCs/>
        </w:rPr>
        <w:t xml:space="preserve"> </w:t>
      </w:r>
    </w:p>
    <w:p w14:paraId="1AA666D4" w14:textId="2A057AA9" w:rsidR="00385538" w:rsidRDefault="00385538" w:rsidP="00371C79">
      <w:r>
        <w:rPr>
          <w:b/>
          <w:bCs/>
        </w:rPr>
        <w:t xml:space="preserve">10% - </w:t>
      </w:r>
      <w:r>
        <w:t>Report</w:t>
      </w:r>
    </w:p>
    <w:p w14:paraId="3C4E329B" w14:textId="2E7FDBFA" w:rsidR="00C01ABC" w:rsidRPr="00074B26" w:rsidRDefault="00385538" w:rsidP="00371C79">
      <w:r>
        <w:rPr>
          <w:b/>
          <w:bCs/>
        </w:rPr>
        <w:t xml:space="preserve">10% - </w:t>
      </w:r>
      <w:r>
        <w:t>Presentation</w:t>
      </w:r>
    </w:p>
    <w:p w14:paraId="32CE7C7D" w14:textId="77777777" w:rsidR="00C01ABC" w:rsidRDefault="00C01ABC" w:rsidP="00371C79">
      <w:pPr>
        <w:rPr>
          <w:b/>
          <w:bCs/>
        </w:rPr>
      </w:pPr>
    </w:p>
    <w:p w14:paraId="1A076525" w14:textId="1EF83323" w:rsidR="00371C79" w:rsidRPr="00371C79" w:rsidRDefault="00371C79" w:rsidP="00371C79">
      <w:pPr>
        <w:rPr>
          <w:b/>
          <w:bCs/>
        </w:rPr>
      </w:pPr>
      <w:r w:rsidRPr="00371C79">
        <w:rPr>
          <w:b/>
          <w:bCs/>
        </w:rPr>
        <w:t xml:space="preserve">Deliverables: </w:t>
      </w:r>
    </w:p>
    <w:p w14:paraId="57514784" w14:textId="0A77BFD8" w:rsidR="00371C79" w:rsidRDefault="00371C79" w:rsidP="00371C79">
      <w:r>
        <w:t>Demonstration of a functional game that looks good but still has room for updates and growth.</w:t>
      </w:r>
    </w:p>
    <w:p w14:paraId="64317EC4" w14:textId="2EB619E9" w:rsidR="00371C79" w:rsidRDefault="00371C79" w:rsidP="00924209">
      <w:pPr>
        <w:ind w:firstLine="720"/>
      </w:pPr>
      <w:r>
        <w:t>● amendments to original proposal</w:t>
      </w:r>
    </w:p>
    <w:p w14:paraId="79D06036" w14:textId="28E5BF3C" w:rsidR="00371C79" w:rsidRDefault="00371C79" w:rsidP="00924209">
      <w:pPr>
        <w:ind w:firstLine="720"/>
      </w:pPr>
      <w:r>
        <w:t>● appropriately commented source code (</w:t>
      </w:r>
      <w:r w:rsidR="00791A25">
        <w:t>C#).</w:t>
      </w:r>
    </w:p>
    <w:p w14:paraId="4A07E217" w14:textId="77777777" w:rsidR="00371C79" w:rsidRDefault="00371C79" w:rsidP="00924209">
      <w:pPr>
        <w:ind w:firstLine="720"/>
      </w:pPr>
      <w:r>
        <w:t>● documentation of project functionality (final results including screenshots, some video)</w:t>
      </w:r>
    </w:p>
    <w:p w14:paraId="2B796A8B" w14:textId="77777777" w:rsidR="00371C79" w:rsidRDefault="00371C79" w:rsidP="00924209">
      <w:pPr>
        <w:ind w:firstLine="720"/>
      </w:pPr>
      <w:r>
        <w:t>● user's manual</w:t>
      </w:r>
    </w:p>
    <w:p w14:paraId="6BF91655" w14:textId="77777777" w:rsidR="00371C79" w:rsidRDefault="00371C79" w:rsidP="00924209">
      <w:pPr>
        <w:ind w:firstLine="720"/>
      </w:pPr>
      <w:r>
        <w:t>● executables and/or projects</w:t>
      </w:r>
    </w:p>
    <w:p w14:paraId="4DDAB1CA" w14:textId="7963122C" w:rsidR="00371C79" w:rsidRDefault="00371C79" w:rsidP="00924209">
      <w:pPr>
        <w:ind w:firstLine="720"/>
      </w:pPr>
      <w:r>
        <w:t xml:space="preserve">● </w:t>
      </w:r>
      <w:r w:rsidR="000F12A1">
        <w:t xml:space="preserve">report </w:t>
      </w:r>
      <w:r w:rsidR="00D108B4">
        <w:t>and presentation files for ITE505 (can provide old 501 files if needed)</w:t>
      </w:r>
    </w:p>
    <w:p w14:paraId="59E37669" w14:textId="3ACC193A" w:rsidR="00371C79" w:rsidRDefault="00371C79" w:rsidP="00924209">
      <w:pPr>
        <w:ind w:firstLine="720"/>
      </w:pPr>
      <w:r>
        <w:t xml:space="preserve">● </w:t>
      </w:r>
      <w:r w:rsidR="00D108B4">
        <w:t>complete project journal</w:t>
      </w:r>
    </w:p>
    <w:p w14:paraId="51C23CB0" w14:textId="77777777" w:rsidR="00716382" w:rsidRDefault="00371C79" w:rsidP="00716382">
      <w:pPr>
        <w:ind w:firstLine="720"/>
      </w:pPr>
      <w:r>
        <w:t>● project post</w:t>
      </w:r>
      <w:r w:rsidR="00924209">
        <w:t>-</w:t>
      </w:r>
      <w:r>
        <w:t>mortem</w:t>
      </w:r>
    </w:p>
    <w:p w14:paraId="0BFA8208" w14:textId="3C3F278A" w:rsidR="00924209" w:rsidRDefault="00716382" w:rsidP="00716382">
      <w:pPr>
        <w:ind w:left="720" w:firstLine="720"/>
      </w:pPr>
      <w:r>
        <w:t>-</w:t>
      </w:r>
      <w:r w:rsidR="00371C79">
        <w:t xml:space="preserve"> a list of what areas of the proposal were not completed, and wh</w:t>
      </w:r>
      <w:r w:rsidR="00924209">
        <w:t>y</w:t>
      </w:r>
    </w:p>
    <w:p w14:paraId="622CC6A9" w14:textId="1698AD05" w:rsidR="00924209" w:rsidRDefault="00924209" w:rsidP="00924209">
      <w:pPr>
        <w:ind w:firstLine="720"/>
      </w:pPr>
      <w:r>
        <w:tab/>
        <w:t xml:space="preserve">- </w:t>
      </w:r>
      <w:r w:rsidR="00084704">
        <w:t>R</w:t>
      </w:r>
      <w:r>
        <w:t>easons for switching projects</w:t>
      </w:r>
    </w:p>
    <w:p w14:paraId="6A287C23" w14:textId="77777777" w:rsidR="00924209" w:rsidRDefault="00924209" w:rsidP="00371C79"/>
    <w:sectPr w:rsidR="0092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E3"/>
    <w:rsid w:val="00074B26"/>
    <w:rsid w:val="00084704"/>
    <w:rsid w:val="000F12A1"/>
    <w:rsid w:val="0024178D"/>
    <w:rsid w:val="00371C79"/>
    <w:rsid w:val="00385538"/>
    <w:rsid w:val="00415839"/>
    <w:rsid w:val="00420310"/>
    <w:rsid w:val="005D10E3"/>
    <w:rsid w:val="00666ACF"/>
    <w:rsid w:val="00716382"/>
    <w:rsid w:val="00791A25"/>
    <w:rsid w:val="008009FF"/>
    <w:rsid w:val="00871386"/>
    <w:rsid w:val="00924209"/>
    <w:rsid w:val="00B57DD1"/>
    <w:rsid w:val="00BE468A"/>
    <w:rsid w:val="00C01ABC"/>
    <w:rsid w:val="00C37280"/>
    <w:rsid w:val="00D108B4"/>
    <w:rsid w:val="00D83666"/>
    <w:rsid w:val="00DE292A"/>
    <w:rsid w:val="00E9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943A"/>
  <w15:chartTrackingRefBased/>
  <w15:docId w15:val="{85BBEFBA-285A-485C-ABBA-26385C39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D. Willcox</dc:creator>
  <cp:keywords/>
  <dc:description/>
  <cp:lastModifiedBy>Ben D. Willcox</cp:lastModifiedBy>
  <cp:revision>22</cp:revision>
  <dcterms:created xsi:type="dcterms:W3CDTF">2022-01-27T02:56:00Z</dcterms:created>
  <dcterms:modified xsi:type="dcterms:W3CDTF">2022-04-25T15:31:00Z</dcterms:modified>
</cp:coreProperties>
</file>