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3C8E" w14:textId="52E3816E" w:rsidR="00420310" w:rsidRPr="000C3AA9" w:rsidRDefault="00383790" w:rsidP="00383790">
      <w:pPr>
        <w:rPr>
          <w:sz w:val="28"/>
          <w:szCs w:val="28"/>
        </w:rPr>
      </w:pPr>
      <w:r w:rsidRPr="000C3AA9">
        <w:rPr>
          <w:sz w:val="28"/>
          <w:szCs w:val="28"/>
        </w:rPr>
        <w:t>Pet Roll: A Game Project</w:t>
      </w:r>
    </w:p>
    <w:p w14:paraId="7CE93066" w14:textId="2912010F" w:rsidR="00383790" w:rsidRPr="000C3AA9" w:rsidRDefault="00383790" w:rsidP="00383790">
      <w:pPr>
        <w:rPr>
          <w:sz w:val="28"/>
          <w:szCs w:val="28"/>
        </w:rPr>
      </w:pPr>
      <w:r w:rsidRPr="000C3AA9">
        <w:rPr>
          <w:sz w:val="28"/>
          <w:szCs w:val="28"/>
        </w:rPr>
        <w:t>Post-mortem</w:t>
      </w:r>
    </w:p>
    <w:p w14:paraId="32BF553F" w14:textId="4162D622" w:rsidR="00383790" w:rsidRPr="000C3AA9" w:rsidRDefault="00383790" w:rsidP="00383790">
      <w:pPr>
        <w:rPr>
          <w:sz w:val="28"/>
          <w:szCs w:val="28"/>
        </w:rPr>
      </w:pPr>
      <w:r w:rsidRPr="000C3AA9">
        <w:rPr>
          <w:sz w:val="28"/>
          <w:szCs w:val="28"/>
        </w:rPr>
        <w:t>Ben Willcox</w:t>
      </w:r>
    </w:p>
    <w:p w14:paraId="357E11BC" w14:textId="538C049E" w:rsidR="000469B8" w:rsidRDefault="000469B8" w:rsidP="004F45EB">
      <w:pPr>
        <w:spacing w:line="240" w:lineRule="auto"/>
        <w:rPr>
          <w:b/>
          <w:bCs/>
        </w:rPr>
      </w:pPr>
    </w:p>
    <w:p w14:paraId="56A72C13" w14:textId="77777777" w:rsidR="004F45EB" w:rsidRDefault="004F45EB" w:rsidP="004F45EB">
      <w:pPr>
        <w:spacing w:line="240" w:lineRule="auto"/>
        <w:rPr>
          <w:b/>
          <w:bCs/>
        </w:rPr>
      </w:pPr>
      <w:r>
        <w:rPr>
          <w:b/>
          <w:bCs/>
        </w:rPr>
        <w:t>Reasons for project switch</w:t>
      </w:r>
    </w:p>
    <w:p w14:paraId="3D99F70B" w14:textId="0D0C4071" w:rsidR="004F45EB" w:rsidRPr="004F45EB" w:rsidRDefault="004F45EB" w:rsidP="004F45EB">
      <w:pPr>
        <w:spacing w:line="480" w:lineRule="auto"/>
      </w:pPr>
      <w:r>
        <w:t>The initial concern with the money that would be required to proceed with the project that Edwin and I came up with last semester was brought up by Edwin, and he raised a good point. He was uncomfortable with the fact that the project would take a lot of the university’s money, and we also did not know how much that would end up being. This would have put a lot of pressure on the both of us to sync up our schedules and get a lot done to ensure that we were putting the school’s money to good use. This would have been too stressful, so we both ended up switching to new, individual projects.</w:t>
      </w:r>
    </w:p>
    <w:p w14:paraId="50A3D430" w14:textId="500A75CF" w:rsidR="00B3342A" w:rsidRPr="00B3342A" w:rsidRDefault="00E04504" w:rsidP="00383790">
      <w:pPr>
        <w:rPr>
          <w:b/>
          <w:bCs/>
        </w:rPr>
      </w:pPr>
      <w:r>
        <w:rPr>
          <w:b/>
          <w:bCs/>
        </w:rPr>
        <w:t>Post</w:t>
      </w:r>
      <w:r w:rsidR="00B3342A">
        <w:rPr>
          <w:b/>
          <w:bCs/>
        </w:rPr>
        <w:t>-mortem</w:t>
      </w:r>
    </w:p>
    <w:p w14:paraId="08AD84BD" w14:textId="1714B88D" w:rsidR="000C3AA9" w:rsidRDefault="006363F4" w:rsidP="000A769E">
      <w:pPr>
        <w:spacing w:line="480" w:lineRule="auto"/>
      </w:pPr>
      <w:r>
        <w:t xml:space="preserve">I ended up writing up a new proposal in January, and I also wrote up a new time schedule. In the time schedule, I was too optimistic about what I would end up having time to accomplish in the game. </w:t>
      </w:r>
      <w:r w:rsidR="001C2521">
        <w:t xml:space="preserve">The first 2-3 weeks of the project were the most productive and the most time I managed to spend on the project daily was about 7 hours. </w:t>
      </w:r>
    </w:p>
    <w:p w14:paraId="0FEA1C2A" w14:textId="415DEFFC" w:rsidR="00220F83" w:rsidRDefault="00FE0AC7" w:rsidP="000A769E">
      <w:pPr>
        <w:spacing w:line="480" w:lineRule="auto"/>
      </w:pPr>
      <w:r>
        <w:tab/>
        <w:t xml:space="preserve">After that, I referenced the time schedule purely to ensure that I knew what I should aim for next. A lot of steps took longer to accomplish than I would </w:t>
      </w:r>
      <w:proofErr w:type="gramStart"/>
      <w:r>
        <w:t>of</w:t>
      </w:r>
      <w:proofErr w:type="gramEnd"/>
      <w:r>
        <w:t xml:space="preserve"> liked, and many steps were skipped because when I wrote up the time schedule, it was before I had experienced what it was like working in unity. </w:t>
      </w:r>
      <w:r w:rsidR="00DF42ED">
        <w:t xml:space="preserve">Starting out with a save feature, I did not implement this. I implemented some serialization (which is saving game data) when it came to coins between levels. That was it, I did not implement a new/load game feature because once I started researching all of </w:t>
      </w:r>
      <w:proofErr w:type="gramStart"/>
      <w:r w:rsidR="00DF42ED">
        <w:t>it</w:t>
      </w:r>
      <w:proofErr w:type="gramEnd"/>
      <w:r w:rsidR="00DF42ED">
        <w:t xml:space="preserve"> I came to the conclusion that it was going to be too much work for the amount of manpower and </w:t>
      </w:r>
      <w:r w:rsidR="00DF42ED">
        <w:lastRenderedPageBreak/>
        <w:t xml:space="preserve">time that I had to work with. </w:t>
      </w:r>
      <w:r w:rsidR="00220F83">
        <w:t xml:space="preserve">In the future I would enjoy working with a group of people on a game if I had the opportunity to. That way each person I involved would work on a certain part of the game, like one or two programmers, a designer/artist, and someone on sounds and music maybe. </w:t>
      </w:r>
    </w:p>
    <w:p w14:paraId="4BCC5D21" w14:textId="1F685262" w:rsidR="009633CE" w:rsidRDefault="009633CE" w:rsidP="000A769E">
      <w:pPr>
        <w:spacing w:line="480" w:lineRule="auto"/>
      </w:pPr>
      <w:r>
        <w:tab/>
      </w:r>
      <w:r w:rsidR="00DB03C9">
        <w:t xml:space="preserve">If I remember correctly, way back when we were initially thinking of project ideas Dr. </w:t>
      </w:r>
      <w:proofErr w:type="spellStart"/>
      <w:r w:rsidR="00DB03C9">
        <w:t>Wadwha</w:t>
      </w:r>
      <w:proofErr w:type="spellEnd"/>
      <w:r w:rsidR="00DB03C9">
        <w:t xml:space="preserve"> brought up the idea of designing a game using Unity, and me and Edwin could have gone with that. I think this could have been a good idea because each of us could have focused on different aspects of the game. </w:t>
      </w:r>
      <w:r w:rsidR="00752484">
        <w:t>Obviously,</w:t>
      </w:r>
      <w:r w:rsidR="00DB03C9">
        <w:t xml:space="preserve"> I cannot change the past, but I believe that both of us could have collaborated here and come up with a game that is 2x better than the one I produced because we would have both been contributing to the project. </w:t>
      </w:r>
    </w:p>
    <w:p w14:paraId="002D43B6" w14:textId="1BD743B0" w:rsidR="00B63947" w:rsidRPr="00B3342A" w:rsidRDefault="00B63947" w:rsidP="000A769E">
      <w:pPr>
        <w:spacing w:line="480" w:lineRule="auto"/>
      </w:pPr>
      <w:r>
        <w:tab/>
        <w:t xml:space="preserve">Overall, though, I should note that I am happy with the progress on the game that was made. I got a lot of game objects and level work done, and it was no easy task to come up with a new design for a level every time or figure out what game object would make the level more interesting. </w:t>
      </w:r>
    </w:p>
    <w:p w14:paraId="55F1C117" w14:textId="77777777" w:rsidR="00B3342A" w:rsidRPr="00B3342A" w:rsidRDefault="00B3342A" w:rsidP="000A769E">
      <w:pPr>
        <w:spacing w:line="480" w:lineRule="auto"/>
      </w:pPr>
    </w:p>
    <w:p w14:paraId="6A2DC00C" w14:textId="77777777" w:rsidR="00383790" w:rsidRDefault="00383790" w:rsidP="00383790"/>
    <w:sectPr w:rsidR="0038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36"/>
    <w:rsid w:val="000464AC"/>
    <w:rsid w:val="000469B8"/>
    <w:rsid w:val="000A769E"/>
    <w:rsid w:val="000C3AA9"/>
    <w:rsid w:val="001C2521"/>
    <w:rsid w:val="00220F83"/>
    <w:rsid w:val="00252D87"/>
    <w:rsid w:val="00383790"/>
    <w:rsid w:val="00420310"/>
    <w:rsid w:val="004F45EB"/>
    <w:rsid w:val="005C3536"/>
    <w:rsid w:val="006363F4"/>
    <w:rsid w:val="00752484"/>
    <w:rsid w:val="00767DDF"/>
    <w:rsid w:val="009633CE"/>
    <w:rsid w:val="00B307E0"/>
    <w:rsid w:val="00B3342A"/>
    <w:rsid w:val="00B63947"/>
    <w:rsid w:val="00DB03C9"/>
    <w:rsid w:val="00DF42ED"/>
    <w:rsid w:val="00E04504"/>
    <w:rsid w:val="00FE0AC7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3DB1"/>
  <w15:chartTrackingRefBased/>
  <w15:docId w15:val="{5657EF1A-1B0F-44E8-85C9-AFF5A67C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D. Willcox</dc:creator>
  <cp:keywords/>
  <dc:description/>
  <cp:lastModifiedBy>Benjamin Willcox</cp:lastModifiedBy>
  <cp:revision>21</cp:revision>
  <dcterms:created xsi:type="dcterms:W3CDTF">2022-04-22T13:55:00Z</dcterms:created>
  <dcterms:modified xsi:type="dcterms:W3CDTF">2022-04-26T20:45:00Z</dcterms:modified>
</cp:coreProperties>
</file>