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FCD" w:rsidRDefault="008D4FCD" w:rsidP="008D4FCD">
      <w:pPr>
        <w:spacing w:line="480" w:lineRule="auto"/>
        <w:jc w:val="right"/>
      </w:pPr>
      <w:r>
        <w:t>Ben Wasserman</w:t>
      </w:r>
    </w:p>
    <w:p w:rsidR="008D4FCD" w:rsidRDefault="008D4FCD" w:rsidP="008D4FCD">
      <w:pPr>
        <w:spacing w:line="480" w:lineRule="auto"/>
        <w:jc w:val="right"/>
      </w:pPr>
      <w:r>
        <w:t>CPSC 408</w:t>
      </w:r>
    </w:p>
    <w:p w:rsidR="008D4FCD" w:rsidRDefault="008D4FCD" w:rsidP="008D4FCD">
      <w:pPr>
        <w:spacing w:line="480" w:lineRule="auto"/>
        <w:jc w:val="right"/>
      </w:pPr>
      <w:r>
        <w:t>228090</w:t>
      </w:r>
      <w:r w:rsidR="00E71544">
        <w:t>6</w:t>
      </w:r>
    </w:p>
    <w:p w:rsidR="008D4FCD" w:rsidRDefault="008D4FCD" w:rsidP="008D4FCD">
      <w:pPr>
        <w:spacing w:line="480" w:lineRule="auto"/>
        <w:jc w:val="right"/>
      </w:pPr>
      <w:r>
        <w:t>5/17/19</w:t>
      </w:r>
    </w:p>
    <w:p w:rsidR="00580219" w:rsidRDefault="008D4FCD" w:rsidP="008D4FCD">
      <w:pPr>
        <w:spacing w:line="480" w:lineRule="auto"/>
        <w:jc w:val="center"/>
      </w:pPr>
      <w:r>
        <w:t>Naïve Sports Betting Application</w:t>
      </w:r>
    </w:p>
    <w:p w:rsidR="00791A60" w:rsidRPr="00791A60" w:rsidRDefault="00791A60" w:rsidP="0011604D">
      <w:pPr>
        <w:spacing w:line="480" w:lineRule="auto"/>
        <w:rPr>
          <w:b/>
        </w:rPr>
      </w:pPr>
      <w:r>
        <w:rPr>
          <w:b/>
        </w:rPr>
        <w:t>Overview</w:t>
      </w:r>
    </w:p>
    <w:p w:rsidR="00842A08" w:rsidRDefault="00791A60" w:rsidP="0011604D">
      <w:pPr>
        <w:spacing w:line="480" w:lineRule="auto"/>
      </w:pPr>
      <w:r>
        <w:t xml:space="preserve">The application that I chose to create is a sports betting application. </w:t>
      </w:r>
      <w:r w:rsidR="00842A08">
        <w:t>At this point in the development process, I limited the development to one sport: basketball. The application</w:t>
      </w:r>
      <w:r w:rsidR="004D74DC">
        <w:t xml:space="preserve"> allows users to register, login, query for specific games, make picks,</w:t>
      </w:r>
      <w:r w:rsidR="001F018C">
        <w:t xml:space="preserve"> edit picks, see account information and delete their account.</w:t>
      </w:r>
      <w:r w:rsidR="004D74DC">
        <w:t xml:space="preserve"> </w:t>
      </w:r>
      <w:r w:rsidR="00C449DB">
        <w:t>The</w:t>
      </w:r>
      <w:r w:rsidR="00372BFB">
        <w:t xml:space="preserve"> README.md </w:t>
      </w:r>
      <w:r w:rsidR="00C449DB">
        <w:t xml:space="preserve">has details </w:t>
      </w:r>
      <w:r w:rsidR="00372BFB">
        <w:t xml:space="preserve">on where are all the project requirements are implemented. </w:t>
      </w:r>
    </w:p>
    <w:p w:rsidR="0011604D" w:rsidRDefault="00842A08" w:rsidP="0011604D">
      <w:pPr>
        <w:spacing w:line="480" w:lineRule="auto"/>
        <w:rPr>
          <w:b/>
        </w:rPr>
      </w:pPr>
      <w:r>
        <w:rPr>
          <w:b/>
        </w:rPr>
        <w:t>Related Applications</w:t>
      </w:r>
    </w:p>
    <w:p w:rsidR="00842A08" w:rsidRPr="0045063D" w:rsidRDefault="0045063D" w:rsidP="0011604D">
      <w:pPr>
        <w:spacing w:line="480" w:lineRule="auto"/>
      </w:pPr>
      <w:r>
        <w:t xml:space="preserve">There are many related applications that exist, but the market for niche sports betting applications is endless. </w:t>
      </w:r>
      <w:proofErr w:type="spellStart"/>
      <w:r w:rsidR="00EE34D3">
        <w:t>Oddsshark</w:t>
      </w:r>
      <w:proofErr w:type="spellEnd"/>
      <w:r w:rsidR="00EE34D3">
        <w:t>,</w:t>
      </w:r>
      <w:r w:rsidR="00F96FBC">
        <w:t xml:space="preserve"> </w:t>
      </w:r>
      <w:proofErr w:type="spellStart"/>
      <w:r w:rsidR="00F96FBC">
        <w:t>Sportsline</w:t>
      </w:r>
      <w:proofErr w:type="spellEnd"/>
      <w:r w:rsidR="00F96FBC">
        <w:t xml:space="preserve">, CBS and ESPN all maintain services and software for NBA betting. </w:t>
      </w:r>
      <w:r w:rsidR="00EE34D3">
        <w:t xml:space="preserve"> </w:t>
      </w:r>
      <w:r w:rsidR="00F96FBC">
        <w:t xml:space="preserve">That said, </w:t>
      </w:r>
      <w:r w:rsidR="00C04DBE">
        <w:t>t</w:t>
      </w:r>
      <w:r>
        <w:t>here are many variations</w:t>
      </w:r>
      <w:r w:rsidR="0042764D">
        <w:t xml:space="preserve"> for every sport, and people create their own logic </w:t>
      </w:r>
      <w:r w:rsidR="008F72D4">
        <w:t xml:space="preserve">to fit their specific pool. The motivation for this project came from the way that my dad runs a golf betting pool. He has all 100 people email him his picks for the week and he uses an excel spreadsheet to implement the logic. </w:t>
      </w:r>
      <w:r w:rsidR="007A14CD">
        <w:t xml:space="preserve">This is slow and inefficient. </w:t>
      </w:r>
      <w:r w:rsidR="00003C2F">
        <w:t xml:space="preserve">I created this proof of concept NBA betting application to </w:t>
      </w:r>
      <w:r w:rsidR="00A47DFB">
        <w:t xml:space="preserve">show that </w:t>
      </w:r>
      <w:r w:rsidR="00807EDA">
        <w:t xml:space="preserve">an application can be created to make sports betting easier and more efficient for people that want to bet with their friends and family. </w:t>
      </w:r>
    </w:p>
    <w:p w:rsidR="00842A08" w:rsidRDefault="00DF10EC" w:rsidP="0011604D">
      <w:pPr>
        <w:spacing w:line="480" w:lineRule="auto"/>
        <w:rPr>
          <w:b/>
        </w:rPr>
      </w:pPr>
      <w:r>
        <w:rPr>
          <w:b/>
        </w:rPr>
        <w:t>Framework</w:t>
      </w:r>
      <w:r w:rsidR="0011604D">
        <w:rPr>
          <w:b/>
        </w:rPr>
        <w:t xml:space="preserve"> and Dependencies</w:t>
      </w:r>
    </w:p>
    <w:p w:rsidR="00DF10EC" w:rsidRPr="00006891" w:rsidRDefault="00112AE1" w:rsidP="0011604D">
      <w:pPr>
        <w:spacing w:line="480" w:lineRule="auto"/>
      </w:pPr>
      <w:r>
        <w:lastRenderedPageBreak/>
        <w:t xml:space="preserve">The web application was developed using </w:t>
      </w:r>
      <w:r w:rsidR="00770A9D">
        <w:t>ASP.NET Core MVC. The application also leverages some third party packages</w:t>
      </w:r>
      <w:r w:rsidR="004A7886">
        <w:t xml:space="preserve">. A lightweight and fast object relational mapper, Dapper, is utilized to help with querying the database. Dapper is known to be very efficient, and </w:t>
      </w:r>
      <w:r w:rsidR="006767A9">
        <w:t xml:space="preserve">the programmer still has the freedom to write the queries completely as SQL. </w:t>
      </w:r>
      <w:r w:rsidR="00D158DF">
        <w:t xml:space="preserve">On the front end, </w:t>
      </w:r>
      <w:r w:rsidR="00C60574">
        <w:t>jQuery and AJAX are used for dynamic page loading. For example, on the /home/games page the user can select different time periods where they would like to see the games. This page is dynamically uploaded using an AJAX call to a REST API that was created and queries the database.</w:t>
      </w:r>
      <w:r w:rsidR="001B706B">
        <w:t xml:space="preserve"> Similarly, when a user edits a pick the drop down menu automatically populates in the table in place of the previous pick. This is achieved with an AJAX call. </w:t>
      </w:r>
      <w:bookmarkStart w:id="0" w:name="_GoBack"/>
      <w:bookmarkEnd w:id="0"/>
      <w:r w:rsidR="00807EDA">
        <w:t xml:space="preserve">Most of the data is loaded using AJAX calls to the REST API endpoints that I created. </w:t>
      </w:r>
    </w:p>
    <w:p w:rsidR="00DF10EC" w:rsidRDefault="00D32791" w:rsidP="0011604D">
      <w:pPr>
        <w:spacing w:line="480" w:lineRule="auto"/>
        <w:rPr>
          <w:b/>
        </w:rPr>
      </w:pPr>
      <w:r>
        <w:rPr>
          <w:b/>
        </w:rPr>
        <w:t>Front End Implementation</w:t>
      </w:r>
    </w:p>
    <w:p w:rsidR="00D32791" w:rsidRPr="003A6F76" w:rsidRDefault="00807EDA" w:rsidP="0011604D">
      <w:pPr>
        <w:spacing w:line="480" w:lineRule="auto"/>
      </w:pPr>
      <w:r>
        <w:t xml:space="preserve">On the front end, bootstrap is used for most of the </w:t>
      </w:r>
      <w:proofErr w:type="spellStart"/>
      <w:r>
        <w:t>css</w:t>
      </w:r>
      <w:proofErr w:type="spellEnd"/>
      <w:r>
        <w:t xml:space="preserve"> and styling. This package can be found in </w:t>
      </w:r>
      <w:r w:rsidR="00DF2453">
        <w:t>~</w:t>
      </w:r>
      <w:proofErr w:type="spellStart"/>
      <w:r>
        <w:t>wwwroot</w:t>
      </w:r>
      <w:proofErr w:type="spellEnd"/>
      <w:r>
        <w:t xml:space="preserve">/lib/bootstrap. There is also some </w:t>
      </w:r>
      <w:r w:rsidR="00D259D5">
        <w:t xml:space="preserve">custom </w:t>
      </w:r>
      <w:proofErr w:type="spellStart"/>
      <w:r w:rsidR="00D259D5">
        <w:t>css</w:t>
      </w:r>
      <w:proofErr w:type="spellEnd"/>
      <w:r w:rsidR="00D259D5">
        <w:t xml:space="preserve"> that is implemented to make the page look a little better. This can be found in </w:t>
      </w:r>
      <w:r w:rsidR="00DF2453">
        <w:t>~</w:t>
      </w:r>
      <w:proofErr w:type="spellStart"/>
      <w:r w:rsidR="00D259D5">
        <w:t>wwwroot</w:t>
      </w:r>
      <w:proofErr w:type="spellEnd"/>
      <w:r w:rsidR="00D259D5">
        <w:t>/</w:t>
      </w:r>
      <w:proofErr w:type="spellStart"/>
      <w:r w:rsidR="00D259D5">
        <w:t>css</w:t>
      </w:r>
      <w:proofErr w:type="spellEnd"/>
      <w:r w:rsidR="00D259D5">
        <w:t>/site.css</w:t>
      </w:r>
      <w:r w:rsidR="00DF2453">
        <w:t xml:space="preserve">. The html scripts are located in ~Views/Home. Models are passed into the Views and then properties of each model are accessed within the Views to display and query data. </w:t>
      </w:r>
    </w:p>
    <w:p w:rsidR="00D32791" w:rsidRDefault="00D32791" w:rsidP="0011604D">
      <w:pPr>
        <w:spacing w:line="480" w:lineRule="auto"/>
        <w:rPr>
          <w:b/>
        </w:rPr>
      </w:pPr>
      <w:r>
        <w:rPr>
          <w:b/>
        </w:rPr>
        <w:t>Back End Implementation</w:t>
      </w:r>
    </w:p>
    <w:p w:rsidR="00F02560" w:rsidRPr="003A6F76" w:rsidRDefault="003A6F76" w:rsidP="0011604D">
      <w:pPr>
        <w:spacing w:line="480" w:lineRule="auto"/>
      </w:pPr>
      <w:r>
        <w:t>On the back end,</w:t>
      </w:r>
      <w:r w:rsidR="00CA3881">
        <w:t xml:space="preserve"> most of the queries are implemented with Dapper in the directory ~Controllers/</w:t>
      </w:r>
      <w:proofErr w:type="spellStart"/>
      <w:r w:rsidR="00CA3881">
        <w:t>ApiControllers</w:t>
      </w:r>
      <w:proofErr w:type="spellEnd"/>
      <w:r w:rsidR="00CA3881">
        <w:t>/.</w:t>
      </w:r>
      <w:r w:rsidR="00EB7327">
        <w:t xml:space="preserve"> The REST APIs are built out for Users, Games, and Picks. </w:t>
      </w:r>
      <w:r w:rsidR="00737C8E">
        <w:t xml:space="preserve">The user can query the </w:t>
      </w:r>
      <w:proofErr w:type="spellStart"/>
      <w:r w:rsidR="00737C8E">
        <w:t>GameApiController</w:t>
      </w:r>
      <w:proofErr w:type="spellEnd"/>
      <w:r w:rsidR="00737C8E">
        <w:t xml:space="preserve"> to get picks for a specific time period (upcoming games, previous games, or today) and the user can specify the games they would like to see by team. </w:t>
      </w:r>
      <w:r w:rsidR="00D46D53">
        <w:t xml:space="preserve">The most complex queries involve getting a user’s picks and getting the games for specific time </w:t>
      </w:r>
      <w:r w:rsidR="00D46D53">
        <w:lastRenderedPageBreak/>
        <w:t xml:space="preserve">periods for a specific team. </w:t>
      </w:r>
      <w:r w:rsidR="00F02560">
        <w:t xml:space="preserve">To retrieve a user’s picks four inner joins are used to populate the Pick entity that gets passed to the </w:t>
      </w:r>
      <w:proofErr w:type="spellStart"/>
      <w:r w:rsidR="00F02560">
        <w:t>Picks.cshtml</w:t>
      </w:r>
      <w:proofErr w:type="spellEnd"/>
      <w:r w:rsidR="00F02560">
        <w:t xml:space="preserve"> page. </w:t>
      </w:r>
      <w:r w:rsidR="00F02560">
        <w:rPr>
          <w:rFonts w:ascii="Times New Roman" w:eastAsia="Times New Roman" w:hAnsi="Times New Roman" w:cs="Times New Roman"/>
        </w:rPr>
        <w:t xml:space="preserve">The query joins the Games table on the Teams table based on the </w:t>
      </w:r>
      <w:proofErr w:type="spellStart"/>
      <w:r w:rsidR="00F02560">
        <w:rPr>
          <w:rFonts w:ascii="Times New Roman" w:eastAsia="Times New Roman" w:hAnsi="Times New Roman" w:cs="Times New Roman"/>
        </w:rPr>
        <w:t>HomeTeamId</w:t>
      </w:r>
      <w:proofErr w:type="spellEnd"/>
      <w:r w:rsidR="00F02560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F02560">
        <w:rPr>
          <w:rFonts w:ascii="Times New Roman" w:eastAsia="Times New Roman" w:hAnsi="Times New Roman" w:cs="Times New Roman"/>
        </w:rPr>
        <w:t>VisitingTeamId</w:t>
      </w:r>
      <w:proofErr w:type="spellEnd"/>
      <w:r w:rsidR="00F02560">
        <w:rPr>
          <w:rFonts w:ascii="Times New Roman" w:eastAsia="Times New Roman" w:hAnsi="Times New Roman" w:cs="Times New Roman"/>
        </w:rPr>
        <w:t xml:space="preserve"> attributes (both foreign keys). It also joins the Picks and Games tables so that the id of the game, the game date and the picks can be obtained. </w:t>
      </w:r>
      <w:r w:rsidR="00F02560">
        <w:t xml:space="preserve">The query to get the games for a specific time and for a specific team uses two joins to get the Teams and the </w:t>
      </w:r>
      <w:r w:rsidR="00143E46">
        <w:t xml:space="preserve">Game information as well as a nested query to get only the games for the team that is selected from the drop down menu. </w:t>
      </w:r>
      <w:r w:rsidR="004F1CBD">
        <w:t xml:space="preserve">Transactions are utilized in the bulk pick </w:t>
      </w:r>
      <w:r w:rsidR="00FD078E">
        <w:t xml:space="preserve">feature of the application. Users can select multiple picks from the </w:t>
      </w:r>
      <w:r w:rsidR="007C62EC">
        <w:t xml:space="preserve">Games page and then submit all the picks at once. </w:t>
      </w:r>
      <w:r w:rsidR="0065040D">
        <w:t xml:space="preserve">These queries are executed as a transaction so that all the picks </w:t>
      </w:r>
      <w:r w:rsidR="001F173D">
        <w:t xml:space="preserve">are either committed or rolled back. There is also error checking with the roll back. </w:t>
      </w:r>
      <w:r w:rsidR="00CA07F8">
        <w:t>Stored procedures are u</w:t>
      </w:r>
      <w:r w:rsidR="00772BFB">
        <w:t xml:space="preserve">sed </w:t>
      </w:r>
      <w:r w:rsidR="00CA07F8">
        <w:t>for inserting a user when someone registers and for login authentication.</w:t>
      </w:r>
      <w:r w:rsidR="00E4385C">
        <w:t xml:space="preserve"> Passwords in the database are recorded using a one way hash and a salt for security. </w:t>
      </w:r>
      <w:r w:rsidR="0065040D">
        <w:t xml:space="preserve"> </w:t>
      </w:r>
    </w:p>
    <w:p w:rsidR="00D32791" w:rsidRDefault="00D32791" w:rsidP="0011604D">
      <w:pPr>
        <w:spacing w:line="480" w:lineRule="auto"/>
        <w:rPr>
          <w:b/>
        </w:rPr>
      </w:pPr>
      <w:proofErr w:type="spellStart"/>
      <w:r>
        <w:rPr>
          <w:b/>
        </w:rPr>
        <w:t>Sche</w:t>
      </w:r>
      <w:proofErr w:type="spellEnd"/>
      <w:r>
        <w:rPr>
          <w:b/>
        </w:rPr>
        <w:t>ma Diagram</w:t>
      </w:r>
    </w:p>
    <w:p w:rsidR="00D32791" w:rsidRDefault="00BF5E37" w:rsidP="0011604D">
      <w:pPr>
        <w:spacing w:line="48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655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14 at 1.18.1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C5" w:rsidRPr="00A279C5" w:rsidRDefault="00A279C5" w:rsidP="0011604D">
      <w:pPr>
        <w:spacing w:line="480" w:lineRule="auto"/>
      </w:pPr>
      <w:r>
        <w:t xml:space="preserve">The schema diagram above shows all the tables that are implemented and their attributes. </w:t>
      </w:r>
      <w:r w:rsidR="0022429D">
        <w:t xml:space="preserve">There are foreign key constraints that link each table to ensure referential integrity is implemented. </w:t>
      </w:r>
      <w:r w:rsidR="001F6EAC">
        <w:t>The foreign key for the User attribute within the Picks table implements a cascading deletion so that when a User is deleted, all their picks are deleted as well. All the other foreign keys use strict con</w:t>
      </w:r>
      <w:r w:rsidR="0019706E">
        <w:t>st</w:t>
      </w:r>
      <w:r w:rsidR="005E0561">
        <w:t xml:space="preserve">raints. </w:t>
      </w:r>
    </w:p>
    <w:p w:rsidR="00D32791" w:rsidRDefault="0011604D" w:rsidP="0011604D">
      <w:pPr>
        <w:spacing w:line="480" w:lineRule="auto"/>
        <w:rPr>
          <w:b/>
        </w:rPr>
      </w:pPr>
      <w:r>
        <w:rPr>
          <w:b/>
        </w:rPr>
        <w:t>Future Work</w:t>
      </w:r>
    </w:p>
    <w:p w:rsidR="00853830" w:rsidRDefault="00853830" w:rsidP="0011604D">
      <w:pPr>
        <w:spacing w:line="480" w:lineRule="auto"/>
      </w:pPr>
      <w:r>
        <w:t xml:space="preserve">There is a lot more work to be done in order to make this </w:t>
      </w:r>
      <w:r w:rsidR="003E392D">
        <w:t xml:space="preserve">application shippable. </w:t>
      </w:r>
      <w:r w:rsidR="0073366C">
        <w:t xml:space="preserve">I plan to </w:t>
      </w:r>
      <w:r w:rsidR="00580831">
        <w:t xml:space="preserve">add a </w:t>
      </w:r>
      <w:proofErr w:type="spellStart"/>
      <w:r w:rsidR="00580831">
        <w:t>UserTeams</w:t>
      </w:r>
      <w:proofErr w:type="spellEnd"/>
      <w:r w:rsidR="00580831">
        <w:t xml:space="preserve"> table that will allow users to </w:t>
      </w:r>
      <w:r w:rsidR="00DD4AE6">
        <w:t xml:space="preserve">create their own pool and invite friends and family. </w:t>
      </w:r>
      <w:r w:rsidR="00216563">
        <w:t xml:space="preserve">I also plan to add the following features which will make the application more usable, scalable and relevant within the sports betting market: </w:t>
      </w:r>
    </w:p>
    <w:p w:rsidR="00216563" w:rsidRPr="00216563" w:rsidRDefault="00216563" w:rsidP="00216563">
      <w:pPr>
        <w:pStyle w:val="ListParagraph"/>
        <w:numPr>
          <w:ilvl w:val="0"/>
          <w:numId w:val="1"/>
        </w:numPr>
        <w:spacing w:line="480" w:lineRule="auto"/>
      </w:pPr>
      <w:r>
        <w:rPr>
          <w:i/>
        </w:rPr>
        <w:t xml:space="preserve">Connect to API for live scoring. </w:t>
      </w:r>
      <w:r w:rsidR="00BC14A3">
        <w:t xml:space="preserve">Live scoring is crucial to the NBA betting application. </w:t>
      </w:r>
      <w:proofErr w:type="spellStart"/>
      <w:r w:rsidR="00BC14A3">
        <w:t>RapidApi</w:t>
      </w:r>
      <w:proofErr w:type="spellEnd"/>
      <w:r w:rsidR="00BC14A3">
        <w:t xml:space="preserve"> </w:t>
      </w:r>
      <w:r w:rsidR="008C1A2F">
        <w:t xml:space="preserve">hosts an NBA API that has endpoints for all the data that I would need: teams, </w:t>
      </w:r>
      <w:r w:rsidR="008C1A2F">
        <w:lastRenderedPageBreak/>
        <w:t>games, scores, players, statistics, etc. This API isn’t used in this version of the application because the free version only allows a limited number of hits per day.</w:t>
      </w:r>
    </w:p>
    <w:p w:rsidR="00216563" w:rsidRPr="00216563" w:rsidRDefault="00216563" w:rsidP="00216563">
      <w:pPr>
        <w:pStyle w:val="ListParagraph"/>
        <w:numPr>
          <w:ilvl w:val="0"/>
          <w:numId w:val="1"/>
        </w:numPr>
        <w:spacing w:line="480" w:lineRule="auto"/>
      </w:pPr>
      <w:r>
        <w:rPr>
          <w:i/>
        </w:rPr>
        <w:t>Implement peer to peer payment</w:t>
      </w:r>
      <w:r w:rsidR="005E2D5F">
        <w:rPr>
          <w:i/>
        </w:rPr>
        <w:t>.</w:t>
      </w:r>
      <w:r w:rsidR="003B7F8A">
        <w:rPr>
          <w:i/>
        </w:rPr>
        <w:t xml:space="preserve"> </w:t>
      </w:r>
      <w:r w:rsidR="003B7F8A">
        <w:t xml:space="preserve">Peer to peer payment is the next thing that I plan to implement so that users can settle their bets within the application itself. </w:t>
      </w:r>
      <w:r w:rsidR="00B43834">
        <w:t xml:space="preserve">There are a variety of packages and plugins that can help with this on the implementation and security end. </w:t>
      </w:r>
    </w:p>
    <w:p w:rsidR="00216563" w:rsidRPr="00853830" w:rsidRDefault="0035374B" w:rsidP="00216563">
      <w:pPr>
        <w:pStyle w:val="ListParagraph"/>
        <w:numPr>
          <w:ilvl w:val="0"/>
          <w:numId w:val="1"/>
        </w:numPr>
        <w:spacing w:line="480" w:lineRule="auto"/>
      </w:pPr>
      <w:r>
        <w:rPr>
          <w:i/>
        </w:rPr>
        <w:t>Allow users to customize their pool with their own betting logic</w:t>
      </w:r>
      <w:r w:rsidR="005E2D5F">
        <w:rPr>
          <w:i/>
        </w:rPr>
        <w:t>.</w:t>
      </w:r>
      <w:r w:rsidR="00D21A6E">
        <w:t xml:space="preserve"> The idea for this application came from the notion that users would be able to customize their pool with their own logic. This is the stretch goal for the project. </w:t>
      </w:r>
      <w:r w:rsidR="00C3036A">
        <w:t>Team administrators would be able to go into the settings page an</w:t>
      </w:r>
      <w:r w:rsidR="00E30513">
        <w:t xml:space="preserve">d specify their own rules that would </w:t>
      </w:r>
      <w:r w:rsidR="001A597E">
        <w:t>allow the</w:t>
      </w:r>
      <w:r w:rsidR="00390738">
        <w:t xml:space="preserve"> application to be customizable for any individual sports betting application. </w:t>
      </w:r>
    </w:p>
    <w:p w:rsidR="00842A08" w:rsidRDefault="00842A08" w:rsidP="008D4FCD">
      <w:pPr>
        <w:rPr>
          <w:b/>
        </w:rPr>
      </w:pPr>
    </w:p>
    <w:p w:rsidR="00842A08" w:rsidRPr="00842A08" w:rsidRDefault="00842A08" w:rsidP="008D4FCD">
      <w:pPr>
        <w:rPr>
          <w:b/>
        </w:rPr>
      </w:pPr>
    </w:p>
    <w:sectPr w:rsidR="00842A08" w:rsidRPr="00842A08" w:rsidSect="009F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64CD6"/>
    <w:multiLevelType w:val="hybridMultilevel"/>
    <w:tmpl w:val="88BE8AFC"/>
    <w:lvl w:ilvl="0" w:tplc="3D5658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FF"/>
    <w:rsid w:val="00003C2F"/>
    <w:rsid w:val="00006891"/>
    <w:rsid w:val="00112AE1"/>
    <w:rsid w:val="0011604D"/>
    <w:rsid w:val="00143E46"/>
    <w:rsid w:val="00166CFF"/>
    <w:rsid w:val="0019706E"/>
    <w:rsid w:val="001A597E"/>
    <w:rsid w:val="001B706B"/>
    <w:rsid w:val="001F018C"/>
    <w:rsid w:val="001F173D"/>
    <w:rsid w:val="001F6EAC"/>
    <w:rsid w:val="00216563"/>
    <w:rsid w:val="0022429D"/>
    <w:rsid w:val="00231781"/>
    <w:rsid w:val="00236DCE"/>
    <w:rsid w:val="0035374B"/>
    <w:rsid w:val="00372BFB"/>
    <w:rsid w:val="00390738"/>
    <w:rsid w:val="00397F48"/>
    <w:rsid w:val="003A6F76"/>
    <w:rsid w:val="003B7F8A"/>
    <w:rsid w:val="003C767C"/>
    <w:rsid w:val="003E392D"/>
    <w:rsid w:val="003F04A5"/>
    <w:rsid w:val="0042764D"/>
    <w:rsid w:val="0045063D"/>
    <w:rsid w:val="004A7886"/>
    <w:rsid w:val="004D74DC"/>
    <w:rsid w:val="004F1CBD"/>
    <w:rsid w:val="00580831"/>
    <w:rsid w:val="005A15C9"/>
    <w:rsid w:val="005E0561"/>
    <w:rsid w:val="005E2D5F"/>
    <w:rsid w:val="005F0CEF"/>
    <w:rsid w:val="0065040D"/>
    <w:rsid w:val="00662498"/>
    <w:rsid w:val="006767A9"/>
    <w:rsid w:val="0073366C"/>
    <w:rsid w:val="00737C8E"/>
    <w:rsid w:val="00761002"/>
    <w:rsid w:val="00770A9D"/>
    <w:rsid w:val="00772BFB"/>
    <w:rsid w:val="00791A60"/>
    <w:rsid w:val="007A14CD"/>
    <w:rsid w:val="007C62EC"/>
    <w:rsid w:val="0080748F"/>
    <w:rsid w:val="00807EDA"/>
    <w:rsid w:val="00842A08"/>
    <w:rsid w:val="00853830"/>
    <w:rsid w:val="008C1A2F"/>
    <w:rsid w:val="008D4FCD"/>
    <w:rsid w:val="008F72D4"/>
    <w:rsid w:val="00923D36"/>
    <w:rsid w:val="0092684D"/>
    <w:rsid w:val="009B28BF"/>
    <w:rsid w:val="009F4AB5"/>
    <w:rsid w:val="00A279C5"/>
    <w:rsid w:val="00A47DFB"/>
    <w:rsid w:val="00A7113A"/>
    <w:rsid w:val="00B43834"/>
    <w:rsid w:val="00BC04CA"/>
    <w:rsid w:val="00BC14A3"/>
    <w:rsid w:val="00BF5E37"/>
    <w:rsid w:val="00C04DBE"/>
    <w:rsid w:val="00C1026C"/>
    <w:rsid w:val="00C3036A"/>
    <w:rsid w:val="00C449DB"/>
    <w:rsid w:val="00C60574"/>
    <w:rsid w:val="00CA07F8"/>
    <w:rsid w:val="00CA3881"/>
    <w:rsid w:val="00D158DF"/>
    <w:rsid w:val="00D21A6E"/>
    <w:rsid w:val="00D259D5"/>
    <w:rsid w:val="00D32791"/>
    <w:rsid w:val="00D46D53"/>
    <w:rsid w:val="00DD4AE6"/>
    <w:rsid w:val="00DF10EC"/>
    <w:rsid w:val="00DF2453"/>
    <w:rsid w:val="00E30513"/>
    <w:rsid w:val="00E4385C"/>
    <w:rsid w:val="00E71544"/>
    <w:rsid w:val="00EB7327"/>
    <w:rsid w:val="00EE34D3"/>
    <w:rsid w:val="00F02560"/>
    <w:rsid w:val="00F225AB"/>
    <w:rsid w:val="00F56871"/>
    <w:rsid w:val="00F7077C"/>
    <w:rsid w:val="00F96FBC"/>
    <w:rsid w:val="00FD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2EE72"/>
  <w15:chartTrackingRefBased/>
  <w15:docId w15:val="{5185F700-1680-D047-A2E0-1ABE2F29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1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Wasserman</dc:creator>
  <cp:keywords/>
  <dc:description/>
  <cp:lastModifiedBy>Benjamin Wasserman</cp:lastModifiedBy>
  <cp:revision>82</cp:revision>
  <dcterms:created xsi:type="dcterms:W3CDTF">2019-05-06T06:30:00Z</dcterms:created>
  <dcterms:modified xsi:type="dcterms:W3CDTF">2019-05-18T01:53:00Z</dcterms:modified>
</cp:coreProperties>
</file>