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89C7E" w14:textId="3AC97978" w:rsidR="00812467" w:rsidRDefault="00812467" w:rsidP="00812467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73976315" w14:textId="27C7DBD8" w:rsidR="00812467" w:rsidRDefault="00812467" w:rsidP="004F4028">
      <w:pPr>
        <w:pStyle w:val="ListParagraph"/>
        <w:numPr>
          <w:ilvl w:val="0"/>
          <w:numId w:val="3"/>
        </w:numPr>
      </w:pPr>
      <w:r>
        <w:t xml:space="preserve">Theater has the highest number of successful </w:t>
      </w:r>
      <w:r w:rsidR="00117125">
        <w:t>K</w:t>
      </w:r>
      <w:r>
        <w:t>ickstart</w:t>
      </w:r>
      <w:r w:rsidR="00117125">
        <w:t xml:space="preserve"> </w:t>
      </w:r>
      <w:r w:rsidR="00C00300">
        <w:t>campaigns</w:t>
      </w:r>
      <w:r>
        <w:t xml:space="preserve"> </w:t>
      </w:r>
    </w:p>
    <w:p w14:paraId="1B49FB4D" w14:textId="3949C330" w:rsidR="00812467" w:rsidRDefault="00117125" w:rsidP="00812467">
      <w:pPr>
        <w:pStyle w:val="ListParagraph"/>
        <w:numPr>
          <w:ilvl w:val="0"/>
          <w:numId w:val="3"/>
        </w:numPr>
      </w:pPr>
      <w:r>
        <w:t xml:space="preserve">Plays have the highest amount of failed </w:t>
      </w:r>
      <w:r w:rsidR="00C00300">
        <w:t xml:space="preserve">Kickstart </w:t>
      </w:r>
      <w:r>
        <w:t>campaigns.</w:t>
      </w:r>
    </w:p>
    <w:p w14:paraId="5DD1DA7C" w14:textId="56F7CBE5" w:rsidR="00C00300" w:rsidRDefault="00C00300" w:rsidP="00812467">
      <w:pPr>
        <w:pStyle w:val="ListParagraph"/>
        <w:numPr>
          <w:ilvl w:val="0"/>
          <w:numId w:val="3"/>
        </w:numPr>
      </w:pPr>
      <w:r>
        <w:t xml:space="preserve">July has the highest amount of canceled Kickstart campaigns. </w:t>
      </w:r>
    </w:p>
    <w:p w14:paraId="42FD7C2B" w14:textId="16A3DCDA" w:rsidR="00C00300" w:rsidRDefault="00C00300" w:rsidP="00C00300"/>
    <w:p w14:paraId="4D9AF193" w14:textId="73ACB089" w:rsidR="00C00300" w:rsidRDefault="00C00300" w:rsidP="00C00300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0D25B245" w14:textId="45655CE5" w:rsidR="00C00300" w:rsidRDefault="00FA4833" w:rsidP="004F4028">
      <w:pPr>
        <w:pStyle w:val="ListParagraph"/>
        <w:numPr>
          <w:ilvl w:val="0"/>
          <w:numId w:val="11"/>
        </w:numPr>
      </w:pPr>
      <w:r>
        <w:t>State of categories per kickstart campaigns by month</w:t>
      </w:r>
    </w:p>
    <w:p w14:paraId="54C0ACED" w14:textId="664FE7C9" w:rsidR="00FA4833" w:rsidRDefault="00FA4833" w:rsidP="004F4028">
      <w:pPr>
        <w:pStyle w:val="ListParagraph"/>
        <w:numPr>
          <w:ilvl w:val="0"/>
          <w:numId w:val="9"/>
        </w:numPr>
      </w:pPr>
      <w:r>
        <w:t xml:space="preserve">Percentages of States by Categories. </w:t>
      </w:r>
    </w:p>
    <w:p w14:paraId="227BFF5C" w14:textId="353A7955" w:rsidR="00FA4833" w:rsidRDefault="00FA4833" w:rsidP="004F4028">
      <w:pPr>
        <w:pStyle w:val="ListParagraph"/>
        <w:numPr>
          <w:ilvl w:val="0"/>
          <w:numId w:val="9"/>
        </w:numPr>
      </w:pPr>
      <w:r>
        <w:t>Length of kickstart campaigns per State.</w:t>
      </w:r>
    </w:p>
    <w:p w14:paraId="1F4D93E3" w14:textId="4F380859" w:rsidR="004F4028" w:rsidRDefault="004F4028" w:rsidP="004F4028"/>
    <w:p w14:paraId="33A50B0F" w14:textId="2222196A" w:rsidR="004F4028" w:rsidRDefault="004F4028" w:rsidP="004F4028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1135B374" w14:textId="253BC16A" w:rsidR="004F4028" w:rsidRDefault="004F4028" w:rsidP="004F4028">
      <w:pPr>
        <w:pStyle w:val="ListParagraph"/>
        <w:numPr>
          <w:ilvl w:val="0"/>
          <w:numId w:val="8"/>
        </w:numPr>
      </w:pPr>
      <w:r>
        <w:t>We could create Scatter and Pie charts to help get ride of the limitations being shown by tables and/or graphs.</w:t>
      </w:r>
    </w:p>
    <w:p w14:paraId="22B534BC" w14:textId="77777777" w:rsidR="004F4028" w:rsidRDefault="004F4028" w:rsidP="004F4028">
      <w:pPr>
        <w:pStyle w:val="ListParagraph"/>
        <w:ind w:left="1440"/>
      </w:pPr>
    </w:p>
    <w:p w14:paraId="69CE9517" w14:textId="77777777" w:rsidR="004F4028" w:rsidRDefault="004F4028" w:rsidP="004F4028">
      <w:pPr>
        <w:pStyle w:val="ListParagraph"/>
        <w:ind w:left="1080"/>
      </w:pPr>
    </w:p>
    <w:sectPr w:rsidR="004F4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816F7"/>
    <w:multiLevelType w:val="hybridMultilevel"/>
    <w:tmpl w:val="5038E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1733B1"/>
    <w:multiLevelType w:val="hybridMultilevel"/>
    <w:tmpl w:val="A7AC0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87733C"/>
    <w:multiLevelType w:val="hybridMultilevel"/>
    <w:tmpl w:val="44F4D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D5821"/>
    <w:multiLevelType w:val="hybridMultilevel"/>
    <w:tmpl w:val="4936F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7B61D7"/>
    <w:multiLevelType w:val="hybridMultilevel"/>
    <w:tmpl w:val="79A4F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FE10BD"/>
    <w:multiLevelType w:val="hybridMultilevel"/>
    <w:tmpl w:val="92506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93F51"/>
    <w:multiLevelType w:val="hybridMultilevel"/>
    <w:tmpl w:val="A07C5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052E49"/>
    <w:multiLevelType w:val="hybridMultilevel"/>
    <w:tmpl w:val="BB4A8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A7A16"/>
    <w:multiLevelType w:val="hybridMultilevel"/>
    <w:tmpl w:val="04906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147BC"/>
    <w:multiLevelType w:val="hybridMultilevel"/>
    <w:tmpl w:val="6A720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946F65"/>
    <w:multiLevelType w:val="hybridMultilevel"/>
    <w:tmpl w:val="84621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6"/>
  </w:num>
  <w:num w:numId="5">
    <w:abstractNumId w:val="9"/>
  </w:num>
  <w:num w:numId="6">
    <w:abstractNumId w:val="4"/>
  </w:num>
  <w:num w:numId="7">
    <w:abstractNumId w:val="8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67"/>
    <w:rsid w:val="00117125"/>
    <w:rsid w:val="004F4028"/>
    <w:rsid w:val="00812467"/>
    <w:rsid w:val="00C00300"/>
    <w:rsid w:val="00CB30EA"/>
    <w:rsid w:val="00FA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3CFC"/>
  <w15:chartTrackingRefBased/>
  <w15:docId w15:val="{538CEAF1-7BFD-439A-A7D8-868C21FB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3</cp:revision>
  <dcterms:created xsi:type="dcterms:W3CDTF">2020-09-08T19:13:00Z</dcterms:created>
  <dcterms:modified xsi:type="dcterms:W3CDTF">2020-09-16T00:14:00Z</dcterms:modified>
</cp:coreProperties>
</file>