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24661445"/>
        <w:docPartObj>
          <w:docPartGallery w:val="Cover Pages"/>
          <w:docPartUnique/>
        </w:docPartObj>
      </w:sdtPr>
      <w:sdtEndPr/>
      <w:sdtContent>
        <w:p w14:paraId="37DD09BD" w14:textId="330B81F8" w:rsidR="00842E0B" w:rsidRDefault="00842E0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5CB5B9F" wp14:editId="5586B2E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ECCB91A" id="Group 1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2408AFB" w14:textId="61F69284" w:rsidR="00842E0B" w:rsidRDefault="00872460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</w:p>
      </w:sdtContent>
    </w:sdt>
    <w:p w14:paraId="0FBB5887" w14:textId="2843F5FC" w:rsidR="00C901B8" w:rsidRDefault="00C901B8" w:rsidP="00C901B8">
      <w:pPr>
        <w:pStyle w:val="Title"/>
      </w:pPr>
      <w:r>
        <w:t xml:space="preserve">CIVE 202 </w:t>
      </w:r>
    </w:p>
    <w:p w14:paraId="213FFBE1" w14:textId="77777777" w:rsidR="00C901B8" w:rsidRDefault="00C901B8" w:rsidP="00C901B8">
      <w:pPr>
        <w:pStyle w:val="Title"/>
      </w:pPr>
      <w:r>
        <w:t>Spring 2026</w:t>
      </w:r>
    </w:p>
    <w:p w14:paraId="2EAEA022" w14:textId="1F756355" w:rsidR="00C901B8" w:rsidRDefault="00C901B8" w:rsidP="00C901B8">
      <w:pPr>
        <w:pStyle w:val="Title"/>
      </w:pPr>
      <w:r>
        <w:t xml:space="preserve">Project </w:t>
      </w:r>
      <w:r w:rsidR="0016702A">
        <w:t>4</w:t>
      </w:r>
      <w:r>
        <w:t xml:space="preserve"> </w:t>
      </w:r>
    </w:p>
    <w:p w14:paraId="7C42176F" w14:textId="77777777" w:rsidR="00C901B8" w:rsidRDefault="00C901B8" w:rsidP="00C901B8">
      <w:pPr>
        <w:pStyle w:val="Title"/>
      </w:pPr>
      <w:r>
        <w:t>Scope of Work</w:t>
      </w:r>
    </w:p>
    <w:p w14:paraId="0E89EA6C" w14:textId="77777777" w:rsidR="00C901B8" w:rsidRDefault="00C901B8" w:rsidP="00C901B8">
      <w:pPr>
        <w:pStyle w:val="Subtitle"/>
      </w:pPr>
    </w:p>
    <w:p w14:paraId="5BF2F6B1" w14:textId="0370F0B9" w:rsidR="00C901B8" w:rsidRDefault="00C901B8" w:rsidP="00C901B8">
      <w:pPr>
        <w:pStyle w:val="Subtitle"/>
      </w:pPr>
      <w:r>
        <w:t xml:space="preserve">By Group </w:t>
      </w:r>
      <w:r w:rsidR="0016702A">
        <w:t>4</w:t>
      </w:r>
      <w:r>
        <w:t xml:space="preserve">: </w:t>
      </w:r>
    </w:p>
    <w:p w14:paraId="12EECCC1" w14:textId="118E0A0C" w:rsidR="00C901B8" w:rsidRPr="00900960" w:rsidRDefault="001642D0" w:rsidP="00C901B8">
      <w:pPr>
        <w:pStyle w:val="Subtitle"/>
      </w:pPr>
      <w:r>
        <w:t>Addison Jehorek, Benjamin Wehrbein, Carson Eberhardt, Rebecca Carroll</w:t>
      </w:r>
    </w:p>
    <w:p w14:paraId="6E31C387" w14:textId="77777777" w:rsidR="00C901B8" w:rsidRDefault="00C901B8" w:rsidP="00C901B8">
      <w:pPr>
        <w:pStyle w:val="Subtitle"/>
      </w:pPr>
    </w:p>
    <w:p w14:paraId="062713D3" w14:textId="6780D50F" w:rsidR="00C901B8" w:rsidRPr="003B3A49" w:rsidRDefault="00C901B8" w:rsidP="00C901B8">
      <w:pPr>
        <w:pStyle w:val="Subtitle"/>
      </w:pPr>
      <w:r w:rsidRPr="003B3A49">
        <w:t xml:space="preserve">Date submitted for review: </w:t>
      </w:r>
      <w:r w:rsidR="001642D0">
        <w:t>April</w:t>
      </w:r>
      <w:r>
        <w:t xml:space="preserve"> 2</w:t>
      </w:r>
      <w:r w:rsidR="00842E0B">
        <w:t>1</w:t>
      </w:r>
      <w:r w:rsidR="00842E0B" w:rsidRPr="00842E0B">
        <w:rPr>
          <w:vertAlign w:val="superscript"/>
        </w:rPr>
        <w:t>st</w:t>
      </w:r>
      <w:r w:rsidR="00842E0B">
        <w:t>,</w:t>
      </w:r>
      <w:r w:rsidRPr="003B3A49">
        <w:t xml:space="preserve"> 202</w:t>
      </w:r>
      <w:r>
        <w:t>6</w:t>
      </w:r>
    </w:p>
    <w:p w14:paraId="243029D8" w14:textId="0E5968C4" w:rsidR="00C901B8" w:rsidRPr="003B3A49" w:rsidRDefault="00C901B8" w:rsidP="00C901B8">
      <w:pPr>
        <w:pStyle w:val="Subtitle"/>
      </w:pPr>
      <w:r w:rsidRPr="003B3A49">
        <w:t>Submitted to: Civil and Environmental Engineering Department faculty</w:t>
      </w:r>
      <w:r w:rsidR="00842E0B">
        <w:t xml:space="preserve"> and </w:t>
      </w:r>
      <w:r w:rsidR="00842E0B" w:rsidRPr="00842E0B">
        <w:t>Risk Averse, LLC</w:t>
      </w:r>
    </w:p>
    <w:p w14:paraId="66C2130A" w14:textId="77777777" w:rsidR="00C901B8" w:rsidRDefault="00C901B8" w:rsidP="00C901B8"/>
    <w:p w14:paraId="3E616317" w14:textId="77777777" w:rsidR="00C901B8" w:rsidRDefault="00C901B8" w:rsidP="00C901B8"/>
    <w:p w14:paraId="392337E2" w14:textId="77777777" w:rsidR="00C901B8" w:rsidRDefault="00C901B8" w:rsidP="00C901B8">
      <w:pPr>
        <w:pStyle w:val="Heading1"/>
      </w:pPr>
    </w:p>
    <w:p w14:paraId="17239A5E" w14:textId="77777777" w:rsidR="00C901B8" w:rsidRDefault="00C901B8" w:rsidP="00C901B8">
      <w:pPr>
        <w:pStyle w:val="Heading1"/>
      </w:pPr>
    </w:p>
    <w:p w14:paraId="4BE5C3A4" w14:textId="77777777" w:rsidR="00C901B8" w:rsidRDefault="00C901B8" w:rsidP="00C901B8">
      <w:pPr>
        <w:pStyle w:val="Heading1"/>
      </w:pPr>
    </w:p>
    <w:p w14:paraId="40521F1E" w14:textId="77777777" w:rsidR="00C901B8" w:rsidRPr="00836DAE" w:rsidRDefault="00C901B8" w:rsidP="00C901B8"/>
    <w:p w14:paraId="2980AB66" w14:textId="77777777" w:rsidR="00C901B8" w:rsidRDefault="00C901B8" w:rsidP="00C901B8">
      <w:pPr>
        <w:pStyle w:val="Heading1"/>
      </w:pPr>
      <w:r>
        <w:lastRenderedPageBreak/>
        <w:t>Project Goals</w:t>
      </w:r>
    </w:p>
    <w:p w14:paraId="483C384D" w14:textId="16571573" w:rsidR="00C901B8" w:rsidRDefault="00C901B8" w:rsidP="00677CC7">
      <w:pPr>
        <w:spacing w:line="276" w:lineRule="auto"/>
        <w:ind w:firstLine="720"/>
        <w:rPr>
          <w:rFonts w:ascii="Aptos" w:eastAsia="Aptos" w:hAnsi="Aptos" w:cs="Aptos"/>
        </w:rPr>
      </w:pPr>
      <w:r w:rsidRPr="0EA8A890">
        <w:rPr>
          <w:rFonts w:ascii="Aptos" w:eastAsia="Aptos" w:hAnsi="Aptos" w:cs="Aptos"/>
        </w:rPr>
        <w:t xml:space="preserve">The goal of this project is to </w:t>
      </w:r>
      <w:r w:rsidR="00677CC7">
        <w:rPr>
          <w:rFonts w:ascii="Aptos" w:eastAsia="Aptos" w:hAnsi="Aptos" w:cs="Aptos"/>
        </w:rPr>
        <w:t xml:space="preserve">evaluate </w:t>
      </w:r>
      <w:r w:rsidR="0084597B">
        <w:rPr>
          <w:rFonts w:ascii="Aptos" w:eastAsia="Aptos" w:hAnsi="Aptos" w:cs="Aptos"/>
        </w:rPr>
        <w:t xml:space="preserve">where bias may exist </w:t>
      </w:r>
      <w:r w:rsidR="00677CC7">
        <w:rPr>
          <w:rFonts w:ascii="Aptos" w:eastAsia="Aptos" w:hAnsi="Aptos" w:cs="Aptos"/>
        </w:rPr>
        <w:t>in the FEMA National Risk Index (NRI)</w:t>
      </w:r>
      <w:r w:rsidR="006B422F">
        <w:rPr>
          <w:rFonts w:ascii="Aptos" w:eastAsia="Aptos" w:hAnsi="Aptos" w:cs="Aptos"/>
        </w:rPr>
        <w:t xml:space="preserve"> by performing a sensitivity analysis. </w:t>
      </w:r>
      <w:r w:rsidR="00146914">
        <w:rPr>
          <w:rFonts w:ascii="Aptos" w:eastAsia="Aptos" w:hAnsi="Aptos" w:cs="Aptos"/>
        </w:rPr>
        <w:t>In the project, an alternative risk model will be produce</w:t>
      </w:r>
      <w:r w:rsidR="00CA0A7B">
        <w:rPr>
          <w:rFonts w:ascii="Aptos" w:eastAsia="Aptos" w:hAnsi="Aptos" w:cs="Aptos"/>
        </w:rPr>
        <w:t xml:space="preserve">d. The team will compare how defining risk </w:t>
      </w:r>
      <w:r w:rsidR="00E9492B">
        <w:rPr>
          <w:rFonts w:ascii="Aptos" w:eastAsia="Aptos" w:hAnsi="Aptos" w:cs="Aptos"/>
        </w:rPr>
        <w:t xml:space="preserve">and assumptions </w:t>
      </w:r>
      <w:r w:rsidR="00CA0A7B">
        <w:rPr>
          <w:rFonts w:ascii="Aptos" w:eastAsia="Aptos" w:hAnsi="Aptos" w:cs="Aptos"/>
        </w:rPr>
        <w:t xml:space="preserve">can impact </w:t>
      </w:r>
      <w:r w:rsidR="00E9492B">
        <w:rPr>
          <w:rFonts w:ascii="Aptos" w:eastAsia="Aptos" w:hAnsi="Aptos" w:cs="Aptos"/>
        </w:rPr>
        <w:t xml:space="preserve">risk outcomes across </w:t>
      </w:r>
      <w:r w:rsidR="009A33EF">
        <w:rPr>
          <w:rFonts w:ascii="Aptos" w:eastAsia="Aptos" w:hAnsi="Aptos" w:cs="Aptos"/>
        </w:rPr>
        <w:t>communities</w:t>
      </w:r>
      <w:r w:rsidR="00E9492B">
        <w:rPr>
          <w:rFonts w:ascii="Aptos" w:eastAsia="Aptos" w:hAnsi="Aptos" w:cs="Aptos"/>
        </w:rPr>
        <w:t>.</w:t>
      </w:r>
      <w:r w:rsidR="009A33EF">
        <w:rPr>
          <w:rFonts w:ascii="Aptos" w:eastAsia="Aptos" w:hAnsi="Aptos" w:cs="Aptos"/>
        </w:rPr>
        <w:t xml:space="preserve"> This will help confirm that communities are represented accurately </w:t>
      </w:r>
      <w:r w:rsidR="00342A41">
        <w:rPr>
          <w:rFonts w:ascii="Aptos" w:eastAsia="Aptos" w:hAnsi="Aptos" w:cs="Aptos"/>
        </w:rPr>
        <w:t>when considering risk.</w:t>
      </w:r>
    </w:p>
    <w:p w14:paraId="4948D06B" w14:textId="77777777" w:rsidR="00C901B8" w:rsidRPr="00836DAE" w:rsidRDefault="00C901B8" w:rsidP="00C901B8">
      <w:pPr>
        <w:pStyle w:val="Heading1"/>
      </w:pPr>
      <w:r w:rsidRPr="0EA8A890">
        <w:rPr>
          <w:rFonts w:ascii="Aptos Display" w:eastAsia="Aptos Display" w:hAnsi="Aptos Display" w:cs="Aptos Display"/>
        </w:rPr>
        <w:t>Project Tasks</w:t>
      </w:r>
    </w:p>
    <w:p w14:paraId="097068AC" w14:textId="77777777" w:rsidR="00C901B8" w:rsidRPr="00836DAE" w:rsidRDefault="00C901B8" w:rsidP="00C901B8"/>
    <w:p w14:paraId="386C531F" w14:textId="767EE5C6" w:rsidR="00C901B8" w:rsidRPr="00836DAE" w:rsidRDefault="00C901B8" w:rsidP="00C901B8">
      <w:pPr>
        <w:spacing w:line="276" w:lineRule="auto"/>
      </w:pPr>
      <w:r w:rsidRPr="00842E0B">
        <w:rPr>
          <w:rFonts w:ascii="Aptos" w:eastAsia="Aptos" w:hAnsi="Aptos" w:cs="Aptos"/>
          <w:b/>
          <w:bCs/>
          <w:u w:val="single"/>
        </w:rPr>
        <w:t>Task #1</w:t>
      </w:r>
      <w:r w:rsidRPr="0EA8A890">
        <w:rPr>
          <w:rFonts w:ascii="Aptos" w:eastAsia="Aptos" w:hAnsi="Aptos" w:cs="Aptos"/>
        </w:rPr>
        <w:t xml:space="preserve"> - </w:t>
      </w:r>
      <w:r w:rsidR="00565D23" w:rsidRPr="00565D23">
        <w:rPr>
          <w:rFonts w:ascii="Aptos" w:eastAsia="Aptos" w:hAnsi="Aptos" w:cs="Aptos"/>
        </w:rPr>
        <w:t>Downloading, cleaning and organizing two state’s data at the Census Tract level from the NRI website</w:t>
      </w:r>
    </w:p>
    <w:p w14:paraId="137C7776" w14:textId="438BEA9A" w:rsidR="00351F0F" w:rsidRDefault="00351F0F" w:rsidP="00C901B8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ab/>
        <w:t xml:space="preserve">The team </w:t>
      </w:r>
      <w:r w:rsidR="00F72A53">
        <w:rPr>
          <w:rFonts w:ascii="Aptos" w:eastAsia="Aptos" w:hAnsi="Aptos" w:cs="Aptos"/>
        </w:rPr>
        <w:t xml:space="preserve">chose the states of Wyoming and Illinois. </w:t>
      </w:r>
      <w:r w:rsidR="000E366F">
        <w:rPr>
          <w:rFonts w:ascii="Aptos" w:eastAsia="Aptos" w:hAnsi="Aptos" w:cs="Aptos"/>
        </w:rPr>
        <w:t>The data will need to be downloaded for both states</w:t>
      </w:r>
      <w:r w:rsidR="00275F22">
        <w:rPr>
          <w:rFonts w:ascii="Aptos" w:eastAsia="Aptos" w:hAnsi="Aptos" w:cs="Aptos"/>
        </w:rPr>
        <w:t xml:space="preserve"> including the NRI Census Tract Data, the </w:t>
      </w:r>
      <w:r w:rsidR="00A21CDC">
        <w:rPr>
          <w:rFonts w:ascii="Aptos" w:eastAsia="Aptos" w:hAnsi="Aptos" w:cs="Aptos"/>
        </w:rPr>
        <w:t xml:space="preserve">metadata files, and the SVI dataset. The team must understand the data well </w:t>
      </w:r>
      <w:proofErr w:type="gramStart"/>
      <w:r w:rsidR="00A21CDC">
        <w:rPr>
          <w:rFonts w:ascii="Aptos" w:eastAsia="Aptos" w:hAnsi="Aptos" w:cs="Aptos"/>
        </w:rPr>
        <w:t>in order to</w:t>
      </w:r>
      <w:proofErr w:type="gramEnd"/>
      <w:r w:rsidR="00A21CDC">
        <w:rPr>
          <w:rFonts w:ascii="Aptos" w:eastAsia="Aptos" w:hAnsi="Aptos" w:cs="Aptos"/>
        </w:rPr>
        <w:t xml:space="preserve"> </w:t>
      </w:r>
      <w:r w:rsidR="005968FA">
        <w:rPr>
          <w:rFonts w:ascii="Aptos" w:eastAsia="Aptos" w:hAnsi="Aptos" w:cs="Aptos"/>
        </w:rPr>
        <w:t>use it efficiently.</w:t>
      </w:r>
    </w:p>
    <w:p w14:paraId="390DADFC" w14:textId="257552FB" w:rsidR="00C901B8" w:rsidRPr="00836DAE" w:rsidRDefault="00C901B8" w:rsidP="00C901B8">
      <w:pPr>
        <w:spacing w:line="276" w:lineRule="auto"/>
      </w:pPr>
      <w:r w:rsidRPr="00842E0B">
        <w:rPr>
          <w:rFonts w:ascii="Aptos" w:eastAsia="Aptos" w:hAnsi="Aptos" w:cs="Aptos"/>
          <w:b/>
          <w:bCs/>
          <w:u w:val="single"/>
        </w:rPr>
        <w:t>Task #2</w:t>
      </w:r>
      <w:r w:rsidRPr="00842E0B">
        <w:rPr>
          <w:rFonts w:ascii="Aptos" w:eastAsia="Aptos" w:hAnsi="Aptos" w:cs="Aptos"/>
          <w:b/>
          <w:bCs/>
        </w:rPr>
        <w:t xml:space="preserve"> </w:t>
      </w:r>
      <w:r w:rsidRPr="0EA8A890">
        <w:rPr>
          <w:rFonts w:ascii="Aptos" w:eastAsia="Aptos" w:hAnsi="Aptos" w:cs="Aptos"/>
        </w:rPr>
        <w:t xml:space="preserve">- </w:t>
      </w:r>
      <w:r w:rsidR="00565D23">
        <w:rPr>
          <w:rFonts w:ascii="Aptos" w:eastAsia="Aptos" w:hAnsi="Aptos" w:cs="Aptos"/>
        </w:rPr>
        <w:t>D</w:t>
      </w:r>
      <w:r w:rsidR="00565D23" w:rsidRPr="00565D23">
        <w:rPr>
          <w:rFonts w:ascii="Aptos" w:eastAsia="Aptos" w:hAnsi="Aptos" w:cs="Aptos"/>
        </w:rPr>
        <w:t>ownloading and using the metadata files from NRI</w:t>
      </w:r>
    </w:p>
    <w:p w14:paraId="3E0CACA0" w14:textId="44956BD6" w:rsidR="00351F0F" w:rsidRDefault="005968FA" w:rsidP="00C901B8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ab/>
      </w:r>
      <w:r w:rsidR="00524B16">
        <w:rPr>
          <w:rFonts w:ascii="Aptos" w:eastAsia="Aptos" w:hAnsi="Aptos" w:cs="Aptos"/>
        </w:rPr>
        <w:t xml:space="preserve">The team will download and use the metadata files from NRI to clarify multiple variables in the NRI dataset. </w:t>
      </w:r>
      <w:r>
        <w:rPr>
          <w:rFonts w:ascii="Aptos" w:eastAsia="Aptos" w:hAnsi="Aptos" w:cs="Aptos"/>
        </w:rPr>
        <w:t xml:space="preserve">The data must be cleaned </w:t>
      </w:r>
      <w:proofErr w:type="gramStart"/>
      <w:r>
        <w:rPr>
          <w:rFonts w:ascii="Aptos" w:eastAsia="Aptos" w:hAnsi="Aptos" w:cs="Aptos"/>
        </w:rPr>
        <w:t>in order to</w:t>
      </w:r>
      <w:proofErr w:type="gramEnd"/>
      <w:r>
        <w:rPr>
          <w:rFonts w:ascii="Aptos" w:eastAsia="Aptos" w:hAnsi="Aptos" w:cs="Aptos"/>
        </w:rPr>
        <w:t xml:space="preserve"> be used well in the project. </w:t>
      </w:r>
      <w:r w:rsidR="00E67C23">
        <w:rPr>
          <w:rFonts w:ascii="Aptos" w:eastAsia="Aptos" w:hAnsi="Aptos" w:cs="Aptos"/>
        </w:rPr>
        <w:t>This includes</w:t>
      </w:r>
      <w:r>
        <w:rPr>
          <w:rFonts w:ascii="Aptos" w:eastAsia="Aptos" w:hAnsi="Aptos" w:cs="Aptos"/>
        </w:rPr>
        <w:t xml:space="preserve"> </w:t>
      </w:r>
      <w:r w:rsidR="00E67C23">
        <w:rPr>
          <w:rFonts w:ascii="Aptos" w:eastAsia="Aptos" w:hAnsi="Aptos" w:cs="Aptos"/>
        </w:rPr>
        <w:t xml:space="preserve">removing all NA or blank data. </w:t>
      </w:r>
      <w:r w:rsidR="001E78A1">
        <w:rPr>
          <w:rFonts w:ascii="Aptos" w:eastAsia="Aptos" w:hAnsi="Aptos" w:cs="Aptos"/>
        </w:rPr>
        <w:t xml:space="preserve">The data should also be filtered for the necessary states for this project (Wyoming and Illinois). </w:t>
      </w:r>
      <w:r w:rsidR="00E67C23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 xml:space="preserve"> </w:t>
      </w:r>
    </w:p>
    <w:p w14:paraId="76E0CA08" w14:textId="5C91F777" w:rsidR="00C901B8" w:rsidRPr="00836DAE" w:rsidRDefault="00C901B8" w:rsidP="00C901B8">
      <w:pPr>
        <w:spacing w:line="276" w:lineRule="auto"/>
      </w:pPr>
      <w:r w:rsidRPr="00842E0B">
        <w:rPr>
          <w:rFonts w:ascii="Aptos" w:eastAsia="Aptos" w:hAnsi="Aptos" w:cs="Aptos"/>
          <w:b/>
          <w:bCs/>
        </w:rPr>
        <w:t xml:space="preserve"> </w:t>
      </w:r>
      <w:r w:rsidRPr="00842E0B">
        <w:rPr>
          <w:rFonts w:ascii="Aptos" w:eastAsia="Aptos" w:hAnsi="Aptos" w:cs="Aptos"/>
          <w:b/>
          <w:bCs/>
          <w:u w:val="single"/>
        </w:rPr>
        <w:t>Task #3</w:t>
      </w:r>
      <w:r w:rsidRPr="00842E0B">
        <w:rPr>
          <w:rFonts w:ascii="Aptos" w:eastAsia="Aptos" w:hAnsi="Aptos" w:cs="Aptos"/>
          <w:b/>
          <w:bCs/>
        </w:rPr>
        <w:t xml:space="preserve"> </w:t>
      </w:r>
      <w:r w:rsidR="00565D23">
        <w:rPr>
          <w:rFonts w:ascii="Aptos" w:eastAsia="Aptos" w:hAnsi="Aptos" w:cs="Aptos"/>
        </w:rPr>
        <w:t>- D</w:t>
      </w:r>
      <w:r w:rsidR="00565D23" w:rsidRPr="00565D23">
        <w:rPr>
          <w:rFonts w:ascii="Aptos" w:eastAsia="Aptos" w:hAnsi="Aptos" w:cs="Aptos"/>
        </w:rPr>
        <w:t>ownloading and using the SVI dataset</w:t>
      </w:r>
    </w:p>
    <w:p w14:paraId="741C80BF" w14:textId="066F6B22" w:rsidR="00351F0F" w:rsidRDefault="001E78A1" w:rsidP="00C901B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ab/>
      </w:r>
      <w:r w:rsidR="00524B16">
        <w:rPr>
          <w:rFonts w:ascii="Aptos" w:eastAsia="Aptos" w:hAnsi="Aptos" w:cs="Aptos"/>
        </w:rPr>
        <w:t xml:space="preserve">The team will download and use the SVI dataset from ASTDR. </w:t>
      </w:r>
      <w:r w:rsidR="004B6BA4">
        <w:rPr>
          <w:rFonts w:ascii="Aptos" w:eastAsia="Aptos" w:hAnsi="Aptos" w:cs="Aptos"/>
        </w:rPr>
        <w:t xml:space="preserve">The </w:t>
      </w:r>
      <w:r w:rsidR="0026228A">
        <w:rPr>
          <w:rFonts w:ascii="Aptos" w:eastAsia="Aptos" w:hAnsi="Aptos" w:cs="Aptos"/>
        </w:rPr>
        <w:t xml:space="preserve">team will </w:t>
      </w:r>
      <w:r w:rsidR="00524B16">
        <w:rPr>
          <w:rFonts w:ascii="Aptos" w:eastAsia="Aptos" w:hAnsi="Aptos" w:cs="Aptos"/>
        </w:rPr>
        <w:t xml:space="preserve">use the dataset to </w:t>
      </w:r>
      <w:r w:rsidR="0026228A">
        <w:rPr>
          <w:rFonts w:ascii="Aptos" w:eastAsia="Aptos" w:hAnsi="Aptos" w:cs="Aptos"/>
        </w:rPr>
        <w:t xml:space="preserve">evaluate how the </w:t>
      </w:r>
      <w:r w:rsidR="004B6BA4">
        <w:rPr>
          <w:rFonts w:ascii="Aptos" w:eastAsia="Aptos" w:hAnsi="Aptos" w:cs="Aptos"/>
        </w:rPr>
        <w:t>FEMA</w:t>
      </w:r>
      <w:r w:rsidR="00F441FE">
        <w:rPr>
          <w:rFonts w:ascii="Aptos" w:eastAsia="Aptos" w:hAnsi="Aptos" w:cs="Aptos"/>
        </w:rPr>
        <w:t xml:space="preserve"> NRI risk values should be calculated using the alternative risk equation. </w:t>
      </w:r>
    </w:p>
    <w:p w14:paraId="0A5B3CB8" w14:textId="6FC17BCD" w:rsidR="00C901B8" w:rsidRPr="00836DAE" w:rsidRDefault="00C901B8" w:rsidP="00C901B8">
      <w:r w:rsidRPr="00842E0B">
        <w:rPr>
          <w:b/>
          <w:bCs/>
          <w:u w:val="single"/>
        </w:rPr>
        <w:t>Task #4</w:t>
      </w:r>
      <w:r>
        <w:t xml:space="preserve"> – </w:t>
      </w:r>
      <w:r w:rsidR="00565D23">
        <w:t>J</w:t>
      </w:r>
      <w:r w:rsidR="00565D23" w:rsidRPr="00565D23">
        <w:t xml:space="preserve">oining </w:t>
      </w:r>
      <w:r w:rsidR="00524B16">
        <w:t>datasets</w:t>
      </w:r>
    </w:p>
    <w:p w14:paraId="0DD551D3" w14:textId="41F9F53B" w:rsidR="002A5157" w:rsidRDefault="006F117E" w:rsidP="00565D23">
      <w:r>
        <w:tab/>
      </w:r>
      <w:r w:rsidR="0026228A">
        <w:t xml:space="preserve">The team will </w:t>
      </w:r>
      <w:r w:rsidR="002A5157">
        <w:t xml:space="preserve">join multiple datasets </w:t>
      </w:r>
      <w:r w:rsidR="006D022B">
        <w:t xml:space="preserve">from the NRI database </w:t>
      </w:r>
      <w:r w:rsidR="00A440C6">
        <w:t xml:space="preserve">to compare how the change in </w:t>
      </w:r>
      <w:r w:rsidR="006D022B">
        <w:t xml:space="preserve">inputs impacts the outputs. This will help Risk Averse, LLC in </w:t>
      </w:r>
      <w:r w:rsidR="00524B16">
        <w:t>comparing risk in the future.</w:t>
      </w:r>
    </w:p>
    <w:p w14:paraId="326C6E50" w14:textId="4F992F9B" w:rsidR="00565D23" w:rsidRPr="00836DAE" w:rsidRDefault="00565D23" w:rsidP="00565D23">
      <w:r w:rsidRPr="00842E0B">
        <w:rPr>
          <w:b/>
          <w:bCs/>
          <w:u w:val="single"/>
        </w:rPr>
        <w:t>Task #5</w:t>
      </w:r>
      <w:r>
        <w:t xml:space="preserve"> – </w:t>
      </w:r>
      <w:r w:rsidR="00351F0F" w:rsidRPr="00351F0F">
        <w:t xml:space="preserve">Handling missing </w:t>
      </w:r>
      <w:r w:rsidR="002A5157">
        <w:t>or NA values</w:t>
      </w:r>
    </w:p>
    <w:p w14:paraId="05ED84A1" w14:textId="04D4404B" w:rsidR="00351F0F" w:rsidRDefault="00010525" w:rsidP="00351F0F">
      <w:r>
        <w:tab/>
      </w:r>
      <w:r w:rsidR="00271CBD">
        <w:t>The team will remove all NA values</w:t>
      </w:r>
      <w:r w:rsidR="002A5157">
        <w:t xml:space="preserve"> and missing data</w:t>
      </w:r>
      <w:r w:rsidR="00271CBD">
        <w:t xml:space="preserve"> in the dataset so the data is able to be compared accurately. </w:t>
      </w:r>
    </w:p>
    <w:p w14:paraId="0D5AC7C8" w14:textId="77777777" w:rsidR="00115609" w:rsidRDefault="00351F0F" w:rsidP="00351F0F">
      <w:r w:rsidRPr="00842E0B">
        <w:rPr>
          <w:b/>
          <w:bCs/>
          <w:u w:val="single"/>
        </w:rPr>
        <w:t>Task #6</w:t>
      </w:r>
      <w:r>
        <w:t xml:space="preserve"> – </w:t>
      </w:r>
      <w:r w:rsidR="00115609">
        <w:t xml:space="preserve">Summary tables or figure showing risk scoring </w:t>
      </w:r>
    </w:p>
    <w:p w14:paraId="15D68348" w14:textId="6936CC55" w:rsidR="00351F0F" w:rsidRDefault="006F117E" w:rsidP="00351F0F">
      <w:r>
        <w:lastRenderedPageBreak/>
        <w:tab/>
      </w:r>
      <w:r w:rsidR="00CB23DF">
        <w:t xml:space="preserve">The </w:t>
      </w:r>
      <w:r w:rsidR="00EC6DBD">
        <w:t xml:space="preserve">team will generate at least two outputs comparing both </w:t>
      </w:r>
      <w:r w:rsidR="00334DA6">
        <w:t xml:space="preserve">the NRI definitions and the </w:t>
      </w:r>
      <w:r w:rsidR="00115609">
        <w:t>proposed definition</w:t>
      </w:r>
      <w:r w:rsidR="002A5157">
        <w:t xml:space="preserve"> of risk scoring. </w:t>
      </w:r>
    </w:p>
    <w:p w14:paraId="3D09CD50" w14:textId="3EEC99D6" w:rsidR="00351F0F" w:rsidRPr="00836DAE" w:rsidRDefault="00351F0F" w:rsidP="00351F0F">
      <w:r w:rsidRPr="00842E0B">
        <w:rPr>
          <w:b/>
          <w:bCs/>
          <w:u w:val="single"/>
        </w:rPr>
        <w:t>Task #7</w:t>
      </w:r>
      <w:r>
        <w:t xml:space="preserve"> – </w:t>
      </w:r>
      <w:r w:rsidRPr="00351F0F">
        <w:t xml:space="preserve">Generate at least one map using </w:t>
      </w:r>
      <w:proofErr w:type="spellStart"/>
      <w:r w:rsidRPr="00351F0F">
        <w:t>GeoPandas</w:t>
      </w:r>
      <w:proofErr w:type="spellEnd"/>
      <w:r w:rsidRPr="00351F0F">
        <w:t xml:space="preserve"> that communicates risk information to the client.</w:t>
      </w:r>
    </w:p>
    <w:p w14:paraId="3A61A21C" w14:textId="32A473BC" w:rsidR="00351F0F" w:rsidRDefault="006F117E" w:rsidP="00565D23">
      <w:r>
        <w:tab/>
      </w:r>
      <w:r w:rsidR="00046979">
        <w:t xml:space="preserve">The team </w:t>
      </w:r>
      <w:r w:rsidR="00A26341">
        <w:t xml:space="preserve">has </w:t>
      </w:r>
      <w:r w:rsidR="00046979">
        <w:t>the methods used documented clearly</w:t>
      </w:r>
      <w:r w:rsidR="00A56B3E">
        <w:t xml:space="preserve">. The </w:t>
      </w:r>
      <w:r w:rsidR="00983CEF">
        <w:t xml:space="preserve">difference in risk definitions </w:t>
      </w:r>
      <w:proofErr w:type="gramStart"/>
      <w:r w:rsidR="00A26341">
        <w:t>are</w:t>
      </w:r>
      <w:proofErr w:type="gramEnd"/>
      <w:r w:rsidR="00A26341">
        <w:t xml:space="preserve"> </w:t>
      </w:r>
      <w:r w:rsidR="00983CEF">
        <w:t xml:space="preserve">compared and explained clearly. </w:t>
      </w:r>
      <w:r w:rsidR="00FB038C">
        <w:t xml:space="preserve">The team also has identified how the difference in risk comparisons impacts communities in the real world. </w:t>
      </w:r>
      <w:r w:rsidR="008934CD">
        <w:t>The team has prepared a final report for</w:t>
      </w:r>
      <w:r w:rsidR="00CB23DF" w:rsidRPr="00CB23DF">
        <w:t xml:space="preserve"> Risk Averse, LLC</w:t>
      </w:r>
      <w:r w:rsidR="00CB23DF">
        <w:t>.</w:t>
      </w:r>
      <w:r w:rsidR="008934CD">
        <w:t xml:space="preserve"> </w:t>
      </w:r>
    </w:p>
    <w:p w14:paraId="0FB1C8AE" w14:textId="77777777" w:rsidR="00565D23" w:rsidRDefault="00565D23" w:rsidP="00C901B8"/>
    <w:p w14:paraId="33ADC9BB" w14:textId="77777777" w:rsidR="00C901B8" w:rsidRPr="00836DAE" w:rsidRDefault="00C901B8" w:rsidP="00C901B8">
      <w:pPr>
        <w:pStyle w:val="Heading1"/>
      </w:pPr>
      <w:r w:rsidRPr="00836DAE">
        <w:t>Deliverables</w:t>
      </w:r>
    </w:p>
    <w:p w14:paraId="2D20D2DE" w14:textId="43EF5AEE" w:rsidR="00C901B8" w:rsidRDefault="00C901B8" w:rsidP="00C901B8">
      <w:r>
        <w:t>After the completion of these tasks, the following items will be sent to the client.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45"/>
        <w:gridCol w:w="7645"/>
        <w:gridCol w:w="1070"/>
      </w:tblGrid>
      <w:tr w:rsidR="00C901B8" w14:paraId="0FD1AD29" w14:textId="77777777" w:rsidTr="0016702A">
        <w:tc>
          <w:tcPr>
            <w:tcW w:w="1545" w:type="dxa"/>
          </w:tcPr>
          <w:p w14:paraId="5F465082" w14:textId="77777777" w:rsidR="00C901B8" w:rsidRDefault="00C901B8" w:rsidP="00E20CB6">
            <w:r>
              <w:t>Deliverable</w:t>
            </w:r>
          </w:p>
        </w:tc>
        <w:tc>
          <w:tcPr>
            <w:tcW w:w="7645" w:type="dxa"/>
          </w:tcPr>
          <w:p w14:paraId="278B7E78" w14:textId="77777777" w:rsidR="00C901B8" w:rsidRDefault="00C901B8" w:rsidP="00E20CB6">
            <w:r>
              <w:t>Files Included</w:t>
            </w:r>
          </w:p>
        </w:tc>
        <w:tc>
          <w:tcPr>
            <w:tcW w:w="1070" w:type="dxa"/>
          </w:tcPr>
          <w:p w14:paraId="2D7F8302" w14:textId="77777777" w:rsidR="00C901B8" w:rsidRDefault="00C901B8" w:rsidP="00E20CB6">
            <w:r>
              <w:t>Due to Client by</w:t>
            </w:r>
          </w:p>
        </w:tc>
      </w:tr>
      <w:tr w:rsidR="009C595A" w14:paraId="04D9E1C1" w14:textId="77777777" w:rsidTr="0016702A">
        <w:tc>
          <w:tcPr>
            <w:tcW w:w="1545" w:type="dxa"/>
          </w:tcPr>
          <w:p w14:paraId="19019611" w14:textId="2CB3733A" w:rsidR="009C595A" w:rsidRDefault="009C595A" w:rsidP="009C595A">
            <w:r>
              <w:t>Scope of Work</w:t>
            </w:r>
          </w:p>
        </w:tc>
        <w:tc>
          <w:tcPr>
            <w:tcW w:w="7645" w:type="dxa"/>
          </w:tcPr>
          <w:p w14:paraId="6CE6D10E" w14:textId="7B58434C" w:rsidR="009C595A" w:rsidRPr="00ED7A25" w:rsidRDefault="009C595A" w:rsidP="009C595A">
            <w:r w:rsidRPr="004A5620">
              <w:t>CIVE202_Spring2025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 w:rsidRPr="004A5620">
              <w:t>ScopeOfWork</w:t>
            </w:r>
            <w:r>
              <w:t>.docx</w:t>
            </w:r>
          </w:p>
        </w:tc>
        <w:tc>
          <w:tcPr>
            <w:tcW w:w="1070" w:type="dxa"/>
          </w:tcPr>
          <w:p w14:paraId="6DEEFFD8" w14:textId="364284CD" w:rsidR="009C595A" w:rsidRDefault="009C595A" w:rsidP="009C595A">
            <w:r>
              <w:t>4/2</w:t>
            </w:r>
            <w:r w:rsidR="00842E0B">
              <w:t>1</w:t>
            </w:r>
            <w:r>
              <w:t>/26</w:t>
            </w:r>
          </w:p>
        </w:tc>
      </w:tr>
      <w:tr w:rsidR="00842E0B" w14:paraId="54DD2B44" w14:textId="77777777" w:rsidTr="0016702A">
        <w:tc>
          <w:tcPr>
            <w:tcW w:w="1545" w:type="dxa"/>
          </w:tcPr>
          <w:p w14:paraId="79ECB1AB" w14:textId="307DAC74" w:rsidR="00842E0B" w:rsidRDefault="00842E0B" w:rsidP="00842E0B">
            <w:r>
              <w:t>Cleaned Datasets</w:t>
            </w:r>
          </w:p>
        </w:tc>
        <w:tc>
          <w:tcPr>
            <w:tcW w:w="7645" w:type="dxa"/>
          </w:tcPr>
          <w:p w14:paraId="62797CFD" w14:textId="6A97DD18" w:rsidR="00842E0B" w:rsidRDefault="00842E0B" w:rsidP="00842E0B">
            <w:r w:rsidRPr="00ED7A25">
              <w:t>CIVE202_Spring202</w:t>
            </w:r>
            <w:r>
              <w:t>6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>
              <w:t>WyomingCleanedDataset.xlsx</w:t>
            </w:r>
          </w:p>
          <w:p w14:paraId="0868DAAC" w14:textId="2A209AB2" w:rsidR="00842E0B" w:rsidRDefault="00842E0B" w:rsidP="00842E0B">
            <w:r w:rsidRPr="00ED7A25">
              <w:t>CIVE202_Spring202</w:t>
            </w:r>
            <w:r>
              <w:t>6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>
              <w:t>IllinoisCleanedDataset.xlsx</w:t>
            </w:r>
          </w:p>
        </w:tc>
        <w:tc>
          <w:tcPr>
            <w:tcW w:w="1070" w:type="dxa"/>
          </w:tcPr>
          <w:p w14:paraId="39999B07" w14:textId="7611ECC9" w:rsidR="00842E0B" w:rsidRDefault="00842E0B" w:rsidP="00842E0B">
            <w:r>
              <w:t>4/21/26</w:t>
            </w:r>
          </w:p>
        </w:tc>
      </w:tr>
      <w:tr w:rsidR="00842E0B" w14:paraId="77D5BEE3" w14:textId="77777777" w:rsidTr="0016702A">
        <w:tc>
          <w:tcPr>
            <w:tcW w:w="1545" w:type="dxa"/>
          </w:tcPr>
          <w:p w14:paraId="43D1B3BC" w14:textId="62049A89" w:rsidR="00842E0B" w:rsidRDefault="00842E0B" w:rsidP="00842E0B">
            <w:r>
              <w:t>Python Code</w:t>
            </w:r>
          </w:p>
        </w:tc>
        <w:tc>
          <w:tcPr>
            <w:tcW w:w="7645" w:type="dxa"/>
          </w:tcPr>
          <w:p w14:paraId="5EE8F994" w14:textId="3199BE88" w:rsidR="00842E0B" w:rsidRDefault="00842E0B" w:rsidP="00842E0B">
            <w:r w:rsidRPr="00ED7A25">
              <w:t>CIVE202_Spring2025_Group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>
              <w:t>PythonCode.docx</w:t>
            </w:r>
          </w:p>
        </w:tc>
        <w:tc>
          <w:tcPr>
            <w:tcW w:w="1070" w:type="dxa"/>
          </w:tcPr>
          <w:p w14:paraId="2ABB8B24" w14:textId="46C00B2D" w:rsidR="00842E0B" w:rsidRDefault="00842E0B" w:rsidP="00842E0B">
            <w:r>
              <w:t>4/21/26</w:t>
            </w:r>
          </w:p>
        </w:tc>
      </w:tr>
      <w:tr w:rsidR="00842E0B" w14:paraId="748F423D" w14:textId="77777777" w:rsidTr="0016702A">
        <w:tc>
          <w:tcPr>
            <w:tcW w:w="1545" w:type="dxa"/>
          </w:tcPr>
          <w:p w14:paraId="5E09105C" w14:textId="26C12F0A" w:rsidR="00842E0B" w:rsidRDefault="00842E0B" w:rsidP="00842E0B">
            <w:r>
              <w:t>Annotated Code Document</w:t>
            </w:r>
          </w:p>
        </w:tc>
        <w:tc>
          <w:tcPr>
            <w:tcW w:w="7645" w:type="dxa"/>
          </w:tcPr>
          <w:p w14:paraId="1CC58A0B" w14:textId="5C3665E0" w:rsidR="00842E0B" w:rsidRDefault="00842E0B" w:rsidP="00842E0B">
            <w:pPr>
              <w:tabs>
                <w:tab w:val="left" w:pos="6465"/>
              </w:tabs>
            </w:pPr>
            <w:r w:rsidRPr="00866AC6">
              <w:t>CIVE202_Spring2026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 w:rsidRPr="00866AC6">
              <w:t>AnnotatedCodeDocument</w:t>
            </w:r>
            <w:r>
              <w:t>.docx</w:t>
            </w:r>
          </w:p>
        </w:tc>
        <w:tc>
          <w:tcPr>
            <w:tcW w:w="1070" w:type="dxa"/>
          </w:tcPr>
          <w:p w14:paraId="614D7BB2" w14:textId="16A42651" w:rsidR="00842E0B" w:rsidRDefault="00842E0B" w:rsidP="00842E0B">
            <w:r>
              <w:t>4/21/26</w:t>
            </w:r>
          </w:p>
        </w:tc>
      </w:tr>
      <w:tr w:rsidR="00842E0B" w14:paraId="59C53C8A" w14:textId="77777777" w:rsidTr="0016702A">
        <w:tc>
          <w:tcPr>
            <w:tcW w:w="1545" w:type="dxa"/>
          </w:tcPr>
          <w:p w14:paraId="1610D57D" w14:textId="54ED1650" w:rsidR="00842E0B" w:rsidRDefault="00842E0B" w:rsidP="00842E0B">
            <w:r>
              <w:t>Summary Report</w:t>
            </w:r>
          </w:p>
        </w:tc>
        <w:tc>
          <w:tcPr>
            <w:tcW w:w="7645" w:type="dxa"/>
          </w:tcPr>
          <w:p w14:paraId="1EDACACB" w14:textId="48BE2EC4" w:rsidR="00842E0B" w:rsidRDefault="00842E0B" w:rsidP="00842E0B">
            <w:r w:rsidRPr="00B12868">
              <w:t>CIVE202_Spring2026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>
              <w:t>Summary</w:t>
            </w:r>
            <w:r w:rsidRPr="00B12868">
              <w:t>Report</w:t>
            </w:r>
            <w:r>
              <w:t>.docx</w:t>
            </w:r>
          </w:p>
        </w:tc>
        <w:tc>
          <w:tcPr>
            <w:tcW w:w="1070" w:type="dxa"/>
          </w:tcPr>
          <w:p w14:paraId="4AA291EE" w14:textId="0BBE781E" w:rsidR="00842E0B" w:rsidRDefault="00842E0B" w:rsidP="00842E0B">
            <w:r>
              <w:t>4/21/26</w:t>
            </w:r>
          </w:p>
        </w:tc>
      </w:tr>
      <w:tr w:rsidR="00842E0B" w14:paraId="2B889AC8" w14:textId="77777777" w:rsidTr="0016702A">
        <w:tc>
          <w:tcPr>
            <w:tcW w:w="1545" w:type="dxa"/>
          </w:tcPr>
          <w:p w14:paraId="7EB0553E" w14:textId="4AFE5C9A" w:rsidR="00842E0B" w:rsidRDefault="00842E0B" w:rsidP="00842E0B">
            <w:proofErr w:type="spellStart"/>
            <w:r>
              <w:t>GeoPandas</w:t>
            </w:r>
            <w:proofErr w:type="spellEnd"/>
            <w:r>
              <w:t xml:space="preserve"> map(s)</w:t>
            </w:r>
          </w:p>
        </w:tc>
        <w:tc>
          <w:tcPr>
            <w:tcW w:w="7645" w:type="dxa"/>
          </w:tcPr>
          <w:p w14:paraId="4DC326EE" w14:textId="25034AB8" w:rsidR="00842E0B" w:rsidRDefault="00842E0B" w:rsidP="00842E0B">
            <w:r w:rsidRPr="00B12868">
              <w:t>CIVE202_Spring2026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>
              <w:t>GeoPandasMaps.pdf</w:t>
            </w:r>
          </w:p>
        </w:tc>
        <w:tc>
          <w:tcPr>
            <w:tcW w:w="1070" w:type="dxa"/>
          </w:tcPr>
          <w:p w14:paraId="52B95898" w14:textId="3E5BA058" w:rsidR="00842E0B" w:rsidRDefault="00842E0B" w:rsidP="00842E0B">
            <w:r>
              <w:t>4/21/26</w:t>
            </w:r>
          </w:p>
        </w:tc>
      </w:tr>
      <w:tr w:rsidR="00842E0B" w14:paraId="4CA238F4" w14:textId="77777777" w:rsidTr="0016702A">
        <w:tc>
          <w:tcPr>
            <w:tcW w:w="1545" w:type="dxa"/>
          </w:tcPr>
          <w:p w14:paraId="3290C552" w14:textId="722F3C1D" w:rsidR="00842E0B" w:rsidRDefault="00842E0B" w:rsidP="00842E0B">
            <w:r>
              <w:t>Gantt Chart</w:t>
            </w:r>
          </w:p>
        </w:tc>
        <w:tc>
          <w:tcPr>
            <w:tcW w:w="7645" w:type="dxa"/>
          </w:tcPr>
          <w:p w14:paraId="76EE9A2D" w14:textId="19221D2C" w:rsidR="00842E0B" w:rsidRPr="00B12868" w:rsidRDefault="00842E0B" w:rsidP="00842E0B">
            <w:r w:rsidRPr="00DD58F0">
              <w:t>CIVE202_Spring2025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 w:rsidRPr="00DD58F0">
              <w:t>GanttChart</w:t>
            </w:r>
            <w:r>
              <w:t>.xlsx</w:t>
            </w:r>
          </w:p>
        </w:tc>
        <w:tc>
          <w:tcPr>
            <w:tcW w:w="1070" w:type="dxa"/>
          </w:tcPr>
          <w:p w14:paraId="3A9DA3D0" w14:textId="68EAD174" w:rsidR="00842E0B" w:rsidRDefault="00842E0B" w:rsidP="00842E0B">
            <w:r>
              <w:t>4/21/26</w:t>
            </w:r>
          </w:p>
        </w:tc>
      </w:tr>
      <w:tr w:rsidR="00842E0B" w14:paraId="44024491" w14:textId="77777777" w:rsidTr="0016702A">
        <w:tc>
          <w:tcPr>
            <w:tcW w:w="1545" w:type="dxa"/>
          </w:tcPr>
          <w:p w14:paraId="23D9AE8A" w14:textId="6DA2ECCA" w:rsidR="00842E0B" w:rsidRDefault="00842E0B" w:rsidP="00842E0B">
            <w:r>
              <w:t>Time Sheet</w:t>
            </w:r>
          </w:p>
        </w:tc>
        <w:tc>
          <w:tcPr>
            <w:tcW w:w="7645" w:type="dxa"/>
          </w:tcPr>
          <w:p w14:paraId="7109BC78" w14:textId="010D68AA" w:rsidR="00842E0B" w:rsidRPr="00B12868" w:rsidRDefault="00842E0B" w:rsidP="00842E0B">
            <w:r w:rsidRPr="00DD58F0">
              <w:t>CIVE202_Spring2025</w:t>
            </w:r>
            <w:r w:rsidRPr="00ED7A25">
              <w:t>_Group</w:t>
            </w:r>
            <w:r>
              <w:t>4</w:t>
            </w:r>
            <w:r w:rsidRPr="00ED7A25">
              <w:t>_Project</w:t>
            </w:r>
            <w:r>
              <w:t>4</w:t>
            </w:r>
            <w:r w:rsidRPr="00ED7A25">
              <w:t>_</w:t>
            </w:r>
            <w:r>
              <w:t>TimeSheet.xlsx</w:t>
            </w:r>
          </w:p>
        </w:tc>
        <w:tc>
          <w:tcPr>
            <w:tcW w:w="1070" w:type="dxa"/>
          </w:tcPr>
          <w:p w14:paraId="1D904DB8" w14:textId="4CD4CC33" w:rsidR="00842E0B" w:rsidRDefault="00842E0B" w:rsidP="00842E0B">
            <w:r>
              <w:t>4/21/26</w:t>
            </w:r>
          </w:p>
        </w:tc>
      </w:tr>
      <w:tr w:rsidR="00842E0B" w14:paraId="48407C1F" w14:textId="77777777" w:rsidTr="0016702A">
        <w:tc>
          <w:tcPr>
            <w:tcW w:w="1545" w:type="dxa"/>
          </w:tcPr>
          <w:p w14:paraId="49CF0058" w14:textId="71962790" w:rsidR="00842E0B" w:rsidRDefault="00842E0B" w:rsidP="00842E0B">
            <w:r>
              <w:t>GitHub repository link</w:t>
            </w:r>
          </w:p>
        </w:tc>
        <w:tc>
          <w:tcPr>
            <w:tcW w:w="7645" w:type="dxa"/>
          </w:tcPr>
          <w:p w14:paraId="254D0C0F" w14:textId="4F30E691" w:rsidR="00842E0B" w:rsidRPr="00B12868" w:rsidRDefault="00842E0B" w:rsidP="00842E0B">
            <w:r w:rsidRPr="007D5418">
              <w:t>github.com/CIVE202_Spring2026_</w:t>
            </w:r>
            <w:r>
              <w:t>04/20</w:t>
            </w:r>
            <w:r w:rsidRPr="007D5418">
              <w:t>_Project</w:t>
            </w:r>
            <w:r>
              <w:t>4</w:t>
            </w:r>
          </w:p>
        </w:tc>
        <w:tc>
          <w:tcPr>
            <w:tcW w:w="1070" w:type="dxa"/>
          </w:tcPr>
          <w:p w14:paraId="17D457FE" w14:textId="0F3F93AE" w:rsidR="00842E0B" w:rsidRDefault="00842E0B" w:rsidP="00842E0B">
            <w:r>
              <w:t>4/21/26</w:t>
            </w:r>
          </w:p>
        </w:tc>
      </w:tr>
    </w:tbl>
    <w:p w14:paraId="42995023" w14:textId="77777777" w:rsidR="00C901B8" w:rsidRDefault="00C901B8" w:rsidP="00C901B8"/>
    <w:p w14:paraId="3EC4E90F" w14:textId="77777777" w:rsidR="00251A06" w:rsidRDefault="00251A06"/>
    <w:sectPr w:rsidR="00251A06" w:rsidSect="00842E0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0C"/>
    <w:rsid w:val="00010525"/>
    <w:rsid w:val="00031A55"/>
    <w:rsid w:val="00046979"/>
    <w:rsid w:val="000E366F"/>
    <w:rsid w:val="00104EE4"/>
    <w:rsid w:val="00115609"/>
    <w:rsid w:val="00146914"/>
    <w:rsid w:val="0016191B"/>
    <w:rsid w:val="001642D0"/>
    <w:rsid w:val="0016702A"/>
    <w:rsid w:val="001E78A1"/>
    <w:rsid w:val="00251A06"/>
    <w:rsid w:val="0026228A"/>
    <w:rsid w:val="00271CBD"/>
    <w:rsid w:val="00275F22"/>
    <w:rsid w:val="002876FC"/>
    <w:rsid w:val="002A5157"/>
    <w:rsid w:val="00334DA6"/>
    <w:rsid w:val="00342A41"/>
    <w:rsid w:val="00351F0F"/>
    <w:rsid w:val="003C008A"/>
    <w:rsid w:val="00401C8C"/>
    <w:rsid w:val="00467551"/>
    <w:rsid w:val="004B6BA4"/>
    <w:rsid w:val="00524B16"/>
    <w:rsid w:val="00565D23"/>
    <w:rsid w:val="005968FA"/>
    <w:rsid w:val="00677CC7"/>
    <w:rsid w:val="006B422F"/>
    <w:rsid w:val="006B4E88"/>
    <w:rsid w:val="006D022B"/>
    <w:rsid w:val="006F117E"/>
    <w:rsid w:val="006F31F3"/>
    <w:rsid w:val="00775A2E"/>
    <w:rsid w:val="007D5418"/>
    <w:rsid w:val="00842E0B"/>
    <w:rsid w:val="0084597B"/>
    <w:rsid w:val="00872460"/>
    <w:rsid w:val="0088550A"/>
    <w:rsid w:val="008934CD"/>
    <w:rsid w:val="00983CEF"/>
    <w:rsid w:val="009A33EF"/>
    <w:rsid w:val="009C595A"/>
    <w:rsid w:val="00A21CDC"/>
    <w:rsid w:val="00A26341"/>
    <w:rsid w:val="00A440C6"/>
    <w:rsid w:val="00A56B3E"/>
    <w:rsid w:val="00AE414C"/>
    <w:rsid w:val="00B85FC2"/>
    <w:rsid w:val="00BD25A6"/>
    <w:rsid w:val="00C70E0D"/>
    <w:rsid w:val="00C901B8"/>
    <w:rsid w:val="00CA0A7B"/>
    <w:rsid w:val="00CB23DF"/>
    <w:rsid w:val="00E05FAA"/>
    <w:rsid w:val="00E209CD"/>
    <w:rsid w:val="00E67C23"/>
    <w:rsid w:val="00E80D0C"/>
    <w:rsid w:val="00E9492B"/>
    <w:rsid w:val="00EC6DBD"/>
    <w:rsid w:val="00EE5266"/>
    <w:rsid w:val="00F441FE"/>
    <w:rsid w:val="00F631AF"/>
    <w:rsid w:val="00F72A53"/>
    <w:rsid w:val="00FB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2D23"/>
  <w15:chartTrackingRefBased/>
  <w15:docId w15:val="{53BFB4D3-7CA2-2E4C-AC64-9E720820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B8"/>
  </w:style>
  <w:style w:type="paragraph" w:styleId="Heading1">
    <w:name w:val="heading 1"/>
    <w:basedOn w:val="Normal"/>
    <w:next w:val="Normal"/>
    <w:link w:val="Heading1Char"/>
    <w:uiPriority w:val="9"/>
    <w:qFormat/>
    <w:rsid w:val="00E8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42E0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42E0B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WORK</dc:title>
  <dc:subject/>
  <dc:creator>Addison Jehorek</dc:creator>
  <cp:keywords/>
  <dc:description/>
  <cp:lastModifiedBy>Addison Jehorek</cp:lastModifiedBy>
  <cp:revision>2</cp:revision>
  <dcterms:created xsi:type="dcterms:W3CDTF">2026-04-21T18:58:00Z</dcterms:created>
  <dcterms:modified xsi:type="dcterms:W3CDTF">2026-04-21T18:58:00Z</dcterms:modified>
</cp:coreProperties>
</file>