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3470AB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C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C32DA">
              <w:rPr>
                <w:rFonts w:ascii="Arial" w:hAnsi="Arial" w:cs="Arial"/>
                <w:b/>
                <w:sz w:val="22"/>
                <w:szCs w:val="22"/>
              </w:rPr>
              <w:t>Provide ONE interesting extension to your functionality</w:t>
            </w:r>
            <w:bookmarkStart w:id="0" w:name="_GoBack"/>
            <w:bookmarkEnd w:id="0"/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 xml:space="preserve"> Student must be logged in to the system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7C32D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view test results</w:t>
            </w:r>
          </w:p>
        </w:tc>
        <w:tc>
          <w:tcPr>
            <w:tcW w:w="3402" w:type="dxa"/>
          </w:tcPr>
          <w:p w:rsidR="00006640" w:rsidRDefault="00006640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box will be displayed to the user (lecturer) containing test results statistics of which being: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Mean 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</w:t>
            </w:r>
          </w:p>
          <w:p w:rsid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  <w:p w:rsidR="00006640" w:rsidRPr="00006640" w:rsidRDefault="00006640" w:rsidP="00006640">
            <w:pPr>
              <w:pStyle w:val="ListParagraph"/>
              <w:numPr>
                <w:ilvl w:val="0"/>
                <w:numId w:val="1"/>
              </w:num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Graph of test scores against number of students 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32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4C3C87">
            <w:pPr>
              <w:tabs>
                <w:tab w:val="center" w:pos="2192"/>
              </w:tabs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4C3C87">
              <w:rPr>
                <w:rFonts w:ascii="Arial" w:hAnsi="Arial" w:cs="Arial"/>
                <w:b/>
                <w:sz w:val="20"/>
                <w:szCs w:val="20"/>
              </w:rPr>
              <w:tab/>
              <w:t>Matteo De Rosa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F33F5"/>
    <w:multiLevelType w:val="hybridMultilevel"/>
    <w:tmpl w:val="980CA820"/>
    <w:lvl w:ilvl="0" w:tplc="F16EAB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6640"/>
    <w:rsid w:val="000423ED"/>
    <w:rsid w:val="000D42C4"/>
    <w:rsid w:val="0010168A"/>
    <w:rsid w:val="003470AB"/>
    <w:rsid w:val="004C3C87"/>
    <w:rsid w:val="00703C21"/>
    <w:rsid w:val="007C32DA"/>
    <w:rsid w:val="008B2F66"/>
    <w:rsid w:val="00927C5A"/>
    <w:rsid w:val="00CC1176"/>
    <w:rsid w:val="00CF1412"/>
    <w:rsid w:val="00EF724A"/>
    <w:rsid w:val="00F30CAD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Matteo De rosa</cp:lastModifiedBy>
  <cp:revision>2</cp:revision>
  <dcterms:created xsi:type="dcterms:W3CDTF">2016-03-15T01:06:00Z</dcterms:created>
  <dcterms:modified xsi:type="dcterms:W3CDTF">2016-03-15T01:06:00Z</dcterms:modified>
</cp:coreProperties>
</file>