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0B5D" w14:textId="2DFED51F" w:rsidR="00730EB1" w:rsidRDefault="00AD51E7" w:rsidP="00AD51E7">
      <w:pPr>
        <w:jc w:val="center"/>
      </w:pPr>
      <w:r>
        <w:t>Data Visualization</w:t>
      </w:r>
    </w:p>
    <w:p w14:paraId="2442C714" w14:textId="5842FC2D" w:rsidR="00AD51E7" w:rsidRDefault="00AD51E7" w:rsidP="00AD51E7">
      <w:r>
        <w:tab/>
        <w:t>My data visualization is found on my project page. It is a table that supports some of the information on my stock pitch. The table demonstrates how much exposure the stock has to China and Taiwan, which poses an issue should escalation between the two countries occur.</w:t>
      </w:r>
    </w:p>
    <w:sectPr w:rsidR="00AD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E7"/>
    <w:rsid w:val="003D7B4D"/>
    <w:rsid w:val="00AD51E7"/>
    <w:rsid w:val="00C1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FF45F"/>
  <w15:chartTrackingRefBased/>
  <w15:docId w15:val="{E4B420F0-3AC8-2A4B-A0D1-3F36A16D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James Wolter</dc:creator>
  <cp:keywords/>
  <dc:description/>
  <cp:lastModifiedBy>Ben James Wolter</cp:lastModifiedBy>
  <cp:revision>1</cp:revision>
  <dcterms:created xsi:type="dcterms:W3CDTF">2022-12-02T17:26:00Z</dcterms:created>
  <dcterms:modified xsi:type="dcterms:W3CDTF">2022-12-02T17:28:00Z</dcterms:modified>
</cp:coreProperties>
</file>