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AB60A" w14:textId="75C330F2" w:rsidR="00730EB1" w:rsidRDefault="006A025C" w:rsidP="006A025C">
      <w:pPr>
        <w:jc w:val="center"/>
      </w:pPr>
      <w:r>
        <w:t>External Content Justification</w:t>
      </w:r>
    </w:p>
    <w:p w14:paraId="5C39A2F5" w14:textId="34577946" w:rsidR="006A025C" w:rsidRDefault="006A025C" w:rsidP="006A025C">
      <w:r>
        <w:tab/>
        <w:t xml:space="preserve">The first piece of external content integrated into my portfolio website is found on my bio page. The external content is my </w:t>
      </w:r>
      <w:proofErr w:type="spellStart"/>
      <w:r>
        <w:t>Movember</w:t>
      </w:r>
      <w:proofErr w:type="spellEnd"/>
      <w:r>
        <w:t xml:space="preserve"> donation page. </w:t>
      </w:r>
      <w:proofErr w:type="spellStart"/>
      <w:r>
        <w:t>Movember</w:t>
      </w:r>
      <w:proofErr w:type="spellEnd"/>
      <w:r>
        <w:t xml:space="preserve"> is a men’s mental and physical health awareness organization that I am a student ambassador for. I have tried my best throughout the years to be involved in mental health awareness campaigns a</w:t>
      </w:r>
      <w:r w:rsidR="00A53AF9">
        <w:t xml:space="preserve">s I find these initiatives to be very important and felt that it was fitting to include my </w:t>
      </w:r>
      <w:proofErr w:type="spellStart"/>
      <w:r w:rsidR="00A53AF9">
        <w:t>Movember</w:t>
      </w:r>
      <w:proofErr w:type="spellEnd"/>
      <w:r w:rsidR="00A53AF9">
        <w:t xml:space="preserve"> page on my website— I also mention my participation in </w:t>
      </w:r>
      <w:proofErr w:type="spellStart"/>
      <w:r w:rsidR="00A53AF9">
        <w:t>Movember</w:t>
      </w:r>
      <w:proofErr w:type="spellEnd"/>
      <w:r w:rsidR="00A53AF9">
        <w:t xml:space="preserve"> on my bio page</w:t>
      </w:r>
      <w:r w:rsidR="009F4268">
        <w:t xml:space="preserve"> as it is a significant part of the life I have chosen to lead.</w:t>
      </w:r>
    </w:p>
    <w:p w14:paraId="4C83B847" w14:textId="7046DF60" w:rsidR="00A53AF9" w:rsidRDefault="00A53AF9" w:rsidP="006A025C">
      <w:r>
        <w:tab/>
        <w:t xml:space="preserve">The second piece of external content embedded into my portfolio website is found on my project page. The project that I showcase on my website is a stock pitch (a photolithography equipment company named ASML). Due to the constraints of maintaining a concise project showcase, I felt that it was beneficial to include a YouTube video that described the company to a greater degree— especially since photolithography is not a very straightforward process. I have spent countless hours monitoring this company and their progress and have done thorough research on them for the past six months or so. Not only am I proud of the pitch </w:t>
      </w:r>
      <w:r w:rsidR="009F4268">
        <w:t>and the work I have done to create it, but I am also proud of the results it has yielded thus far.</w:t>
      </w:r>
    </w:p>
    <w:sectPr w:rsidR="00A53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25C"/>
    <w:rsid w:val="003D7B4D"/>
    <w:rsid w:val="006A025C"/>
    <w:rsid w:val="009F4268"/>
    <w:rsid w:val="00A53AF9"/>
    <w:rsid w:val="00C1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ABC932"/>
  <w15:chartTrackingRefBased/>
  <w15:docId w15:val="{9EC6AD7E-7FFD-8A43-AB09-9E5DCC742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James Wolter</dc:creator>
  <cp:keywords/>
  <dc:description/>
  <cp:lastModifiedBy>Ben James Wolter</cp:lastModifiedBy>
  <cp:revision>1</cp:revision>
  <dcterms:created xsi:type="dcterms:W3CDTF">2022-11-30T05:22:00Z</dcterms:created>
  <dcterms:modified xsi:type="dcterms:W3CDTF">2022-11-30T05:35:00Z</dcterms:modified>
</cp:coreProperties>
</file>