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A8E26" w14:textId="77777777" w:rsidR="00004E7D" w:rsidRDefault="00EB7D76" w:rsidP="00EB7D76">
      <w:pPr>
        <w:jc w:val="center"/>
        <w:rPr>
          <w:b/>
        </w:rPr>
      </w:pPr>
      <w:r>
        <w:rPr>
          <w:b/>
        </w:rPr>
        <w:t>Simulating 2D Conductance-Displacement Histograms</w:t>
      </w:r>
    </w:p>
    <w:p w14:paraId="353C1E6C" w14:textId="77777777" w:rsidR="00EB7D76" w:rsidRDefault="00EB7D76" w:rsidP="00EB7D76">
      <w:pPr>
        <w:jc w:val="center"/>
        <w:rPr>
          <w:b/>
        </w:rPr>
      </w:pPr>
    </w:p>
    <w:p w14:paraId="2AC950D1" w14:textId="5C11184E" w:rsidR="00D8245B" w:rsidRDefault="00D8245B" w:rsidP="00D8245B">
      <w:r>
        <w:t>Simulating 2D conductance-displacement histograms uses the molstat-simulator, image charge gap renormalization, and random number distributions to calculate the statistics of many single molecule break junction experiments. The procedure for simulating 2D conductance-displacement histograms first involves simulating a number of break junction traces using a python script and the molstat-simulator. The inputs into the python script specify</w:t>
      </w:r>
    </w:p>
    <w:p w14:paraId="6A00A044" w14:textId="082E2AFC" w:rsidR="00D8245B" w:rsidRDefault="00D8245B" w:rsidP="00D8245B">
      <w:r>
        <w:t xml:space="preserve"> </w:t>
      </w:r>
    </w:p>
    <w:p w14:paraId="1E8CC618" w14:textId="21BCAA6B" w:rsidR="00D8245B" w:rsidRDefault="00D8245B" w:rsidP="00D8245B">
      <w:pPr>
        <w:pStyle w:val="ListParagraph"/>
        <w:numPr>
          <w:ilvl w:val="0"/>
          <w:numId w:val="2"/>
        </w:numPr>
      </w:pPr>
      <w:r>
        <w:t>The number of break junction traces to be simulated</w:t>
      </w:r>
      <w:r w:rsidR="00EC4F19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2DCEBFBB" w14:textId="5AA5666A" w:rsidR="00D8245B" w:rsidRDefault="00D8245B" w:rsidP="00D8245B">
      <w:pPr>
        <w:pStyle w:val="ListParagraph"/>
        <w:numPr>
          <w:ilvl w:val="0"/>
          <w:numId w:val="2"/>
        </w:numPr>
      </w:pPr>
      <w:r>
        <w:t>The number of distance points per trace</w:t>
      </w:r>
      <w:r w:rsidR="00EC4F1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53A3FC39" w14:textId="6E1E2EEC" w:rsidR="00D8245B" w:rsidRDefault="00D8245B" w:rsidP="00D8245B">
      <w:pPr>
        <w:pStyle w:val="ListParagraph"/>
        <w:numPr>
          <w:ilvl w:val="0"/>
          <w:numId w:val="2"/>
        </w:numPr>
      </w:pPr>
      <w:r>
        <w:t>The trace length</w:t>
      </w:r>
      <w:r w:rsidR="009F752F">
        <w:t xml:space="preserve"> (distance at which molecular junction is broken)</w:t>
      </w:r>
      <w:r w:rsidR="00EC4F1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14:paraId="54FCA720" w14:textId="77777777" w:rsidR="00D8245B" w:rsidRDefault="00D8245B" w:rsidP="00D8245B"/>
    <w:p w14:paraId="72CC82F8" w14:textId="52E9ACA8" w:rsidR="00D8245B" w:rsidRDefault="00D8245B" w:rsidP="00D8245B">
      <w:r>
        <w:t xml:space="preserve">Two molstat-simulator input files are required. </w:t>
      </w:r>
      <w:r w:rsidR="009F752F">
        <w:t xml:space="preserve">The input files both run a single trial and use a static conductance observable. </w:t>
      </w:r>
      <w:r>
        <w:t xml:space="preserve">The first input file specifies the molecular regime. In this regime, the transport models must have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>, the site energy, as an input parameter.</w:t>
      </w:r>
      <w:r>
        <w:t xml:space="preserve"> </w:t>
      </w:r>
      <w:r w:rsidR="009F752F">
        <w:t xml:space="preserve">It is assumed that </w:t>
      </w:r>
      <m:oMath>
        <m:r>
          <w:rPr>
            <w:rFonts w:ascii="Cambria Math" w:hAnsi="Cambria Math"/>
          </w:rPr>
          <m:t>ε</m:t>
        </m:r>
      </m:oMath>
      <w:r w:rsidR="009F752F">
        <w:rPr>
          <w:rFonts w:eastAsiaTheme="minorEastAsia"/>
        </w:rPr>
        <w:t xml:space="preserve"> represents the transport level of the relaxed molecule in the junction, not the transport level with respect to vacuum. </w:t>
      </w:r>
      <w:r w:rsidR="00DC6F01">
        <w:rPr>
          <w:rFonts w:eastAsiaTheme="minorEastAsia"/>
        </w:rPr>
        <w:t xml:space="preserve">Distances less than the trace length fall into this regime. </w:t>
      </w:r>
      <w:r w:rsidR="009F752F">
        <w:t>The second input file specifies the tunneling regime and must use the rectangular barrier transport model.</w:t>
      </w:r>
      <w:r w:rsidR="00DC6F01">
        <w:t xml:space="preserve"> Distances greater than the trace length fall into this regime.</w:t>
      </w:r>
    </w:p>
    <w:p w14:paraId="30FF25CF" w14:textId="77777777" w:rsidR="009F752F" w:rsidRDefault="009F752F" w:rsidP="00D8245B"/>
    <w:p w14:paraId="06A85921" w14:textId="3CE09F9D" w:rsidR="009F752F" w:rsidRDefault="00D8245B" w:rsidP="00D8245B">
      <w:r>
        <w:t xml:space="preserve">The python script </w:t>
      </w:r>
      <w:r w:rsidR="009F752F">
        <w:t xml:space="preserve">then simulates a single trace </w:t>
      </w:r>
      <w:r w:rsidR="00DC6F01">
        <w:t>as follows. The script</w:t>
      </w:r>
    </w:p>
    <w:p w14:paraId="44A3BC36" w14:textId="3379B310" w:rsidR="009F752F" w:rsidRDefault="00DC6F01" w:rsidP="009F752F">
      <w:pPr>
        <w:pStyle w:val="ListParagraph"/>
        <w:numPr>
          <w:ilvl w:val="0"/>
          <w:numId w:val="3"/>
        </w:numPr>
      </w:pPr>
      <w:r>
        <w:t>Calculates</w:t>
      </w:r>
      <w:r w:rsidR="00D8245B">
        <w:t xml:space="preserve"> the</w:t>
      </w:r>
      <w:r w:rsidR="009F752F">
        <w:t xml:space="preserve"> </w:t>
      </w:r>
      <w:r>
        <w:t>distance dependent image charge renormalization of</w:t>
      </w:r>
      <w:r w:rsidR="009F752F">
        <w:t xml:space="preserve"> the site energy, </w:t>
      </w:r>
      <m:oMath>
        <m:r>
          <w:rPr>
            <w:rFonts w:ascii="Cambria Math" w:hAnsi="Cambria Math"/>
          </w:rPr>
          <m:t>ε</m:t>
        </m:r>
      </m:oMath>
      <w:r w:rsidR="009F752F">
        <w:rPr>
          <w:rFonts w:eastAsiaTheme="minorEastAsia"/>
        </w:rPr>
        <w:t>,</w:t>
      </w:r>
      <w:r w:rsidR="009F752F">
        <w:t xml:space="preserve"> relative to the relaxed configuration.</w:t>
      </w:r>
      <w:r w:rsidR="00D8245B">
        <w:t xml:space="preserve"> </w:t>
      </w:r>
    </w:p>
    <w:p w14:paraId="5A5FA45C" w14:textId="5F1887D5" w:rsidR="00DC6F01" w:rsidRDefault="00C87723" w:rsidP="009F752F">
      <w:pPr>
        <w:pStyle w:val="ListParagraph"/>
        <w:numPr>
          <w:ilvl w:val="0"/>
          <w:numId w:val="3"/>
        </w:numPr>
      </w:pPr>
      <w:r>
        <w:t>Edits the appropriate input file for each distance point</w:t>
      </w:r>
      <w:bookmarkStart w:id="0" w:name="_GoBack"/>
      <w:bookmarkEnd w:id="0"/>
      <w:r w:rsidR="00DC6F01">
        <w:t xml:space="preserve"> </w:t>
      </w:r>
    </w:p>
    <w:p w14:paraId="7C0A66BE" w14:textId="5ED74A79" w:rsidR="00DC6F01" w:rsidRDefault="00DC6F01" w:rsidP="00DC6F01">
      <w:pPr>
        <w:pStyle w:val="ListParagraph"/>
        <w:numPr>
          <w:ilvl w:val="1"/>
          <w:numId w:val="3"/>
        </w:numPr>
      </w:pPr>
      <w:r>
        <w:t xml:space="preserve">If the distance point is in the molecular regime,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is updated </w:t>
      </w:r>
    </w:p>
    <w:p w14:paraId="0D6E82DE" w14:textId="0450DFC0" w:rsidR="00DC6F01" w:rsidRDefault="00DC6F01" w:rsidP="00DC6F01">
      <w:pPr>
        <w:pStyle w:val="ListParagraph"/>
        <w:numPr>
          <w:ilvl w:val="1"/>
          <w:numId w:val="3"/>
        </w:numPr>
      </w:pPr>
      <w:r>
        <w:t xml:space="preserve">If the distance point is the tunneling regime, the distance is updated </w:t>
      </w:r>
    </w:p>
    <w:p w14:paraId="18358B5D" w14:textId="176D0F35" w:rsidR="00D8245B" w:rsidRDefault="00DC6F01" w:rsidP="009F752F">
      <w:pPr>
        <w:pStyle w:val="ListParagraph"/>
        <w:numPr>
          <w:ilvl w:val="0"/>
          <w:numId w:val="3"/>
        </w:numPr>
      </w:pPr>
      <w:r>
        <w:t>Runs</w:t>
      </w:r>
      <w:r w:rsidR="009F752F">
        <w:t xml:space="preserve"> the molstat-simulator </w:t>
      </w:r>
      <w:r>
        <w:t>with the appropriate input file</w:t>
      </w:r>
      <w:r>
        <w:rPr>
          <w:rFonts w:eastAsiaTheme="minorEastAsia"/>
        </w:rPr>
        <w:t xml:space="preserve"> </w:t>
      </w:r>
      <w:r w:rsidR="009F752F">
        <w:t>for each distance point</w:t>
      </w:r>
      <w:r>
        <w:t xml:space="preserve"> to generate a conductance distance pair.</w:t>
      </w:r>
    </w:p>
    <w:p w14:paraId="69919A52" w14:textId="2DA4696C" w:rsidR="00DC6F01" w:rsidRDefault="00DC6F01" w:rsidP="009F752F">
      <w:pPr>
        <w:pStyle w:val="ListParagraph"/>
        <w:numPr>
          <w:ilvl w:val="0"/>
          <w:numId w:val="3"/>
        </w:numPr>
      </w:pPr>
      <w:r>
        <w:t>Save all conductance distance pairs to a single file to form a simulated trace</w:t>
      </w:r>
    </w:p>
    <w:p w14:paraId="75E92BB4" w14:textId="0D3E8C75" w:rsidR="00DC6F01" w:rsidRDefault="00DC6F01" w:rsidP="009F752F">
      <w:pPr>
        <w:pStyle w:val="ListParagraph"/>
        <w:numPr>
          <w:ilvl w:val="0"/>
          <w:numId w:val="3"/>
        </w:numPr>
      </w:pPr>
      <w:r>
        <w:t>Repeat steps 1-4 to simulate the desired number of traces</w:t>
      </w:r>
    </w:p>
    <w:p w14:paraId="39A5EB05" w14:textId="77777777" w:rsidR="00EC4F19" w:rsidRDefault="00EC4F19" w:rsidP="00EC4F19"/>
    <w:p w14:paraId="3F184B53" w14:textId="0AD79225" w:rsidR="00EC4F19" w:rsidRPr="00EB7D76" w:rsidRDefault="00EC4F19" w:rsidP="00EC4F19">
      <w:r>
        <w:t xml:space="preserve">The output of the python script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</w:t>
      </w:r>
      <w:r w:rsidR="00DE15C3">
        <w:rPr>
          <w:rFonts w:eastAsiaTheme="minorEastAsia"/>
        </w:rPr>
        <w:t xml:space="preserve">molecular traces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DE15C3">
        <w:rPr>
          <w:rFonts w:eastAsiaTheme="minorEastAsia"/>
        </w:rPr>
        <w:t xml:space="preserve"> tunneling traces. These traces can then be imported into MATLAB and a 2D conductance-displacement histogram can be generated. Sample python scripts for simulation and MATLAB scripts for histogram generation can be found under Molstat/src/tests and sample molecular and tunneling input files can be found under Molstat/src.</w:t>
      </w:r>
    </w:p>
    <w:sectPr w:rsidR="00EC4F19" w:rsidRPr="00EB7D76" w:rsidSect="00886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A133C"/>
    <w:multiLevelType w:val="hybridMultilevel"/>
    <w:tmpl w:val="DDF21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E793C"/>
    <w:multiLevelType w:val="hybridMultilevel"/>
    <w:tmpl w:val="D082C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B4B07"/>
    <w:multiLevelType w:val="hybridMultilevel"/>
    <w:tmpl w:val="0A08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76"/>
    <w:rsid w:val="00004E7D"/>
    <w:rsid w:val="001948DE"/>
    <w:rsid w:val="00886FB7"/>
    <w:rsid w:val="009F752F"/>
    <w:rsid w:val="00C87723"/>
    <w:rsid w:val="00D8245B"/>
    <w:rsid w:val="00DC6F01"/>
    <w:rsid w:val="00DE15C3"/>
    <w:rsid w:val="00EB7D76"/>
    <w:rsid w:val="00EC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061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4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24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354</Words>
  <Characters>2024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Wu</dc:creator>
  <cp:keywords/>
  <dc:description/>
  <cp:lastModifiedBy>Ben Wu</cp:lastModifiedBy>
  <cp:revision>4</cp:revision>
  <dcterms:created xsi:type="dcterms:W3CDTF">2016-07-02T02:12:00Z</dcterms:created>
  <dcterms:modified xsi:type="dcterms:W3CDTF">2016-07-07T20:08:00Z</dcterms:modified>
</cp:coreProperties>
</file>