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Hallucination Detection Experiment Report</w:t>
      </w:r>
    </w:p>
    <w:p>
      <w:pPr>
        <w:pStyle w:val="Heading1"/>
      </w:pPr>
      <w:r>
        <w:t>Executive Summary</w:t>
      </w:r>
    </w:p>
    <w:p>
      <w:r>
        <w:t>• Total Questions: 109</w:t>
      </w:r>
    </w:p>
    <w:p>
      <w:r>
        <w:t>• Direct Correct Rate: 61.5%</w:t>
      </w:r>
    </w:p>
    <w:p>
      <w:r>
        <w:t>• Self-Critique Correct Rate: 66.1%</w:t>
      </w:r>
    </w:p>
    <w:p>
      <w:r>
        <w:t>• Direct Hallucination Rate: 38.5%</w:t>
      </w:r>
    </w:p>
    <w:p>
      <w:r>
        <w:t>• Self-Critique Hallucination Rate: 30.3%</w:t>
      </w:r>
    </w:p>
    <w:p>
      <w:r>
        <w:t>• Hallucination Reduction: 8.3%</w:t>
      </w:r>
    </w:p>
    <w:p>
      <w:pPr>
        <w:pStyle w:val="Heading1"/>
      </w:pPr>
      <w:r>
        <w:t>Detailed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Direct Prompt</w:t>
            </w:r>
          </w:p>
        </w:tc>
        <w:tc>
          <w:tcPr>
            <w:tcW w:type="dxa" w:w="2880"/>
          </w:tcPr>
          <w:p>
            <w:r>
              <w:t>Self-Critique</w:t>
            </w:r>
          </w:p>
        </w:tc>
      </w:tr>
      <w:tr>
        <w:tc>
          <w:tcPr>
            <w:tcW w:type="dxa" w:w="2880"/>
          </w:tcPr>
          <w:p>
            <w:r>
              <w:t>Correct Rate</w:t>
            </w:r>
          </w:p>
        </w:tc>
        <w:tc>
          <w:tcPr>
            <w:tcW w:type="dxa" w:w="2880"/>
          </w:tcPr>
          <w:p>
            <w:r>
              <w:t>61.5%</w:t>
            </w:r>
          </w:p>
        </w:tc>
        <w:tc>
          <w:tcPr>
            <w:tcW w:type="dxa" w:w="2880"/>
          </w:tcPr>
          <w:p>
            <w:r>
              <w:t>66.1%</w:t>
            </w:r>
          </w:p>
        </w:tc>
      </w:tr>
      <w:tr>
        <w:tc>
          <w:tcPr>
            <w:tcW w:type="dxa" w:w="2880"/>
          </w:tcPr>
          <w:p>
            <w:r>
              <w:t>Uncertainty Rate</w:t>
            </w:r>
          </w:p>
        </w:tc>
        <w:tc>
          <w:tcPr>
            <w:tcW w:type="dxa" w:w="2880"/>
          </w:tcPr>
          <w:p>
            <w:r>
              <w:t>0.9%</w:t>
            </w:r>
          </w:p>
        </w:tc>
        <w:tc>
          <w:tcPr>
            <w:tcW w:type="dxa" w:w="2880"/>
          </w:tcPr>
          <w:p>
            <w:r>
              <w:t>6.4%</w:t>
            </w:r>
          </w:p>
        </w:tc>
      </w:tr>
      <w:tr>
        <w:tc>
          <w:tcPr>
            <w:tcW w:type="dxa" w:w="2880"/>
          </w:tcPr>
          <w:p>
            <w:r>
              <w:t>Hallucination Rate</w:t>
            </w:r>
          </w:p>
        </w:tc>
        <w:tc>
          <w:tcPr>
            <w:tcW w:type="dxa" w:w="2880"/>
          </w:tcPr>
          <w:p>
            <w:r>
              <w:t>38.5%</w:t>
            </w:r>
          </w:p>
        </w:tc>
        <w:tc>
          <w:tcPr>
            <w:tcW w:type="dxa" w:w="2880"/>
          </w:tcPr>
          <w:p>
            <w:r>
              <w:t>30.3%</w:t>
            </w:r>
          </w:p>
        </w:tc>
      </w:tr>
    </w:tbl>
    <w:p>
      <w:pPr>
        <w:pStyle w:val="Heading1"/>
      </w:pPr>
      <w:r>
        <w:t>Sample Responses</w:t>
      </w:r>
    </w:p>
    <w:p>
      <w:pPr>
        <w:pStyle w:val="Heading2"/>
      </w:pPr>
      <w:r>
        <w:t>Question 1</w:t>
      </w:r>
    </w:p>
    <w:p>
      <w:r>
        <w:t>Q: Nguyên tố có số hiệu nguyên tử 1 là gì?</w:t>
      </w:r>
    </w:p>
    <w:p>
      <w:r>
        <w:t>Gold Answer: hydrogen</w:t>
      </w:r>
    </w:p>
    <w:p>
      <w:r>
        <w:t>Direct: Nguyên tố có số hiệu nguyên tử 1 là Hydro. (✗)</w:t>
      </w:r>
    </w:p>
    <w:p>
      <w:r>
        <w:t xml:space="preserve">Self-Critique: Cuối cùng**  </w:t>
        <w:br/>
        <w:t>Nguyên tố có số hiệu nguyên tử 1 là **Hiđro (Hydrogen)**, ký hiệu **H**. (✓)</w:t>
      </w:r>
    </w:p>
    <w:p>
      <w:pPr>
        <w:pStyle w:val="Heading2"/>
      </w:pPr>
      <w:r>
        <w:t>Question 2</w:t>
      </w:r>
    </w:p>
    <w:p>
      <w:r>
        <w:t>Q: Công thức hóa học của nước là gì?</w:t>
      </w:r>
    </w:p>
    <w:p>
      <w:r>
        <w:t>Gold Answer: H2O</w:t>
      </w:r>
    </w:p>
    <w:p>
      <w:r>
        <w:t>Direct: Công thức hóa học của nước là H₂O. (✗)</w:t>
      </w:r>
    </w:p>
    <w:p>
      <w:r>
        <w:t>Self-Critique: Cuối cùng:**</w:t>
        <w:br/>
        <w:t>Công thức hóa học của nước là H₂O. (✗)</w:t>
      </w:r>
    </w:p>
    <w:p>
      <w:pPr>
        <w:pStyle w:val="Heading2"/>
      </w:pPr>
      <w:r>
        <w:t>Question 3</w:t>
      </w:r>
    </w:p>
    <w:p>
      <w:r>
        <w:t>Q: Tốc độ ánh sáng trong chân không là bao nhiêu?</w:t>
      </w:r>
    </w:p>
    <w:p>
      <w:r>
        <w:t>Gold Answer: 299792458 m/s</w:t>
      </w:r>
    </w:p>
    <w:p>
      <w:r>
        <w:t>Direct: Tốc độ ánh sáng trong chân không là 299.792.458 mét trên giây. (✗)</w:t>
      </w:r>
    </w:p>
    <w:p>
      <w:r>
        <w:t xml:space="preserve">Self-Critique: Cuối cùng**  </w:t>
        <w:br/>
        <w:t>Tốc độ ánh sáng trong chân không là \( 299.792.458 \ \text{m/s} \). (✗)</w:t>
      </w:r>
    </w:p>
    <w:p>
      <w:pPr>
        <w:pStyle w:val="Heading2"/>
      </w:pPr>
      <w:r>
        <w:t>Question 4</w:t>
      </w:r>
    </w:p>
    <w:p>
      <w:r>
        <w:t>Q: Nhiệt độ sôi của nước ở áp suất tiêu chuẩn?</w:t>
      </w:r>
    </w:p>
    <w:p>
      <w:r>
        <w:t>Gold Answer: 100°C</w:t>
      </w:r>
    </w:p>
    <w:p>
      <w:r>
        <w:t>Direct: Nhiệt độ sôi của nước ở áp suất tiêu chuẩn (1 atm) là **100 °C** (212 °F). (✗)</w:t>
      </w:r>
    </w:p>
    <w:p>
      <w:r>
        <w:t>Self-Critique: Cuối cùng:**</w:t>
        <w:br/>
        <w:t>Nhiệt độ sôi của nước ở áp suất tiêu chuẩn (1 atm) là **100 °C**. (✗)</w:t>
      </w:r>
    </w:p>
    <w:p>
      <w:pPr>
        <w:pStyle w:val="Heading2"/>
      </w:pPr>
      <w:r>
        <w:t>Question 5</w:t>
      </w:r>
    </w:p>
    <w:p>
      <w:r>
        <w:t>Q: Nguyên tố nào có ký hiệu Au?</w:t>
      </w:r>
    </w:p>
    <w:p>
      <w:r>
        <w:t>Gold Answer: vàng</w:t>
      </w:r>
    </w:p>
    <w:p>
      <w:r>
        <w:t>Direct: Nguyên tố có ký hiệu Au là vàng. (✓)</w:t>
      </w:r>
    </w:p>
    <w:p>
      <w:r>
        <w:t>Self-Critique: Cuối cùng:**</w:t>
        <w:br/>
        <w:t>Nguyên tố có ký hiệu Au là Vàng (Gold). (✓)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