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778E" w14:textId="77777777" w:rsidR="00C9410A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3795BAC7" wp14:editId="062B337F">
            <wp:simplePos x="0" y="0"/>
            <wp:positionH relativeFrom="column">
              <wp:posOffset>-671466</wp:posOffset>
            </wp:positionH>
            <wp:positionV relativeFrom="paragraph">
              <wp:posOffset>-909954</wp:posOffset>
            </wp:positionV>
            <wp:extent cx="7772400" cy="4622099"/>
            <wp:effectExtent l="0" t="0" r="0" b="0"/>
            <wp:wrapNone/>
            <wp:docPr id="172566081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622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2634263" wp14:editId="74F6B318">
            <wp:simplePos x="0" y="0"/>
            <wp:positionH relativeFrom="column">
              <wp:posOffset>5162550</wp:posOffset>
            </wp:positionH>
            <wp:positionV relativeFrom="paragraph">
              <wp:posOffset>-704849</wp:posOffset>
            </wp:positionV>
            <wp:extent cx="1628140" cy="366243"/>
            <wp:effectExtent l="0" t="0" r="0" b="0"/>
            <wp:wrapNone/>
            <wp:docPr id="1725660818" name="image2.png" descr="Duoc U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uoc U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0F505C" w14:textId="77777777" w:rsidR="00C9410A" w:rsidRDefault="00C9410A">
      <w:bookmarkStart w:id="0" w:name="_heading=h.jo1s8ywprpf4" w:colFirst="0" w:colLast="0"/>
      <w:bookmarkEnd w:id="0"/>
    </w:p>
    <w:p w14:paraId="538AC817" w14:textId="77777777" w:rsidR="00C9410A" w:rsidRDefault="00C9410A"/>
    <w:p w14:paraId="0E2AFF10" w14:textId="77777777" w:rsidR="00C9410A" w:rsidRDefault="00C9410A"/>
    <w:p w14:paraId="2287C116" w14:textId="77777777" w:rsidR="00C9410A" w:rsidRDefault="00C9410A"/>
    <w:p w14:paraId="4D072C47" w14:textId="77777777" w:rsidR="00C9410A" w:rsidRDefault="00C9410A"/>
    <w:p w14:paraId="273A7DFB" w14:textId="77777777" w:rsidR="00C9410A" w:rsidRDefault="00C9410A"/>
    <w:p w14:paraId="09FFC607" w14:textId="77777777" w:rsidR="00C9410A" w:rsidRDefault="00C9410A"/>
    <w:p w14:paraId="345CA4BB" w14:textId="77777777" w:rsidR="00C9410A" w:rsidRDefault="00C9410A"/>
    <w:p w14:paraId="61285786" w14:textId="77777777" w:rsidR="00C9410A" w:rsidRDefault="00C9410A"/>
    <w:p w14:paraId="63B2955B" w14:textId="77777777" w:rsidR="00C9410A" w:rsidRDefault="00C9410A"/>
    <w:p w14:paraId="5518B08E" w14:textId="77777777" w:rsidR="00C9410A" w:rsidRDefault="00C9410A"/>
    <w:p w14:paraId="2F3A1207" w14:textId="77777777" w:rsidR="00C9410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37418579" wp14:editId="67AA4035">
                <wp:simplePos x="0" y="0"/>
                <wp:positionH relativeFrom="column">
                  <wp:posOffset>-690561</wp:posOffset>
                </wp:positionH>
                <wp:positionV relativeFrom="paragraph">
                  <wp:posOffset>216853</wp:posOffset>
                </wp:positionV>
                <wp:extent cx="2771775" cy="542925"/>
                <wp:effectExtent l="0" t="0" r="0" b="0"/>
                <wp:wrapNone/>
                <wp:docPr id="1725660812" name="Rectángulo 1725660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4875" y="351330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95974" w14:textId="77777777" w:rsidR="00C9410A" w:rsidRDefault="00C9410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-690561</wp:posOffset>
                </wp:positionH>
                <wp:positionV relativeFrom="paragraph">
                  <wp:posOffset>216853</wp:posOffset>
                </wp:positionV>
                <wp:extent cx="2771775" cy="542925"/>
                <wp:effectExtent b="0" l="0" r="0" t="0"/>
                <wp:wrapNone/>
                <wp:docPr id="17256608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D2533C" w14:textId="77777777" w:rsidR="00C9410A" w:rsidRDefault="00C9410A"/>
    <w:p w14:paraId="5CD00394" w14:textId="77777777" w:rsidR="00C9410A" w:rsidRDefault="00C9410A"/>
    <w:p w14:paraId="33263C5A" w14:textId="77777777" w:rsidR="00C9410A" w:rsidRDefault="00C9410A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6"/>
          <w:szCs w:val="36"/>
        </w:rPr>
      </w:pPr>
    </w:p>
    <w:p w14:paraId="5CE61EA3" w14:textId="77777777" w:rsidR="00C9410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Semana 6</w:t>
      </w:r>
    </w:p>
    <w:p w14:paraId="03323A2C" w14:textId="77777777" w:rsidR="00C9410A" w:rsidRDefault="00000000">
      <w:r>
        <w:rPr>
          <w:b/>
          <w:color w:val="000000"/>
          <w:sz w:val="52"/>
          <w:szCs w:val="52"/>
          <w:highlight w:val="white"/>
        </w:rPr>
        <w:t>Ingeniería de Software (PRY3211)</w:t>
      </w:r>
    </w:p>
    <w:p w14:paraId="38EE4D20" w14:textId="77777777" w:rsidR="00C9410A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  <w:sectPr w:rsidR="00C9410A">
          <w:pgSz w:w="12240" w:h="15840"/>
          <w:pgMar w:top="1440" w:right="1080" w:bottom="1440" w:left="1080" w:header="708" w:footer="708" w:gutter="0"/>
          <w:pgNumType w:start="1"/>
          <w:cols w:space="720"/>
        </w:sectPr>
      </w:pPr>
      <w:r>
        <w:rPr>
          <w:sz w:val="44"/>
          <w:szCs w:val="44"/>
        </w:rPr>
        <w:t>Formato de respuesta</w:t>
      </w:r>
    </w:p>
    <w:p w14:paraId="2911A5BC" w14:textId="77777777" w:rsidR="00C9410A" w:rsidRDefault="00C94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44"/>
          <w:szCs w:val="44"/>
        </w:rPr>
      </w:pPr>
    </w:p>
    <w:tbl>
      <w:tblPr>
        <w:tblStyle w:val="a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5035"/>
      </w:tblGrid>
      <w:tr w:rsidR="00C9410A" w14:paraId="70916AFF" w14:textId="77777777">
        <w:tc>
          <w:tcPr>
            <w:tcW w:w="10070" w:type="dxa"/>
            <w:gridSpan w:val="2"/>
            <w:tcBorders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250FF75D" w14:textId="77777777" w:rsidR="00C9410A" w:rsidRPr="00D95A56" w:rsidRDefault="00000000">
            <w:pPr>
              <w:spacing w:before="120"/>
              <w:rPr>
                <w:b/>
              </w:rPr>
            </w:pPr>
            <w:r w:rsidRPr="00D95A56">
              <w:rPr>
                <w:b/>
              </w:rPr>
              <w:t>Nombre estudiante: Romina Torres, Renato Tan y Benjamin Morales</w:t>
            </w:r>
          </w:p>
        </w:tc>
      </w:tr>
      <w:tr w:rsidR="00C9410A" w14:paraId="208EAD62" w14:textId="77777777"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15C2AC07" w14:textId="77777777" w:rsidR="00C9410A" w:rsidRDefault="00000000">
            <w:pPr>
              <w:spacing w:before="120"/>
            </w:pPr>
            <w:r>
              <w:rPr>
                <w:b/>
              </w:rPr>
              <w:t>Asignatura: Ingeniería de Software</w:t>
            </w:r>
          </w:p>
        </w:tc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684E57E4" w14:textId="77777777" w:rsidR="00C9410A" w:rsidRDefault="00000000">
            <w:pPr>
              <w:spacing w:before="120"/>
            </w:pPr>
            <w:r>
              <w:rPr>
                <w:b/>
              </w:rPr>
              <w:t xml:space="preserve">Carrera: </w:t>
            </w:r>
            <w:r>
              <w:rPr>
                <w:b/>
                <w:sz w:val="20"/>
                <w:szCs w:val="20"/>
              </w:rPr>
              <w:t>Analista Programador Computacional</w:t>
            </w:r>
          </w:p>
        </w:tc>
      </w:tr>
      <w:tr w:rsidR="00C9410A" w14:paraId="5F32470B" w14:textId="77777777"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1C9E3D21" w14:textId="77777777" w:rsidR="00C9410A" w:rsidRDefault="00000000">
            <w:pPr>
              <w:spacing w:before="120"/>
            </w:pPr>
            <w:r>
              <w:rPr>
                <w:b/>
              </w:rPr>
              <w:t>Profesor: Jorge Antonio Canales Soto</w:t>
            </w:r>
          </w:p>
        </w:tc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7D9BDB20" w14:textId="77777777" w:rsidR="00C9410A" w:rsidRDefault="00000000">
            <w:pPr>
              <w:spacing w:before="120"/>
            </w:pPr>
            <w:r>
              <w:rPr>
                <w:b/>
              </w:rPr>
              <w:t>Fecha: 12-09-2025</w:t>
            </w:r>
          </w:p>
        </w:tc>
      </w:tr>
    </w:tbl>
    <w:p w14:paraId="26DC6AE8" w14:textId="77777777" w:rsidR="00C9410A" w:rsidRDefault="00C9410A">
      <w:pPr>
        <w:pStyle w:val="Ttulo1"/>
      </w:pPr>
    </w:p>
    <w:p w14:paraId="70FE0E0F" w14:textId="77777777" w:rsidR="00C9410A" w:rsidRDefault="00C9410A"/>
    <w:p w14:paraId="5D6E561A" w14:textId="77777777" w:rsidR="00C9410A" w:rsidRDefault="00000000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Parte II: Documentación</w:t>
      </w:r>
    </w:p>
    <w:p w14:paraId="6CE9F8A3" w14:textId="77777777" w:rsidR="00C9410A" w:rsidRDefault="00C9410A"/>
    <w:p w14:paraId="66F47335" w14:textId="77777777" w:rsidR="00C9410A" w:rsidRDefault="00000000">
      <w:pPr>
        <w:rPr>
          <w:color w:val="0563C1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096E1583" wp14:editId="5F3BF76A">
                <wp:simplePos x="0" y="0"/>
                <wp:positionH relativeFrom="column">
                  <wp:posOffset>14288</wp:posOffset>
                </wp:positionH>
                <wp:positionV relativeFrom="paragraph">
                  <wp:posOffset>297498</wp:posOffset>
                </wp:positionV>
                <wp:extent cx="6391275" cy="473710"/>
                <wp:effectExtent l="0" t="0" r="0" b="0"/>
                <wp:wrapNone/>
                <wp:docPr id="1725660811" name="Rectángulo 1725660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5125" y="3547908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588E3" w14:textId="77777777" w:rsidR="00C9410A" w:rsidRDefault="00C9410A">
                            <w:pPr>
                              <w:spacing w:before="4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14288</wp:posOffset>
                </wp:positionH>
                <wp:positionV relativeFrom="paragraph">
                  <wp:posOffset>297498</wp:posOffset>
                </wp:positionV>
                <wp:extent cx="6391275" cy="473710"/>
                <wp:effectExtent b="0" l="0" r="0" t="0"/>
                <wp:wrapNone/>
                <wp:docPr id="17256608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A8F7986" wp14:editId="0D35BF42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0" b="0"/>
            <wp:wrapNone/>
            <wp:docPr id="17256608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4AAF8" w14:textId="77777777" w:rsidR="00C9410A" w:rsidRDefault="00000000">
      <w:pPr>
        <w:pStyle w:val="Ttulo2"/>
        <w:ind w:left="284"/>
        <w:rPr>
          <w:b/>
        </w:rPr>
      </w:pPr>
      <w:r>
        <w:rPr>
          <w:b/>
        </w:rPr>
        <w:t xml:space="preserve">Repositorio </w:t>
      </w:r>
      <w:proofErr w:type="spellStart"/>
      <w:r>
        <w:rPr>
          <w:b/>
        </w:rPr>
        <w:t>git</w:t>
      </w:r>
      <w:proofErr w:type="spellEnd"/>
    </w:p>
    <w:p w14:paraId="274FC975" w14:textId="77777777" w:rsidR="00C9410A" w:rsidRDefault="00C9410A"/>
    <w:p w14:paraId="3AF04D6B" w14:textId="77777777" w:rsidR="00C941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Adjunta el enlace </w:t>
      </w:r>
      <w:proofErr w:type="spellStart"/>
      <w:r>
        <w:t>git</w:t>
      </w:r>
      <w:proofErr w:type="spellEnd"/>
      <w:r>
        <w:t xml:space="preserve"> en esta parte: </w:t>
      </w:r>
    </w:p>
    <w:p w14:paraId="2FD6D963" w14:textId="00703F69" w:rsidR="00C9410A" w:rsidRDefault="00D95A56">
      <w:pPr>
        <w:ind w:firstLine="720"/>
        <w:rPr>
          <w:color w:val="4A86E8"/>
        </w:rPr>
      </w:pPr>
      <w:r w:rsidRPr="00D95A56">
        <w:rPr>
          <w:color w:val="4A86E8"/>
        </w:rPr>
        <w:t>https://github.com/benxh7/BookInApp</w:t>
      </w:r>
    </w:p>
    <w:p w14:paraId="605E8ACC" w14:textId="77777777" w:rsidR="00C941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Adjunta el acceso a la herramienta colaborativa Trello aquí: </w:t>
      </w:r>
    </w:p>
    <w:p w14:paraId="25FF9A2A" w14:textId="77777777" w:rsidR="00C9410A" w:rsidRDefault="00000000">
      <w:r>
        <w:tab/>
      </w:r>
      <w:r>
        <w:rPr>
          <w:color w:val="4A86E8"/>
        </w:rPr>
        <w:t>https://trello.com/b/6O8uYolQ/mi-tablero-de-trello</w:t>
      </w:r>
    </w:p>
    <w:p w14:paraId="59C9FFDE" w14:textId="77777777" w:rsidR="00C9410A" w:rsidRDefault="00C9410A"/>
    <w:p w14:paraId="3569D3D9" w14:textId="77777777" w:rsidR="00C9410A" w:rsidRDefault="00000000">
      <w:pPr>
        <w:rPr>
          <w:sz w:val="44"/>
          <w:szCs w:val="44"/>
        </w:rPr>
      </w:pPr>
      <w:r>
        <w:rPr>
          <w:b/>
          <w:sz w:val="44"/>
          <w:szCs w:val="44"/>
        </w:rPr>
        <w:t>Parte II: Presentación</w:t>
      </w:r>
    </w:p>
    <w:p w14:paraId="37F0EA66" w14:textId="77777777" w:rsidR="00C9410A" w:rsidRDefault="00000000">
      <w:pPr>
        <w:sectPr w:rsidR="00C9410A">
          <w:headerReference w:type="default" r:id="rId12"/>
          <w:footerReference w:type="default" r:id="rId13"/>
          <w:type w:val="continuous"/>
          <w:pgSz w:w="12240" w:h="15840"/>
          <w:pgMar w:top="1440" w:right="1080" w:bottom="1440" w:left="1080" w:header="708" w:footer="708" w:gutter="0"/>
          <w:pgNumType w:start="7"/>
          <w:cols w:space="720"/>
        </w:sectPr>
      </w:pPr>
      <w:r>
        <w:t xml:space="preserve">Pega el </w:t>
      </w:r>
      <w:proofErr w:type="gramStart"/>
      <w:r>
        <w:t>link</w:t>
      </w:r>
      <w:proofErr w:type="gramEnd"/>
      <w:r>
        <w:t xml:space="preserve"> que se generó al culminar la grabación de tu presentación en </w:t>
      </w:r>
      <w:proofErr w:type="spellStart"/>
      <w:r>
        <w:t>Teams</w:t>
      </w:r>
      <w:proofErr w:type="spellEnd"/>
    </w:p>
    <w:p w14:paraId="305D183B" w14:textId="77777777" w:rsidR="00C9410A" w:rsidRDefault="00C9410A"/>
    <w:p w14:paraId="7E776CB7" w14:textId="77777777" w:rsidR="00C9410A" w:rsidRDefault="00C9410A"/>
    <w:p w14:paraId="4692AE27" w14:textId="77777777" w:rsidR="00C9410A" w:rsidRDefault="00C9410A"/>
    <w:p w14:paraId="042FE9CF" w14:textId="77777777" w:rsidR="00C9410A" w:rsidRDefault="00C9410A"/>
    <w:p w14:paraId="3D29634C" w14:textId="77777777" w:rsidR="00C9410A" w:rsidRDefault="00C9410A"/>
    <w:p w14:paraId="77D31DD1" w14:textId="77777777" w:rsidR="00C9410A" w:rsidRDefault="00C9410A"/>
    <w:p w14:paraId="792BD881" w14:textId="77777777" w:rsidR="00C9410A" w:rsidRDefault="00C9410A"/>
    <w:p w14:paraId="221DB730" w14:textId="77777777" w:rsidR="00C9410A" w:rsidRDefault="00C9410A"/>
    <w:p w14:paraId="69097CAF" w14:textId="77777777" w:rsidR="00C9410A" w:rsidRDefault="00000000">
      <w:r>
        <w:rPr>
          <w:noProof/>
        </w:rPr>
        <w:drawing>
          <wp:anchor distT="0" distB="0" distL="0" distR="0" simplePos="0" relativeHeight="251663360" behindDoc="1" locked="0" layoutInCell="1" hidden="0" allowOverlap="1" wp14:anchorId="61F6F595" wp14:editId="317A4ED6">
            <wp:simplePos x="0" y="0"/>
            <wp:positionH relativeFrom="page">
              <wp:align>right</wp:align>
            </wp:positionH>
            <wp:positionV relativeFrom="paragraph">
              <wp:posOffset>296545</wp:posOffset>
            </wp:positionV>
            <wp:extent cx="7749540" cy="5646420"/>
            <wp:effectExtent l="0" t="0" r="3810" b="0"/>
            <wp:wrapNone/>
            <wp:docPr id="172566082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564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013405" w14:textId="77777777" w:rsidR="00C9410A" w:rsidRDefault="00C9410A"/>
    <w:p w14:paraId="4535739D" w14:textId="77777777" w:rsidR="00C9410A" w:rsidRDefault="00C9410A"/>
    <w:p w14:paraId="2EA13909" w14:textId="77777777" w:rsidR="00C9410A" w:rsidRDefault="00000000"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3851F30F" wp14:editId="3AE662B0">
            <wp:simplePos x="0" y="0"/>
            <wp:positionH relativeFrom="colum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1725660816" name="image4.png" descr="Duoc UC On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uoc UC Onlin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15D06E" w14:textId="77777777" w:rsidR="00C9410A" w:rsidRDefault="00C9410A"/>
    <w:p w14:paraId="31E9F4B6" w14:textId="77777777" w:rsidR="00C9410A" w:rsidRDefault="00C9410A"/>
    <w:p w14:paraId="775DC18E" w14:textId="77777777" w:rsidR="00C9410A" w:rsidRDefault="00C9410A"/>
    <w:p w14:paraId="62D763D0" w14:textId="77777777" w:rsidR="00C9410A" w:rsidRDefault="00C9410A"/>
    <w:p w14:paraId="7C1D0CE2" w14:textId="77777777" w:rsidR="00C9410A" w:rsidRDefault="00C9410A"/>
    <w:p w14:paraId="018430A4" w14:textId="77777777" w:rsidR="00C9410A" w:rsidRDefault="00C9410A"/>
    <w:p w14:paraId="474AC4D7" w14:textId="77777777" w:rsidR="00C9410A" w:rsidRDefault="00C9410A"/>
    <w:p w14:paraId="1A6E4DF7" w14:textId="77777777" w:rsidR="00C9410A" w:rsidRDefault="00C9410A"/>
    <w:p w14:paraId="14B1C437" w14:textId="77777777" w:rsidR="00C9410A" w:rsidRDefault="00C9410A"/>
    <w:p w14:paraId="02C13066" w14:textId="77777777" w:rsidR="00C9410A" w:rsidRDefault="00C9410A"/>
    <w:p w14:paraId="486A784B" w14:textId="77777777" w:rsidR="00C9410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Duoc UC</w:t>
      </w:r>
    </w:p>
    <w:sectPr w:rsidR="00C9410A">
      <w:headerReference w:type="default" r:id="rId16"/>
      <w:footerReference w:type="default" r:id="rId17"/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D2C30" w14:textId="77777777" w:rsidR="00E447AE" w:rsidRDefault="00E447AE">
      <w:pPr>
        <w:spacing w:after="0" w:line="240" w:lineRule="auto"/>
      </w:pPr>
      <w:r>
        <w:separator/>
      </w:r>
    </w:p>
  </w:endnote>
  <w:endnote w:type="continuationSeparator" w:id="0">
    <w:p w14:paraId="61527E10" w14:textId="77777777" w:rsidR="00E447AE" w:rsidRDefault="00E4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6612" w14:textId="71D10102" w:rsidR="00C941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</w:pPr>
    <w:r>
      <w:fldChar w:fldCharType="begin"/>
    </w:r>
    <w:r>
      <w:instrText>PAGE</w:instrText>
    </w:r>
    <w:r>
      <w:fldChar w:fldCharType="separate"/>
    </w:r>
    <w:r w:rsidR="00D95A56">
      <w:rPr>
        <w:noProof/>
      </w:rPr>
      <w:t>8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81EFB12" wp14:editId="1792BD2E">
              <wp:simplePos x="0" y="0"/>
              <wp:positionH relativeFrom="column">
                <wp:posOffset>-100077</wp:posOffset>
              </wp:positionH>
              <wp:positionV relativeFrom="paragraph">
                <wp:posOffset>-73779</wp:posOffset>
              </wp:positionV>
              <wp:extent cx="818822" cy="309245"/>
              <wp:effectExtent l="0" t="0" r="0" b="0"/>
              <wp:wrapNone/>
              <wp:docPr id="1725660808" name="Rectángulo 17256608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41352" y="3630140"/>
                        <a:ext cx="809297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0603CA" w14:textId="77777777" w:rsidR="00C9410A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sz w:val="22"/>
                            </w:rPr>
                            <w:t>Duoc UC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-100077</wp:posOffset>
              </wp:positionH>
              <wp:positionV relativeFrom="paragraph">
                <wp:posOffset>-73779</wp:posOffset>
              </wp:positionV>
              <wp:extent cx="818822" cy="309245"/>
              <wp:effectExtent b="0" l="0" r="0" t="0"/>
              <wp:wrapNone/>
              <wp:docPr id="172566080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822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37046CE" wp14:editId="35593669">
              <wp:simplePos x="0" y="0"/>
              <wp:positionH relativeFrom="column">
                <wp:posOffset>-60324</wp:posOffset>
              </wp:positionH>
              <wp:positionV relativeFrom="paragraph">
                <wp:posOffset>-87661</wp:posOffset>
              </wp:positionV>
              <wp:extent cx="0" cy="28575"/>
              <wp:effectExtent l="0" t="0" r="0" b="0"/>
              <wp:wrapNone/>
              <wp:docPr id="1725660814" name="Conector recto de flecha 17256608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992354" y="3780000"/>
                        <a:ext cx="707292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AEABA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-60324</wp:posOffset>
              </wp:positionH>
              <wp:positionV relativeFrom="paragraph">
                <wp:posOffset>-87661</wp:posOffset>
              </wp:positionV>
              <wp:extent cx="0" cy="28575"/>
              <wp:effectExtent b="0" l="0" r="0" t="0"/>
              <wp:wrapNone/>
              <wp:docPr id="17256608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A893170" wp14:editId="3C3A609E">
              <wp:simplePos x="0" y="0"/>
              <wp:positionH relativeFrom="column">
                <wp:posOffset>6240430</wp:posOffset>
              </wp:positionH>
              <wp:positionV relativeFrom="paragraph">
                <wp:posOffset>-68896</wp:posOffset>
              </wp:positionV>
              <wp:extent cx="0" cy="28575"/>
              <wp:effectExtent l="0" t="0" r="0" b="0"/>
              <wp:wrapNone/>
              <wp:docPr id="1725660807" name="Conector recto de flecha 17256608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235642" y="3780000"/>
                        <a:ext cx="220717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D0CECE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6240430</wp:posOffset>
              </wp:positionH>
              <wp:positionV relativeFrom="paragraph">
                <wp:posOffset>-68896</wp:posOffset>
              </wp:positionV>
              <wp:extent cx="0" cy="28575"/>
              <wp:effectExtent b="0" l="0" r="0" t="0"/>
              <wp:wrapNone/>
              <wp:docPr id="172566080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44DAEAE" w14:textId="77777777" w:rsidR="00C9410A" w:rsidRDefault="00C94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6C5C7" w14:textId="77777777" w:rsidR="00C9410A" w:rsidRDefault="00C94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1D02D" w14:textId="77777777" w:rsidR="00E447AE" w:rsidRDefault="00E447AE">
      <w:pPr>
        <w:spacing w:after="0" w:line="240" w:lineRule="auto"/>
      </w:pPr>
      <w:r>
        <w:separator/>
      </w:r>
    </w:p>
  </w:footnote>
  <w:footnote w:type="continuationSeparator" w:id="0">
    <w:p w14:paraId="304284D9" w14:textId="77777777" w:rsidR="00E447AE" w:rsidRDefault="00E4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22763" w14:textId="77777777" w:rsidR="00C941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E70176E" wp14:editId="3D3FB6CB">
              <wp:simplePos x="0" y="0"/>
              <wp:positionH relativeFrom="column">
                <wp:posOffset>-681036</wp:posOffset>
              </wp:positionH>
              <wp:positionV relativeFrom="paragraph">
                <wp:posOffset>-445451</wp:posOffset>
              </wp:positionV>
              <wp:extent cx="7762875" cy="695325"/>
              <wp:effectExtent l="0" t="0" r="0" b="0"/>
              <wp:wrapNone/>
              <wp:docPr id="1725660810" name="Rectángulo 17256608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9325" y="343710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273DB1" w14:textId="77777777" w:rsidR="00C9410A" w:rsidRDefault="00C941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-681036</wp:posOffset>
              </wp:positionH>
              <wp:positionV relativeFrom="paragraph">
                <wp:posOffset>-445451</wp:posOffset>
              </wp:positionV>
              <wp:extent cx="7762875" cy="695325"/>
              <wp:effectExtent b="0" l="0" r="0" t="0"/>
              <wp:wrapNone/>
              <wp:docPr id="172566081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287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0546FCC" wp14:editId="5251CE15">
          <wp:simplePos x="0" y="0"/>
          <wp:positionH relativeFrom="column">
            <wp:posOffset>5185410</wp:posOffset>
          </wp:positionH>
          <wp:positionV relativeFrom="paragraph">
            <wp:posOffset>-365124</wp:posOffset>
          </wp:positionV>
          <wp:extent cx="1336040" cy="547370"/>
          <wp:effectExtent l="0" t="0" r="0" b="0"/>
          <wp:wrapNone/>
          <wp:docPr id="172566081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75BE7D4" wp14:editId="0BD96E96">
              <wp:simplePos x="0" y="0"/>
              <wp:positionH relativeFrom="column">
                <wp:posOffset>-88581</wp:posOffset>
              </wp:positionH>
              <wp:positionV relativeFrom="paragraph">
                <wp:posOffset>-300036</wp:posOffset>
              </wp:positionV>
              <wp:extent cx="4737735" cy="309245"/>
              <wp:effectExtent l="0" t="0" r="0" b="0"/>
              <wp:wrapNone/>
              <wp:docPr id="1725660813" name="Rectángulo 17256608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81895" y="3630140"/>
                        <a:ext cx="472821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D2E8F" w14:textId="77777777" w:rsidR="00C9410A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sz w:val="22"/>
                            </w:rPr>
                            <w:t>Ingeniería de Software - Semana 6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-88581</wp:posOffset>
              </wp:positionH>
              <wp:positionV relativeFrom="paragraph">
                <wp:posOffset>-300036</wp:posOffset>
              </wp:positionV>
              <wp:extent cx="4737735" cy="309245"/>
              <wp:effectExtent b="0" l="0" r="0" t="0"/>
              <wp:wrapNone/>
              <wp:docPr id="17256608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7735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F74174E" wp14:editId="13AEE8A0">
              <wp:simplePos x="0" y="0"/>
              <wp:positionH relativeFrom="column">
                <wp:posOffset>-4761</wp:posOffset>
              </wp:positionH>
              <wp:positionV relativeFrom="paragraph">
                <wp:posOffset>-65721</wp:posOffset>
              </wp:positionV>
              <wp:extent cx="6562725" cy="413385"/>
              <wp:effectExtent l="0" t="0" r="0" b="0"/>
              <wp:wrapNone/>
              <wp:docPr id="1725660809" name="Rectángulo 17256608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78070"/>
                        <a:ext cx="655320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B5FDFC" w14:textId="77777777" w:rsidR="00C9410A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sz w:val="22"/>
                            </w:rPr>
                            <w:t>Entregando una propuesta de Diseño del Sistema de software en un entorno de trabajo ágil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-4761</wp:posOffset>
              </wp:positionH>
              <wp:positionV relativeFrom="paragraph">
                <wp:posOffset>-65721</wp:posOffset>
              </wp:positionV>
              <wp:extent cx="6562725" cy="413385"/>
              <wp:effectExtent b="0" l="0" r="0" t="0"/>
              <wp:wrapNone/>
              <wp:docPr id="172566080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413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5787B" w14:textId="77777777" w:rsidR="00C9410A" w:rsidRDefault="00C94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6E77"/>
    <w:multiLevelType w:val="multilevel"/>
    <w:tmpl w:val="56DA6BB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661DE8"/>
    <w:multiLevelType w:val="multilevel"/>
    <w:tmpl w:val="12C0B932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34695">
    <w:abstractNumId w:val="1"/>
  </w:num>
  <w:num w:numId="2" w16cid:durableId="960500292">
    <w:abstractNumId w:val="0"/>
  </w:num>
  <w:num w:numId="3" w16cid:durableId="1550804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5847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4226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7814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4221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7929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8991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7074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10A"/>
    <w:rsid w:val="00730CFD"/>
    <w:rsid w:val="00C9410A"/>
    <w:rsid w:val="00D95A56"/>
    <w:rsid w:val="00E447AE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E37D"/>
  <w15:docId w15:val="{BF578D3F-5974-409F-B776-6D06DAD3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404040"/>
        <w:sz w:val="24"/>
        <w:szCs w:val="24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sz w:val="44"/>
      <w:szCs w:val="4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/>
    </w:pPr>
    <w:rPr>
      <w:b/>
      <w:sz w:val="56"/>
      <w:szCs w:val="56"/>
    </w:rPr>
  </w:style>
  <w:style w:type="character" w:customStyle="1" w:styleId="TtuloCar">
    <w:name w:val="Título Car"/>
    <w:basedOn w:val="Fuentedeprrafopredeter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tabs>
        <w:tab w:val="num" w:pos="720"/>
      </w:tabs>
      <w:ind w:left="720" w:hanging="720"/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tabs>
        <w:tab w:val="num" w:pos="720"/>
      </w:tabs>
      <w:ind w:left="720" w:hanging="72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color w:val="404040" w:themeColor="text1" w:themeTint="BF"/>
    </w:rPr>
  </w:style>
  <w:style w:type="character" w:customStyle="1" w:styleId="SubttuloCar">
    <w:name w:val="Subtítulo Car"/>
    <w:basedOn w:val="Fuentedeprrafopredeter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next w:val="Normal"/>
    <w:uiPriority w:val="39"/>
    <w:semiHidden/>
    <w:unhideWhenUsed/>
    <w:qFormat/>
    <w:rsid w:val="3E7189C4"/>
    <w:rPr>
      <w:rFonts w:asciiTheme="majorHAnsi" w:hAnsiTheme="majorHAnsi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QB4xHpkWJSDjqsdbSYxng2gVNg==">CgMxLjAyDmguam8xczh5d3BycGY0OAByITF3ZUxBMFdRbXlHb3EzRmNKalF6eGpDemY5UVUzTFRCZg==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Vitale P.</dc:creator>
  <cp:lastModifiedBy>Benjamin Morales</cp:lastModifiedBy>
  <cp:revision>3</cp:revision>
  <dcterms:created xsi:type="dcterms:W3CDTF">2023-07-24T21:36:00Z</dcterms:created>
  <dcterms:modified xsi:type="dcterms:W3CDTF">2025-09-22T22:37:00Z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935200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