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F44DC" w14:textId="5DC86EC2" w:rsidR="002B61FD" w:rsidRDefault="00FE3496" w:rsidP="00FE3496">
      <w:pPr>
        <w:pStyle w:val="Heading1"/>
      </w:pPr>
      <w:r>
        <w:t>Automatic SEM PPT Generation</w:t>
      </w:r>
    </w:p>
    <w:p w14:paraId="4CE8AD83" w14:textId="1570D7CB" w:rsidR="00BC3442" w:rsidRPr="00BC3442" w:rsidRDefault="00BC3442" w:rsidP="00BC3442">
      <w:r>
        <w:t>In progress…</w:t>
      </w:r>
    </w:p>
    <w:sectPr w:rsidR="00BC3442" w:rsidRPr="00BC3442" w:rsidSect="000C5B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FD"/>
    <w:rsid w:val="000C5B06"/>
    <w:rsid w:val="00174D45"/>
    <w:rsid w:val="002302D5"/>
    <w:rsid w:val="00254DF5"/>
    <w:rsid w:val="002B61FD"/>
    <w:rsid w:val="003050D2"/>
    <w:rsid w:val="003943B3"/>
    <w:rsid w:val="004962C6"/>
    <w:rsid w:val="005845E4"/>
    <w:rsid w:val="00807411"/>
    <w:rsid w:val="00925F1F"/>
    <w:rsid w:val="00AC3245"/>
    <w:rsid w:val="00BC3442"/>
    <w:rsid w:val="00D57BEF"/>
    <w:rsid w:val="00E70321"/>
    <w:rsid w:val="00F83A7B"/>
    <w:rsid w:val="00FE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09F88"/>
  <w15:chartTrackingRefBased/>
  <w15:docId w15:val="{1DB7E7DC-48AC-0A40-B04C-309E9F9A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DF5"/>
  </w:style>
  <w:style w:type="paragraph" w:styleId="Heading1">
    <w:name w:val="heading 1"/>
    <w:basedOn w:val="Normal"/>
    <w:next w:val="Normal"/>
    <w:link w:val="Heading1Char"/>
    <w:uiPriority w:val="9"/>
    <w:qFormat/>
    <w:rsid w:val="00D57BEF"/>
    <w:pPr>
      <w:outlineLvl w:val="0"/>
    </w:pPr>
    <w:rPr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BEF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BEF"/>
    <w:pPr>
      <w:outlineLvl w:val="2"/>
    </w:pPr>
    <w:rPr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1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1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1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1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BEF"/>
    <w:rPr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7BEF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7BEF"/>
    <w:rPr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1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1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1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1FD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2B6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Lam</dc:creator>
  <cp:keywords/>
  <dc:description/>
  <cp:lastModifiedBy>Benjamin Lam</cp:lastModifiedBy>
  <cp:revision>7</cp:revision>
  <dcterms:created xsi:type="dcterms:W3CDTF">2024-09-09T07:20:00Z</dcterms:created>
  <dcterms:modified xsi:type="dcterms:W3CDTF">2024-09-14T08:44:00Z</dcterms:modified>
</cp:coreProperties>
</file>