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44DC" w14:textId="7ED98497" w:rsidR="002B61FD" w:rsidRDefault="002B61FD" w:rsidP="002B61FD">
      <w:pPr>
        <w:jc w:val="center"/>
      </w:pPr>
    </w:p>
    <w:sectPr w:rsidR="002B61FD" w:rsidSect="000C5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FD"/>
    <w:rsid w:val="000C5B06"/>
    <w:rsid w:val="00174D45"/>
    <w:rsid w:val="002302D5"/>
    <w:rsid w:val="00254DF5"/>
    <w:rsid w:val="002B61FD"/>
    <w:rsid w:val="003050D2"/>
    <w:rsid w:val="003943B3"/>
    <w:rsid w:val="004962C6"/>
    <w:rsid w:val="005845E4"/>
    <w:rsid w:val="00925F1F"/>
    <w:rsid w:val="00BF5831"/>
    <w:rsid w:val="00D57BEF"/>
    <w:rsid w:val="00D90412"/>
    <w:rsid w:val="00E70321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09F88"/>
  <w15:chartTrackingRefBased/>
  <w15:docId w15:val="{1DB7E7DC-48AC-0A40-B04C-309E9F9A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F5"/>
  </w:style>
  <w:style w:type="paragraph" w:styleId="Heading1">
    <w:name w:val="heading 1"/>
    <w:basedOn w:val="Normal"/>
    <w:next w:val="Normal"/>
    <w:link w:val="Heading1Char"/>
    <w:uiPriority w:val="9"/>
    <w:qFormat/>
    <w:rsid w:val="00D57BEF"/>
    <w:pPr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EF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BEF"/>
    <w:pPr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EF"/>
    <w:rPr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7BE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BEF"/>
    <w:rPr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F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B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</dc:creator>
  <cp:keywords/>
  <dc:description/>
  <cp:lastModifiedBy>Benjamin Lam</cp:lastModifiedBy>
  <cp:revision>5</cp:revision>
  <dcterms:created xsi:type="dcterms:W3CDTF">2024-09-09T07:20:00Z</dcterms:created>
  <dcterms:modified xsi:type="dcterms:W3CDTF">2024-09-14T08:43:00Z</dcterms:modified>
</cp:coreProperties>
</file>