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Team </w:t>
      </w:r>
      <w:r w:rsidDel="00000000" w:rsidR="00000000" w:rsidRPr="00000000">
        <w:rPr>
          <w:b w:val="1"/>
          <w:color w:val="4a86e8"/>
          <w:sz w:val="40"/>
          <w:szCs w:val="40"/>
          <w:rtl w:val="0"/>
        </w:rPr>
        <w:t xml:space="preserve">Bozonghereh</w:t>
      </w:r>
      <w:r w:rsidDel="00000000" w:rsidR="00000000" w:rsidRPr="00000000">
        <w:rPr>
          <w:b w:val="1"/>
          <w:sz w:val="40"/>
          <w:szCs w:val="40"/>
          <w:rtl w:val="0"/>
        </w:rPr>
        <w:t xml:space="preserve"> Notebook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Table of content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7338.88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dsdhhj876z0">
            <w:r w:rsidDel="00000000" w:rsidR="00000000" w:rsidRPr="00000000">
              <w:rPr>
                <w:b w:val="1"/>
                <w:rtl w:val="0"/>
              </w:rPr>
              <w:t xml:space="preserve">Graph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_kdsdhhj876z0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iusjh5xn36ec">
            <w:r w:rsidDel="00000000" w:rsidR="00000000" w:rsidRPr="00000000">
              <w:rPr>
                <w:rtl w:val="0"/>
              </w:rPr>
              <w:t xml:space="preserve">2-SAT(SCC-Topological Sort)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_iusjh5xn36ec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r5zf8rv6eyix">
            <w:r w:rsidDel="00000000" w:rsidR="00000000" w:rsidRPr="00000000">
              <w:rPr>
                <w:rtl w:val="0"/>
              </w:rPr>
              <w:t xml:space="preserve">Topological Sort(Second Kind)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_r5zf8rv6eyix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vk61zpkrskdi">
            <w:r w:rsidDel="00000000" w:rsidR="00000000" w:rsidRPr="00000000">
              <w:rPr>
                <w:rtl w:val="0"/>
              </w:rPr>
              <w:t xml:space="preserve">Bellman-Ford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_vk61zpkrskdi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5nrlcmkrm0ps">
            <w:r w:rsidDel="00000000" w:rsidR="00000000" w:rsidRPr="00000000">
              <w:rPr>
                <w:rtl w:val="0"/>
              </w:rPr>
              <w:t xml:space="preserve">Floyd-Warshall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_5nrlcmkrm0ps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3xf9d573ukz2">
            <w:r w:rsidDel="00000000" w:rsidR="00000000" w:rsidRPr="00000000">
              <w:rPr>
                <w:rtl w:val="0"/>
              </w:rPr>
              <w:t xml:space="preserve">DSU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_3xf9d573ukz2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kvf7b7dmabzg">
            <w:r w:rsidDel="00000000" w:rsidR="00000000" w:rsidRPr="00000000">
              <w:rPr>
                <w:rtl w:val="0"/>
              </w:rPr>
              <w:t xml:space="preserve">Flow (Edmonds-Karp)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_kvf7b7dmabzg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1aj3tsyq9st3">
            <w:r w:rsidDel="00000000" w:rsidR="00000000" w:rsidRPr="00000000">
              <w:rPr>
                <w:rtl w:val="0"/>
              </w:rPr>
              <w:t xml:space="preserve">Flow (Dinic)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_1aj3tsyq9st3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70vjyl3wqkuz">
            <w:r w:rsidDel="00000000" w:rsidR="00000000" w:rsidRPr="00000000">
              <w:rPr>
                <w:rtl w:val="0"/>
              </w:rPr>
              <w:t xml:space="preserve">Flow(Push-Relabel)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_70vjyl3wqkuz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en52trukww8w">
            <w:r w:rsidDel="00000000" w:rsidR="00000000" w:rsidRPr="00000000">
              <w:rPr>
                <w:rtl w:val="0"/>
              </w:rPr>
              <w:t xml:space="preserve">Min Cost Max Flow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_en52trukww8w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gn904663sd69">
            <w:r w:rsidDel="00000000" w:rsidR="00000000" w:rsidRPr="00000000">
              <w:rPr>
                <w:rtl w:val="0"/>
              </w:rPr>
              <w:t xml:space="preserve">Bipartite Matching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_gn904663sd69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e3p5uv81bgyp">
            <w:r w:rsidDel="00000000" w:rsidR="00000000" w:rsidRPr="00000000">
              <w:rPr>
                <w:rtl w:val="0"/>
              </w:rPr>
              <w:t xml:space="preserve">Weighted Bipartite Matching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_e3p5uv81bgyp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jl91gvrozp7g">
            <w:r w:rsidDel="00000000" w:rsidR="00000000" w:rsidRPr="00000000">
              <w:rPr>
                <w:rtl w:val="0"/>
              </w:rPr>
              <w:t xml:space="preserve">Cut Vertex(Biconnected Component)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_jl91gvrozp7g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l2e273s1g88">
            <w:r w:rsidDel="00000000" w:rsidR="00000000" w:rsidRPr="00000000">
              <w:rPr>
                <w:rtl w:val="0"/>
              </w:rPr>
              <w:t xml:space="preserve">Cut Edge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_l2e273s1g88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25y86450uv7y">
            <w:r w:rsidDel="00000000" w:rsidR="00000000" w:rsidRPr="00000000">
              <w:rPr>
                <w:rtl w:val="0"/>
              </w:rPr>
              <w:t xml:space="preserve">LCA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_25y86450uv7y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n76hh0tijtvv">
            <w:r w:rsidDel="00000000" w:rsidR="00000000" w:rsidRPr="00000000">
              <w:rPr>
                <w:rtl w:val="0"/>
              </w:rPr>
              <w:t xml:space="preserve">Eulerian Tour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_n76hh0tijtvv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200" w:line="240" w:lineRule="auto"/>
            <w:ind w:left="0" w:firstLine="0"/>
            <w:contextualSpacing w:val="0"/>
            <w:rPr/>
          </w:pPr>
          <w:hyperlink w:anchor="_m71pqzfrr7au">
            <w:r w:rsidDel="00000000" w:rsidR="00000000" w:rsidRPr="00000000">
              <w:rPr>
                <w:b w:val="1"/>
                <w:rtl w:val="0"/>
              </w:rPr>
              <w:t xml:space="preserve">Data Structures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_m71pqzfrr7au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aifhy89c2k0l">
            <w:r w:rsidDel="00000000" w:rsidR="00000000" w:rsidRPr="00000000">
              <w:rPr>
                <w:rtl w:val="0"/>
              </w:rPr>
              <w:t xml:space="preserve">Ordered Set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_aifhy89c2k0l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ihl0hn8z9tw8">
            <w:r w:rsidDel="00000000" w:rsidR="00000000" w:rsidRPr="00000000">
              <w:rPr>
                <w:rtl w:val="0"/>
              </w:rPr>
              <w:t xml:space="preserve">Heavy Light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_ihl0hn8z9tw8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200" w:line="240" w:lineRule="auto"/>
            <w:ind w:left="0" w:firstLine="0"/>
            <w:contextualSpacing w:val="0"/>
            <w:rPr/>
          </w:pPr>
          <w:hyperlink w:anchor="_l9wvyck8kss9">
            <w:r w:rsidDel="00000000" w:rsidR="00000000" w:rsidRPr="00000000">
              <w:rPr>
                <w:b w:val="1"/>
                <w:rtl w:val="0"/>
              </w:rPr>
              <w:t xml:space="preserve">Math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_l9wvyck8kss9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67gkjqczn62y">
            <w:r w:rsidDel="00000000" w:rsidR="00000000" w:rsidRPr="00000000">
              <w:rPr>
                <w:rtl w:val="0"/>
              </w:rPr>
              <w:t xml:space="preserve">Power Lemma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_67gkjqczn62y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u6tuac26jbbr">
            <w:r w:rsidDel="00000000" w:rsidR="00000000" w:rsidRPr="00000000">
              <w:rPr>
                <w:rtl w:val="0"/>
              </w:rPr>
              <w:t xml:space="preserve">Wilson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_u6tuac26jbbr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q0p4ynvkqmpq">
            <w:r w:rsidDel="00000000" w:rsidR="00000000" w:rsidRPr="00000000">
              <w:rPr>
                <w:rtl w:val="0"/>
              </w:rPr>
              <w:t xml:space="preserve">AKS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_q0p4ynvkqmpq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xk7xoqbm9n2u">
            <w:r w:rsidDel="00000000" w:rsidR="00000000" w:rsidRPr="00000000">
              <w:rPr>
                <w:rtl w:val="0"/>
              </w:rPr>
              <w:t xml:space="preserve">Newton’s Method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_xk7xoqbm9n2u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6eidzvj32d38">
            <w:r w:rsidDel="00000000" w:rsidR="00000000" w:rsidRPr="00000000">
              <w:rPr>
                <w:rtl w:val="0"/>
              </w:rPr>
              <w:t xml:space="preserve">Extended Euclid- Chinese Remainder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_6eidzvj32d38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n6ihej8lv6vv">
            <w:r w:rsidDel="00000000" w:rsidR="00000000" w:rsidRPr="00000000">
              <w:rPr>
                <w:rtl w:val="0"/>
              </w:rPr>
              <w:t xml:space="preserve">Miller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_n6ihej8lv6vv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vcb0jm62qthx">
            <w:r w:rsidDel="00000000" w:rsidR="00000000" w:rsidRPr="00000000">
              <w:rPr>
                <w:rtl w:val="0"/>
              </w:rPr>
              <w:t xml:space="preserve">Linear System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_vcb0jm62qthx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kc54fhi17ctq">
            <w:r w:rsidDel="00000000" w:rsidR="00000000" w:rsidRPr="00000000">
              <w:rPr>
                <w:rtl w:val="0"/>
              </w:rPr>
              <w:t xml:space="preserve">Catalan Number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_kc54fhi17ctq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fjrxlzmjhh96">
            <w:r w:rsidDel="00000000" w:rsidR="00000000" w:rsidRPr="00000000">
              <w:rPr>
                <w:rtl w:val="0"/>
              </w:rPr>
              <w:t xml:space="preserve">FFT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_fjrxlzmjhh96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200" w:line="240" w:lineRule="auto"/>
            <w:ind w:left="0" w:firstLine="0"/>
            <w:contextualSpacing w:val="0"/>
            <w:rPr/>
          </w:pPr>
          <w:hyperlink w:anchor="_c2kchnrogu78">
            <w:r w:rsidDel="00000000" w:rsidR="00000000" w:rsidRPr="00000000">
              <w:rPr>
                <w:b w:val="1"/>
                <w:rtl w:val="0"/>
              </w:rPr>
              <w:t xml:space="preserve">Geometry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_c2kchnrogu78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x7t8xneyq2n9">
            <w:r w:rsidDel="00000000" w:rsidR="00000000" w:rsidRPr="00000000">
              <w:rPr>
                <w:rtl w:val="0"/>
              </w:rPr>
              <w:t xml:space="preserve">Simplex Algorithm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_x7t8xneyq2n9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37c4mnoww2w1">
            <w:r w:rsidDel="00000000" w:rsidR="00000000" w:rsidRPr="00000000">
              <w:rPr>
                <w:rtl w:val="0"/>
              </w:rPr>
              <w:t xml:space="preserve">Closest Pair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_37c4mnoww2w1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wx4wq0bo450b">
            <w:r w:rsidDel="00000000" w:rsidR="00000000" w:rsidRPr="00000000">
              <w:rPr>
                <w:rtl w:val="0"/>
              </w:rPr>
              <w:t xml:space="preserve">Areas and Angles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_wx4wq0bo450b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nqosux73cziy">
            <w:r w:rsidDel="00000000" w:rsidR="00000000" w:rsidRPr="00000000">
              <w:rPr>
                <w:rtl w:val="0"/>
              </w:rPr>
              <w:t xml:space="preserve">Lines Points Intersect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_nqosux73cziy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6k4vvfn3aa41">
            <w:r w:rsidDel="00000000" w:rsidR="00000000" w:rsidRPr="00000000">
              <w:rPr>
                <w:rtl w:val="0"/>
              </w:rPr>
              <w:t xml:space="preserve">Centers and Centroids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_6k4vvfn3aa41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i6irv9xjuqzu">
            <w:r w:rsidDel="00000000" w:rsidR="00000000" w:rsidRPr="00000000">
              <w:rPr>
                <w:rtl w:val="0"/>
              </w:rPr>
              <w:t xml:space="preserve">Point in Polygon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_i6irv9xjuqzu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78cdpbbkk3k0">
            <w:r w:rsidDel="00000000" w:rsidR="00000000" w:rsidRPr="00000000">
              <w:rPr>
                <w:rtl w:val="0"/>
              </w:rPr>
              <w:t xml:space="preserve">Big Intersections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_78cdpbbkk3k0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3nm2hzvhswt6">
            <w:r w:rsidDel="00000000" w:rsidR="00000000" w:rsidRPr="00000000">
              <w:rPr>
                <w:rtl w:val="0"/>
              </w:rPr>
              <w:t xml:space="preserve">Convex Hull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_3nm2hzvhswt6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8sgalqi0de5p">
            <w:r w:rsidDel="00000000" w:rsidR="00000000" w:rsidRPr="00000000">
              <w:rPr>
                <w:rtl w:val="0"/>
              </w:rPr>
              <w:t xml:space="preserve">Misc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_8sgalqi0de5p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200" w:line="240" w:lineRule="auto"/>
            <w:ind w:left="0" w:firstLine="0"/>
            <w:contextualSpacing w:val="0"/>
            <w:rPr/>
          </w:pPr>
          <w:hyperlink w:anchor="_6am3sd77l5t">
            <w:r w:rsidDel="00000000" w:rsidR="00000000" w:rsidRPr="00000000">
              <w:rPr>
                <w:b w:val="1"/>
                <w:rtl w:val="0"/>
              </w:rPr>
              <w:t xml:space="preserve">Dynamic Programming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_6am3sd77l5t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dc8tcmiem61h">
            <w:r w:rsidDel="00000000" w:rsidR="00000000" w:rsidRPr="00000000">
              <w:rPr>
                <w:rtl w:val="0"/>
              </w:rPr>
              <w:t xml:space="preserve">LIS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_dc8tcmiem61h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7sgs0yv3i89n">
            <w:r w:rsidDel="00000000" w:rsidR="00000000" w:rsidRPr="00000000">
              <w:rPr>
                <w:rtl w:val="0"/>
              </w:rPr>
              <w:t xml:space="preserve">Matrix DP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_7sgs0yv3i89n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200" w:line="240" w:lineRule="auto"/>
            <w:ind w:left="0" w:firstLine="0"/>
            <w:contextualSpacing w:val="0"/>
            <w:rPr/>
          </w:pPr>
          <w:hyperlink w:anchor="_9mz4b1a345v1">
            <w:r w:rsidDel="00000000" w:rsidR="00000000" w:rsidRPr="00000000">
              <w:rPr>
                <w:b w:val="1"/>
                <w:rtl w:val="0"/>
              </w:rPr>
              <w:t xml:space="preserve">String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_9mz4b1a345v1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9y28gu13c4pe">
            <w:r w:rsidDel="00000000" w:rsidR="00000000" w:rsidRPr="00000000">
              <w:rPr>
                <w:rtl w:val="0"/>
              </w:rPr>
              <w:t xml:space="preserve">Hash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_9y28gu13c4pe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hznr5fmlgbkr">
            <w:r w:rsidDel="00000000" w:rsidR="00000000" w:rsidRPr="00000000">
              <w:rPr>
                <w:rtl w:val="0"/>
              </w:rPr>
              <w:t xml:space="preserve">KMP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_hznr5fmlgbkr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200" w:line="240" w:lineRule="auto"/>
            <w:ind w:left="0" w:firstLine="0"/>
            <w:contextualSpacing w:val="0"/>
            <w:rPr/>
          </w:pPr>
          <w:hyperlink w:anchor="_erk4t3rg25di">
            <w:r w:rsidDel="00000000" w:rsidR="00000000" w:rsidRPr="00000000">
              <w:rPr>
                <w:b w:val="1"/>
                <w:rtl w:val="0"/>
              </w:rPr>
              <w:t xml:space="preserve">Misc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_erk4t3rg25di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before="60" w:line="240" w:lineRule="auto"/>
            <w:ind w:left="1080" w:firstLine="0"/>
            <w:contextualSpacing w:val="0"/>
            <w:rPr/>
          </w:pPr>
          <w:hyperlink w:anchor="_7e8e8ycl3rhg">
            <w:r w:rsidDel="00000000" w:rsidR="00000000" w:rsidRPr="00000000">
              <w:rPr>
                <w:rtl w:val="0"/>
              </w:rPr>
              <w:t xml:space="preserve">Ternary Search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_7e8e8ycl3rhg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7338.88"/>
            </w:tabs>
            <w:spacing w:after="80" w:before="60" w:line="240" w:lineRule="auto"/>
            <w:ind w:left="1080" w:firstLine="0"/>
            <w:contextualSpacing w:val="0"/>
            <w:rPr/>
          </w:pPr>
          <w:hyperlink w:anchor="_f3bahe9v5ocr">
            <w:r w:rsidDel="00000000" w:rsidR="00000000" w:rsidRPr="00000000">
              <w:rPr>
                <w:rtl w:val="0"/>
              </w:rPr>
              <w:t xml:space="preserve">Grid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_f3bahe9v5ocr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76rznn7h392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qf0fdu8fvju8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kdsdhhj876z0" w:id="2"/>
      <w:bookmarkEnd w:id="2"/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/>
      </w:pPr>
      <w:bookmarkStart w:colFirst="0" w:colLast="0" w:name="_iusjh5xn36ec" w:id="3"/>
      <w:bookmarkEnd w:id="3"/>
      <w:r w:rsidDel="00000000" w:rsidR="00000000" w:rsidRPr="00000000">
        <w:rPr>
          <w:rtl w:val="0"/>
        </w:rPr>
        <w:t xml:space="preserve">2-SAT(SCC-Topological Sort)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//O(E) 1-base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//if you want use SCC only ignore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//last method booleans are 1 to n / ~i = i+n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//add edge with inverse! a or b == ~b -&gt; a == == a -&gt; ~b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verticesScc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satisfy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topologicalSort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topologicalSort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scc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verticesScc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cnt;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topologicalSort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reverse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memset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inverse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check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verticesScc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verticesScc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//one of the expressions are (x or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addExpresion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inverse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inverse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g1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inverse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g1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inverse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SCC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check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satisfy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memset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reverse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ans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/>
      </w:pPr>
      <w:bookmarkStart w:colFirst="0" w:colLast="0" w:name="_r5zf8rv6eyix" w:id="4"/>
      <w:bookmarkEnd w:id="4"/>
      <w:r w:rsidDel="00000000" w:rsidR="00000000" w:rsidRPr="00000000">
        <w:rPr>
          <w:rtl w:val="0"/>
        </w:rPr>
        <w:t xml:space="preserve">Topological Sort(Second Kind)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//O(E log n) 1-base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tSort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deg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/>
      </w:pPr>
      <w:bookmarkStart w:colFirst="0" w:colLast="0" w:name="_vk61zpkrskdi" w:id="5"/>
      <w:bookmarkEnd w:id="5"/>
      <w:r w:rsidDel="00000000" w:rsidR="00000000" w:rsidRPr="00000000">
        <w:rPr>
          <w:rtl w:val="0"/>
        </w:rPr>
        <w:t xml:space="preserve">Bellman-Ford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//O(VE) 1-base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//Directional-we can solve inequalities like : x(i) - x(j) &lt;= c we make //one node for each x(i) we make a source with edge weight 0 to all other //nodes we put a edge from j to i with weight c bellman ford from source //x[i] is dis[i]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//first Node, second Node,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edges;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negativeCycle;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bellmanFord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memset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edges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edges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  <w:tab/>
        <w:t xml:space="preserve">negativeCycle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/>
      </w:pPr>
      <w:bookmarkStart w:colFirst="0" w:colLast="0" w:name="_5nrlcmkrm0ps" w:id="6"/>
      <w:bookmarkEnd w:id="6"/>
      <w:r w:rsidDel="00000000" w:rsidR="00000000" w:rsidRPr="00000000">
        <w:rPr>
          <w:rtl w:val="0"/>
        </w:rPr>
        <w:t xml:space="preserve">Floyd-Warshall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//O(V^3) 1-base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//directional, g[i][j] = 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floydWarshall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//for using minimax and maximi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minimax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//dis[i][j] = min(dis[i][j],max(dis[i][k],dis[k][j]))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//dis[i][j] + dis[j][i] &lt; 0 -&gt; negative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/>
      </w:pPr>
      <w:bookmarkStart w:colFirst="0" w:colLast="0" w:name="_3xf9d573ukz2" w:id="7"/>
      <w:bookmarkEnd w:id="7"/>
      <w:r w:rsidDel="00000000" w:rsidR="00000000" w:rsidRPr="00000000">
        <w:rPr>
          <w:rtl w:val="0"/>
        </w:rPr>
        <w:t xml:space="preserve">DSU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//O(log(n)) no-base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create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find_par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find_par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join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find_par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find_par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swap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kvf7b7dmabzg" w:id="8"/>
      <w:bookmarkEnd w:id="8"/>
      <w:r w:rsidDel="00000000" w:rsidR="00000000" w:rsidRPr="00000000">
        <w:rPr>
          <w:rtl w:val="0"/>
        </w:rPr>
        <w:t xml:space="preserve">Flow (Edmonds-Karp)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//O((min(f|E|, |V||E|^2)) 1-base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maxFlow;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memset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edmondsKarp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path;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tmp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reverse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INF;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MIN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maxFlow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addDirectionalEdge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addBiDirectionalEdge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  <w:rPr/>
      </w:pPr>
      <w:bookmarkStart w:colFirst="0" w:colLast="0" w:name="_1aj3tsyq9st3" w:id="9"/>
      <w:bookmarkEnd w:id="9"/>
      <w:r w:rsidDel="00000000" w:rsidR="00000000" w:rsidRPr="00000000">
        <w:rPr>
          <w:rtl w:val="0"/>
        </w:rPr>
        <w:t xml:space="preserve">Flow (Dinic)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//O(V^2*E) no-base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reverseIndex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queue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reverseIndex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reverseIndex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memset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   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continue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   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   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reverseIndex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dinic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  <w:t xml:space="preserve">            maxFlow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70vjyl3wqkuz" w:id="10"/>
      <w:bookmarkEnd w:id="10"/>
      <w:r w:rsidDel="00000000" w:rsidR="00000000" w:rsidRPr="00000000">
        <w:rPr>
          <w:rtl w:val="0"/>
        </w:rPr>
        <w:t xml:space="preserve">Flow(Push-Relabel)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//O(V^3) 0-base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active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excess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maxFlow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memset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active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excess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AddEdge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Enqueue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excess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active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amt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excess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amt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amt;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amt;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excess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amt;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excess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amt;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Enqueue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Enqueue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Relabel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Enqueue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Discharge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excess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excess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Relabel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push_relabel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active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active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excess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front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active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Discharge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ll totflow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totflow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maxFlow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totflow;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en52trukww8w" w:id="11"/>
      <w:bookmarkEnd w:id="11"/>
      <w:r w:rsidDel="00000000" w:rsidR="00000000" w:rsidRPr="00000000">
        <w:rPr>
          <w:rtl w:val="0"/>
        </w:rPr>
        <w:t xml:space="preserve">Min Cost Max Flow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//O(Unknown) 0-base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rev;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curflow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prevedge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prevnode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inqueue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prio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curflow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prevedge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prevnode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pot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inqueue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bellmanFord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  <w:tab/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INF;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inqueue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ndist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ndist;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inqueue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inqueue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minCostFlow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bellmanFord can be safely commented if edges costs are non-negative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//bellmanFord(s, pot);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flowCost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priority_queue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&lt;ll&gt;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greater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&lt;ll&gt;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prio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INF;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curflow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INF;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ll cur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cur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cur;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to;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nprio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nprio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prio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nprio;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nprio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prevnode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prevedge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curflow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curflow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INF)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pot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prio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curflow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flow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prevnode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Edge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prevnode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prevedge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graph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flowCost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make_pair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flowCost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gn904663sd69" w:id="12"/>
      <w:bookmarkEnd w:id="12"/>
      <w:r w:rsidDel="00000000" w:rsidR="00000000" w:rsidRPr="00000000">
        <w:rPr>
          <w:rtl w:val="0"/>
        </w:rPr>
        <w:t xml:space="preserve">Bipartite Matching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//O(VE) 1-base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optimize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memset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optimize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memset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e3p5uv81bgyp" w:id="13"/>
      <w:bookmarkEnd w:id="13"/>
      <w:r w:rsidDel="00000000" w:rsidR="00000000" w:rsidRPr="00000000">
        <w:rPr>
          <w:rtl w:val="0"/>
        </w:rPr>
        <w:t xml:space="preserve">Weighted Bipartite Matching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//O(Unknown) 0-base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//if we want max weight perfect matching then the edges that are not in the //graph should have -INF weight if we want just max weight matching then //the edges that are not in the graph should have 0 weight if we want min //wieght matching then we negative the edges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dmark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]==-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umatch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dmatch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mwmatching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ulable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ulable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umatch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umark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]==-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    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1e9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ulable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dlable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mwmatching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ans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umatch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endl;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jl91gvrozp7g" w:id="14"/>
      <w:bookmarkEnd w:id="14"/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ut Vertex(Biconnected Component)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//O(E) no-base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cnt;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&lt;ll&gt;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bcc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tmp_find;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&lt;ll&gt;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articulationPoints;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&lt;ll&gt;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what;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tmp_find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bridge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MAX_N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bcc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tmp_find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tmp_find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tmp_find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tmp_find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bcc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childCount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isArticulation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tmp_find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childCount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isArticulation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node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tmp_find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make_pair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isArticulation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childCount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articulationPoints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markV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l2e273s1g88" w:id="15"/>
      <w:bookmarkEnd w:id="15"/>
      <w:r w:rsidDel="00000000" w:rsidR="00000000" w:rsidRPr="00000000">
        <w:rPr>
          <w:rtl w:val="0"/>
        </w:rPr>
        <w:t xml:space="preserve">Cut Edge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//O(E) no-base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cutEdges;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//dfs(1,0)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cutEdges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25y86450uv7y" w:id="16"/>
      <w:bookmarkEnd w:id="16"/>
      <w:r w:rsidDel="00000000" w:rsidR="00000000" w:rsidRPr="00000000">
        <w:rPr>
          <w:rtl w:val="0"/>
        </w:rPr>
        <w:t xml:space="preserve">LCA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//O(n log n) no-base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//dfs(0,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1e5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  <w:tab/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  dfs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get_par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LCA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swap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get_par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n76hh0tijtvv" w:id="17"/>
      <w:bookmarkEnd w:id="17"/>
      <w:r w:rsidDel="00000000" w:rsidR="00000000" w:rsidRPr="00000000">
        <w:rPr>
          <w:rtl w:val="0"/>
        </w:rPr>
        <w:t xml:space="preserve">Eulerian Tour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//O(E) no-base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//if the odd degree vertex is 2 or all degrees are even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//directional two vertex one out and one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//edges are numbered from 1 to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//g[i][j] = {k, l} means i-th vertex is connected with k-th vertex through l-th edge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Euler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mark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Euler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ans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71pqzfrr7au" w:id="18"/>
      <w:bookmarkEnd w:id="18"/>
      <w:r w:rsidDel="00000000" w:rsidR="00000000" w:rsidRPr="00000000">
        <w:rPr>
          <w:rtl w:val="0"/>
        </w:rPr>
        <w:t xml:space="preserve">Data Structures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aifhy89c2k0l" w:id="19"/>
      <w:bookmarkEnd w:id="19"/>
      <w:r w:rsidDel="00000000" w:rsidR="00000000" w:rsidRPr="00000000">
        <w:rPr>
          <w:rtl w:val="0"/>
        </w:rPr>
        <w:t xml:space="preserve">Ordered Set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pb_ds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assoc_container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hpp&gt;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ext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pb_ds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tree_policy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hpp&gt;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__gnu_pbds;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tree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null_type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less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rb_tree_tag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tree_order_statistics_node_update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Tree;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Tree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  <w:tab/>
        <w:t xml:space="preserve">cin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  <w:tab/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order_of_key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find_by_order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  <w:tab/>
        <w:t xml:space="preserve">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endl;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ihl0hn8z9tw8" w:id="20"/>
      <w:bookmarkEnd w:id="20"/>
      <w:r w:rsidDel="00000000" w:rsidR="00000000" w:rsidRPr="00000000">
        <w:rPr>
          <w:rtl w:val="0"/>
        </w:rPr>
        <w:t xml:space="preserve">Heavy Light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dfs_make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   dfs_make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   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]&gt;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swap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swap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dfs_hld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empty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dfs_hld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  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  dfs_hld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lca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u;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ans2;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ans1;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calc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last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dfs_make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up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dfs_hld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lca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calc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endl;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9wvyck8kss9" w:id="21"/>
      <w:bookmarkEnd w:id="21"/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67gkjqczn62y" w:id="22"/>
      <w:bookmarkEnd w:id="22"/>
      <w:r w:rsidDel="00000000" w:rsidR="00000000" w:rsidRPr="00000000">
        <w:rPr>
          <w:rtl w:val="0"/>
        </w:rPr>
        <w:t xml:space="preserve">Power Lemma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57725" cy="1193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u6tuac26jbbr" w:id="23"/>
      <w:bookmarkEnd w:id="23"/>
      <w:r w:rsidDel="00000000" w:rsidR="00000000" w:rsidRPr="00000000">
        <w:rPr>
          <w:rtl w:val="0"/>
        </w:rPr>
        <w:t xml:space="preserve">Wilson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 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q0p4ynvkqmpq" w:id="24"/>
      <w:bookmarkEnd w:id="24"/>
      <w:r w:rsidDel="00000000" w:rsidR="00000000" w:rsidRPr="00000000">
        <w:rPr>
          <w:rtl w:val="0"/>
        </w:rPr>
        <w:t xml:space="preserve">AKS</w:t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(x+a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n</m:t>
            </m:r>
          </m:sup>
        </m:sSup>
        <m:r>
          <w:rPr/>
          <m:t xml:space="preserve"> </m:t>
        </m:r>
        <m:r>
          <w:rPr/>
          <m:t>≡</m:t>
        </m:r>
        <m:r>
          <w:rPr/>
          <m:t xml:space="preserve"> 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n</m:t>
            </m:r>
          </m:sup>
        </m:sSup>
        <m:r>
          <w:rPr/>
          <m:t xml:space="preserve">+a) (mod n) (n prime and gcd(a, n) =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xk7xoqbm9n2u" w:id="25"/>
      <w:bookmarkEnd w:id="25"/>
      <w:r w:rsidDel="00000000" w:rsidR="00000000" w:rsidRPr="00000000">
        <w:rPr>
          <w:rtl w:val="0"/>
        </w:rPr>
        <w:t xml:space="preserve">Newton’s Method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equations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one variable start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random guess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solve it means find x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0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m:oMath>
        <m:sSub>
          <m:sSubPr>
            <m:ctrl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m:ctrlPr>
          </m:sSubPr>
          <m:e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x</m:t>
            </m:r>
          </m:e>
          <m:sub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0 </m:t>
            </m:r>
          </m:sub>
        </m:sSub>
        <m:r>
          <w:rPr>
            <w:rFonts w:ascii="Consolas" w:cs="Consolas" w:eastAsia="Consolas" w:hAnsi="Consolas"/>
            <w:color w:val="666600"/>
            <w:sz w:val="18"/>
            <w:szCs w:val="18"/>
          </w:rPr>
          <m:t xml:space="preserve">=</m:t>
        </m:r>
        <m:r>
          <w:rPr>
            <w:rFonts w:ascii="Consolas" w:cs="Consolas" w:eastAsia="Consolas" w:hAnsi="Consolas"/>
            <w:color w:val="000000"/>
            <w:sz w:val="18"/>
            <w:szCs w:val="18"/>
          </w:rPr>
          <m:t xml:space="preserve"> </m:t>
        </m:r>
        <m:r>
          <w:rPr>
            <w:rFonts w:ascii="Consolas" w:cs="Consolas" w:eastAsia="Consolas" w:hAnsi="Consolas"/>
            <w:color w:val="006666"/>
            <w:sz w:val="18"/>
            <w:szCs w:val="18"/>
          </w:rPr>
          <m:t xml:space="preserve">1</m:t>
        </m:r>
        <m:r>
          <w:rPr>
            <w:rFonts w:ascii="Consolas" w:cs="Consolas" w:eastAsia="Consolas" w:hAnsi="Consolas"/>
            <w:color w:val="666600"/>
            <w:sz w:val="18"/>
            <w:szCs w:val="18"/>
          </w:rPr>
          <m:t xml:space="preserve">,</m:t>
        </m:r>
        <m:r>
          <w:rPr>
            <w:rFonts w:ascii="Consolas" w:cs="Consolas" w:eastAsia="Consolas" w:hAnsi="Consolas"/>
            <w:color w:val="000000"/>
            <w:sz w:val="18"/>
            <w:szCs w:val="18"/>
          </w:rPr>
          <m:t xml:space="preserve"> </m:t>
        </m:r>
        <m:sSub>
          <m:sSubPr>
            <m:ctrl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m:ctrlPr>
          </m:sSubPr>
          <m:e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x</m:t>
            </m:r>
          </m:e>
          <m:sub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i</m:t>
            </m:r>
            <m:r>
              <w:rPr>
                <w:rFonts w:ascii="Consolas" w:cs="Consolas" w:eastAsia="Consolas" w:hAnsi="Consolas"/>
                <w:color w:val="666600"/>
                <w:sz w:val="18"/>
                <w:szCs w:val="18"/>
              </w:rPr>
              <m:t xml:space="preserve">+</m:t>
            </m:r>
            <m:r>
              <w:rPr>
                <w:rFonts w:ascii="Consolas" w:cs="Consolas" w:eastAsia="Consolas" w:hAnsi="Consolas"/>
                <w:color w:val="006666"/>
                <w:sz w:val="18"/>
                <w:szCs w:val="18"/>
              </w:rPr>
              <m:t xml:space="preserve">1</m:t>
            </m:r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 </m:t>
            </m:r>
          </m:sub>
        </m:sSub>
        <m:r>
          <w:rPr>
            <w:rFonts w:ascii="Consolas" w:cs="Consolas" w:eastAsia="Consolas" w:hAnsi="Consolas"/>
            <w:color w:val="666600"/>
            <w:sz w:val="18"/>
            <w:szCs w:val="18"/>
          </w:rPr>
          <m:t xml:space="preserve">=</m:t>
        </m:r>
        <m:sSub>
          <m:sSubPr>
            <m:ctrl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m:ctrlPr>
          </m:sSubPr>
          <m:e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x</m:t>
            </m:r>
          </m:e>
          <m:sub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i</m:t>
            </m:r>
          </m:sub>
        </m:sSub>
        <m:r>
          <w:rPr>
            <w:rFonts w:ascii="Consolas" w:cs="Consolas" w:eastAsia="Consolas" w:hAnsi="Consolas"/>
            <w:color w:val="666600"/>
            <w:sz w:val="18"/>
            <w:szCs w:val="18"/>
          </w:rPr>
          <m:t xml:space="preserve">-</m:t>
        </m:r>
        <m:r>
          <w:rPr>
            <w:rFonts w:ascii="Consolas" w:cs="Consolas" w:eastAsia="Consolas" w:hAnsi="Consolas"/>
            <w:color w:val="000000"/>
            <w:sz w:val="18"/>
            <w:szCs w:val="18"/>
          </w:rPr>
          <m:t xml:space="preserve"> </m:t>
        </m:r>
        <m:f>
          <m:fPr>
            <m:ctrlPr>
              <w:rPr>
                <w:rFonts w:ascii="Consolas" w:cs="Consolas" w:eastAsia="Consolas" w:hAnsi="Consolas"/>
                <w:color w:val="008800"/>
                <w:sz w:val="18"/>
                <w:szCs w:val="18"/>
              </w:rPr>
            </m:ctrlPr>
          </m:fPr>
          <m:num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f</m:t>
            </m:r>
            <m:r>
              <w:rPr>
                <w:rFonts w:ascii="Consolas" w:cs="Consolas" w:eastAsia="Consolas" w:hAnsi="Consolas"/>
                <w:color w:val="666600"/>
                <w:sz w:val="18"/>
                <w:szCs w:val="18"/>
              </w:rPr>
              <m:t xml:space="preserve">(</m:t>
            </m:r>
            <m:sSub>
              <m:sSubPr>
                <m:ctrlPr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</w:rPr>
                </m:ctrlPr>
              </m:sSubPr>
              <m:e>
                <m:r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</w:rPr>
                  <m:t xml:space="preserve">x</m:t>
                </m:r>
              </m:e>
              <m:sub>
                <m:r>
                  <w:rPr>
                    <w:rFonts w:ascii="Consolas" w:cs="Consolas" w:eastAsia="Consolas" w:hAnsi="Consolas"/>
                    <w:color w:val="000000"/>
                    <w:sz w:val="18"/>
                    <w:szCs w:val="18"/>
                  </w:rPr>
                  <m:t xml:space="preserve">i</m:t>
                </m:r>
              </m:sub>
            </m:sSub>
            <m:r>
              <w:rPr>
                <w:rFonts w:ascii="Consolas" w:cs="Consolas" w:eastAsia="Consolas" w:hAnsi="Consolas"/>
                <w:color w:val="666600"/>
                <w:sz w:val="18"/>
                <w:szCs w:val="18"/>
              </w:rPr>
              <m:t xml:space="preserve">)</m:t>
            </m:r>
          </m:num>
          <m:den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f</m:t>
            </m:r>
            <m:r>
              <w:rPr>
                <w:rFonts w:ascii="Consolas" w:cs="Consolas" w:eastAsia="Consolas" w:hAnsi="Consolas"/>
                <w:color w:val="008800"/>
                <w:sz w:val="18"/>
                <w:szCs w:val="18"/>
              </w:rPr>
              <m:t xml:space="preserve">'(</m:t>
            </m:r>
            <m:sSub>
              <m:sSubPr>
                <m:ctrlPr>
                  <w:rPr>
                    <w:rFonts w:ascii="Consolas" w:cs="Consolas" w:eastAsia="Consolas" w:hAnsi="Consolas"/>
                    <w:color w:val="008800"/>
                    <w:sz w:val="18"/>
                    <w:szCs w:val="18"/>
                  </w:rPr>
                </m:ctrlPr>
              </m:sSubPr>
              <m:e>
                <m:r>
                  <w:rPr>
                    <w:rFonts w:ascii="Consolas" w:cs="Consolas" w:eastAsia="Consolas" w:hAnsi="Consolas"/>
                    <w:color w:val="008800"/>
                    <w:sz w:val="18"/>
                    <w:szCs w:val="18"/>
                  </w:rPr>
                  <m:t xml:space="preserve">x</m:t>
                </m:r>
              </m:e>
              <m:sub>
                <m:r>
                  <w:rPr>
                    <w:rFonts w:ascii="Consolas" w:cs="Consolas" w:eastAsia="Consolas" w:hAnsi="Consolas"/>
                    <w:color w:val="008800"/>
                    <w:sz w:val="18"/>
                    <w:szCs w:val="18"/>
                  </w:rPr>
                  <m:t xml:space="preserve">i</m:t>
                </m:r>
              </m:sub>
            </m:sSub>
            <m:r>
              <w:rPr>
                <w:rFonts w:ascii="Consolas" w:cs="Consolas" w:eastAsia="Consolas" w:hAnsi="Consolas"/>
                <w:color w:val="008800"/>
                <w:sz w:val="18"/>
                <w:szCs w:val="18"/>
              </w:rPr>
              <m:t xml:space="preserve">)</m:t>
            </m:r>
          </m:den>
        </m:f>
      </m:oMath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for square root </w:t>
      </w:r>
      <m:oMath>
        <m:rad>
          <m:radPr>
            <m:degHide m:val="1"/>
            <m:ctrlPr>
              <w:rPr>
                <w:rFonts w:ascii="Consolas" w:cs="Consolas" w:eastAsia="Consolas" w:hAnsi="Consolas"/>
                <w:color w:val="008800"/>
                <w:sz w:val="18"/>
                <w:szCs w:val="18"/>
              </w:rPr>
            </m:ctrlPr>
          </m:radPr>
          <m:e>
            <m:r>
              <w:rPr>
                <w:rFonts w:ascii="Consolas" w:cs="Consolas" w:eastAsia="Consolas" w:hAnsi="Consolas"/>
                <w:color w:val="008800"/>
                <w:sz w:val="18"/>
                <w:szCs w:val="18"/>
              </w:rPr>
              <m:t xml:space="preserve">A </m:t>
            </m:r>
          </m:e>
        </m:rad>
        <m:r>
          <w:rPr>
            <w:rFonts w:ascii="Consolas" w:cs="Consolas" w:eastAsia="Consolas" w:hAnsi="Consolas"/>
            <w:color w:val="008800"/>
            <w:sz w:val="18"/>
            <w:szCs w:val="18"/>
          </w:rPr>
          <m:t xml:space="preserve"> f(x) = </m:t>
        </m:r>
        <m:sSup>
          <m:sSupPr>
            <m:ctrlPr>
              <w:rPr>
                <w:rFonts w:ascii="Consolas" w:cs="Consolas" w:eastAsia="Consolas" w:hAnsi="Consolas"/>
                <w:color w:val="008800"/>
                <w:sz w:val="18"/>
                <w:szCs w:val="18"/>
              </w:rPr>
            </m:ctrlPr>
          </m:sSupPr>
          <m:e>
            <m:r>
              <w:rPr>
                <w:rFonts w:ascii="Consolas" w:cs="Consolas" w:eastAsia="Consolas" w:hAnsi="Consolas"/>
                <w:color w:val="008800"/>
                <w:sz w:val="18"/>
                <w:szCs w:val="18"/>
              </w:rPr>
              <m:t xml:space="preserve">x</m:t>
            </m:r>
          </m:e>
          <m:sup>
            <m:r>
              <w:rPr>
                <w:rFonts w:ascii="Consolas" w:cs="Consolas" w:eastAsia="Consolas" w:hAnsi="Consolas"/>
                <w:color w:val="008800"/>
                <w:sz w:val="18"/>
                <w:szCs w:val="18"/>
              </w:rPr>
              <m:t xml:space="preserve">2</m:t>
            </m:r>
          </m:sup>
        </m:sSup>
        <m:r>
          <w:rPr>
            <w:rFonts w:ascii="Consolas" w:cs="Consolas" w:eastAsia="Consolas" w:hAnsi="Consolas"/>
            <w:color w:val="008800"/>
            <w:sz w:val="18"/>
            <w:szCs w:val="18"/>
          </w:rPr>
          <m:t xml:space="preserve"> - </m:t>
        </m:r>
        <m:sSup>
          <m:sSupPr>
            <m:ctrlPr>
              <w:rPr>
                <w:rFonts w:ascii="Consolas" w:cs="Consolas" w:eastAsia="Consolas" w:hAnsi="Consolas"/>
                <w:color w:val="008800"/>
                <w:sz w:val="18"/>
                <w:szCs w:val="18"/>
              </w:rPr>
            </m:ctrlPr>
          </m:sSupPr>
          <m:e>
            <m:r>
              <w:rPr>
                <w:rFonts w:ascii="Consolas" w:cs="Consolas" w:eastAsia="Consolas" w:hAnsi="Consolas"/>
                <w:color w:val="008800"/>
                <w:sz w:val="18"/>
                <w:szCs w:val="18"/>
              </w:rPr>
              <m:t xml:space="preserve">A</m:t>
            </m:r>
          </m:e>
          <m:sup/>
        </m:sSup>
      </m:oMath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6eidzvj32d38" w:id="26"/>
      <w:bookmarkEnd w:id="26"/>
      <w:r w:rsidDel="00000000" w:rsidR="00000000" w:rsidRPr="00000000">
        <w:rPr>
          <w:rtl w:val="0"/>
        </w:rPr>
        <w:t xml:space="preserve">Extended Euclid- Chinese Remainder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//O(log(n)) no-base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//check for a == 0&amp; b == 0 separately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//the answer is less for a and more for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//Solve  a*x + b*y = d  where d = gcd(a,b)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//answers of X = x+(b/d)*n , answers of Y = y-(a/d)*n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extendedEuclid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ll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extendedEuclid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ll x1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ll y1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y1;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m0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x0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x0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x1;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//O(k) k is size of num[] and rem[].  Returns the smallest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number x such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x % num[0] = rem[0],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x % num[1] = rem[1],...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x % num[k-1] = rem[k-1]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Assumption: Numbers in num[] are pairwise coprime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chinese_remainder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prod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result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pp;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result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prod;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finds all solutions to ax = b (mod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modular_linear_equation_solver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solutions;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extended_euclid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solutions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solutions;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n6ihej8lv6vv" w:id="27"/>
      <w:bookmarkEnd w:id="27"/>
      <w:r w:rsidDel="00000000" w:rsidR="00000000" w:rsidRPr="00000000">
        <w:rPr>
          <w:rtl w:val="0"/>
        </w:rPr>
        <w:t xml:space="preserve">Miller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//O(iteration) no-base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modulo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ll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ll 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Miller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iteration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ll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iteration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ll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()%(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ll mod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modulo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mod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vcb0jm62qthx" w:id="28"/>
      <w:bookmarkEnd w:id="28"/>
      <w:r w:rsidDel="00000000" w:rsidR="00000000" w:rsidRPr="00000000">
        <w:rPr>
          <w:rtl w:val="0"/>
        </w:rPr>
        <w:t xml:space="preserve">Linear System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//O(n^3) 0-base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Gauss-Jordan elimination with full pivoting.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Uses: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 (1) solving systems of linear equations (AX=B)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 (2) inverting matrices (AX=I)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 (3) computing determinants of square matrices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INPUT:    a[][] = an nxn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         b[][] = an nxm matrix solve m different equation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OUTPUT:   X      = an nxm matrix (stored in b[][])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         A^{-1} = an nxn matrix (stored in a[][])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          returns determinant of a[][]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EPS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1e-10;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VVT;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GaussJordan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VVT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VVT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VI irow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icol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ipiv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T det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ipiv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ipiv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cerr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"Matrix is singular."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ipiv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swap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swap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irow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pj;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icol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pk;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irow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icol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swap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irow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icol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= 2, m = 1;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VVT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GaussJordan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"Determinant: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"Inverse: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cout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 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"Solution: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cout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 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cout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kc54fhi17ctq" w:id="29"/>
      <w:bookmarkEnd w:id="29"/>
      <w:r w:rsidDel="00000000" w:rsidR="00000000" w:rsidRPr="00000000">
        <w:rPr>
          <w:rtl w:val="0"/>
        </w:rPr>
        <w:t xml:space="preserve">Catalan Number</w:t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 </m:t>
            </m:r>
          </m:sub>
        </m:sSub>
        <m:r>
          <w:rPr/>
          <m:t xml:space="preserve">= </m:t>
        </m:r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n+1</m:t>
            </m:r>
          </m:den>
        </m:f>
        <m:r>
          <w:rPr/>
          <m:t xml:space="preserve"> C(2n, 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n+1</m:t>
            </m:r>
          </m:sub>
        </m:sSub>
        <m:r>
          <w:rPr/>
          <m:t xml:space="preserve">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 = 0</m:t>
            </m:r>
          </m:sub>
          <m:sup>
            <m:r>
              <w:rPr/>
              <m:t xml:space="preserve">n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n-i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fjrxlzmjhh96" w:id="30"/>
      <w:bookmarkEnd w:id="30"/>
      <w:r w:rsidDel="00000000" w:rsidR="00000000" w:rsidRPr="00000000">
        <w:rPr>
          <w:rtl w:val="0"/>
        </w:rPr>
        <w:t xml:space="preserve">FFT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//O(n log n) 0-base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complex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&lt;double&gt;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ftype;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17;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ftype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polar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typename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ftype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fft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fft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ftype 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&lt;ftype&gt;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evaluate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__builtin_popcount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&lt;ftype&gt;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fft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interpolate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&lt;ftype&gt;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&lt;ftype&gt;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fft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reverse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align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poly_multiply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align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evaluate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evaluate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interpolate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normalize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carry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it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carry;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carry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it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carry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base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carry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base;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//multiple of two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multiply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normalize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poly_multiply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init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//coef of x^0 x^1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ans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poly_multiply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2kchnrogu78" w:id="31"/>
      <w:bookmarkEnd w:id="31"/>
      <w:r w:rsidDel="00000000" w:rsidR="00000000" w:rsidRPr="00000000">
        <w:rPr>
          <w:rtl w:val="0"/>
        </w:rPr>
        <w:t xml:space="preserve">Geometry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x7t8xneyq2n9" w:id="32"/>
      <w:bookmarkEnd w:id="32"/>
      <w:r w:rsidDel="00000000" w:rsidR="00000000" w:rsidRPr="00000000">
        <w:rPr>
          <w:rtl w:val="0"/>
        </w:rPr>
        <w:t xml:space="preserve">Simplex Algorithm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//O(unknown) 0-base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//This is a simplex solver. Given m x n matrix A, m-vector b, n-vector c,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//finds n-vector x such that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//A x &lt;= b (component-wise)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//maximizing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//&lt; x , c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//where &lt;x,y&gt; is the dot product of x and 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DOUBLE;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VVD;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typedef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DOUBLE EPS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1e-9;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LPSolver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VI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VVD 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LPSolver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VVD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Pivot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swap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Simplex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phase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phase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phase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 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Pivot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DOUBLE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Pivot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Simplex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numeric_limits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infinity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Pivot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Simplex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numeric_limits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infinity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DOUBLE _A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DOUBLE _b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DOUBLE _c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VVD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VD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VD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LPSolver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VD x;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DOUBLE value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solver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Solve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cerr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"VALUE: 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value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cerr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"SOLUTION:";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cerr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cerr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endl;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37c4mnoww2w1" w:id="33"/>
      <w:bookmarkEnd w:id="33"/>
      <w:r w:rsidDel="00000000" w:rsidR="00000000" w:rsidRPr="00000000">
        <w:rPr>
          <w:rtl w:val="0"/>
        </w:rPr>
        <w:t xml:space="preserve">Closest Pair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//O(n logn) 1-base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point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ll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&lt;point&gt;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)+(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strip_closest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ll MIN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INF;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point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MIN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ab/>
        <w:t xml:space="preserve">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make_pair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closest_pair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make_pair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make_pair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closest_pair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closest_pair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ll 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ret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ret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strip_closest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scanf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"%d"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scanf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"%lld %lld"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closest_pair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wx4wq0bo450b" w:id="34"/>
      <w:bookmarkEnd w:id="34"/>
      <w:r w:rsidDel="00000000" w:rsidR="00000000" w:rsidRPr="00000000">
        <w:rPr>
          <w:rtl w:val="0"/>
        </w:rPr>
        <w:t xml:space="preserve">Areas and Angles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INF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1e100;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EPS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1e-8;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sqrt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cross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rotate a point CCW or CW around the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RotateCCW90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RotateCW90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RotateCCW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rotate p1 around p0 clockwise, by angle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p0;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p0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y,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p1-&gt;p2 line, reflect p3 to get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reflect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SignedTriArea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SignedArea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area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area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area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nqosux73cziy" w:id="35"/>
      <w:bookmarkEnd w:id="35"/>
      <w:r w:rsidDel="00000000" w:rsidR="00000000" w:rsidRPr="00000000">
        <w:rPr>
          <w:rtl w:val="0"/>
        </w:rPr>
        <w:t xml:space="preserve">Lines Points Intersect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Given three colinear points p, q, r, the function checks 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point q lies on line segment 'pr'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onSegment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//returns true if line segment 'p1q1' and 'p2q2' intersect.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oriention code is in convex hull ( change Point to PT first!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segmentIntersect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orientation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orientation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orientation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o4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orientation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o4)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p1, q1 and p2 are colinear and p2 lies on segment p1q1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onSegment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onSegment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onSegment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o4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onSegment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false;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project point c onto line through a and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assuming a !=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ProjectPointLine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project point c onto line segment through a and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ProjectPointSegment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//Compute the distance from AB to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//if isSegment is true, AB is a segment, not a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LinePointDist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isSegment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cross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isSegment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dot1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dot1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dot2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dot2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compute distance between point (x,y,z) and plane ax+by+cz=d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DistancePointPlane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z,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determine if two lines are parallel or collinear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LinesParallel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cross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LinesCollinear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LinesParallel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fabs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cross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compute intersection of line passing through a and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with line passing through c and d, assuming that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intersection exists ( check collinear parallel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ComputeLineIntersection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cross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cross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the relation of the point p and the segment p1-&gt;p2.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1 if point is on the segment; 0 if not on the line;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-1 if on the line but not on the 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pAndSeg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SignedTriArea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6k4vvfn3aa41" w:id="36"/>
      <w:bookmarkEnd w:id="36"/>
      <w:r w:rsidDel="00000000" w:rsidR="00000000" w:rsidRPr="00000000">
        <w:rPr>
          <w:rtl w:val="0"/>
        </w:rPr>
        <w:t xml:space="preserve">Centers and Centroids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compute center of circle given three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ComputeCircleCenter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ComputeLineIntersection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RotateCW90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RotateCW90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point generated by altitudes ( assuming it is triangle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ComputeHcenter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a1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ProjectPointLine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a2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ProjectPointLine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ComputeLineIntersection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point generated by circumscribed circle ( assuming tri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ComputeCenter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a1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a2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b1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b2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ComputeLineIntersection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ComputeCentroid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scale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6.0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SignedArea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scale;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angle bisection ( assuming tri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ComputebBcenter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s3;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s3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a1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rt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a2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ComputeLineIntersection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i6irv9xjuqzu" w:id="37"/>
      <w:bookmarkEnd w:id="37"/>
      <w:r w:rsidDel="00000000" w:rsidR="00000000" w:rsidRPr="00000000">
        <w:rPr>
          <w:rtl w:val="0"/>
        </w:rPr>
        <w:t xml:space="preserve">Point in Polygon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1 if p is in pv; 0 outside; -1 on the polygon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PointInPolygon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pAndSeg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10000.00;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RotateCCW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  <w:tab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78cdpbbkk3k0" w:id="38"/>
      <w:bookmarkEnd w:id="38"/>
      <w:r w:rsidDel="00000000" w:rsidR="00000000" w:rsidRPr="00000000">
        <w:rPr>
          <w:rtl w:val="0"/>
        </w:rPr>
        <w:t xml:space="preserve">Big Intersections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compute intersection of line through points a and b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circle centered at c with radius r 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CLIntersection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cross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sqrt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compute intersection of circle centered at a with radius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with circle centered at b with radius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CCIntersection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sqrt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sqrt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RotateCCW90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RotateCCW90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PPIntersection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pp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PointInPolygon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])!=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PointInPolygon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])!=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LinesParallel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pp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ComputeLineIntersection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pAndSeg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)!=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pAndSeg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)!=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continue;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  pts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()&lt;=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pts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cut the convex polygon pol along line p1-&gt;p2;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pol1 are the resulting polygon on the left side, pol2 on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cutPoly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pol2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pol1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pol2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PT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pol2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LinesParallel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ComputeLineIntersection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pAndSeg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q1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q2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pol2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()&lt;=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pol1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pol2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()&lt;=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pol2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gck7x78066br" w:id="39"/>
      <w:bookmarkEnd w:id="39"/>
      <w:r w:rsidDel="00000000" w:rsidR="00000000" w:rsidRPr="00000000">
        <w:rPr>
          <w:rtl w:val="0"/>
        </w:rPr>
        <w:t xml:space="preserve">Convex Hull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//O(n log n) 0-base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//PTs of the Polygon to be processed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//Contains the convex hull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2.0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EPS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1e-9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//too small/big?????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orientation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-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abs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EPS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colinear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clock(1) or counterclockwise(2)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//Returns the square of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distSq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+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PT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orientation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distSq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distSq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convexHull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Find the bottommost-leftmost 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ymn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ymn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ymn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ymn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swap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sort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//Removing collinears and same 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orientation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Go for the convex hull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Keep removing top while the turn is not ccw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pop_back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push_back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return 0 if not convex, 1 if strictly convex,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2 if convex but there are points unnecesary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this function does not work if the polygon is self intersecting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 that case, compute the convex hull of v, and see if both have the same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isConvex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orientation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8sgalqi0de5p" w:id="40"/>
      <w:bookmarkEnd w:id="40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//(PI/3) * (H *H) * (3*R-H)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//volume of part of sphere H is height fromt the buttom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//R is the radius of sphere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//*Lattice Polygons and Pick’s Theorem: A(P) = I(P) + B(P)/2 − 1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</w:t>
        <w:tab/>
        <w:t xml:space="preserve">Where A(P) is the area of Polygon P, I(P) is the number of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lattice points inside P and B(P) num of points on boundary.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//*Check whether a polygon is convex: all three consecutive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</w:t>
        <w:tab/>
        <w:t xml:space="preserve">points in the polygon must make left-turns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</w:t>
        <w:tab/>
        <w:t xml:space="preserve">if visited in counter clockwise order.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//*Van Goh's algorithm not mentioned. Keep its idea in mind.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</w:t>
        <w:tab/>
        <w:t xml:space="preserve">(ear-cutting and trianulation)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//*The idea of using binary search instead of complex formulas.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6am3sd77l5t" w:id="41"/>
      <w:bookmarkEnd w:id="41"/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dc8tcmiem61h" w:id="42"/>
      <w:bookmarkEnd w:id="42"/>
      <w:r w:rsidDel="00000000" w:rsidR="00000000" w:rsidRPr="00000000">
        <w:rPr>
          <w:rtl w:val="0"/>
        </w:rPr>
        <w:t xml:space="preserve">LIS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//O(n log n) 0-base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//number of decreasing bags is size of LIS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88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//CAUTION: JUST THE SIZE NOT THE ORDER FOR ORDER USE VECTOR AND PAR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multiset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//for increasing lower to upper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multiset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iterator 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lower_bound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erase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7sgs0yv3i89n" w:id="43"/>
      <w:bookmarkEnd w:id="43"/>
      <w:r w:rsidDel="00000000" w:rsidR="00000000" w:rsidRPr="00000000">
        <w:rPr>
          <w:rtl w:val="0"/>
        </w:rPr>
        <w:t xml:space="preserve">Matrix DP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m:oMath>
        <m:r>
          <w:rPr>
            <w:rFonts w:ascii="Consolas" w:cs="Consolas" w:eastAsia="Consolas" w:hAnsi="Consolas"/>
            <w:color w:val="000000"/>
            <w:sz w:val="18"/>
            <w:szCs w:val="18"/>
          </w:rPr>
          <m:t xml:space="preserve">d</m:t>
        </m:r>
        <m:sSub>
          <m:sSubPr>
            <m:ctrl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m:ctrlPr>
          </m:sSubPr>
          <m:e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p</m:t>
            </m:r>
          </m:e>
          <m:sub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i</m:t>
            </m:r>
          </m:sub>
        </m:sSub>
        <m:r>
          <w:rPr>
            <w:rFonts w:ascii="Consolas" w:cs="Consolas" w:eastAsia="Consolas" w:hAnsi="Consolas"/>
            <w:color w:val="000000"/>
            <w:sz w:val="18"/>
            <w:szCs w:val="18"/>
          </w:rPr>
          <m:t xml:space="preserve"> = Ad</m:t>
        </m:r>
        <m:sSub>
          <m:sSubPr>
            <m:ctrl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m:ctrlPr>
          </m:sSubPr>
          <m:e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p</m:t>
            </m:r>
          </m:e>
          <m:sub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i-1</m:t>
            </m:r>
          </m:sub>
        </m:sSub>
        <m:r>
          <w:rPr>
            <w:rFonts w:ascii="Consolas" w:cs="Consolas" w:eastAsia="Consolas" w:hAnsi="Consolas"/>
            <w:color w:val="000000"/>
            <w:sz w:val="18"/>
            <w:szCs w:val="18"/>
          </w:rPr>
          <m:t xml:space="preserve"> + Bd</m:t>
        </m:r>
        <m:sSub>
          <m:sSubPr>
            <m:ctrl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m:ctrlPr>
          </m:sSubPr>
          <m:e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p</m:t>
            </m:r>
          </m:e>
          <m:sub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i-2</m:t>
            </m:r>
          </m:sub>
        </m:sSub>
        <m:r>
          <w:rPr>
            <w:rFonts w:ascii="Consolas" w:cs="Consolas" w:eastAsia="Consolas" w:hAnsi="Consolas"/>
            <w:color w:val="000000"/>
            <w:sz w:val="18"/>
            <w:szCs w:val="18"/>
          </w:rPr>
          <m:t xml:space="preserve">+ Cd</m:t>
        </m:r>
        <m:sSub>
          <m:sSubPr>
            <m:ctrlPr>
              <w:rPr>
                <w:rFonts w:ascii="Consolas" w:cs="Consolas" w:eastAsia="Consolas" w:hAnsi="Consolas"/>
                <w:color w:val="000000"/>
                <w:sz w:val="18"/>
                <w:szCs w:val="18"/>
              </w:rPr>
            </m:ctrlPr>
          </m:sSubPr>
          <m:e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p</m:t>
            </m:r>
          </m:e>
          <m:sub>
            <m:r>
              <w:rPr>
                <w:rFonts w:ascii="Consolas" w:cs="Consolas" w:eastAsia="Consolas" w:hAnsi="Consolas"/>
                <w:color w:val="000000"/>
                <w:sz w:val="18"/>
                <w:szCs w:val="18"/>
              </w:rPr>
              <m:t xml:space="preserve">i-3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[A B C]</m:t>
        </m:r>
      </m:oMath>
      <w:r w:rsidDel="00000000" w:rsidR="00000000" w:rsidRPr="00000000">
        <w:rPr>
          <w:rtl w:val="0"/>
        </w:rPr>
        <w:t xml:space="preserve">       </w:t>
        <w:tab/>
      </w:r>
      <m:oMath>
        <m:r>
          <w:rPr/>
          <m:t xml:space="preserve">[d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i-1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[d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[1  0  0]</m:t>
        </m:r>
      </m:oMath>
      <w:r w:rsidDel="00000000" w:rsidR="00000000" w:rsidRPr="00000000">
        <w:rPr>
          <w:rtl w:val="0"/>
        </w:rPr>
        <w:t xml:space="preserve">     *</w:t>
        <w:tab/>
      </w:r>
      <m:oMath>
        <m:r>
          <w:rPr/>
          <m:t xml:space="preserve">[d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i-2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ab/>
        <w:t xml:space="preserve">    =</w:t>
        <w:tab/>
      </w:r>
      <m:oMath>
        <m:r>
          <w:rPr/>
          <m:t xml:space="preserve">[d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i-1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m:oMath>
        <m:r>
          <w:rPr/>
          <m:t xml:space="preserve">[0  1  0]</m:t>
        </m:r>
      </m:oMath>
      <w:r w:rsidDel="00000000" w:rsidR="00000000" w:rsidRPr="00000000">
        <w:rPr>
          <w:rtl w:val="0"/>
        </w:rPr>
        <w:t xml:space="preserve">  </w:t>
        <w:tab/>
      </w:r>
      <m:oMath>
        <m:r>
          <w:rPr/>
          <m:t xml:space="preserve">[d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i-3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  <w:tab/>
        <w:tab/>
      </w:r>
      <m:oMath>
        <m:r>
          <w:rPr/>
          <m:t xml:space="preserve">[d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i-2</m:t>
            </m:r>
          </m:sub>
        </m:sSub>
        <m:r>
          <w:rPr/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DP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well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only be filled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k]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dimension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build an 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n matrix how to fill j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different 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mz4b1a345v1" w:id="44"/>
      <w:bookmarkEnd w:id="44"/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9y28gu13c4pe" w:id="45"/>
      <w:bookmarkEnd w:id="45"/>
      <w:r w:rsidDel="00000000" w:rsidR="00000000" w:rsidRPr="00000000">
        <w:rPr>
          <w:rtl w:val="0"/>
        </w:rPr>
        <w:t xml:space="preserve">Hash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//O(n) 0-base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//be carefull of mod ! log MOD is mutlplied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ll MOD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999998727899999LL;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ll 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]-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]-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mul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ll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ll x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calc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ll ans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ans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MOD;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ans;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MAX_N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  <w:t xml:space="preserve">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]=(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po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MOD;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hznr5fmlgbkr" w:id="46"/>
      <w:bookmarkEnd w:id="46"/>
      <w:r w:rsidDel="00000000" w:rsidR="00000000" w:rsidRPr="00000000">
        <w:rPr>
          <w:rtl w:val="0"/>
        </w:rPr>
        <w:t xml:space="preserve">KMP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//O(K) 0-base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//Searches for the string w in the string s (of length k). Returns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//0-based index of the first match (k if no match is found).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buildTable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vector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KMP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vector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&lt;int&gt;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buildTable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6600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erk4t3rg25di" w:id="47"/>
      <w:bookmarkEnd w:id="47"/>
      <w:r w:rsidDel="00000000" w:rsidR="00000000" w:rsidRPr="00000000">
        <w:rPr>
          <w:rtl w:val="0"/>
        </w:rPr>
        <w:t xml:space="preserve">Misc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bookmarkStart w:colFirst="0" w:colLast="0" w:name="_7e8e8ycl3rhg" w:id="48"/>
      <w:bookmarkEnd w:id="48"/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Ternary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//O(logn) no-base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//first increase then decrese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ll 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high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INF;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ld ans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ll lm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ll rm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ld lmval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check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ld rmval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check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lmval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rmval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ans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lmval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low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ans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rmval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high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f3bahe9v5ocr" w:id="49"/>
      <w:bookmarkEnd w:id="49"/>
      <w:r w:rsidDel="00000000" w:rsidR="00000000" w:rsidRPr="00000000">
        <w:rPr>
          <w:rtl w:val="0"/>
        </w:rPr>
        <w:t xml:space="preserve">Grid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2183410" cy="1900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3410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</w:rPr>
        <w:drawing>
          <wp:inline distB="114300" distT="114300" distL="114300" distR="114300">
            <wp:extent cx="2281767" cy="18335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767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pgSz w:h="11906" w:w="16838"/>
      <w:pgMar w:bottom="720" w:top="720" w:left="720" w:right="720" w:header="0"/>
      <w:pgNumType w:start="0"/>
      <w:cols w:equalWidth="0" w:num="2">
        <w:col w:space="720" w:w="7338.88"/>
        <w:col w:space="0" w:w="7338.88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>
        <w:rFonts w:ascii="Consolas" w:cs="Consolas" w:eastAsia="Consolas" w:hAnsi="Consolas"/>
        <w:color w:val="000000"/>
        <w:sz w:val="18"/>
        <w:szCs w:val="18"/>
      </w:rPr>
    </w:pPr>
    <w:r w:rsidDel="00000000" w:rsidR="00000000" w:rsidRPr="00000000">
      <w:rPr>
        <w:rFonts w:ascii="Consolas" w:cs="Consolas" w:eastAsia="Consolas" w:hAnsi="Consolas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Consolas" w:cs="Consolas" w:eastAsia="Consolas" w:hAnsi="Consolas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