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1.png" ContentType="image/png"/>
  <Override PartName="/word/media/rId53.png" ContentType="image/png"/>
  <Override PartName="/word/media/rId54.png" ContentType="image/png"/>
  <Override PartName="/word/media/rId29.png" ContentType="image/png"/>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1"/>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1"/>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2"/>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1"/>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Heading2"/>
      </w:pPr>
      <w:bookmarkStart w:id="27" w:name="questions"/>
      <w:r>
        <w:t xml:space="preserve">Questions</w:t>
      </w:r>
      <w:bookmarkEnd w:id="27"/>
    </w:p>
    <w:p>
      <w:pPr>
        <w:pStyle w:val="FirstParagraph"/>
      </w:pPr>
      <w:r>
        <w:t xml:space="preserve">The questions we are interesting in answering with this exploratory data analysis are:</w:t>
      </w:r>
    </w:p>
    <w:p>
      <w:pPr>
        <w:numPr>
          <w:numId w:val="1002"/>
          <w:ilvl w:val="0"/>
        </w:numPr>
      </w:pPr>
      <w:r>
        <w:t xml:space="preserve">How much data is missing in this dataset?</w:t>
      </w:r>
    </w:p>
    <w:p>
      <w:pPr>
        <w:numPr>
          <w:numId w:val="1002"/>
          <w:ilvl w:val="0"/>
        </w:numPr>
      </w:pPr>
      <w:r>
        <w:t xml:space="preserve">Is there a higher probability of survival depending on a passenger’s sex?</w:t>
      </w:r>
    </w:p>
    <w:p>
      <w:pPr>
        <w:numPr>
          <w:numId w:val="1002"/>
          <w:ilvl w:val="0"/>
        </w:numPr>
      </w:pPr>
      <w:r>
        <w:t xml:space="preserve">Is there a higher probability of survival depending on ticket class?</w:t>
      </w:r>
    </w:p>
    <w:p>
      <w:pPr>
        <w:numPr>
          <w:numId w:val="1002"/>
          <w:ilvl w:val="0"/>
        </w:numPr>
      </w:pPr>
      <w:r>
        <w:t xml:space="preserve">Is age a determining factor for survival?</w:t>
      </w:r>
    </w:p>
    <w:p>
      <w:pPr>
        <w:numPr>
          <w:numId w:val="1002"/>
          <w:ilvl w:val="0"/>
        </w:numPr>
      </w:pPr>
      <w:r>
        <w:t xml:space="preserve">Does a passenger having an immediate family member (i.e. a spouse, sibling(s), parent(s) and/or children) with them improve their probability for survival?</w:t>
      </w:r>
    </w:p>
    <w:p>
      <w:pPr>
        <w:numPr>
          <w:numId w:val="1002"/>
          <w:ilvl w:val="0"/>
        </w:numPr>
      </w:pPr>
      <w:r>
        <w:t xml:space="preserve">How does the interaction of these variables relate to survival on the Titanic?</w:t>
      </w:r>
    </w:p>
    <w:p>
      <w:pPr>
        <w:pStyle w:val="Heading2"/>
      </w:pPr>
      <w:bookmarkStart w:id="28" w:name="missing-data"/>
      <w:r>
        <w:t xml:space="preserve">Missing Data</w:t>
      </w:r>
      <w:bookmarkEnd w:id="28"/>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the proportion of data missing in each variable field.</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entire data set, 8.1% of the data is missing. Missing data is present in the</w:t>
      </w:r>
      <w:r>
        <w:t xml:space="preserve"> </w:t>
      </w:r>
      <w:r>
        <w:rPr>
          <w:rStyle w:val="VerbatimChar"/>
        </w:rPr>
        <w:t xml:space="preserve">Cabin</w:t>
      </w:r>
      <w:r>
        <w:t xml:space="preserve"> </w:t>
      </w:r>
      <w:r>
        <w:t xml:space="preserve">(77.1%),</w:t>
      </w:r>
      <w:r>
        <w:t xml:space="preserve"> </w:t>
      </w:r>
      <w:r>
        <w:rPr>
          <w:rStyle w:val="VerbatimChar"/>
        </w:rPr>
        <w:t xml:space="preserve">Age</w:t>
      </w:r>
      <w:r>
        <w:t xml:space="preserve"> </w:t>
      </w:r>
      <w:r>
        <w:t xml:space="preserve">(19.87%) and</w:t>
      </w:r>
      <w:r>
        <w:t xml:space="preserve"> </w:t>
      </w:r>
      <w:r>
        <w:rPr>
          <w:rStyle w:val="VerbatimChar"/>
        </w:rPr>
        <w:t xml:space="preserve">Embarked</w:t>
      </w:r>
      <w:r>
        <w:t xml:space="preserve"> </w:t>
      </w:r>
      <w:r>
        <w:t xml:space="preserve">(0.22%) fields. While it is possible to use the data present in</w:t>
      </w:r>
      <w:r>
        <w:t xml:space="preserve"> </w:t>
      </w:r>
      <w:r>
        <w:rPr>
          <w:rStyle w:val="VerbatimChar"/>
        </w:rPr>
        <w:t xml:space="preserve">Cabin</w:t>
      </w:r>
      <w:r>
        <w:t xml:space="preserve"> </w:t>
      </w:r>
      <w:r>
        <w:t xml:space="preserve">if we understand its context (see</w:t>
      </w:r>
      <w:r>
        <w:t xml:space="preserve"> </w:t>
      </w:r>
      <w:hyperlink r:id="rId30">
        <w:r>
          <w:rPr>
            <w:rStyle w:val="Hyperlink"/>
          </w:rPr>
          <w:t xml:space="preserve">here</w:t>
        </w:r>
      </w:hyperlink>
      <w:r>
        <w:t xml:space="preserve"> </w:t>
      </w:r>
      <w:r>
        <w:t xml:space="preserve">and</w:t>
      </w:r>
      <w:r>
        <w:t xml:space="preserve"> </w:t>
      </w:r>
      <w:hyperlink r:id="rId31">
        <w:r>
          <w:rPr>
            <w:rStyle w:val="Hyperlink"/>
          </w:rPr>
          <w:t xml:space="preserve">here</w:t>
        </w:r>
      </w:hyperlink>
      <w:r>
        <w:t xml:space="preserve">) it will require some data wrangling and classification which is beyond the scope of this report.</w:t>
      </w:r>
    </w:p>
    <w:p>
      <w:pPr>
        <w:pStyle w:val="BodyText"/>
      </w:pPr>
      <w:r>
        <w:t xml:space="preserve">With the missing data acknowledged, lets will proceed with looking at the relationships with various variables and passenger survival.</w:t>
      </w:r>
    </w:p>
    <w:p>
      <w:pPr>
        <w:pStyle w:val="Heading2"/>
      </w:pPr>
      <w:bookmarkStart w:id="32" w:name="sex-of-passenger-and-survival"/>
      <w:r>
        <w:t xml:space="preserve">Sex of Passenger and Survival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women on the Titanic were 3.9 times more likely to survive than men. Men on the Titanic were 3.1 times more likely to die than women.</w:t>
      </w:r>
    </w:p>
    <w:p>
      <w:pPr>
        <w:pStyle w:val="Heading2"/>
      </w:pPr>
      <w:bookmarkStart w:id="34" w:name="ticket-class-of-passenger-and-survival"/>
      <w:r>
        <w:t xml:space="preserve">Ticket Class of Passenger and Survival</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Passengers in first class had the highest probability of surviving followed by those in second and third class. Passengers in first class were 1.3 times more likely to survive than passengers in second class and were 2.6 times more likely to survive than passengers in third class.</w:t>
      </w:r>
    </w:p>
    <w:p>
      <w:pPr>
        <w:pStyle w:val="BodyText"/>
      </w:pPr>
      <w:r>
        <w:t xml:space="preserve">Passengers in third class were 1.4 times more likely to die than passengers on second class and were over 2 times more likely to die than passengers in first class.</w:t>
      </w:r>
    </w:p>
    <w:p>
      <w:pPr>
        <w:pStyle w:val="Heading2"/>
      </w:pPr>
      <w:bookmarkStart w:id="36" w:name="age-and-survival"/>
      <w:r>
        <w:t xml:space="preserve">Age and Survival</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distribution of age alone. There does not seem to be any outstanding relationship between age and survival. This is because age is being treated as a continuous variable. Lets investigate the relationship between survival and age if we were to bin the ages.</w:t>
      </w:r>
    </w:p>
    <w:p>
      <w:pPr>
        <w:pStyle w:val="BodyText"/>
      </w:pPr>
      <w:r>
        <w:drawing>
          <wp:inline>
            <wp:extent cx="4620126" cy="3696101"/>
            <wp:effectExtent b="0" l="0" r="0" t="0"/>
            <wp:docPr descr="" title="" id="1" name="Picture"/>
            <a:graphic>
              <a:graphicData uri="http://schemas.openxmlformats.org/drawingml/2006/picture">
                <pic:pic>
                  <pic:nvPicPr>
                    <pic:cNvPr descr="Math-6622-project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binning we see that passengers under the age of 20 gad the largest probability of survival (46.17%) followed by passengers in the range of 40-59 (39.42%) and 20-40 (39.42). It is with this binning that age will be included in the model.</w:t>
      </w:r>
    </w:p>
    <w:p>
      <w:pPr>
        <w:pStyle w:val="Heading2"/>
      </w:pPr>
      <w:bookmarkStart w:id="39" w:name="X59467ee9edd5597975bb26586979c430e617a01"/>
      <w:r>
        <w:t xml:space="preserve">Number of passenger relatives and survival.</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both these charts having/not having a spouse, sibling parent or child with an individual has an effect on the probability of survival. Individuals who came alone and with 1-3 parents/children had a higher probability of survival than those who came with more. However the number of individuals with 3-6 parents and/or children with them is small, however because the numbers for individuals who came alone and with 1-2 parents/children is significant for the data set, it is worthwhile to consider this in a model.</w:t>
      </w:r>
    </w:p>
    <w:p>
      <w:pPr>
        <w:pStyle w:val="BodyText"/>
      </w:pPr>
      <w:r>
        <w:t xml:space="preserve">Similarly with presence of siblings and/or a spouse individuals who came alone or had 1-4 siblings and/or a spouse with them had a higher probability than those who came with more (however the numbers for people who came with more than 5 siblings and/or a spouse is small). In particular those who came with one other person had the highest probability of survival.</w:t>
      </w:r>
    </w:p>
    <w:p>
      <w:pPr>
        <w:pStyle w:val="Heading2"/>
      </w:pPr>
      <w:bookmarkStart w:id="42" w:name="interaction-of-variables"/>
      <w:r>
        <w:t xml:space="preserve">Interaction of Variables</w:t>
      </w:r>
      <w:bookmarkEnd w:id="42"/>
    </w:p>
    <w:p>
      <w:pPr>
        <w:pStyle w:val="Heading3"/>
      </w:pPr>
      <w:bookmarkStart w:id="43" w:name="X5217a65fed78b336a3089f9a091c9a67479a15d"/>
      <w:r>
        <w:t xml:space="preserve">Sex of Passenger, Ticket class and Survival</w:t>
      </w:r>
      <w:bookmarkEnd w:id="43"/>
    </w:p>
    <w:p>
      <w:pPr>
        <w:pStyle w:val="FirstParagraph"/>
      </w:pPr>
      <w:r>
        <w:t xml:space="preserve">Because there are significant differences in probability of survival based on the sex and ticket class of a passenger independently it makes sense to explore their interaction as well.</w:t>
      </w:r>
    </w:p>
    <w:p>
      <w:pPr>
        <w:pStyle w:val="BodyText"/>
      </w:pPr>
      <w:r>
        <w:drawing>
          <wp:inline>
            <wp:extent cx="4620126" cy="3696101"/>
            <wp:effectExtent b="0" l="0" r="0" t="0"/>
            <wp:docPr descr="" title="" id="1" name="Picture"/>
            <a:graphic>
              <a:graphicData uri="http://schemas.openxmlformats.org/drawingml/2006/picture">
                <pic:pic>
                  <pic:nvPicPr>
                    <pic:cNvPr descr="Math-6622-project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probability of survival for women on the Titanic in first and second class was over 90 percent. However male passengers in first class were 19.7 times more likely to die than than females in the same class. Men in 3rd class were 1.37 times more likely to die than men in first class. Probability of survival for men in first class is more than double that of men in second and third class.</w:t>
      </w:r>
    </w:p>
    <w:p>
      <w:pPr>
        <w:pStyle w:val="Heading3"/>
      </w:pPr>
      <w:bookmarkStart w:id="45" w:name="sex-and-age-of-passenger-and-survival."/>
      <w:r>
        <w:t xml:space="preserve">Sex and Age of Passenger and Survival.</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interaction of the binned age, women had an overall higher probability of suvival than men. Men who were younger had a larger probability of survival than men who were older.</w:t>
      </w:r>
    </w:p>
    <w:p>
      <w:pPr>
        <w:pStyle w:val="Heading3"/>
      </w:pPr>
      <w:bookmarkStart w:id="47" w:name="X13569d08a402f064c901c600ec4c228586b27a9"/>
      <w:r>
        <w:t xml:space="preserve">Sex of Passenger, Number of Relatives Present and Survival</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1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Women who had a sibling or spouse had a higher probability of survival than men who had the same. Women who traveled alone had the highest probability of survival. Men who had a one sibling or spouse with them had a higher probability than men who traveled alone or came with more siblings and their spouse. Males who traveled with a 1-2 parents and/or children had a higher probability of survival than males who traveled alone or</w:t>
      </w:r>
    </w:p>
    <w:p>
      <w:pPr>
        <w:pStyle w:val="Heading3"/>
      </w:pPr>
      <w:bookmarkStart w:id="50" w:name="ticket-class-age-and-survival"/>
      <w:r>
        <w:t xml:space="preserve">Ticket class, Age and Survival</w:t>
      </w:r>
      <w:bookmarkEnd w:id="50"/>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faceted by ticket class, the trend that younger people have higher probability of survival remains, but it does decrease with with ticket class (i.e. younger passengers in first class have a higher probability of survival than passengers in second or 3rd class).</w:t>
      </w:r>
    </w:p>
    <w:p>
      <w:pPr>
        <w:pStyle w:val="Heading3"/>
      </w:pPr>
      <w:bookmarkStart w:id="52" w:name="X6a419c39b66cdeb4b83744baabc7044d3ee050d"/>
      <w:r>
        <w:t xml:space="preserve">Ticket Class, Number of Relatives and Survival</w:t>
      </w:r>
      <w:bookmarkEnd w:id="5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12-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people who came alone or had 1-2 children/parents with them had a higher chance of survival than those who came with more.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2021-04-08T20:48:43Z</dcterms:created>
  <dcterms:modified xsi:type="dcterms:W3CDTF">2021-04-08T20:48:43Z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