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67330"/>
            <wp:effectExtent l="0" t="0" r="1270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can协议：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帧种类：数据帧和遥控帧有标准格式（11位标识符id）、扩展格式（29位标识符id）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数据帧：用于发送单元向接收单元传送数据的帧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68595" cy="254508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sof帧起始：1bit，显示电平（“0”）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仲裁段：标准id跟扩展id一样，基本id11位高7位禁止都为隐性（“1”）；RTR=1遥控帧，=0数据帧；SRR固定为1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控制段：IDE=0标准格式，=1扩展格式；R0，R1保留位，固定为0；DLC表示数据段字节数 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CRC段：15位CRC（SOF~data）+1位CRC界定位（固定为1）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ACK段：1位ack（发送单元=1，接收单元应答=0）+1位界定符（固定1）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EOF段：7位“1”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遥控帧：用于接收单元向具有相同 ID 的发送单元请求数据的帧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68595" cy="2879725"/>
            <wp:effectExtent l="0" t="0" r="825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遥控帧RTR=1，没有数据段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DLC以遥控帧请求的数据长度</w:t>
      </w:r>
    </w:p>
    <w:p>
      <w:pPr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错误帧：用于当检测出错误时向其它单元通知错误的帧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68595" cy="195643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错误态之间的转换：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70785" cy="2698115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过载帧：用于接收单元通知其尚未做好接收准备的帧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68595" cy="1956435"/>
            <wp:effectExtent l="0" t="0" r="825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过载帧与主动错误帧相同，但是过载帧在帧间间隔IFS发送，主动错误帧是在帧传输时发出的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帧间隔：用于将数据帧及遥控帧与前面的帧分离开来的帧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80403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can协议相关技术：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位填充：数据帧和遥控帧在SOF~CRC连续5位相同电平，在第6位插入一个反向电平</w:t>
      </w:r>
    </w:p>
    <w:p>
      <w:pPr>
        <w:ind w:left="840" w:leftChars="0" w:firstLine="420" w:firstLineChars="0"/>
      </w:pPr>
      <w:r>
        <w:drawing>
          <wp:inline distT="0" distB="0" distL="114300" distR="114300">
            <wp:extent cx="5271135" cy="1906905"/>
            <wp:effectExtent l="0" t="0" r="571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错误类型：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4329430" cy="3376930"/>
            <wp:effectExtent l="0" t="0" r="1397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位时序：异步通讯同步时序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1bit可以分为4段: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68595" cy="3937000"/>
            <wp:effectExtent l="0" t="0" r="825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同步方法：硬件同步和再同步（SJW）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72405" cy="2796540"/>
            <wp:effectExtent l="0" t="0" r="444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硬件同步就是检测出边沿地方认为是SS段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</w:pPr>
      <w:bookmarkStart w:id="0" w:name="_GoBack"/>
      <w:r>
        <w:drawing>
          <wp:inline distT="0" distB="0" distL="114300" distR="114300">
            <wp:extent cx="4853305" cy="4952365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sjw就是在PBS1跟PBS2之间插入或删除n个tq</w:t>
      </w:r>
    </w:p>
    <w:p/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ZmM0ODk2YWNkYWViMjUxZjVjMDA3MDg4Y2E2MjcifQ=="/>
  </w:docVars>
  <w:rsids>
    <w:rsidRoot w:val="00000000"/>
    <w:rsid w:val="04CF3C10"/>
    <w:rsid w:val="0AB155F2"/>
    <w:rsid w:val="0DB61A5F"/>
    <w:rsid w:val="0E794CFD"/>
    <w:rsid w:val="14A34882"/>
    <w:rsid w:val="18DF60A5"/>
    <w:rsid w:val="19FE255B"/>
    <w:rsid w:val="1E47282D"/>
    <w:rsid w:val="1F1B770B"/>
    <w:rsid w:val="20504201"/>
    <w:rsid w:val="21555156"/>
    <w:rsid w:val="24DC58AF"/>
    <w:rsid w:val="25B356E5"/>
    <w:rsid w:val="264A23FC"/>
    <w:rsid w:val="27866168"/>
    <w:rsid w:val="28346389"/>
    <w:rsid w:val="2B5F6388"/>
    <w:rsid w:val="2BBF77DE"/>
    <w:rsid w:val="2D095047"/>
    <w:rsid w:val="2F7D6EF5"/>
    <w:rsid w:val="304F5466"/>
    <w:rsid w:val="34F91E32"/>
    <w:rsid w:val="36F823B4"/>
    <w:rsid w:val="3C8D6B97"/>
    <w:rsid w:val="3EE6168C"/>
    <w:rsid w:val="435066A5"/>
    <w:rsid w:val="45EE0EA7"/>
    <w:rsid w:val="464C0026"/>
    <w:rsid w:val="48052CC9"/>
    <w:rsid w:val="4A4F6337"/>
    <w:rsid w:val="4B1D735C"/>
    <w:rsid w:val="4ECC264C"/>
    <w:rsid w:val="551C1711"/>
    <w:rsid w:val="55254409"/>
    <w:rsid w:val="5C1B076F"/>
    <w:rsid w:val="5EAC56AE"/>
    <w:rsid w:val="6D57537F"/>
    <w:rsid w:val="6F7B5355"/>
    <w:rsid w:val="72AC63F7"/>
    <w:rsid w:val="776A048A"/>
    <w:rsid w:val="78713799"/>
    <w:rsid w:val="798968C0"/>
    <w:rsid w:val="7BFD3595"/>
    <w:rsid w:val="7D006523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512</Words>
  <Characters>600</Characters>
  <Lines>0</Lines>
  <Paragraphs>0</Paragraphs>
  <TotalTime>473</TotalTime>
  <ScaleCrop>false</ScaleCrop>
  <LinksUpToDate>false</LinksUpToDate>
  <CharactersWithSpaces>604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2022-06-08T01:10:27Z</dcterms:created>
  <dc:creator>Administrator</dc:creator>
  <cp:lastModifiedBy>一只咸鱼</cp:lastModifiedBy>
  <dcterms:modified xsi:type="dcterms:W3CDTF">2022-06-12T13:48:51Z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B06ED297C4FC4E54A4A6BE6D4619E166</vt:lpwstr>
  </property>
</Properties>
</file>