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操作系统把各种设备统一作为文件来处理。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.dat(数据文件)；for(fortran语言源程序文件);pas(Paseal语言源程序文件);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Bin文件成为映像文件，ASCII文件称为文本文件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打开文件：就是建立相应的文件信息区和文件缓冲区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关闭文件: 撤销相应信息区和文件缓冲区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stdio.h: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typedef struct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Short level;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unsigned flags;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fd;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char hold;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short bsize;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char *buffer;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char *curp;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istemp;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short token;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}FILE;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使用文件方式：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r只读</w:t>
      </w:r>
      <w:r>
        <w:rPr>
          <w:rFonts w:hint="eastAsia"/>
          <w:lang w:val="en-US" w:eastAsia="zh-CN"/>
        </w:rPr>
        <w:tab/>
        <w:t>w只写</w:t>
      </w:r>
      <w:r>
        <w:rPr>
          <w:rFonts w:hint="eastAsia"/>
          <w:lang w:val="en-US" w:eastAsia="zh-CN"/>
        </w:rPr>
        <w:tab/>
        <w:t>a向文件尾追加</w:t>
      </w:r>
      <w:r>
        <w:rPr>
          <w:rFonts w:hint="eastAsia"/>
          <w:lang w:val="en-US" w:eastAsia="zh-CN"/>
        </w:rPr>
        <w:tab/>
        <w:t>（文本文件）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rb只读</w:t>
      </w:r>
      <w:r>
        <w:rPr>
          <w:rFonts w:hint="eastAsia"/>
          <w:lang w:val="en-US" w:eastAsia="zh-CN"/>
        </w:rPr>
        <w:tab/>
        <w:t>wb只写</w:t>
      </w:r>
      <w:r>
        <w:rPr>
          <w:rFonts w:hint="eastAsia"/>
          <w:lang w:val="en-US" w:eastAsia="zh-CN"/>
        </w:rPr>
        <w:tab/>
        <w:t>ab向文件尾追加</w:t>
      </w:r>
      <w:r>
        <w:rPr>
          <w:rFonts w:hint="eastAsia"/>
          <w:lang w:val="en-US" w:eastAsia="zh-CN"/>
        </w:rPr>
        <w:tab/>
        <w:t>（二进制文件）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r+读写</w:t>
      </w:r>
      <w:r>
        <w:rPr>
          <w:rFonts w:hint="eastAsia"/>
          <w:lang w:val="en-US" w:eastAsia="zh-CN"/>
        </w:rPr>
        <w:tab/>
        <w:t>w+读写（文件不存在建立新文件）a+为了读写打开一个文本文件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rb+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wb+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ab+为了读写打开一个二进制文件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加b表示使用二进制文件，系统不进行结尾字符转换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fopen(文件名，使用文件格式);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建立信息区和文件缓冲区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*fp;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 = fopen(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返回文件指针或错误返回NULL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fclose(fp);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成功返回0或者错误返回EOF(-1)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fgetc(fp)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成功返回读出的字符失败返回EOF（-1）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fputc(ch,fp)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成功返回输出的字符失败返回EOF(-1)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feof(fp)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文件尾被读取为1，失败为0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fgets(str,n,fp)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读入n-1个字符到str，在最后一个加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\0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读成功返回str,失败返回NULL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fputs(str,fp)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把str字符串写到文件fp中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输出成功返回0，失败返回非0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fprintf(fp,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%d,%6.2f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,i,f)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把数据以字符串写入磁盘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fscanf(fp,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%d,%6.2f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,&amp;i,&amp;f)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从磁盘读出字符串以数据赋值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fread(buffer,size,count,fp)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fwrite(buffer,size,count,fp)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二进制的方式读写文件数据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count：读写的数据项个数（多少个size的字符串）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在字符串里（“”）\表示转义字符，所以要表达路径得在加\，如: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D:\\cc\\string.dat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文件标记及定位：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rewind(fp)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把文件位置标记返回文件开头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没有返回值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fseek(fp,位移量，起始点)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改变文件标记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成功返回0，失败返回其他值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文件开始</w:t>
      </w:r>
      <w:r>
        <w:rPr>
          <w:rFonts w:hint="eastAsia"/>
          <w:lang w:val="en-US" w:eastAsia="zh-CN"/>
        </w:rPr>
        <w:tab/>
        <w:t>SEEK_SET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文件当前</w:t>
      </w:r>
      <w:r>
        <w:rPr>
          <w:rFonts w:hint="eastAsia"/>
          <w:lang w:val="en-US" w:eastAsia="zh-CN"/>
        </w:rPr>
        <w:tab/>
        <w:t>SEEK_CUR</w:t>
      </w:r>
      <w:r>
        <w:rPr>
          <w:rFonts w:hint="eastAsia"/>
          <w:lang w:val="en-US" w:eastAsia="zh-CN"/>
        </w:rPr>
        <w:tab/>
        <w:t>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文件末尾</w:t>
      </w:r>
      <w:r>
        <w:rPr>
          <w:rFonts w:hint="eastAsia"/>
          <w:lang w:val="en-US" w:eastAsia="zh-CN"/>
        </w:rPr>
        <w:tab/>
        <w:t>SEEK_END</w:t>
      </w:r>
      <w:r>
        <w:rPr>
          <w:rFonts w:hint="eastAsia"/>
          <w:lang w:val="en-US" w:eastAsia="zh-CN"/>
        </w:rPr>
        <w:tab/>
        <w:t>2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ftell(fp)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测试文件当前标记位置，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返回相对文件头的位移量，如果不存在返回值-1L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文件读写出错检测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ferror(fp)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在调用输入输出后检查是否出错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返回0表示未出错，返回非0出错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clearerr(fp)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使文件出错标记和文件结束标志为0，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没有返回值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75E17"/>
    <w:rsid w:val="01F17D21"/>
    <w:rsid w:val="058B1380"/>
    <w:rsid w:val="05FD56D0"/>
    <w:rsid w:val="073836D3"/>
    <w:rsid w:val="0788465B"/>
    <w:rsid w:val="0AE16866"/>
    <w:rsid w:val="0B0602DD"/>
    <w:rsid w:val="0CB8153E"/>
    <w:rsid w:val="0D2F020C"/>
    <w:rsid w:val="0EC91F49"/>
    <w:rsid w:val="10252796"/>
    <w:rsid w:val="10B93AD7"/>
    <w:rsid w:val="11F272A1"/>
    <w:rsid w:val="1638370A"/>
    <w:rsid w:val="18294A23"/>
    <w:rsid w:val="18CE20EA"/>
    <w:rsid w:val="190A4A5D"/>
    <w:rsid w:val="21823A71"/>
    <w:rsid w:val="21D31CE0"/>
    <w:rsid w:val="239608F6"/>
    <w:rsid w:val="24F66C50"/>
    <w:rsid w:val="2C344C06"/>
    <w:rsid w:val="31394390"/>
    <w:rsid w:val="334F6734"/>
    <w:rsid w:val="351409CF"/>
    <w:rsid w:val="35ED7BFB"/>
    <w:rsid w:val="367C2953"/>
    <w:rsid w:val="384D6002"/>
    <w:rsid w:val="39AC21BC"/>
    <w:rsid w:val="39E66E3B"/>
    <w:rsid w:val="494B4BA3"/>
    <w:rsid w:val="4A170739"/>
    <w:rsid w:val="4A5A7EAB"/>
    <w:rsid w:val="4E1F4817"/>
    <w:rsid w:val="4EC56BC8"/>
    <w:rsid w:val="50373AF5"/>
    <w:rsid w:val="561049ED"/>
    <w:rsid w:val="57521214"/>
    <w:rsid w:val="58E96ED7"/>
    <w:rsid w:val="5C317F92"/>
    <w:rsid w:val="5D283143"/>
    <w:rsid w:val="60341DFF"/>
    <w:rsid w:val="6C7C2B64"/>
    <w:rsid w:val="6E2F0F4E"/>
    <w:rsid w:val="6F303F96"/>
    <w:rsid w:val="73156157"/>
    <w:rsid w:val="73D96714"/>
    <w:rsid w:val="7480340D"/>
    <w:rsid w:val="7A1D476D"/>
    <w:rsid w:val="7D5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935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2022-02-22T15:43:29Z</dcterms:created>
  <dc:creator>Administrator</dc:creator>
  <cp:lastModifiedBy>Administrator</cp:lastModifiedBy>
  <dcterms:modified xsi:type="dcterms:W3CDTF">2022-03-02T19:28:45Z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FA03B589BAE1485D90E9587FBB4241A5</vt:lpwstr>
  </property>
</Properties>
</file>