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循环冗余校验（cyclic redundancy check，CRC）：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接收方可以通过他们纠正错误的称为纠错码（Error Correcting Code），只能发现错误没办法纠错的称为检错码（Error Detecting Code）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模2除法乘法：无进位也无借位</w:t>
      </w:r>
    </w:p>
    <w:p>
      <w:r>
        <w:drawing>
          <wp:inline distT="0" distB="0" distL="114300" distR="114300">
            <wp:extent cx="4743450" cy="1790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CRC校验的步骤：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先选择一个用在接收端进行帧除法的除数（生成多项式）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假设除数是k bit，发送的帧是m bit，在发送帧后面加上k-1 bit“0”（校验码比除数少1位，若是&gt;=除数位数那就还能计算，被除数右移k-1位数是为了防止被除数本身小于除数位数余数等于本身就没意义），新的真就是m+k-1 bit，以模2除法除以这个除数，所得的余数就是crc校验码（FCS 帧校验序列）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把这个校验码加在数据帧m bit后面，发送到接收端；接收端利用模2除法除以这个除数，有余数则出错</w:t>
      </w:r>
    </w:p>
    <w:p>
      <w:pPr>
        <w:rPr>
          <w:rFonts w:hint="eastAsia"/>
          <w:lang w:val="en-US" w:eastAsia="zh-CN"/>
        </w:rPr>
      </w:pPr>
    </w:p>
    <w:p>
      <w:pPr>
        <w:ind w:firstLine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CRC8：多项式是X8+X5+X4+1，对应的数字是0x131，左移8位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　　CRC12：多项式是X12+X11+X3+X2+1，对应的数字是0x180D，左移12位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　　CCITT CRC16：多项式是X16+X12+X5+1，对应的数字是0x11021，左移16位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　　ANSI CRC16：多项式是X16+X15+X2+1，对应的数字是0x18005，左移16位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　　CRC32：多项式是X32+X26+X23+X22+X16+X12+X11+X10+X8+X7+X5+X4+X2+X1+1，对应数字是0x104C11DB7，</w:t>
      </w:r>
    </w:p>
    <w:p>
      <w:pPr>
        <w:ind w:firstLine="40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例程：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单字节，校验码无初始值求校验码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unsigned short CRC16_div()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unsigned short data = 0x88;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unsigned short ccitt16 = 0x1021;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 &lt;&lt;= 8;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 i&lt;8; i++)</w:t>
      </w:r>
      <w:r>
        <w:rPr>
          <w:rFonts w:hint="eastAsia"/>
          <w:lang w:val="en-US" w:eastAsia="zh-CN"/>
        </w:rPr>
        <w:t>//余数数不大于0x10000的，所以超出就要模2除法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if(data&amp;0x8000)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data&lt;&lt;=1;//ccitt16最高位1异或后是0，所以只取后16位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 ^=ccitt16;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else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data&lt;&lt;=1;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data;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数组求校验码：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unsigned short CRC16_ccitt(unsigned char data, unsigned short crc)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unsigned short ccitt16 = 0x1021;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crc^=(data&lt;&lt;8);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 i&lt;8; 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if(data&amp;0x8000)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crc&lt;&lt;=1;//ccitt16最高位1异或后是0，所以只取后16位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crc ^=ccitt16;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else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crc&lt;&lt;=1;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crc;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main()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char data[5]={0x71,0x72,0x73,0x74,0x75};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crc=0;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for(i=0;i&lt;5;i++)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crc=CRC16_ccitt(data[i],crc);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printf("%x",crc);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crc查表法：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short crc16_ccitt(unsigned char data ,unsigned short crc)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char c;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c=crc&gt;&gt;8;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crc&lt;&lt;8;//左移表示crc低8位要与当前字节校验码异或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crc^=CRC16_CCITT_TABLE[data^c];//data^c表示寻找当前字节与前字节的余数形成新的</w:t>
      </w:r>
    </w:p>
    <w:p>
      <w:pPr>
        <w:ind w:left="2100" w:leftChars="0" w:firstLine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//字节,所算出来的校验码异或前校验码低8位才是当前校验码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crc;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65BAD"/>
    <w:rsid w:val="02DC5CB3"/>
    <w:rsid w:val="0CE12862"/>
    <w:rsid w:val="0FFE195E"/>
    <w:rsid w:val="28650375"/>
    <w:rsid w:val="2A2E560C"/>
    <w:rsid w:val="2ADD0D36"/>
    <w:rsid w:val="2BF441CF"/>
    <w:rsid w:val="2D2B320F"/>
    <w:rsid w:val="34A672E9"/>
    <w:rsid w:val="424D3EFC"/>
    <w:rsid w:val="4501362C"/>
    <w:rsid w:val="4C196BFC"/>
    <w:rsid w:val="5235678E"/>
    <w:rsid w:val="555E08FA"/>
    <w:rsid w:val="55C724A3"/>
    <w:rsid w:val="59956955"/>
    <w:rsid w:val="67A56404"/>
    <w:rsid w:val="74552C45"/>
    <w:rsid w:val="78791A7C"/>
    <w:rsid w:val="7A9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540</Words>
  <Characters>1202</Characters>
  <Lines>0</Lines>
  <Paragraphs>0</Paragraphs>
  <TotalTime>3</TotalTime>
  <ScaleCrop>false</ScaleCrop>
  <LinksUpToDate>false</LinksUpToDate>
  <CharactersWithSpaces>1324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2022-04-06T07:33:00Z</dcterms:created>
  <dc:creator>Administrator</dc:creator>
  <cp:lastModifiedBy>Administrator</cp:lastModifiedBy>
  <dcterms:modified xsi:type="dcterms:W3CDTF">2022-04-10T03:54:29Z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CF4E8A184E3246849F6293B895DDC099</vt:lpwstr>
  </property>
</Properties>
</file>