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Modbus_RTU:</w:t>
      </w:r>
    </w:p>
    <w:p>
      <w:r>
        <w:drawing>
          <wp:inline distT="0" distB="0" distL="114300" distR="114300">
            <wp:extent cx="4159885" cy="5730875"/>
            <wp:effectExtent l="0" t="0" r="63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01（地址）03（功能码）00 00（起始寄存器）00 01（读取个数）84 0A(crcL\crcH)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01</w:t>
      </w:r>
      <w:r>
        <w:rPr>
          <w:rFonts w:hint="eastAsia"/>
          <w:lang w:val="en-US" w:eastAsia="zh-CN"/>
        </w:rPr>
        <w:t>（地址）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>（功能码）</w:t>
      </w:r>
      <w:r>
        <w:rPr>
          <w:rFonts w:hint="default"/>
          <w:lang w:val="en-US" w:eastAsia="zh-CN"/>
        </w:rPr>
        <w:t>02</w:t>
      </w:r>
      <w:r>
        <w:rPr>
          <w:rFonts w:hint="eastAsia"/>
          <w:lang w:val="en-US" w:eastAsia="zh-CN"/>
        </w:rPr>
        <w:t>（数据长度）</w:t>
      </w:r>
      <w:r>
        <w:rPr>
          <w:rFonts w:hint="default"/>
          <w:lang w:val="en-US" w:eastAsia="zh-CN"/>
        </w:rPr>
        <w:t xml:space="preserve"> 19 98</w:t>
      </w:r>
      <w:r>
        <w:rPr>
          <w:rFonts w:hint="eastAsia"/>
          <w:lang w:val="en-US" w:eastAsia="zh-CN"/>
        </w:rPr>
        <w:t>（数据长度）</w:t>
      </w:r>
      <w:r>
        <w:rPr>
          <w:rFonts w:hint="default"/>
          <w:lang w:val="en-US" w:eastAsia="zh-CN"/>
        </w:rPr>
        <w:t>B2 7E</w:t>
      </w:r>
      <w:r>
        <w:rPr>
          <w:rFonts w:hint="eastAsia"/>
          <w:lang w:val="en-US" w:eastAsia="zh-CN"/>
        </w:rPr>
        <w:t>(crcL\crcH)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01（地址）06（功能码）00 00（寄存器地址）00 01（寄存器设置值）48 0A(crcL\crcH)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返回一样表示设置成功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（地址）</w:t>
      </w:r>
      <w:r>
        <w:rPr>
          <w:rFonts w:hint="default"/>
          <w:lang w:val="en-US" w:eastAsia="zh-CN"/>
        </w:rPr>
        <w:t xml:space="preserve"> 10</w:t>
      </w:r>
      <w:r>
        <w:rPr>
          <w:rFonts w:hint="eastAsia"/>
          <w:lang w:val="en-US" w:eastAsia="zh-CN"/>
        </w:rPr>
        <w:t>（功能码）</w:t>
      </w:r>
      <w:r>
        <w:rPr>
          <w:rFonts w:hint="default"/>
          <w:lang w:val="en-US" w:eastAsia="zh-CN"/>
        </w:rPr>
        <w:t xml:space="preserve"> 00 20</w:t>
      </w:r>
      <w:r>
        <w:rPr>
          <w:rFonts w:hint="eastAsia"/>
          <w:lang w:val="en-US" w:eastAsia="zh-CN"/>
        </w:rPr>
        <w:t>（起始地址）</w:t>
      </w:r>
      <w:r>
        <w:rPr>
          <w:rFonts w:hint="default"/>
          <w:lang w:val="en-US" w:eastAsia="zh-CN"/>
        </w:rPr>
        <w:t xml:space="preserve"> 00 01</w:t>
      </w:r>
      <w:r>
        <w:rPr>
          <w:rFonts w:hint="eastAsia"/>
          <w:lang w:val="en-US" w:eastAsia="zh-CN"/>
        </w:rPr>
        <w:t>（寄存器个数）</w:t>
      </w:r>
      <w:r>
        <w:rPr>
          <w:rFonts w:hint="default"/>
          <w:lang w:val="en-US" w:eastAsia="zh-CN"/>
        </w:rPr>
        <w:t xml:space="preserve"> 02</w:t>
      </w:r>
      <w:r>
        <w:rPr>
          <w:rFonts w:hint="eastAsia"/>
          <w:lang w:val="en-US" w:eastAsia="zh-CN"/>
        </w:rPr>
        <w:t>（数据长度）</w:t>
      </w:r>
      <w:r>
        <w:rPr>
          <w:rFonts w:hint="default"/>
          <w:lang w:val="en-US" w:eastAsia="zh-CN"/>
        </w:rPr>
        <w:t xml:space="preserve"> 00 00 </w:t>
      </w:r>
      <w:r>
        <w:rPr>
          <w:rFonts w:hint="eastAsia"/>
          <w:lang w:val="en-US" w:eastAsia="zh-CN"/>
        </w:rPr>
        <w:t>（数据）</w:t>
      </w:r>
      <w:r>
        <w:rPr>
          <w:rFonts w:hint="default"/>
          <w:lang w:val="en-US" w:eastAsia="zh-CN"/>
        </w:rPr>
        <w:t xml:space="preserve">AC A0 </w:t>
      </w:r>
      <w:r>
        <w:rPr>
          <w:rFonts w:hint="eastAsia"/>
          <w:lang w:val="en-US" w:eastAsia="zh-CN"/>
        </w:rPr>
        <w:t>(crcL\crcH)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（地址）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（功能码）</w:t>
      </w:r>
      <w:r>
        <w:rPr>
          <w:rFonts w:hint="default"/>
          <w:lang w:val="en-US" w:eastAsia="zh-CN"/>
        </w:rPr>
        <w:t>00 20</w:t>
      </w:r>
      <w:r>
        <w:rPr>
          <w:rFonts w:hint="eastAsia"/>
          <w:lang w:val="en-US" w:eastAsia="zh-CN"/>
        </w:rPr>
        <w:t>（起始地址）</w:t>
      </w:r>
      <w:r>
        <w:rPr>
          <w:rFonts w:hint="default"/>
          <w:lang w:val="en-US" w:eastAsia="zh-CN"/>
        </w:rPr>
        <w:t xml:space="preserve"> 00 01</w:t>
      </w:r>
      <w:r>
        <w:rPr>
          <w:rFonts w:hint="eastAsia"/>
          <w:lang w:val="en-US" w:eastAsia="zh-CN"/>
        </w:rPr>
        <w:t>（寄存器个数）</w:t>
      </w:r>
      <w:r>
        <w:rPr>
          <w:rFonts w:hint="default"/>
          <w:lang w:val="en-US" w:eastAsia="zh-CN"/>
        </w:rPr>
        <w:t xml:space="preserve"> 01 D2</w:t>
      </w:r>
      <w:r>
        <w:rPr>
          <w:rFonts w:hint="eastAsia"/>
          <w:lang w:val="en-US" w:eastAsia="zh-CN"/>
        </w:rPr>
        <w:t>(crcL\crcH)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Modbus_TCP: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Tcp客户端：对数据的请求，设置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Tcp服务端：对数据的响应，接收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Modbus数据实体：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离散输入、线圈、（处理二进制）输入寄存器、保持寄存器；（处理数字）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Modbus应用协议：MBAP协议是基于TCP/IP之上的运用层；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交易标识符（2 个字节）：交易标识符是每笔交易的唯一标识号</w:t>
      </w:r>
      <w:r>
        <w:rPr>
          <w:rFonts w:hint="eastAsia"/>
          <w:lang w:val="en-US" w:eastAsia="zh-CN"/>
        </w:rPr>
        <w:t>，报文交互完+1</w:t>
      </w:r>
      <w:r>
        <w:rPr>
          <w:rFonts w:hint="default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协议标识符（2 个字节）：对于 Modbus 服务，协议标识符设置为 0。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长度（2 个字节）：长度（或字节计数）字段指示消息中</w:t>
      </w:r>
      <w:r>
        <w:rPr>
          <w:rFonts w:hint="default"/>
          <w:highlight w:val="yellow"/>
          <w:lang w:val="en-US" w:eastAsia="zh-CN"/>
        </w:rPr>
        <w:t>剩余字节</w:t>
      </w:r>
      <w:r>
        <w:rPr>
          <w:rFonts w:hint="default"/>
          <w:lang w:val="en-US" w:eastAsia="zh-CN"/>
        </w:rPr>
        <w:t xml:space="preserve">的数量。它用于确定消息有效负载的大小，允许接收者正确处理和处理数据。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单元标识符（1 字节）：它标识 Modbus 网络内的目标设备或单元</w:t>
      </w:r>
      <w:r>
        <w:rPr>
          <w:rFonts w:hint="eastAsia"/>
          <w:lang w:val="en-US" w:eastAsia="zh-CN"/>
        </w:rPr>
        <w:t>，设备地址</w:t>
      </w:r>
      <w:bookmarkStart w:id="0" w:name="_GoBack"/>
      <w:bookmarkEnd w:id="0"/>
      <w:r>
        <w:rPr>
          <w:rFonts w:hint="default"/>
          <w:lang w:val="en-US" w:eastAsia="zh-CN"/>
        </w:rPr>
        <w:t>。</w:t>
      </w:r>
    </w:p>
    <w:p>
      <w:r>
        <w:drawing>
          <wp:inline distT="0" distB="0" distL="114300" distR="114300">
            <wp:extent cx="4549140" cy="177546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Ip地址确定网络特定设备，设备地址寄存器地址确定特定数据；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功能码：65-72,100-110是用户自定义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hZWViOGQyMjIxZDYyYTc0MDBhMzkyYjc4YWMyNTUifQ=="/>
  </w:docVars>
  <w:rsids>
    <w:rsidRoot w:val="00000000"/>
    <w:rsid w:val="08887574"/>
    <w:rsid w:val="0D9A50E8"/>
    <w:rsid w:val="0E947EE5"/>
    <w:rsid w:val="10184D5C"/>
    <w:rsid w:val="102E1B18"/>
    <w:rsid w:val="118737BE"/>
    <w:rsid w:val="125F420A"/>
    <w:rsid w:val="12696E37"/>
    <w:rsid w:val="140137CB"/>
    <w:rsid w:val="144731A8"/>
    <w:rsid w:val="15543DCE"/>
    <w:rsid w:val="156D6C3E"/>
    <w:rsid w:val="163502A9"/>
    <w:rsid w:val="171934D3"/>
    <w:rsid w:val="19F34E52"/>
    <w:rsid w:val="1B1A1616"/>
    <w:rsid w:val="1B750B9A"/>
    <w:rsid w:val="1C142509"/>
    <w:rsid w:val="21A27D8E"/>
    <w:rsid w:val="236E24FF"/>
    <w:rsid w:val="2B620B9B"/>
    <w:rsid w:val="2C6941AB"/>
    <w:rsid w:val="2C7B06C4"/>
    <w:rsid w:val="2C9E3E55"/>
    <w:rsid w:val="306F21A7"/>
    <w:rsid w:val="3240150B"/>
    <w:rsid w:val="332E1CAB"/>
    <w:rsid w:val="35613C72"/>
    <w:rsid w:val="38691BA8"/>
    <w:rsid w:val="3BFA097C"/>
    <w:rsid w:val="3E3A1504"/>
    <w:rsid w:val="41931657"/>
    <w:rsid w:val="45901F42"/>
    <w:rsid w:val="469814BD"/>
    <w:rsid w:val="4733567B"/>
    <w:rsid w:val="47CE5505"/>
    <w:rsid w:val="48C42A3E"/>
    <w:rsid w:val="4B8C794C"/>
    <w:rsid w:val="4BE17C1A"/>
    <w:rsid w:val="4CB701C3"/>
    <w:rsid w:val="4D3D691B"/>
    <w:rsid w:val="534974B4"/>
    <w:rsid w:val="53892C66"/>
    <w:rsid w:val="54FF095A"/>
    <w:rsid w:val="55E26DE7"/>
    <w:rsid w:val="57C739B1"/>
    <w:rsid w:val="58647451"/>
    <w:rsid w:val="59927FEE"/>
    <w:rsid w:val="59F64390"/>
    <w:rsid w:val="5A821D76"/>
    <w:rsid w:val="5B8B657B"/>
    <w:rsid w:val="5C2A2760"/>
    <w:rsid w:val="5C8778D6"/>
    <w:rsid w:val="5FB32A6C"/>
    <w:rsid w:val="600B4642"/>
    <w:rsid w:val="61582CBF"/>
    <w:rsid w:val="61B56F70"/>
    <w:rsid w:val="62413C54"/>
    <w:rsid w:val="64550596"/>
    <w:rsid w:val="656E1642"/>
    <w:rsid w:val="692C7B17"/>
    <w:rsid w:val="6A4813FA"/>
    <w:rsid w:val="6AB16F13"/>
    <w:rsid w:val="71DF79D6"/>
    <w:rsid w:val="735212C0"/>
    <w:rsid w:val="75005EDC"/>
    <w:rsid w:val="75157FF9"/>
    <w:rsid w:val="7B7900AE"/>
    <w:rsid w:val="7BB85CEE"/>
    <w:rsid w:val="7E1A0DE7"/>
    <w:rsid w:val="7E72681B"/>
    <w:rsid w:val="7F48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2023-11-29T12:14:38Z</dcterms:created>
  <dc:creator>Administrator</dc:creator>
  <cp:lastModifiedBy>Administrator</cp:lastModifiedBy>
  <dcterms:modified xsi:type="dcterms:W3CDTF">2023-11-29T14:47:40Z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0B0F8C6945244648BAC80E8BDE904C5E_12</vt:lpwstr>
  </property>
</Properties>
</file>