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1C5C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指针数组：是数组，数组元素是指针</w:t>
      </w:r>
    </w:p>
    <w:p w14:paraId="5C27D7D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数组指针：是指针，指针的类是整个数组</w:t>
      </w:r>
    </w:p>
    <w:p w14:paraId="09E043B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269FCFF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指针常量：指针变量值不可修改 </w:t>
      </w:r>
    </w:p>
    <w:p w14:paraId="2519496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943475" cy="9525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1782A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常量指针：指针指向的值不能修改</w:t>
      </w:r>
    </w:p>
    <w:p w14:paraId="258DB9AD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364D14E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指针函数：函数返回的数据类型是指针</w:t>
      </w:r>
    </w:p>
    <w:p w14:paraId="618F65B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457325" cy="3429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B3C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函数指针：指针的类型是函数</w:t>
      </w:r>
    </w:p>
    <w:p w14:paraId="7ED2A3C7">
      <w:pPr>
        <w:numPr>
          <w:numId w:val="0"/>
        </w:numPr>
        <w:ind w:leftChars="0" w:firstLine="420" w:firstLineChars="0"/>
      </w:pPr>
      <w:r>
        <w:drawing>
          <wp:inline distT="0" distB="0" distL="114300" distR="114300">
            <wp:extent cx="2190750" cy="2762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1218D">
      <w:pPr>
        <w:numPr>
          <w:numId w:val="0"/>
        </w:numPr>
        <w:ind w:leftChars="0" w:firstLine="420" w:firstLineChars="0"/>
      </w:pPr>
    </w:p>
    <w:p w14:paraId="42696954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内联函数 inline</w:t>
      </w:r>
    </w:p>
    <w:p w14:paraId="43C221E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直接函数内嵌，避开函数调用从而减少执行出入栈的开销；</w:t>
      </w:r>
    </w:p>
    <w:p w14:paraId="73FC94F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2690A70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宏定义只字符替换，无表达式检查，加括号可以先检测在替换避免表达式太长优先级出问题</w:t>
      </w:r>
    </w:p>
    <w:p w14:paraId="3ABD56E5">
      <w:pPr>
        <w:numPr>
          <w:numId w:val="0"/>
        </w:numPr>
        <w:ind w:leftChars="0"/>
      </w:pPr>
      <w:r>
        <w:drawing>
          <wp:inline distT="0" distB="0" distL="114300" distR="114300">
            <wp:extent cx="2762250" cy="4857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B271E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include&lt;&gt;编译器会从标准库路径搜索，include“”会从工作路径搜索；</w:t>
      </w:r>
    </w:p>
    <w:p w14:paraId="2041387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作用：直接告诉路径可以减少搜索时间加快编译</w:t>
      </w:r>
    </w:p>
    <w:p w14:paraId="3DEE5D1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局部变量不赋值会使用栈内存遗留值，可能值很大被使用在循环或者数组导致越界</w:t>
      </w:r>
    </w:p>
    <w:p w14:paraId="65304C24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指针未初始化可能出现野指针导致访问保护区是程序崩溃</w:t>
      </w:r>
    </w:p>
    <w:p w14:paraId="5E54F925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6BA8F87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strcpy(char*d,char*s):把s按字节拷贝到d地址开始;返回d指针</w:t>
      </w:r>
    </w:p>
    <w:p w14:paraId="742F238A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strcat(char*d,char*s):把s按字节拷贝到d结尾开始；返回d指针</w:t>
      </w:r>
    </w:p>
    <w:p w14:paraId="19DD39F2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2071D74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.c文件编译成执行文件过程</w:t>
      </w:r>
    </w:p>
    <w:p w14:paraId="18F458B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预处理：展开头文件及宏；生成源代码 .i文件</w:t>
      </w:r>
    </w:p>
    <w:p w14:paraId="4B9EE9E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编译：将.i转换位汇编程序；生成汇编代码.s</w:t>
      </w:r>
    </w:p>
    <w:p w14:paraId="7DD09DE2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汇编：将.s转换成机器码；生成.o</w:t>
      </w:r>
    </w:p>
    <w:p w14:paraId="67B672BF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链接：将所有.o文件链接起来；生成.elf/.axf</w:t>
      </w:r>
    </w:p>
    <w:p w14:paraId="7CF527C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IIC开漏输出的原因：</w:t>
      </w:r>
    </w:p>
    <w:p w14:paraId="27ACFB5A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io上无阻抗，若推挽输出当一路拉另一路拉低则会直接短路；所以设置成开漏输出，高电平外接上拉电阻；</w:t>
      </w:r>
    </w:p>
    <w:p w14:paraId="7D9E4950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总线仲裁，当设备发送1监听到总线为0则总线被占用</w:t>
      </w:r>
    </w:p>
    <w:p w14:paraId="43A1E44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二值信号量：用于通知需要获取信号量的任务就绪；如中断接收通知任务处理；</w:t>
      </w:r>
    </w:p>
    <w:p w14:paraId="5D575AD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互斥信号量：用于共享资源的原子操作；拥有优先级继承；</w:t>
      </w:r>
    </w:p>
    <w:p w14:paraId="7FA8877E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自旋锁：持续检测资源，不让出cpu资源；</w:t>
      </w:r>
    </w:p>
    <w:p w14:paraId="7149F848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3D9F562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构造函数：用于构建对象；如创建任务；</w:t>
      </w:r>
    </w:p>
    <w:p w14:paraId="69FDD1D6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析构函数：用于释放对象；如删除任务；</w:t>
      </w:r>
    </w:p>
    <w:p w14:paraId="0A648313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6B160C1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中断服务程序不能申请互斥量：</w:t>
      </w:r>
    </w:p>
    <w:p w14:paraId="445702D2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中断服务运行在中断上下文，调度器禁止，当互斥量阻塞时没办法切换到占用的任务释放互斥，造成永久等待死机；</w:t>
      </w:r>
    </w:p>
    <w:p w14:paraId="11CEB2EB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中断服务没有控制块也就没有优先级继承，其他任务没办法获得中断的优先级继承；而中断的高优先级没有及时得到处理</w:t>
      </w:r>
    </w:p>
    <w:p w14:paraId="0E4AAFDC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中断服务程序不能释放互斥量：</w:t>
      </w:r>
    </w:p>
    <w:p w14:paraId="69F0E4F0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中断服务没有任务控制块违背互斥所有权；违背互斥量优先级继承</w:t>
      </w:r>
    </w:p>
    <w:p w14:paraId="0F5F1BB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函数重载</w:t>
      </w:r>
    </w:p>
    <w:p w14:paraId="0B77BCA5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函数名可以相同但是形参不同</w:t>
      </w:r>
    </w:p>
    <w:p w14:paraId="5500DAD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uart：异步通讯，不需要时钟</w:t>
      </w:r>
    </w:p>
    <w:p w14:paraId="5360B80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usart：支持同步通讯是需要时钟；</w:t>
      </w:r>
    </w:p>
    <w:p w14:paraId="21314F1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程序出现硬hardfault查找</w:t>
      </w:r>
    </w:p>
    <w:p w14:paraId="2A14B973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进入联调，在hardfault_ISR打上断点，让程序运行直到断点；</w:t>
      </w:r>
    </w:p>
    <w:p w14:paraId="3290B3CD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根据lr的exc_return找到进入异常前的sp（psp/msp）地址</w:t>
      </w:r>
    </w:p>
    <w:p w14:paraId="073DC659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根据sp找到入栈的pc值（sp[6]）就可以找到发送hardfault的指令</w:t>
      </w:r>
    </w:p>
    <w:p w14:paraId="56BD125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exc_return指示恢复现场的存储栈顶指针，control是设置了栈的使用状态；</w:t>
      </w:r>
    </w:p>
    <w:p w14:paraId="586C1C3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中断服务不能有参数：中断是硬件触发并跳转服务，没有函数调用的机制也就不会有传入参数的动作</w:t>
      </w:r>
    </w:p>
    <w:p w14:paraId="3057F630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中断服务不能有返回：中断触发sp直接切换到msp保存现场入栈，服务执行完恢复中断前的执行点；</w:t>
      </w:r>
    </w:p>
    <w:p w14:paraId="309F723A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（中断的设计主要是为了快速响应处理，而不是需要服务函数计算的结果，所以没必要设计像函数调用）</w:t>
      </w:r>
    </w:p>
    <w:p w14:paraId="7D1C7075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函数调用主函数（调用者）保存了r0~r3的值，其余是调用函数（被调用者）保存现场；所有函数返回恢复现场时并不更新r0，r0可以存放返回值；</w:t>
      </w:r>
    </w:p>
    <w:p w14:paraId="3594B04D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1F1F191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extern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:告诉编译器调用的c语言，不要优化</w:t>
      </w:r>
    </w:p>
    <w:p w14:paraId="53C311E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中断如何保证不重入：</w:t>
      </w:r>
    </w:p>
    <w:p w14:paraId="23A5900B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中断已经触发会置位挂起位ISPR,此时多次触发也就一直置位挂起；</w:t>
      </w:r>
    </w:p>
    <w:p w14:paraId="1AC34200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中断执行isractive置位ispr清除；期间触发，会再次置位挂起ispr，无论isr释放退出；</w:t>
      </w:r>
    </w:p>
    <w:p w14:paraId="7EF5912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全局变量原子性</w:t>
      </w:r>
    </w:p>
    <w:p w14:paraId="183FE1EE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对单个变量不管是什么类型变量都是单指令读写</w:t>
      </w:r>
    </w:p>
    <w:p w14:paraId="3906710F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操作系统通过互斥锁</w:t>
      </w:r>
    </w:p>
    <w:p w14:paraId="205C6B6C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原子指令如cas（高级语言会封装这些汇编指令）写操作先读取比较，在更新；整个过程就一条指令周期；</w:t>
      </w:r>
    </w:p>
    <w:p w14:paraId="1E1ABB3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中断中不能molloc申请内存：</w:t>
      </w:r>
    </w:p>
    <w:p w14:paraId="6F1006D5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申请内存为保证原子性必须加锁，isr中不能上锁</w:t>
      </w:r>
    </w:p>
    <w:p w14:paraId="730CA25A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molloc申请内存需要遍历，时间的不确定，中断需要快进快出</w:t>
      </w:r>
    </w:p>
    <w:p w14:paraId="472D92B6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中断嵌套操作内存堆会造成破坏；</w:t>
      </w:r>
    </w:p>
    <w:p w14:paraId="0065155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FreeRTOS调度制度：</w:t>
      </w:r>
    </w:p>
    <w:p w14:paraId="7CEBE3DA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抢占调度</w:t>
      </w:r>
    </w:p>
    <w:p w14:paraId="35B762A4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时间片轮转</w:t>
      </w:r>
    </w:p>
    <w:p w14:paraId="3FC42128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42405"/>
    <w:multiLevelType w:val="singleLevel"/>
    <w:tmpl w:val="EEE42405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61E19"/>
    <w:rsid w:val="0DAF577E"/>
    <w:rsid w:val="1188120E"/>
    <w:rsid w:val="147B4BCC"/>
    <w:rsid w:val="16ED10BB"/>
    <w:rsid w:val="1AEA2FD5"/>
    <w:rsid w:val="24101883"/>
    <w:rsid w:val="245C1A9B"/>
    <w:rsid w:val="24B0042C"/>
    <w:rsid w:val="36E25B2A"/>
    <w:rsid w:val="38FB752D"/>
    <w:rsid w:val="3A057AAE"/>
    <w:rsid w:val="3DE14612"/>
    <w:rsid w:val="3E8A637E"/>
    <w:rsid w:val="3EBA0D68"/>
    <w:rsid w:val="3EEA2493"/>
    <w:rsid w:val="4468191B"/>
    <w:rsid w:val="482811FC"/>
    <w:rsid w:val="4CFB09F8"/>
    <w:rsid w:val="51925C62"/>
    <w:rsid w:val="54264284"/>
    <w:rsid w:val="5E9D6D19"/>
    <w:rsid w:val="65447DFB"/>
    <w:rsid w:val="665D6E1F"/>
    <w:rsid w:val="73AE0138"/>
    <w:rsid w:val="776B02AB"/>
    <w:rsid w:val="77AC020F"/>
    <w:rsid w:val="78D0083B"/>
    <w:rsid w:val="79D61A22"/>
    <w:rsid w:val="7FFA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2026-04-24T06:22:17Z</dcterms:created>
  <dc:creator>Administrator</dc:creator>
  <cp:lastModifiedBy>一只咸鱼</cp:lastModifiedBy>
  <dcterms:modified xsi:type="dcterms:W3CDTF">2026-04-26T10:18:54Z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eyJoZGlkIjoiN2FjZmM0ODk2YWNkYWViMjUxZjVjMDA3MDg4Y2E2MjciLCJ1c2VySWQiOiIxMzAwMzQzODUyIn0=</vt:lpwstr>
  </property>
  <property fmtid="{D5CDD505-2E9C-101B-9397-08002B2CF9AE}" pid="4" name="ICV">
    <vt:lpwstr>051D071BF8954D20A75DE6876F8E2B3A_12</vt:lpwstr>
  </property>
</Properties>
</file>