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D0C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易失性存储器：掉电丢失数据</w:t>
      </w:r>
    </w:p>
    <w:p w14:paraId="74A33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DRAM:动态内存，有mos跟电容构成，需要刷新电荷</w:t>
      </w:r>
    </w:p>
    <w:p w14:paraId="2B74715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SDRAM:需同步刷新动态内存</w:t>
      </w:r>
    </w:p>
    <w:p w14:paraId="3F5F587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DDR SDRAM:一个时钟采样两次</w:t>
      </w:r>
    </w:p>
    <w:p w14:paraId="6F51A0D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DDR2 SDRAM:加大频率</w:t>
      </w:r>
    </w:p>
    <w:p w14:paraId="251A992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DDR3 SDRAM:加大频率</w:t>
      </w:r>
    </w:p>
    <w:p w14:paraId="1365515C">
      <w:pPr>
        <w:ind w:firstLine="420" w:firstLineChars="0"/>
        <w:rPr>
          <w:rFonts w:hint="default"/>
          <w:lang w:val="en-US" w:eastAsia="zh-CN"/>
        </w:rPr>
      </w:pPr>
    </w:p>
    <w:p w14:paraId="1AEEA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SRAM:晶体管组成电路，电路复杂但不需刷新</w:t>
      </w:r>
    </w:p>
    <w:p w14:paraId="282ED999">
      <w:pPr>
        <w:rPr>
          <w:rFonts w:hint="eastAsia"/>
          <w:lang w:val="en-US" w:eastAsia="zh-CN"/>
        </w:rPr>
      </w:pPr>
    </w:p>
    <w:p w14:paraId="27601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非易失性存储器：掉电不丢失数据</w:t>
      </w:r>
    </w:p>
    <w:p w14:paraId="66421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ROM:</w:t>
      </w:r>
    </w:p>
    <w:p w14:paraId="653378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ROM:不可编程，出厂已设置好</w:t>
      </w:r>
    </w:p>
    <w:p w14:paraId="5B82C5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PROM:</w:t>
      </w:r>
    </w:p>
    <w:p w14:paraId="6BC87D3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OTPROM:只能进行一次编程，专用设备编程</w:t>
      </w:r>
    </w:p>
    <w:p w14:paraId="343F08CE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EPROM:多次编程，专用设备编程，紫外线擦除</w:t>
      </w:r>
    </w:p>
    <w:p w14:paraId="07A08C9E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EEPROM:电可擦除编写</w:t>
      </w:r>
    </w:p>
    <w:p w14:paraId="1902D9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FLASH:MOS格栅原理</w:t>
      </w:r>
    </w:p>
    <w:p w14:paraId="5BA7DD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NOR FLASH:</w:t>
      </w:r>
    </w:p>
    <w:p w14:paraId="7A50CE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NAND FLASH:</w:t>
      </w:r>
    </w:p>
    <w:p w14:paraId="27FA52E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eMMC:IC+FLASH,多媒体使用</w:t>
      </w:r>
      <w:bookmarkStart w:id="0" w:name="_GoBack"/>
      <w:bookmarkEnd w:id="0"/>
    </w:p>
    <w:p w14:paraId="6F505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光盘：</w:t>
      </w:r>
    </w:p>
    <w:p w14:paraId="18E5D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软盘：</w:t>
      </w:r>
    </w:p>
    <w:p w14:paraId="6E6961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硬盘：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55338"/>
    <w:rsid w:val="199A2395"/>
    <w:rsid w:val="3521750A"/>
    <w:rsid w:val="46111ED0"/>
    <w:rsid w:val="56D45E17"/>
    <w:rsid w:val="5FBB2F62"/>
    <w:rsid w:val="669C1221"/>
    <w:rsid w:val="6C91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2025-07-19T08:05:57Z</dcterms:created>
  <dc:creator>Administrator</dc:creator>
  <cp:lastModifiedBy>Administrator</cp:lastModifiedBy>
  <dcterms:modified xsi:type="dcterms:W3CDTF">2025-07-19T08:40:29Z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eyJoZGlkIjoiN2FjZmM0ODk2YWNkYWViMjUxZjVjMDA3MDg4Y2E2MjcifQ==</vt:lpwstr>
  </property>
  <property fmtid="{D5CDD505-2E9C-101B-9397-08002B2CF9AE}" pid="4" name="ICV">
    <vt:lpwstr>BB11378C09424BD28A6A19CAD33ADA07_12</vt:lpwstr>
  </property>
</Properties>
</file>