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AC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工具用途</w:t>
      </w:r>
    </w:p>
    <w:p w14:paraId="41A8BEA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code:文本编辑器，可以下载多种工具支持各种环境开发</w:t>
      </w:r>
    </w:p>
    <w:p w14:paraId="6CFEE21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插件：</w:t>
      </w:r>
    </w:p>
    <w:p w14:paraId="34A9C8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Cortex-Debug:调试图形界面，openocd上层；</w:t>
      </w:r>
    </w:p>
    <w:p w14:paraId="4108C4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CMake:跨平台的系统构建脚本工具，能生成不同环境的系统构建脚本如makefile；</w:t>
      </w:r>
    </w:p>
    <w:p w14:paraId="387ECB0D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makefile（unix）、ninja(android)、.sln(window)、xcode(mac)</w:t>
      </w:r>
    </w:p>
    <w:p w14:paraId="345623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make:执行CMake生成的makefile等，调用链接ld,gcc执行编译；</w:t>
      </w:r>
    </w:p>
    <w:p w14:paraId="2FC7B06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gcc/gnu：支持类unix环境的各种语言编译器</w:t>
      </w:r>
    </w:p>
    <w:p w14:paraId="18CBA2B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openocd:把GDB翻译成SWD,通过stlink直接到芯片；支持jtag\swd\cjtag调试协议；专门用于单片机调试内核</w:t>
      </w:r>
    </w:p>
    <w:p w14:paraId="5E4677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jlink_GDB_Server:把GDB翻译成jlink segger支持，在通过jlink翻译成swd；</w:t>
      </w:r>
    </w:p>
    <w:p w14:paraId="256A09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MinGW_64:支持gcc编译成window环境运行的执行文件及运行环境，如：GDB\make;</w:t>
      </w:r>
    </w:p>
    <w:p w14:paraId="10205B4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87BCF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Msys2:linux模拟器及嵌入式编译链环境包，相当于mingw（GNU支持window环境）+pacman（包管理）</w:t>
      </w:r>
    </w:p>
    <w:p w14:paraId="76CF491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45D4E4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34E964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124325" cy="19716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9A14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GDB：linux下的调试组件，需要msys2翻译成window api调用；</w:t>
      </w:r>
    </w:p>
    <w:p w14:paraId="624D65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Gdbserver:GDB调试的远程代理，在目标设备运行翻译GDB指令到jtag执行调试；属于应用层的调试</w:t>
      </w:r>
    </w:p>
    <w:p w14:paraId="7B626D7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Kgdb:调试linux内核，属于GDB内核代理；在内核启动异常的时候介入运行；</w:t>
      </w:r>
    </w:p>
    <w:p w14:paraId="721AAC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3527F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 编译器</w:t>
      </w:r>
    </w:p>
    <w:p w14:paraId="5168C8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GCC原生编译器：</w:t>
      </w:r>
    </w:p>
    <w:p w14:paraId="095BA9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(ARM架构)</w:t>
      </w:r>
    </w:p>
    <w:p w14:paraId="1065AF4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arm-none-eabi-gcc（32位）/aarch64-none-elf-gcc(64位):编译裸机/RTOS</w:t>
      </w:r>
    </w:p>
    <w:p w14:paraId="4DE3A62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arm-linux-gnueabihf-gcc（32位）/aarch64-linux-gnu-gcc(64位):编译linux的elf</w:t>
      </w:r>
    </w:p>
    <w:p w14:paraId="536470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MinGW-w64UCRT编译器：</w:t>
      </w:r>
    </w:p>
    <w:p w14:paraId="74B285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（x86架构）</w:t>
      </w:r>
    </w:p>
    <w:p w14:paraId="3AD062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i686-w64-mingw32-gcc(32位)/x86_64-pc-windows-gnu-gcc(64位)：编译.exe</w:t>
      </w:r>
    </w:p>
    <w:p w14:paraId="57D5FB1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67B73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 工具链环境搭建</w:t>
      </w:r>
    </w:p>
    <w:p w14:paraId="5BAA2F31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vscode安装（参考E:\learnfile\learningfile\visual_studio-&gt;vscode.docx）</w:t>
      </w:r>
    </w:p>
    <w:p w14:paraId="60D05C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切换语言：进入设置，输入configure display languge</w:t>
      </w:r>
    </w:p>
    <w:p w14:paraId="728038E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每个项目单独设置：</w:t>
      </w:r>
    </w:p>
    <w:p w14:paraId="0C774B1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c_cpp_properties.json(gcc环境变量，用于文件流等代码补全，gcc不一样所有不依赖全局设置)</w:t>
      </w:r>
    </w:p>
    <w:p w14:paraId="38E4C72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task.json(项目的make等链接、编译)</w:t>
      </w:r>
    </w:p>
    <w:p w14:paraId="2052B3D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launch.json(用于调试环境)</w:t>
      </w:r>
    </w:p>
    <w:p w14:paraId="46A0974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或：</w:t>
      </w:r>
      <w:bookmarkStart w:id="0" w:name="_GoBack"/>
      <w:bookmarkEnd w:id="0"/>
    </w:p>
    <w:p w14:paraId="722AB35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400300" cy="4476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64B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2）msys2安装</w:t>
      </w:r>
    </w:p>
    <w:p w14:paraId="7D894EB6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构建脚本步骤：</w:t>
      </w:r>
    </w:p>
    <w:p w14:paraId="31670E8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D:\software\softwarebackage\vs_vsc\command路径下创建脚本msys.bat</w:t>
      </w:r>
    </w:p>
    <w:p w14:paraId="5ADEE18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将路径D:\software\softwarebackage\vs_vsc\command添加到环境变量，即此电脑右键-&gt;属性-&gt;系统高级设置-&gt;path</w:t>
      </w:r>
    </w:p>
    <w:p w14:paraId="43AEB625">
      <w:pPr>
        <w:widowControl w:val="0"/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4152900" cy="4062730"/>
            <wp:effectExtent l="0" t="0" r="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879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设置镜像源，打开msys终端，输入脚本：</w:t>
      </w:r>
    </w:p>
    <w:p w14:paraId="11FBE0C5">
      <w:pPr>
        <w:pStyle w:val="2"/>
        <w:keepNext w:val="0"/>
        <w:keepLines w:val="0"/>
        <w:widowControl/>
        <w:suppressLineNumbers w:val="0"/>
        <w:pBdr>
          <w:top w:val="single" w:color="DEE2E6" w:sz="6" w:space="0"/>
          <w:left w:val="single" w:color="DEE2E6" w:sz="6" w:space="0"/>
          <w:bottom w:val="single" w:color="DEE2E6" w:sz="6" w:space="0"/>
          <w:right w:val="single" w:color="DEE2E6" w:sz="6" w:space="0"/>
        </w:pBdr>
        <w:shd w:val="clear" w:fill="E2E3E5"/>
        <w:spacing w:before="0" w:beforeAutospacing="0"/>
        <w:ind w:left="0" w:firstLine="0"/>
        <w:rPr>
          <w:rStyle w:val="5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18"/>
          <w:szCs w:val="18"/>
          <w:shd w:val="clear" w:fill="E2E3E5"/>
          <w:lang w:val="en-US" w:eastAsia="zh-CN"/>
        </w:rPr>
      </w:pP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18"/>
          <w:szCs w:val="18"/>
          <w:shd w:val="clear" w:fill="E2E3E5"/>
        </w:rPr>
        <w:t xml:space="preserve">sed -i </w:t>
      </w:r>
      <w:r>
        <w:rPr>
          <w:rFonts w:hint="default" w:ascii="Consolas" w:hAnsi="Consolas" w:eastAsia="Consolas" w:cs="Consolas"/>
          <w:i w:val="0"/>
          <w:iCs w:val="0"/>
          <w:caps w:val="0"/>
          <w:color w:val="DD1144"/>
          <w:spacing w:val="0"/>
          <w:sz w:val="18"/>
          <w:szCs w:val="18"/>
          <w:shd w:val="clear" w:fill="E2E3E5"/>
        </w:rPr>
        <w:t>"s#https\?://mirror.msys2.org/#https://mirrors.tuna.tsinghua.edu.cn/msys2/#g"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212529"/>
          <w:spacing w:val="0"/>
          <w:sz w:val="18"/>
          <w:szCs w:val="18"/>
          <w:shd w:val="clear" w:fill="E2E3E5"/>
        </w:rPr>
        <w:t xml:space="preserve"> /etc/pacman.d/mirrorlist*</w:t>
      </w:r>
    </w:p>
    <w:p w14:paraId="70C5161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vscode+msys2+mingw（x86-gcc/gdb）+cMake</w:t>
      </w:r>
    </w:p>
    <w:p w14:paraId="1B30DB8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上位机编程；</w:t>
      </w:r>
    </w:p>
    <w:p w14:paraId="05475CC5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打开msys终端，pacman -S mingw-w64-ucrt-x86_64-gcc安装编译器；</w:t>
      </w:r>
    </w:p>
    <w:p w14:paraId="207C1E21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打开msys终端，pacman -S mingw-w64-ucrt-x86_64-gdb安装调试器；</w:t>
      </w:r>
    </w:p>
    <w:p w14:paraId="7539E5A9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打开vscode,打开命令窗口，若是powershell更改cmd：</w:t>
      </w:r>
    </w:p>
    <w:p w14:paraId="43644BEF">
      <w:pPr>
        <w:widowControl w:val="0"/>
        <w:numPr>
          <w:ilvl w:val="0"/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ctrl+shift+p进入设置窗口，输入Terminal: Select Default Profile选择cmd;</w:t>
      </w:r>
    </w:p>
    <w:p w14:paraId="1726BC19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vscode代码（文件流）补齐，进入设置窗口，输入setting.json,进入环境设置，输入gcc路径（gcc路径可以在命令窗口where gcc查找）：</w:t>
      </w:r>
    </w:p>
    <w:p w14:paraId="2D751C9C"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"C_Cpp.default.compilerPath": "D:\\software\\softwarebackage\\vs_vsc\\msys2_install\\ucrt64\\bin\\gcc.exe",</w:t>
      </w:r>
    </w:p>
    <w:p w14:paraId="57A7950A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创建调试环境，进入launch并更改“program”“miiDebuggerPath”“externalconsole”</w:t>
      </w:r>
    </w:p>
    <w:p w14:paraId="3D532993"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620260" cy="2217420"/>
            <wp:effectExtent l="0" t="0" r="889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49BB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vscode+msys2+mingw(arm32-gcc)+cMake+openocd/jlinkgdbserver</w:t>
      </w:r>
    </w:p>
    <w:p w14:paraId="4F9F804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单片机编程环境；</w:t>
      </w:r>
    </w:p>
    <w:p w14:paraId="1279447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vscode安装与配置</w:t>
      </w:r>
    </w:p>
    <w:p w14:paraId="521B9A6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1）vscode配置（如下进入插件库）</w:t>
      </w:r>
    </w:p>
    <w:p w14:paraId="169E9464">
      <w:pPr>
        <w:widowControl w:val="0"/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857625" cy="19145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179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安装chinese simplified:汉化插件，ctrl+shift+p-&gt;config display laguage切换语言</w:t>
      </w:r>
    </w:p>
    <w:p w14:paraId="5108DE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安装c/c++:c语言的规则、高亮等</w:t>
      </w:r>
    </w:p>
    <w:p w14:paraId="668A624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安装c/c++ extension:GDB调试插件、include路径、.json配置</w:t>
      </w:r>
    </w:p>
    <w:p w14:paraId="0828115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安装Cortex-Debug:调试图形界面，openocd上层；</w:t>
      </w:r>
    </w:p>
    <w:p w14:paraId="2F4A89E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645011F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0B86F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4274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94E3C5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3733165"/>
            <wp:effectExtent l="0" t="0" r="508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0A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vscode+keil assistant插件</w:t>
      </w:r>
    </w:p>
    <w:p w14:paraId="04C8AB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利用keil assistant插件直接调用keil环境；</w:t>
      </w:r>
    </w:p>
    <w:p w14:paraId="0EA3029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1960880"/>
            <wp:effectExtent l="0" t="0" r="317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FF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0440DD"/>
    <w:multiLevelType w:val="singleLevel"/>
    <w:tmpl w:val="DC0440DD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786065F"/>
    <w:multiLevelType w:val="singleLevel"/>
    <w:tmpl w:val="1786065F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28DFE28B"/>
    <w:multiLevelType w:val="singleLevel"/>
    <w:tmpl w:val="28DFE28B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2AD2"/>
    <w:rsid w:val="06CF7D8E"/>
    <w:rsid w:val="0AD510CE"/>
    <w:rsid w:val="0AE20B4D"/>
    <w:rsid w:val="0B0A13E9"/>
    <w:rsid w:val="0C4E5A37"/>
    <w:rsid w:val="0C6A2847"/>
    <w:rsid w:val="0D573253"/>
    <w:rsid w:val="0EA10A91"/>
    <w:rsid w:val="0FB73D2F"/>
    <w:rsid w:val="15A076B4"/>
    <w:rsid w:val="162C10FB"/>
    <w:rsid w:val="17417C24"/>
    <w:rsid w:val="17F7220E"/>
    <w:rsid w:val="180151BF"/>
    <w:rsid w:val="189C2EBD"/>
    <w:rsid w:val="1901426D"/>
    <w:rsid w:val="1A732F41"/>
    <w:rsid w:val="1B2C2044"/>
    <w:rsid w:val="1C5D7B84"/>
    <w:rsid w:val="205E1EF8"/>
    <w:rsid w:val="23C438EB"/>
    <w:rsid w:val="265D0A67"/>
    <w:rsid w:val="268B303A"/>
    <w:rsid w:val="2736315F"/>
    <w:rsid w:val="27DB65E1"/>
    <w:rsid w:val="29347F4B"/>
    <w:rsid w:val="2AB05559"/>
    <w:rsid w:val="2C3362E2"/>
    <w:rsid w:val="2DDD1418"/>
    <w:rsid w:val="2EB404F8"/>
    <w:rsid w:val="30ED21B1"/>
    <w:rsid w:val="30F50645"/>
    <w:rsid w:val="33373A09"/>
    <w:rsid w:val="334A454A"/>
    <w:rsid w:val="34902946"/>
    <w:rsid w:val="39DA4B6A"/>
    <w:rsid w:val="3A7E6A53"/>
    <w:rsid w:val="3ACD4C19"/>
    <w:rsid w:val="3CDF7749"/>
    <w:rsid w:val="3FC928CE"/>
    <w:rsid w:val="40063D93"/>
    <w:rsid w:val="40D935D6"/>
    <w:rsid w:val="40DE758B"/>
    <w:rsid w:val="42BD701F"/>
    <w:rsid w:val="460279A5"/>
    <w:rsid w:val="4BFB06D6"/>
    <w:rsid w:val="4C23773E"/>
    <w:rsid w:val="4DC23C32"/>
    <w:rsid w:val="4E1B547E"/>
    <w:rsid w:val="56A35173"/>
    <w:rsid w:val="570A1562"/>
    <w:rsid w:val="582B00BC"/>
    <w:rsid w:val="589007DD"/>
    <w:rsid w:val="58E84836"/>
    <w:rsid w:val="5C9B0DD5"/>
    <w:rsid w:val="5CAD0A02"/>
    <w:rsid w:val="5D7B48FB"/>
    <w:rsid w:val="607D70BC"/>
    <w:rsid w:val="624256CF"/>
    <w:rsid w:val="627110E9"/>
    <w:rsid w:val="644920D0"/>
    <w:rsid w:val="66E74914"/>
    <w:rsid w:val="6C1A3B26"/>
    <w:rsid w:val="6D716441"/>
    <w:rsid w:val="73A42027"/>
    <w:rsid w:val="78314E3A"/>
    <w:rsid w:val="78B504D7"/>
    <w:rsid w:val="7B607993"/>
    <w:rsid w:val="7D3A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802</Words>
  <Characters>2099</Characters>
  <Lines>0</Lines>
  <Paragraphs>0</Paragraphs>
  <TotalTime>4395</TotalTime>
  <ScaleCrop>false</ScaleCrop>
  <LinksUpToDate>false</LinksUpToDate>
  <CharactersWithSpaces>2136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2026-04-06T22:41:00Z</dcterms:created>
  <dc:creator>Administrator</dc:creator>
  <cp:lastModifiedBy>一只咸鱼</cp:lastModifiedBy>
  <dcterms:modified xsi:type="dcterms:W3CDTF">2026-05-07T08:12:54Z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eyJoZGlkIjoiN2FjZmM0ODk2YWNkYWViMjUxZjVjMDA3MDg4Y2E2MjciLCJ1c2VySWQiOiIxMzAwMzQzODUyIn0=</vt:lpwstr>
  </property>
  <property fmtid="{D5CDD505-2E9C-101B-9397-08002B2CF9AE}" pid="4" name="ICV">
    <vt:lpwstr>CCF586BDB05E41B1818956D2CC891A1F_12</vt:lpwstr>
  </property>
</Properties>
</file>