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99A4F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 环境相关软件</w:t>
      </w:r>
    </w:p>
    <w:p w14:paraId="62F3B69B">
      <w:pPr>
        <w:numPr>
          <w:ilvl w:val="1"/>
          <w:numId w:val="1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VS Code</w:t>
      </w:r>
    </w:p>
    <w:p w14:paraId="6651167F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是一款文本编辑器，加载相关的配件可以开发各种语言；</w:t>
      </w:r>
    </w:p>
    <w:p w14:paraId="4B898160">
      <w:pPr>
        <w:numPr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"https://code.visualstudio.com/"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https://code.visualstudio.com/</w:t>
      </w:r>
      <w:r>
        <w:rPr>
          <w:rFonts w:hint="eastAsia"/>
          <w:lang w:val="en-US" w:eastAsia="zh-CN"/>
        </w:rPr>
        <w:fldChar w:fldCharType="end"/>
      </w:r>
    </w:p>
    <w:p w14:paraId="5A5CECD3">
      <w:pPr>
        <w:numPr>
          <w:numId w:val="0"/>
        </w:numPr>
        <w:ind w:left="420" w:leftChars="0"/>
        <w:rPr>
          <w:rFonts w:hint="default"/>
          <w:lang w:val="en-US" w:eastAsia="zh-CN"/>
        </w:rPr>
      </w:pPr>
    </w:p>
    <w:p w14:paraId="7632AB3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 安装</w:t>
      </w:r>
    </w:p>
    <w:p w14:paraId="0C7CE670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</w:t>
      </w:r>
    </w:p>
    <w:p w14:paraId="3779A0F0"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4991100" cy="9239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BCAC4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</w:t>
      </w:r>
    </w:p>
    <w:p w14:paraId="6EA0EA33"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73040" cy="1932940"/>
            <wp:effectExtent l="0" t="0" r="381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31C73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</w:t>
      </w:r>
    </w:p>
    <w:p w14:paraId="14A9FEC3"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69230" cy="1725295"/>
            <wp:effectExtent l="0" t="0" r="762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44E0D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4）</w:t>
      </w:r>
    </w:p>
    <w:p w14:paraId="76DAC79A"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73040" cy="2988310"/>
            <wp:effectExtent l="0" t="0" r="381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3E395">
      <w:pPr>
        <w:numPr>
          <w:numId w:val="0"/>
        </w:num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5）开始菜单栏文件夹是存储快捷方式的文件夹，可以不创建</w:t>
      </w:r>
    </w:p>
    <w:p w14:paraId="3F17E49D"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69230" cy="4156710"/>
            <wp:effectExtent l="0" t="0" r="7620" b="152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15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5C4AD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6）添加window资源管理器文件/目录是设置右键打开文件或文件夹打开工程的快捷操作；</w:t>
      </w:r>
    </w:p>
    <w:p w14:paraId="513EC00E"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69230" cy="2854325"/>
            <wp:effectExtent l="0" t="0" r="7620" b="317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8210F"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69865" cy="2322830"/>
            <wp:effectExtent l="0" t="0" r="6985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E7D9E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code注册支持文件型编译器是把编辑器添加到文件支持列表中，右键-&gt;打开方式-&gt;vscode;</w:t>
      </w:r>
    </w:p>
    <w:p w14:paraId="3ACEBC27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添加到环境变量PATH可以在命令窗口“code”打开vscode；即添加脚本</w:t>
      </w:r>
      <w:bookmarkStart w:id="0" w:name="_GoBack"/>
      <w:bookmarkEnd w:id="0"/>
      <w:r>
        <w:rPr>
          <w:rFonts w:hint="eastAsia"/>
          <w:lang w:val="en-US" w:eastAsia="zh-CN"/>
        </w:rPr>
        <w:t>命令行调用</w:t>
      </w:r>
    </w:p>
    <w:p w14:paraId="3DBCA543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 w14:paraId="77C92EBD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EE1773"/>
    <w:multiLevelType w:val="multilevel"/>
    <w:tmpl w:val="3DEE1773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9749A1"/>
    <w:rsid w:val="2F8C4595"/>
    <w:rsid w:val="3ABC787B"/>
    <w:rsid w:val="51633B35"/>
    <w:rsid w:val="518E757C"/>
    <w:rsid w:val="6DFC5FDF"/>
    <w:rsid w:val="71E91F94"/>
    <w:rsid w:val="727305A5"/>
    <w:rsid w:val="7F81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1048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2026-04-06T00:18:28Z</dcterms:created>
  <dc:creator>Administrator</dc:creator>
  <cp:lastModifiedBy>Administrator</cp:lastModifiedBy>
  <dcterms:modified xsi:type="dcterms:W3CDTF">2026-04-06T17:49:30Z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eyJoZGlkIjoiN2FjZmM0ODk2YWNkYWViMjUxZjVjMDA3MDg4Y2E2MjcifQ==</vt:lpwstr>
  </property>
  <property fmtid="{D5CDD505-2E9C-101B-9397-08002B2CF9AE}" pid="4" name="ICV">
    <vt:lpwstr>BC6F909AE6A84EF2AD926996CC4C531C_12</vt:lpwstr>
  </property>
</Properties>
</file>