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3A5831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30B3034D" w:rsidR="00BF2955" w:rsidRPr="003A5831" w:rsidRDefault="00475E5C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</w:t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3A5831" w:rsidRDefault="00BF2955" w:rsidP="00A63668">
            <w:pPr>
              <w:rPr>
                <w:rFonts w:ascii="Cambria" w:hAnsi="Cambria"/>
              </w:rPr>
            </w:pPr>
          </w:p>
          <w:p w14:paraId="7E3D6BC3" w14:textId="03886741" w:rsidR="00BF2955" w:rsidRPr="003A5831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  <w:r w:rsidR="00DB49E6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rr</w:t>
            </w:r>
          </w:p>
        </w:tc>
      </w:tr>
      <w:tr w:rsidR="00BF2955" w:rsidRPr="003A5831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3A5831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 </w:t>
            </w:r>
            <w:r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2E222CC0" w:rsidR="00BF2955" w:rsidRPr="003A5831" w:rsidRDefault="00CE63B5" w:rsidP="003462C6">
            <w:pPr>
              <w:rPr>
                <w:rFonts w:ascii="Cambria" w:hAnsi="Cambria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8D6135F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147955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572F"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/>
              </w:rPr>
              <w:t xml:space="preserve">              </w:t>
            </w:r>
          </w:p>
          <w:p w14:paraId="3FF96F67" w14:textId="2C46AB30" w:rsidR="00BF2955" w:rsidRPr="003A5831" w:rsidRDefault="00BF2955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/>
              </w:rPr>
              <w:t xml:space="preserve">                </w:t>
            </w: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Pr="003A5831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Pr="003A5831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3A5831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Calibri"/>
              </w:rPr>
              <w:t xml:space="preserve">    </w:t>
            </w:r>
            <w:r w:rsidRPr="003A5831">
              <w:rPr>
                <w:rFonts w:ascii="Cambria" w:hAnsi="Cambria" w:cs="Calibri"/>
                <w:caps w:val="0"/>
              </w:rPr>
              <w:t xml:space="preserve"> </w:t>
            </w: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3A5831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rtl/>
                <w:lang w:bidi="he-IL"/>
              </w:rPr>
              <w:t xml:space="preserve">  </w:t>
            </w:r>
            <w:r w:rsidR="00C43AAF"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="00C43AAF"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3A5831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3A5831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3A5831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 </w:t>
            </w:r>
          </w:p>
          <w:p w14:paraId="2BCB4D5C" w14:textId="233B2AD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</w:rPr>
              <w:t xml:space="preserve">      </w:t>
            </w:r>
            <w:r w:rsidR="00FC4955" w:rsidRPr="003A5831">
              <w:rPr>
                <w:rFonts w:ascii="Cambria" w:hAnsi="Cambria" w:cs="Calibri"/>
              </w:rPr>
              <w:t xml:space="preserve">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3A5831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3A5831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3A5831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CA23FC">
        <w:trPr>
          <w:trHeight w:val="366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Pr="003A5831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Pr="003A5831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    </w:t>
            </w:r>
          </w:p>
          <w:p w14:paraId="5D9C9330" w14:textId="476ABCD3" w:rsidR="008B086E" w:rsidRPr="003A5831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3A5831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3A5831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Pr="003A5831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3A5831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CA23FC">
        <w:trPr>
          <w:trHeight w:val="1709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- Mashatzim </w:t>
            </w:r>
          </w:p>
          <w:p w14:paraId="403E3A57" w14:textId="77777777" w:rsidR="00DF59D6" w:rsidRPr="003A5831" w:rsidRDefault="00DF59D6" w:rsidP="003462C6">
            <w:pPr>
              <w:pStyle w:val="3"/>
              <w:rPr>
                <w:rFonts w:ascii="Cambria" w:hAnsi="Cambria" w:cs="Calibri"/>
                <w:color w:val="auto"/>
                <w:sz w:val="8"/>
                <w:szCs w:val="6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CA23FC">
        <w:trPr>
          <w:trHeight w:val="2061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color w:val="auto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3A5831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 w:rsidRPr="003A5831">
              <w:rPr>
                <w:rFonts w:ascii="Cambria" w:hAnsi="Cambria" w:cs="Calibri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Pr="003A583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Gained experience in automation development,</w:t>
            </w:r>
            <w:r w:rsidR="001221F9"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3A5831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3A5831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CA23FC">
        <w:trPr>
          <w:trHeight w:val="57"/>
        </w:trPr>
        <w:tc>
          <w:tcPr>
            <w:tcW w:w="7740" w:type="dxa"/>
          </w:tcPr>
          <w:p w14:paraId="6673C6F4" w14:textId="77777777" w:rsidR="00E063B1" w:rsidRPr="003A5831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3A5831" w:rsidRDefault="00D06709" w:rsidP="005719DA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3A5831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0110B" w14:textId="77777777" w:rsidR="008E7D56" w:rsidRDefault="008E7D56" w:rsidP="00DF1CB4">
      <w:r>
        <w:separator/>
      </w:r>
    </w:p>
  </w:endnote>
  <w:endnote w:type="continuationSeparator" w:id="0">
    <w:p w14:paraId="4AFA1198" w14:textId="77777777" w:rsidR="008E7D56" w:rsidRDefault="008E7D56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F3A28" w14:textId="77777777" w:rsidR="008E7D56" w:rsidRDefault="008E7D56" w:rsidP="00DF1CB4">
      <w:r>
        <w:separator/>
      </w:r>
    </w:p>
  </w:footnote>
  <w:footnote w:type="continuationSeparator" w:id="0">
    <w:p w14:paraId="259B5BB6" w14:textId="77777777" w:rsidR="008E7D56" w:rsidRDefault="008E7D56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A5831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75E5C"/>
    <w:rsid w:val="00487C24"/>
    <w:rsid w:val="004A586E"/>
    <w:rsid w:val="004B435F"/>
    <w:rsid w:val="004B72B1"/>
    <w:rsid w:val="004C367D"/>
    <w:rsid w:val="004E6904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798A"/>
    <w:rsid w:val="00590765"/>
    <w:rsid w:val="00595303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B92"/>
    <w:rsid w:val="009034E7"/>
    <w:rsid w:val="009149CD"/>
    <w:rsid w:val="00943F7E"/>
    <w:rsid w:val="00946E91"/>
    <w:rsid w:val="009545B1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3E1C"/>
    <w:rsid w:val="00A26936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B03DA"/>
    <w:rsid w:val="00DB49E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E012B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