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______________Ben Pu_______________________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SQL SELECT, WHERE, DISTINCT practice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select statement to return all columns and rows from the customer table.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customer;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select first name, last name, and email from the customer 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first_name, last_name, email FROM customer;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return all rows and columns from the film table.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* FROM film;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return unique rows from the release_year column in the film table.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DISTINCT release_year FROM film;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return unique rows from the rental_rate column in the film table.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DISTINCT rental_rate FROM film;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customer left us some feedback about our store.  Write a query to find her email address – for Nancy Thomas.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email FROM customer WHERE first_name = 'Nancy' and last_name = 'Thomas';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trying to find a customer located at a certain address ‘259 Ipoh Drive’ – can you find their phone number?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phone_number FROM customer WHERE address = ‘259 Ipoh Drive’;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from the customer table, where store id is 1 and address id is greater than 150.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 FROM customer WHERE store_id = 1 and store_id &gt; 150;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from the payment table where the amount is either 4.99 or 1.99.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amount FROM payment WHERE amount = 4.99 or amount = 1.99;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return a list of transitions from the payment table where the amount is greater than 5.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* FROM payment WHERE amount &gt;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