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45" w:rsidRDefault="00AD4C22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公安娱乐管理</w:t>
      </w:r>
      <w:r>
        <w:rPr>
          <w:rFonts w:hint="eastAsia"/>
          <w:b/>
          <w:bCs/>
          <w:sz w:val="72"/>
        </w:rPr>
        <w:t>接口说明</w:t>
      </w:r>
    </w:p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/>
    <w:p w:rsidR="00552C45" w:rsidRDefault="00552C45">
      <w:pPr>
        <w:ind w:firstLine="585"/>
        <w:jc w:val="left"/>
      </w:pPr>
    </w:p>
    <w:sdt>
      <w:sdtPr>
        <w:rPr>
          <w:rFonts w:ascii="宋体" w:hAnsi="宋体" w:cstheme="minorBidi"/>
          <w:kern w:val="0"/>
          <w:szCs w:val="20"/>
        </w:rPr>
        <w:id w:val="3799045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0"/>
        </w:rPr>
      </w:sdtEndPr>
      <w:sdtContent>
        <w:p w:rsidR="00552C45" w:rsidRDefault="00AD4C22">
          <w:pPr>
            <w:jc w:val="center"/>
          </w:pPr>
          <w:r>
            <w:rPr>
              <w:rFonts w:ascii="宋体" w:hAnsi="宋体"/>
            </w:rPr>
            <w:t>目录</w:t>
          </w:r>
        </w:p>
        <w:p w:rsidR="00552C45" w:rsidRDefault="00AD4C22">
          <w:pPr>
            <w:pStyle w:val="WPSOffice1"/>
            <w:tabs>
              <w:tab w:val="right" w:leader="dot" w:pos="8306"/>
            </w:tabs>
          </w:pPr>
          <w:hyperlink w:anchor="_Toc18499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47458870"/>
                <w:placeholder>
                  <w:docPart w:val="{b2fafbde-e4a1-4d6b-af15-b1c33b3b13e0}"/>
                </w:placeholder>
              </w:sdtPr>
              <w:sdtEndPr/>
              <w:sdtContent>
                <w:r>
                  <w:rPr>
                    <w:rFonts w:ascii="Arial" w:eastAsia="黑体" w:hAnsi="宋体" w:cs="Times New Roman" w:hint="eastAsia"/>
                  </w:rPr>
                  <w:t>公安娱乐管理接口</w:t>
                </w:r>
                <w:r>
                  <w:rPr>
                    <w:rFonts w:ascii="Arial" w:eastAsia="黑体" w:hAnsi="宋体" w:cs="Times New Roman"/>
                  </w:rPr>
                  <w:t>调用说明</w:t>
                </w:r>
              </w:sdtContent>
            </w:sdt>
            <w:r>
              <w:tab/>
              <w:t>3</w:t>
            </w:r>
          </w:hyperlink>
        </w:p>
        <w:p w:rsidR="00552C45" w:rsidRDefault="00AD4C22">
          <w:pPr>
            <w:pStyle w:val="WPSOffice1"/>
            <w:tabs>
              <w:tab w:val="right" w:leader="dot" w:pos="8306"/>
            </w:tabs>
          </w:pPr>
          <w:hyperlink w:anchor="_Toc5364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295655996"/>
                <w:placeholder>
                  <w:docPart w:val="{2f43d586-9d1b-43f8-a84b-3ced8e44daa0}"/>
                </w:placeholder>
              </w:sdtPr>
              <w:sdtEndPr/>
              <w:sdtContent>
                <w:r>
                  <w:rPr>
                    <w:rFonts w:ascii="Arial" w:eastAsia="黑体" w:hAnsi="Arial" w:cs="Times New Roman"/>
                  </w:rPr>
                  <w:t xml:space="preserve">1.1 </w:t>
                </w:r>
                <w:r>
                  <w:rPr>
                    <w:rFonts w:ascii="Arial" w:eastAsia="黑体" w:hAnsi="Arial" w:cs="Times New Roman" w:hint="eastAsia"/>
                  </w:rPr>
                  <w:t>公共接口</w:t>
                </w:r>
              </w:sdtContent>
            </w:sdt>
            <w:r>
              <w:tab/>
              <w:t>3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852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6670240"/>
                <w:placeholder>
                  <w:docPart w:val="{83e40982-ac12-492a-87d7-f860fbe9dd1c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1.1.1</w:t>
                </w:r>
                <w:r>
                  <w:rPr>
                    <w:rFonts w:ascii="Times New Roman" w:eastAsia="宋体" w:hAnsi="Times New Roman" w:cs="Times New Roman" w:hint="eastAsia"/>
                  </w:rPr>
                  <w:t>登录</w:t>
                </w:r>
              </w:sdtContent>
            </w:sdt>
            <w:r>
              <w:tab/>
              <w:t>3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0627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926309129"/>
                <w:placeholder>
                  <w:docPart w:val="{e086804c-64cc-4a51-967e-698654b13385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1.1.2</w:t>
                </w:r>
                <w:r>
                  <w:rPr>
                    <w:rFonts w:ascii="Times New Roman" w:eastAsia="宋体" w:hAnsi="Times New Roman" w:cs="Times New Roman" w:hint="eastAsia"/>
                  </w:rPr>
                  <w:t>获取用户菜单</w:t>
                </w:r>
              </w:sdtContent>
            </w:sdt>
            <w:r>
              <w:tab/>
              <w:t>4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6949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061321060"/>
                <w:placeholder>
                  <w:docPart w:val="{cb301df7-dc10-469b-ae34-03a88de0f58b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 w:hint="eastAsia"/>
                  </w:rPr>
                  <w:t>民警</w:t>
                </w:r>
                <w:r>
                  <w:rPr>
                    <w:rFonts w:ascii="Times New Roman" w:eastAsia="宋体" w:hAnsi="宋体" w:cs="Times New Roman" w:hint="eastAsia"/>
                  </w:rPr>
                  <w:t>注册</w:t>
                </w:r>
              </w:sdtContent>
            </w:sdt>
            <w:r>
              <w:tab/>
            </w:r>
            <w:r>
              <w:t>5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9246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804722165"/>
                <w:placeholder>
                  <w:docPart w:val="{d817d8ed-9096-46ca-9c3a-7c5209292380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1.1.4</w:t>
                </w:r>
                <w:r>
                  <w:rPr>
                    <w:rFonts w:ascii="Times New Roman" w:eastAsia="宋体" w:hAnsi="Times New Roman" w:cs="Times New Roman" w:hint="eastAsia"/>
                  </w:rPr>
                  <w:t>忘记密码</w:t>
                </w:r>
              </w:sdtContent>
            </w:sdt>
            <w:r>
              <w:tab/>
              <w:t>5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465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305047915"/>
                <w:placeholder>
                  <w:docPart w:val="{3a4ca4fe-c3b6-4f89-b256-7f310225cef4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宋体" w:cs="Times New Roman"/>
                  </w:rPr>
                  <w:t>获取</w:t>
                </w:r>
                <w:r>
                  <w:rPr>
                    <w:rFonts w:ascii="Times New Roman" w:eastAsia="宋体" w:hAnsi="宋体" w:cs="Times New Roman" w:hint="eastAsia"/>
                  </w:rPr>
                  <w:t>手机</w:t>
                </w:r>
                <w:r>
                  <w:rPr>
                    <w:rFonts w:ascii="Times New Roman" w:eastAsia="宋体" w:hAnsi="宋体" w:cs="Times New Roman"/>
                  </w:rPr>
                  <w:t>验证码</w:t>
                </w:r>
              </w:sdtContent>
            </w:sdt>
            <w:r>
              <w:tab/>
              <w:t>5</w:t>
            </w:r>
          </w:hyperlink>
        </w:p>
        <w:p w:rsidR="00552C45" w:rsidRDefault="00AD4C22">
          <w:pPr>
            <w:pStyle w:val="WPSOffice1"/>
            <w:tabs>
              <w:tab w:val="right" w:leader="dot" w:pos="8306"/>
            </w:tabs>
          </w:pPr>
          <w:hyperlink w:anchor="_Toc2402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957486699"/>
                <w:placeholder>
                  <w:docPart w:val="{576118ca-109b-40d0-af04-ea8500c91f14}"/>
                </w:placeholder>
              </w:sdtPr>
              <w:sdtEndPr/>
              <w:sdtContent>
                <w:r>
                  <w:rPr>
                    <w:rFonts w:ascii="Arial" w:eastAsia="黑体" w:hAnsi="Arial" w:cs="Times New Roman"/>
                  </w:rPr>
                  <w:t xml:space="preserve">1.2 </w:t>
                </w:r>
                <w:r>
                  <w:rPr>
                    <w:rFonts w:ascii="Arial" w:eastAsia="黑体" w:hAnsi="Arial" w:cs="Times New Roman" w:hint="eastAsia"/>
                  </w:rPr>
                  <w:t>民警和企业共用接口</w:t>
                </w:r>
              </w:sdtContent>
            </w:sdt>
            <w:r>
              <w:tab/>
              <w:t>6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7338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647009154"/>
                <w:placeholder>
                  <w:docPart w:val="{b6760b97-7472-46d7-8062-3d7eb17019c0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 w:hint="eastAsia"/>
                  </w:rPr>
                  <w:t>我的单位</w:t>
                </w:r>
                <w:r>
                  <w:rPr>
                    <w:rFonts w:ascii="Times New Roman" w:eastAsia="宋体" w:hAnsi="Times New Roman" w:cs="Times New Roman" w:hint="eastAsia"/>
                  </w:rPr>
                  <w:t>/</w:t>
                </w:r>
                <w:r>
                  <w:rPr>
                    <w:rFonts w:ascii="Times New Roman" w:eastAsia="宋体" w:hAnsi="Times New Roman" w:cs="Times New Roman" w:hint="eastAsia"/>
                  </w:rPr>
                  <w:t>场所详情</w:t>
                </w:r>
              </w:sdtContent>
            </w:sdt>
            <w:r>
              <w:tab/>
              <w:t>6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9804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762131466"/>
                <w:placeholder>
                  <w:docPart w:val="{a7ddb4a9-f7ff-4ecf-929a-6920007f27c5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获取场所安保服务信息（娱乐业）</w:t>
                </w:r>
              </w:sdtContent>
            </w:sdt>
            <w:r>
              <w:tab/>
              <w:t>8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8025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848861678"/>
                <w:placeholder>
                  <w:docPart w:val="{b81d54f8-d45f-4bd5-b02a-fd273cb6c3f0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 w:hint="eastAsia"/>
                  </w:rPr>
                  <w:t>获取视频监控信息</w:t>
                </w:r>
              </w:sdtContent>
            </w:sdt>
            <w:r>
              <w:tab/>
              <w:t>8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485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134939723"/>
                <w:placeholder>
                  <w:docPart w:val="{b7f9c0c0-7218-4cc8-9817-ebc5da5c558d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4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获取安全检查设备</w:t>
                </w:r>
              </w:sdtContent>
            </w:sdt>
            <w:r>
              <w:tab/>
              <w:t>9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8454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885223576"/>
                <w:placeholder>
                  <w:docPart w:val="{d7087e08-3e0e-4c80-b932-5ae22d712e9e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 w:hint="eastAsia"/>
                  </w:rPr>
                  <w:t>获取检查详情</w:t>
                </w:r>
              </w:sdtContent>
            </w:sdt>
            <w:r>
              <w:tab/>
              <w:t>10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1637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467510479"/>
                <w:placeholder>
                  <w:docPart w:val="{0897ac98-20d1-4924-a4c9-dff6510b0b85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6</w:t>
                </w:r>
                <w:r>
                  <w:rPr>
                    <w:rFonts w:ascii="Times New Roman" w:eastAsia="宋体" w:hAnsi="Times New Roman" w:cs="Times New Roman" w:hint="eastAsia"/>
                  </w:rPr>
                  <w:t>获取从业人员详情</w:t>
                </w:r>
              </w:sdtContent>
            </w:sdt>
            <w:r>
              <w:tab/>
              <w:t>11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565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336523861"/>
                <w:placeholder>
                  <w:docPart w:val="{5813a436-074c-4553-9bb8-3777e19112f4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7</w:t>
                </w:r>
                <w:r>
                  <w:rPr>
                    <w:rFonts w:ascii="Times New Roman" w:eastAsia="宋体" w:hAnsi="Times New Roman" w:cs="Times New Roman" w:hint="eastAsia"/>
                  </w:rPr>
                  <w:t>修改从业人员信息</w:t>
                </w:r>
              </w:sdtContent>
            </w:sdt>
            <w:r>
              <w:tab/>
              <w:t>12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3358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257475576"/>
                <w:placeholder>
                  <w:docPart w:val="{4a492268-995e-41b1-9226-6832c05cad5e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8</w:t>
                </w:r>
                <w:r>
                  <w:rPr>
                    <w:rFonts w:ascii="Times New Roman" w:eastAsia="宋体" w:hAnsi="Times New Roman" w:cs="Times New Roman" w:hint="eastAsia"/>
                  </w:rPr>
                  <w:t>保存从业人员</w:t>
                </w:r>
              </w:sdtContent>
            </w:sdt>
            <w:r>
              <w:tab/>
              <w:t>13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941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836768398"/>
                <w:placeholder>
                  <w:docPart w:val="{5c1dc3e4-e975-4ece-acfd-b0fcfd2d5f73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9</w:t>
                </w:r>
                <w:r>
                  <w:rPr>
                    <w:rFonts w:ascii="Times New Roman" w:eastAsia="宋体" w:hAnsi="Times New Roman" w:cs="Times New Roman" w:hint="eastAsia"/>
                  </w:rPr>
                  <w:t>整改详情</w:t>
                </w:r>
              </w:sdtContent>
            </w:sdt>
            <w:r>
              <w:tab/>
              <w:t>14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0357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957322796"/>
                <w:placeholder>
                  <w:docPart w:val="{d28d141d-4449-4474-831f-f670ac187e1c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10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获取全国在逃人员</w:t>
                </w:r>
              </w:sdtContent>
            </w:sdt>
            <w:r>
              <w:tab/>
              <w:t>15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546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73426360"/>
                <w:placeholder>
                  <w:docPart w:val="{464a0104-f998-4c1c-a904-b7a85107a582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11</w:t>
                </w:r>
                <w:r>
                  <w:rPr>
                    <w:rFonts w:ascii="Times New Roman" w:eastAsia="宋体" w:hAnsi="Times New Roman" w:cs="Times New Roman" w:hint="eastAsia"/>
                  </w:rPr>
                  <w:t>获取知识库</w:t>
                </w:r>
              </w:sdtContent>
            </w:sdt>
            <w:r>
              <w:tab/>
              <w:t>16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9246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500687879"/>
                <w:placeholder>
                  <w:docPart w:val="{41d854e6-7b08-482c-ab99-621f8cb5605b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12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获取可疑情况</w:t>
                </w:r>
              </w:sdtContent>
            </w:sdt>
            <w:r>
              <w:tab/>
              <w:t>17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32262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629224476"/>
                <w:placeholder>
                  <w:docPart w:val="{d2d476f2-3bfc-4ae6-98a7-902a1e9b66c9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13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获取场所名称，地址（场所列表专用）</w:t>
                </w:r>
              </w:sdtContent>
            </w:sdt>
            <w:r>
              <w:tab/>
              <w:t>18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579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559635784"/>
                <w:placeholder>
                  <w:docPart w:val="{53551821-8d73-4b60-9cba-0f2b61ad4dfd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14</w:t>
                </w:r>
                <w:r>
                  <w:rPr>
                    <w:rFonts w:ascii="Times New Roman" w:eastAsia="宋体" w:hAnsi="Times New Roman" w:cs="Times New Roman" w:hint="eastAsia"/>
                  </w:rPr>
                  <w:t>获取通知公告</w:t>
                </w:r>
              </w:sdtContent>
            </w:sdt>
            <w:r>
              <w:tab/>
              <w:t>18</w:t>
            </w:r>
          </w:hyperlink>
        </w:p>
        <w:p w:rsidR="00552C45" w:rsidRDefault="00AD4C22">
          <w:pPr>
            <w:pStyle w:val="WPSOffice1"/>
            <w:tabs>
              <w:tab w:val="right" w:leader="dot" w:pos="8306"/>
            </w:tabs>
          </w:pPr>
          <w:hyperlink w:anchor="_Toc2913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631555614"/>
                <w:placeholder>
                  <w:docPart w:val="{601730f9-109e-4cf4-a527-08fea820498d}"/>
                </w:placeholder>
              </w:sdtPr>
              <w:sdtEndPr/>
              <w:sdtContent>
                <w:r>
                  <w:rPr>
                    <w:rFonts w:ascii="Arial" w:eastAsia="黑体" w:hAnsi="Arial" w:cs="Times New Roman"/>
                  </w:rPr>
                  <w:t xml:space="preserve">1.3 </w:t>
                </w:r>
                <w:r>
                  <w:rPr>
                    <w:rFonts w:ascii="Arial" w:eastAsia="黑体" w:hAnsi="Arial" w:cs="Times New Roman" w:hint="eastAsia"/>
                  </w:rPr>
                  <w:t>民警接口</w:t>
                </w:r>
              </w:sdtContent>
            </w:sdt>
            <w:r>
              <w:tab/>
              <w:t>19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9305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353033714"/>
                <w:placeholder>
                  <w:docPart w:val="{4ddf99ce-6b65-427b-b50e-b1c9ce18efc3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 w:hint="eastAsia"/>
                  </w:rPr>
                  <w:t>保存场所信息</w:t>
                </w:r>
              </w:sdtContent>
            </w:sdt>
            <w:r>
              <w:tab/>
              <w:t>19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2012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065256009"/>
                <w:placeholder>
                  <w:docPart w:val="{adfdbf06-d1b9-4cb8-bef6-9396e73c8dd0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 w:hint="eastAsia"/>
                  </w:rPr>
                  <w:t>修改场所信息</w:t>
                </w:r>
              </w:sdtContent>
            </w:sdt>
            <w:r>
              <w:tab/>
              <w:t>21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898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733196478"/>
                <w:placeholder>
                  <w:docPart w:val="{fc8fd556-496f-46ec-8207-1de5dbabf75a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 w:hint="eastAsia"/>
                  </w:rPr>
                  <w:t>保存民警检查</w:t>
                </w:r>
              </w:sdtContent>
            </w:sdt>
            <w:r>
              <w:tab/>
              <w:t>22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6528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409816422"/>
                <w:placeholder>
                  <w:docPart w:val="{9d7723f4-e66b-411b-832e-01ce7cd18b91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4</w:t>
                </w:r>
                <w:r>
                  <w:rPr>
                    <w:rFonts w:ascii="Times New Roman" w:eastAsia="宋体" w:hAnsi="Times New Roman" w:cs="Times New Roman" w:hint="eastAsia"/>
                  </w:rPr>
                  <w:t>获取机构</w:t>
                </w:r>
              </w:sdtContent>
            </w:sdt>
            <w:r>
              <w:tab/>
              <w:t>23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7240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489251374"/>
                <w:placeholder>
                  <w:docPart w:val="{78606738-9db8-4acc-a895-03ebf1efbfec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 w:hint="eastAsia"/>
                  </w:rPr>
                  <w:t>获取经济类型</w:t>
                </w:r>
              </w:sdtContent>
            </w:sdt>
            <w:r>
              <w:tab/>
              <w:t>23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446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878690234"/>
                <w:placeholder>
                  <w:docPart w:val="{bd826e72-56a1-40fa-8e74-b5cce4d9c29a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6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获取备案信息</w:t>
                </w:r>
              </w:sdtContent>
            </w:sdt>
            <w:r>
              <w:tab/>
              <w:t>24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8261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475979074"/>
                <w:placeholder>
                  <w:docPart w:val="{ee5e9599-627b-422f-b8f4-b6c679dc8784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7</w:t>
                </w:r>
                <w:r>
                  <w:rPr>
                    <w:rFonts w:ascii="Times New Roman" w:eastAsia="宋体" w:hAnsi="Times New Roman" w:cs="Times New Roman" w:hint="eastAsia"/>
                  </w:rPr>
                  <w:t>签到</w:t>
                </w:r>
              </w:sdtContent>
            </w:sdt>
            <w:r>
              <w:tab/>
              <w:t>24</w:t>
            </w:r>
          </w:hyperlink>
        </w:p>
        <w:p w:rsidR="00552C45" w:rsidRDefault="00AD4C22">
          <w:pPr>
            <w:pStyle w:val="WPSOffice1"/>
            <w:tabs>
              <w:tab w:val="right" w:leader="dot" w:pos="8306"/>
            </w:tabs>
          </w:pPr>
          <w:hyperlink w:anchor="_Toc2051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793215280"/>
                <w:placeholder>
                  <w:docPart w:val="{339a0138-3246-4b99-bebd-4988a889ab3d}"/>
                </w:placeholder>
              </w:sdtPr>
              <w:sdtEndPr/>
              <w:sdtContent>
                <w:r>
                  <w:rPr>
                    <w:rFonts w:ascii="Arial" w:eastAsia="黑体" w:hAnsi="Arial" w:cs="Times New Roman"/>
                  </w:rPr>
                  <w:t xml:space="preserve">1.4 </w:t>
                </w:r>
                <w:r>
                  <w:rPr>
                    <w:rFonts w:ascii="Arial" w:eastAsia="黑体" w:hAnsi="Arial" w:cs="Times New Roman" w:hint="eastAsia"/>
                  </w:rPr>
                  <w:t>娱乐业接口</w:t>
                </w:r>
              </w:sdtContent>
            </w:sdt>
            <w:r>
              <w:tab/>
              <w:t>25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3988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388759122"/>
                <w:placeholder>
                  <w:docPart w:val="{0f20efdf-a1c7-49ba-a80b-70b67b2a88c8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4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 w:hint="eastAsia"/>
                  </w:rPr>
                  <w:t>修改整改信息</w:t>
                </w:r>
              </w:sdtContent>
            </w:sdt>
            <w:r>
              <w:tab/>
              <w:t>25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74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550032058"/>
                <w:placeholder>
                  <w:docPart w:val="{f02c1dd7-bd0e-4daf-a123-4ecc10a57b09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4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 w:hint="eastAsia"/>
                  </w:rPr>
                  <w:t>保存整改信息</w:t>
                </w:r>
              </w:sdtContent>
            </w:sdt>
            <w:r>
              <w:tab/>
              <w:t>26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6070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450248143"/>
                <w:placeholder>
                  <w:docPart w:val="{abd3e31b-882d-40be-b9ce-0a5193a71212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4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 w:hint="eastAsia"/>
                  </w:rPr>
                  <w:t>保存可疑情况</w:t>
                </w:r>
              </w:sdtContent>
            </w:sdt>
            <w:r>
              <w:tab/>
              <w:t>26</w:t>
            </w:r>
          </w:hyperlink>
        </w:p>
        <w:p w:rsidR="00552C45" w:rsidRDefault="00AD4C22">
          <w:pPr>
            <w:pStyle w:val="WPSOffice1"/>
            <w:tabs>
              <w:tab w:val="right" w:leader="dot" w:pos="8306"/>
            </w:tabs>
          </w:pPr>
          <w:hyperlink w:anchor="_Toc29077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175076709"/>
                <w:placeholder>
                  <w:docPart w:val="{64da93e0-d32a-400f-aeec-9a41eebf934f}"/>
                </w:placeholder>
              </w:sdtPr>
              <w:sdtEndPr/>
              <w:sdtContent>
                <w:r>
                  <w:rPr>
                    <w:rFonts w:ascii="Arial" w:eastAsia="黑体" w:hAnsi="Arial" w:cs="Times New Roman"/>
                  </w:rPr>
                  <w:t xml:space="preserve">1.5 </w:t>
                </w:r>
                <w:r>
                  <w:rPr>
                    <w:rFonts w:ascii="Arial" w:eastAsia="黑体" w:hAnsi="Arial" w:cs="Times New Roman" w:hint="eastAsia"/>
                  </w:rPr>
                  <w:t>旅馆业接口</w:t>
                </w:r>
              </w:sdtContent>
            </w:sdt>
            <w:r>
              <w:tab/>
              <w:t>27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9874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372419817"/>
                <w:placeholder>
                  <w:docPart w:val="{2129baa4-4ec2-449c-86f8-97600b44598d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获取场所相关信息</w:t>
                </w:r>
              </w:sdtContent>
            </w:sdt>
            <w:r>
              <w:tab/>
              <w:t>27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9517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775832330"/>
                <w:placeholder>
                  <w:docPart w:val="{b70a75de-279a-4c91-9761-722cff440ef0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2</w:t>
                </w:r>
                <w:r>
                  <w:rPr>
                    <w:rFonts w:ascii="Times New Roman" w:eastAsia="宋体" w:hAnsi="Times New Roman" w:cs="Times New Roman" w:hint="eastAsia"/>
                  </w:rPr>
                  <w:t>获取旅店所有旅客信息</w:t>
                </w:r>
              </w:sdtContent>
            </w:sdt>
            <w:r>
              <w:tab/>
              <w:t>28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28104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400411804"/>
                <w:placeholder>
                  <w:docPart w:val="{c1d1500a-28fa-4a95-90e3-ce97647c25f6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3</w:t>
                </w:r>
                <w:r>
                  <w:rPr>
                    <w:rFonts w:ascii="Times New Roman" w:eastAsia="宋体" w:hAnsi="Times New Roman" w:cs="Times New Roman" w:hint="eastAsia"/>
                  </w:rPr>
                  <w:t>获取剩余房间号</w:t>
                </w:r>
              </w:sdtContent>
            </w:sdt>
            <w:r>
              <w:tab/>
              <w:t>28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2563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1136992628"/>
                <w:placeholder>
                  <w:docPart w:val="{4b65f91d-1b49-4851-bd47-d0d2cb0cc227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4</w:t>
                </w:r>
                <w:r>
                  <w:rPr>
                    <w:rFonts w:ascii="Times New Roman" w:eastAsia="宋体" w:hAnsi="Times New Roman" w:cs="Times New Roman" w:hint="eastAsia"/>
                  </w:rPr>
                  <w:t>获取旅店入住情况（默认当天）</w:t>
                </w:r>
              </w:sdtContent>
            </w:sdt>
            <w:r>
              <w:tab/>
              <w:t>29</w:t>
            </w:r>
          </w:hyperlink>
        </w:p>
        <w:p w:rsidR="00552C45" w:rsidRDefault="00AD4C22">
          <w:pPr>
            <w:pStyle w:val="WPSOffice2"/>
            <w:tabs>
              <w:tab w:val="right" w:leader="dot" w:pos="8306"/>
            </w:tabs>
            <w:ind w:left="420"/>
          </w:pPr>
          <w:hyperlink w:anchor="_Toc12138" w:history="1">
            <w:sdt>
              <w:sdtPr>
                <w:rPr>
                  <w:rFonts w:ascii="Times New Roman" w:eastAsia="宋体" w:hAnsi="Times New Roman" w:cs="Times New Roman"/>
                  <w:kern w:val="2"/>
                  <w:sz w:val="21"/>
                  <w:szCs w:val="24"/>
                </w:rPr>
                <w:id w:val="-1587141654"/>
                <w:placeholder>
                  <w:docPart w:val="{fd4f18a5-c207-4a91-9cb9-2d97a981aa0a}"/>
                </w:placeholder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</w:rPr>
                  <w:t>1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/>
                  </w:rPr>
                  <w:t>.</w:t>
                </w:r>
                <w:r>
                  <w:rPr>
                    <w:rFonts w:ascii="Times New Roman" w:eastAsia="宋体" w:hAnsi="Times New Roman" w:cs="Times New Roman" w:hint="eastAsia"/>
                  </w:rPr>
                  <w:t>5</w:t>
                </w:r>
                <w:r>
                  <w:rPr>
                    <w:rFonts w:ascii="Times New Roman" w:eastAsia="宋体" w:hAnsi="Times New Roman" w:cs="Times New Roman" w:hint="eastAsia"/>
                  </w:rPr>
                  <w:t>访客登记</w:t>
                </w:r>
              </w:sdtContent>
            </w:sdt>
            <w:r>
              <w:tab/>
              <w:t>29</w:t>
            </w:r>
          </w:hyperlink>
        </w:p>
      </w:sdtContent>
    </w:sdt>
    <w:p w:rsidR="00552C45" w:rsidRDefault="00552C45">
      <w:pPr>
        <w:ind w:firstLine="585"/>
        <w:jc w:val="left"/>
      </w:pPr>
    </w:p>
    <w:p w:rsidR="00552C45" w:rsidRDefault="00552C45">
      <w:pPr>
        <w:ind w:firstLine="585"/>
        <w:jc w:val="left"/>
      </w:pPr>
    </w:p>
    <w:p w:rsidR="00552C45" w:rsidRDefault="00552C45">
      <w:pPr>
        <w:jc w:val="left"/>
      </w:pPr>
    </w:p>
    <w:p w:rsidR="00552C45" w:rsidRDefault="00AD4C22">
      <w:pPr>
        <w:pStyle w:val="2"/>
        <w:rPr>
          <w:rFonts w:ascii="Times New Roman" w:eastAsia="宋体" w:hAnsi="Times New Roman"/>
        </w:rPr>
      </w:pPr>
      <w:bookmarkStart w:id="0" w:name="_Toc6325"/>
      <w:bookmarkStart w:id="1" w:name="_Toc10508"/>
      <w:bookmarkStart w:id="2" w:name="_Toc18169"/>
      <w:bookmarkStart w:id="3" w:name="_Toc14812"/>
      <w:bookmarkStart w:id="4" w:name="_Toc23224"/>
      <w:bookmarkStart w:id="5" w:name="_Toc21274"/>
      <w:bookmarkStart w:id="6" w:name="_Toc22467"/>
      <w:bookmarkStart w:id="7" w:name="_Toc21543"/>
      <w:bookmarkStart w:id="8" w:name="_Toc18499"/>
      <w:r>
        <w:rPr>
          <w:rFonts w:hAnsi="宋体" w:hint="eastAsia"/>
          <w:sz w:val="28"/>
          <w:szCs w:val="28"/>
        </w:rPr>
        <w:lastRenderedPageBreak/>
        <w:t>公安娱乐管理</w:t>
      </w:r>
      <w:r>
        <w:rPr>
          <w:rFonts w:hAnsi="宋体" w:hint="eastAsia"/>
          <w:sz w:val="28"/>
          <w:szCs w:val="28"/>
        </w:rPr>
        <w:t>接口</w:t>
      </w:r>
      <w:r>
        <w:rPr>
          <w:rFonts w:hAnsi="宋体"/>
          <w:sz w:val="28"/>
          <w:szCs w:val="28"/>
        </w:rPr>
        <w:t>调用说明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2C45" w:rsidRDefault="00AD4C22">
      <w:pPr>
        <w:rPr>
          <w:color w:val="FF0000"/>
          <w:sz w:val="24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调用的</w:t>
      </w:r>
      <w:r>
        <w:rPr>
          <w:color w:val="FF0000"/>
        </w:rPr>
        <w:t>Json</w:t>
      </w:r>
      <w:r>
        <w:rPr>
          <w:color w:val="FF0000"/>
        </w:rPr>
        <w:t>接口</w:t>
      </w:r>
      <w:r>
        <w:rPr>
          <w:rFonts w:hint="eastAsia"/>
          <w:color w:val="FF0000"/>
        </w:rPr>
        <w:t>URL</w:t>
      </w:r>
      <w:r>
        <w:rPr>
          <w:color w:val="FF0000"/>
        </w:rPr>
        <w:t>路径为：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形如</w:t>
      </w:r>
      <w:r>
        <w:rPr>
          <w:color w:val="FF0000"/>
        </w:rPr>
        <w:t>/user/addUser.htmls</w:t>
      </w:r>
      <w:r>
        <w:rPr>
          <w:rFonts w:hint="eastAsia"/>
          <w:color w:val="FF0000"/>
        </w:rPr>
        <w:t>，</w:t>
      </w:r>
      <w:r>
        <w:rPr>
          <w:color w:val="FF0000"/>
        </w:rPr>
        <w:t>下面接口中只说明不包含</w:t>
      </w:r>
      <w:r>
        <w:rPr>
          <w:rFonts w:hint="eastAsia"/>
          <w:color w:val="FF0000"/>
        </w:rPr>
        <w:t>.htm</w:t>
      </w:r>
      <w:r>
        <w:rPr>
          <w:color w:val="FF0000"/>
        </w:rPr>
        <w:t>ls</w:t>
      </w:r>
      <w:r>
        <w:rPr>
          <w:rFonts w:hint="eastAsia"/>
          <w:color w:val="FF0000"/>
        </w:rPr>
        <w:t>部分，调用时自己加上就好。</w:t>
      </w:r>
    </w:p>
    <w:p w:rsidR="00552C45" w:rsidRDefault="00AD4C2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．数据中</w:t>
      </w:r>
      <w:r>
        <w:rPr>
          <w:color w:val="FF0000"/>
          <w:sz w:val="24"/>
        </w:rPr>
        <w:t>所有的图片路径为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 xml:space="preserve"> /file/imgs/***.png,</w:t>
      </w:r>
      <w:r>
        <w:rPr>
          <w:rFonts w:hint="eastAsia"/>
          <w:color w:val="FF0000"/>
          <w:sz w:val="24"/>
        </w:rPr>
        <w:t>其中</w:t>
      </w:r>
      <w:r>
        <w:rPr>
          <w:color w:val="FF0000"/>
          <w:sz w:val="24"/>
        </w:rPr>
        <w:t>接口会返回</w:t>
      </w:r>
      <w:r>
        <w:rPr>
          <w:rFonts w:hint="eastAsia"/>
          <w:color w:val="FF0000"/>
          <w:sz w:val="24"/>
        </w:rPr>
        <w:t>***.png</w:t>
      </w:r>
      <w:r>
        <w:rPr>
          <w:rFonts w:hint="eastAsia"/>
          <w:color w:val="FF0000"/>
          <w:sz w:val="24"/>
        </w:rPr>
        <w:t>，在</w:t>
      </w:r>
      <w:r>
        <w:rPr>
          <w:color w:val="FF0000"/>
          <w:sz w:val="24"/>
        </w:rPr>
        <w:t>js</w:t>
      </w:r>
      <w:r>
        <w:rPr>
          <w:color w:val="FF0000"/>
          <w:sz w:val="24"/>
        </w:rPr>
        <w:t>中需要同</w:t>
      </w:r>
      <w:r>
        <w:rPr>
          <w:rFonts w:hint="eastAsia"/>
          <w:color w:val="FF0000"/>
          <w:sz w:val="24"/>
        </w:rPr>
        <w:t>/file/imgs/</w:t>
      </w:r>
      <w:r>
        <w:rPr>
          <w:rFonts w:hint="eastAsia"/>
          <w:color w:val="FF0000"/>
          <w:sz w:val="24"/>
        </w:rPr>
        <w:t>相</w:t>
      </w:r>
      <w:r>
        <w:rPr>
          <w:color w:val="FF0000"/>
          <w:sz w:val="24"/>
        </w:rPr>
        <w:t>组合。</w:t>
      </w:r>
    </w:p>
    <w:p w:rsidR="00552C45" w:rsidRDefault="00552C45">
      <w:pPr>
        <w:rPr>
          <w:color w:val="FF0000"/>
          <w:sz w:val="24"/>
        </w:rPr>
      </w:pPr>
    </w:p>
    <w:p w:rsidR="00552C45" w:rsidRDefault="00AD4C22">
      <w:r>
        <w:rPr>
          <w:rFonts w:hint="eastAsia"/>
        </w:rPr>
        <w:t>3.</w:t>
      </w:r>
      <w:r>
        <w:rPr>
          <w:rFonts w:hint="eastAsia"/>
        </w:rPr>
        <w:t>图片上传接口</w:t>
      </w:r>
    </w:p>
    <w:p w:rsidR="00552C45" w:rsidRDefault="00AD4C22">
      <w:r>
        <w:rPr>
          <w:rFonts w:hint="eastAsia"/>
        </w:rPr>
        <w:t>/picture/upload.htmls</w:t>
      </w:r>
    </w:p>
    <w:p w:rsidR="00552C45" w:rsidRDefault="00552C45"/>
    <w:p w:rsidR="00552C45" w:rsidRDefault="00AD4C22">
      <w:pPr>
        <w:pStyle w:val="2"/>
        <w:numPr>
          <w:ilvl w:val="1"/>
          <w:numId w:val="1"/>
        </w:numPr>
      </w:pPr>
      <w:bookmarkStart w:id="9" w:name="_Toc3266"/>
      <w:bookmarkStart w:id="10" w:name="_Toc22755"/>
      <w:bookmarkStart w:id="11" w:name="_Toc9442"/>
      <w:bookmarkStart w:id="12" w:name="_Toc25649"/>
      <w:bookmarkStart w:id="13" w:name="_Toc28809"/>
      <w:bookmarkStart w:id="14" w:name="_Toc29144"/>
      <w:bookmarkStart w:id="15" w:name="_Toc30647"/>
      <w:bookmarkStart w:id="16" w:name="_Toc21427"/>
      <w:bookmarkStart w:id="17" w:name="_Toc5364"/>
      <w:r>
        <w:rPr>
          <w:rFonts w:hint="eastAsia"/>
        </w:rPr>
        <w:t>公共接口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52C45" w:rsidRDefault="00AD4C22">
      <w:pPr>
        <w:pStyle w:val="3"/>
      </w:pPr>
      <w:bookmarkStart w:id="18" w:name="_Toc27342"/>
      <w:bookmarkStart w:id="19" w:name="_Toc4775"/>
      <w:bookmarkStart w:id="20" w:name="_Toc9793"/>
      <w:bookmarkStart w:id="21" w:name="_Toc28878"/>
      <w:bookmarkStart w:id="22" w:name="_Toc13668"/>
      <w:bookmarkStart w:id="23" w:name="_Toc10489"/>
      <w:bookmarkStart w:id="24" w:name="_Toc28255"/>
      <w:bookmarkStart w:id="25" w:name="_Toc3653"/>
      <w:bookmarkStart w:id="26" w:name="_Toc28523"/>
      <w:r>
        <w:rPr>
          <w:rFonts w:hint="eastAsia"/>
        </w:rPr>
        <w:t>1.1.</w:t>
      </w:r>
      <w:r>
        <w:rPr>
          <w:rFonts w:hint="eastAsia"/>
        </w:rPr>
        <w:t>1</w:t>
      </w:r>
      <w:r>
        <w:rPr>
          <w:rFonts w:hint="eastAsia"/>
        </w:rPr>
        <w:t>登录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用户登录（返回的是页面）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yhbh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账号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企业端账号为企业录入时的备案编号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mima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密码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后台需要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MD5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加密</w:t>
            </w: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无返回信息</w:t>
            </w:r>
          </w:p>
        </w:tc>
      </w:tr>
    </w:tbl>
    <w:p w:rsidR="00552C45" w:rsidRDefault="00AD4C22">
      <w:r>
        <w:rPr>
          <w:rFonts w:hint="eastAsia"/>
        </w:rPr>
        <w:t>返回一个</w:t>
      </w:r>
      <w:r>
        <w:rPr>
          <w:rFonts w:hint="eastAsia"/>
        </w:rPr>
        <w:t>string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type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用户类型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：民警账号</w:t>
            </w:r>
          </w:p>
          <w:p w:rsidR="00552C45" w:rsidRDefault="00AD4C2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：企业账号</w:t>
            </w:r>
          </w:p>
        </w:tc>
      </w:tr>
    </w:tbl>
    <w:p w:rsidR="00552C45" w:rsidRDefault="00552C45"/>
    <w:p w:rsidR="00552C45" w:rsidRDefault="00AD4C22">
      <w:pPr>
        <w:pStyle w:val="3"/>
      </w:pPr>
      <w:bookmarkStart w:id="27" w:name="_Toc26905"/>
      <w:bookmarkStart w:id="28" w:name="_Toc28498"/>
      <w:bookmarkStart w:id="29" w:name="_Toc12000"/>
      <w:bookmarkStart w:id="30" w:name="_Toc13047"/>
      <w:bookmarkStart w:id="31" w:name="_Toc31466"/>
      <w:bookmarkStart w:id="32" w:name="_Toc31721"/>
      <w:bookmarkStart w:id="33" w:name="_Toc11946"/>
      <w:bookmarkStart w:id="34" w:name="_Toc18982"/>
      <w:bookmarkStart w:id="35" w:name="_Toc20627"/>
      <w:r>
        <w:rPr>
          <w:rFonts w:hint="eastAsia"/>
        </w:rPr>
        <w:t>1.1.</w:t>
      </w:r>
      <w:r>
        <w:rPr>
          <w:rFonts w:hint="eastAsia"/>
        </w:rPr>
        <w:t>2</w:t>
      </w:r>
      <w:r>
        <w:rPr>
          <w:rFonts w:hint="eastAsia"/>
        </w:rPr>
        <w:t>获取</w:t>
      </w:r>
      <w:r>
        <w:rPr>
          <w:rFonts w:hint="eastAsia"/>
        </w:rPr>
        <w:t>用户菜单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>获取</w:t>
      </w:r>
      <w:r>
        <w:rPr>
          <w:rFonts w:hint="eastAsia"/>
        </w:rPr>
        <w:t>用户对应菜单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lastRenderedPageBreak/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yhbh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用户账号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type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菜单类型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：民警一级菜单</w:t>
            </w:r>
          </w:p>
          <w:p w:rsidR="00552C45" w:rsidRDefault="00AD4C2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：企业菜单</w:t>
            </w:r>
          </w:p>
          <w:p w:rsidR="00552C45" w:rsidRDefault="00AD4C2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：子菜单，需要传入菜单</w:t>
            </w:r>
            <w:r>
              <w:rPr>
                <w:rFonts w:hint="eastAsia"/>
              </w:rPr>
              <w:t>id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菜单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为空则是前两种菜单类型</w:t>
            </w: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无返回信息</w:t>
            </w: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，每个元素为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cdid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菜单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cdmc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菜单名称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552C45"/>
    <w:p w:rsidR="00552C45" w:rsidRDefault="00552C45"/>
    <w:p w:rsidR="00552C45" w:rsidRDefault="00AD4C22">
      <w:pPr>
        <w:pStyle w:val="3"/>
      </w:pPr>
      <w:bookmarkStart w:id="36" w:name="_Toc32409"/>
      <w:bookmarkStart w:id="37" w:name="_Toc9393"/>
      <w:bookmarkStart w:id="38" w:name="_Toc10062"/>
      <w:bookmarkStart w:id="39" w:name="_Toc30480"/>
      <w:bookmarkStart w:id="40" w:name="_Toc17541"/>
      <w:bookmarkStart w:id="41" w:name="_Toc21683"/>
      <w:bookmarkStart w:id="42" w:name="_Toc24232"/>
      <w:bookmarkStart w:id="43" w:name="_Toc31443"/>
      <w:bookmarkStart w:id="44" w:name="_Toc6949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民警</w:t>
      </w:r>
      <w:r>
        <w:rPr>
          <w:rFonts w:hAnsi="宋体" w:hint="eastAsia"/>
        </w:rPr>
        <w:t>注册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民警账号注册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yhbh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账号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mima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密码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后台需要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MD5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加密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 sjh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手机号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警员号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无返回信息</w:t>
            </w:r>
          </w:p>
        </w:tc>
      </w:tr>
    </w:tbl>
    <w:p w:rsidR="00552C45" w:rsidRDefault="00AD4C22">
      <w:pPr>
        <w:pStyle w:val="3"/>
      </w:pPr>
      <w:bookmarkStart w:id="45" w:name="_Toc5715"/>
      <w:bookmarkStart w:id="46" w:name="_Toc17651"/>
      <w:bookmarkStart w:id="47" w:name="_Toc21219"/>
      <w:bookmarkStart w:id="48" w:name="_Toc8152"/>
      <w:bookmarkStart w:id="49" w:name="_Toc7154"/>
      <w:bookmarkStart w:id="50" w:name="_Toc5393"/>
      <w:bookmarkStart w:id="51" w:name="_Toc2881"/>
      <w:bookmarkStart w:id="52" w:name="_Toc25257"/>
      <w:bookmarkStart w:id="53" w:name="_Toc29246"/>
      <w:r>
        <w:rPr>
          <w:rFonts w:hint="eastAsia"/>
        </w:rPr>
        <w:lastRenderedPageBreak/>
        <w:t>1.1.</w:t>
      </w:r>
      <w:r>
        <w:rPr>
          <w:rFonts w:hint="eastAsia"/>
        </w:rPr>
        <w:t>4</w:t>
      </w:r>
      <w:r>
        <w:rPr>
          <w:rFonts w:hint="eastAsia"/>
        </w:rPr>
        <w:t>忘记</w:t>
      </w:r>
      <w:r>
        <w:rPr>
          <w:rFonts w:hint="eastAsia"/>
        </w:rPr>
        <w:t>密码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根据手机号获取验证码，对该手机号用户密码进行更改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mobile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手机号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newPsw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新密码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后台需要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MD5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加密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  validate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验证码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无返回信息</w:t>
            </w:r>
          </w:p>
        </w:tc>
      </w:tr>
    </w:tbl>
    <w:p w:rsidR="00552C45" w:rsidRDefault="00AD4C22">
      <w:pPr>
        <w:pStyle w:val="3"/>
      </w:pPr>
      <w:bookmarkStart w:id="54" w:name="_Toc24003"/>
      <w:bookmarkStart w:id="55" w:name="_Toc24235"/>
      <w:bookmarkStart w:id="56" w:name="_Toc31755"/>
      <w:bookmarkStart w:id="57" w:name="_Toc13066"/>
      <w:bookmarkStart w:id="58" w:name="_Toc9255"/>
      <w:bookmarkStart w:id="59" w:name="_Toc7175"/>
      <w:bookmarkStart w:id="60" w:name="_Toc18088"/>
      <w:bookmarkStart w:id="61" w:name="_Toc15049"/>
      <w:bookmarkStart w:id="62" w:name="_Toc1465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rPr>
          <w:rFonts w:hAnsi="宋体"/>
        </w:rPr>
        <w:t>获取</w:t>
      </w:r>
      <w:r>
        <w:rPr>
          <w:rFonts w:hAnsi="宋体" w:hint="eastAsia"/>
        </w:rPr>
        <w:t>手机</w:t>
      </w:r>
      <w:r>
        <w:rPr>
          <w:rFonts w:hAnsi="宋体"/>
        </w:rPr>
        <w:t>验证码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用于修改密码以及在手机端的人员录入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m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obile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手机号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返回一个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yzm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验证码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552C45"/>
    <w:p w:rsidR="00552C45" w:rsidRDefault="00AD4C22">
      <w:pPr>
        <w:pStyle w:val="2"/>
        <w:numPr>
          <w:ilvl w:val="1"/>
          <w:numId w:val="1"/>
        </w:numPr>
      </w:pPr>
      <w:bookmarkStart w:id="63" w:name="_Toc2402"/>
      <w:r>
        <w:rPr>
          <w:rFonts w:hint="eastAsia"/>
        </w:rPr>
        <w:lastRenderedPageBreak/>
        <w:t>民警和企业共用接口</w:t>
      </w:r>
      <w:bookmarkEnd w:id="63"/>
    </w:p>
    <w:p w:rsidR="00552C45" w:rsidRDefault="00AD4C22">
      <w:pPr>
        <w:pStyle w:val="3"/>
      </w:pPr>
      <w:bookmarkStart w:id="64" w:name="_Toc1750"/>
      <w:bookmarkStart w:id="65" w:name="_Toc28969"/>
      <w:bookmarkStart w:id="66" w:name="_Toc27338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我的单位</w:t>
      </w:r>
      <w:r>
        <w:rPr>
          <w:rFonts w:hint="eastAsia"/>
        </w:rPr>
        <w:t>/</w:t>
      </w:r>
      <w:r>
        <w:rPr>
          <w:rFonts w:hint="eastAsia"/>
        </w:rPr>
        <w:t>场所详情</w:t>
      </w:r>
      <w:bookmarkEnd w:id="64"/>
      <w:bookmarkEnd w:id="65"/>
      <w:bookmarkEnd w:id="66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获取场所的所有信息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为空的时候为民警端，返回多个场所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data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查询内容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单位名称、地址</w:t>
            </w: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qyjbxx</w:t>
      </w:r>
      <w:r>
        <w:rPr>
          <w:rFonts w:hint="eastAsia"/>
        </w:rPr>
        <w:t>对象。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HYLB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场所类别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90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QYZFLMC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场所分类（主）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QYFFLMC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场所分类（副）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GXDWMC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治安管理机构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接口调用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MTZP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门头招牌图片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图片路径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场所备案编号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QYJC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场所简称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LXDH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电话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经济类型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接口调用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JYFWZY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经营范围（主）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JYFWJY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经营范围（副）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QYZZJGDM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组织机构代码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ZCZJ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注册资金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JYMJ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经营面积（平米）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jzgd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建筑高度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jzcs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建筑层数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场所状态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经营地址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crksl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出入口数量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法人姓名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FRDBZJLB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法人证件类型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法人证件号码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FRDBLXFS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法人联系方式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KYRQ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开业日期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DWFZRLXFS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负责人联系方式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负责人身份证号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ZAJBMC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治安级别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jyxkzfzjg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经营许可证发证机关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xmnr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（娱乐）项目内容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XFSHYJSBH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消防合格证号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XFSHYJSFZJG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消防审核单位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CKSL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安全出口数量（个）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BXBJSL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包厢包间数量（间）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BAFZRXM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治安负责人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保安人数（人）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JGPXRS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经岗位培训人数（人）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总人数（人）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HDRS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核定消费者数量（人）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BAGSYJ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保安公司意见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552C45"/>
    <w:p w:rsidR="00552C45" w:rsidRDefault="00AD4C22">
      <w:pPr>
        <w:pStyle w:val="3"/>
      </w:pPr>
      <w:bookmarkStart w:id="67" w:name="_Toc2261"/>
      <w:bookmarkStart w:id="68" w:name="_Toc3385"/>
      <w:bookmarkStart w:id="69" w:name="_Toc27284"/>
      <w:bookmarkStart w:id="70" w:name="_Toc19804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获取场所安保服务信息（娱乐业）</w:t>
      </w:r>
      <w:bookmarkEnd w:id="67"/>
      <w:bookmarkEnd w:id="68"/>
      <w:bookmarkEnd w:id="69"/>
      <w:bookmarkEnd w:id="70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场所安保服务信息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trHeight w:val="287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同场所详情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abfwid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安保服务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lastRenderedPageBreak/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abfwxx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abfwid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安保服务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BAFWGSMC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安保公司服务名称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HTBH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合同编号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QDRQ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签订日期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BARYPXNR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合同有效期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BALXMC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FZJGMC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发证机构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BARYPXJSRQ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保安人员培训结束日期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BARYZGZSMC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保安人员资格证书编号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HTYXQ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保安人员培训内容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552C45"/>
    <w:p w:rsidR="00552C45" w:rsidRDefault="00AD4C22">
      <w:pPr>
        <w:pStyle w:val="3"/>
      </w:pPr>
      <w:bookmarkStart w:id="71" w:name="_Toc5939"/>
      <w:bookmarkStart w:id="72" w:name="_Toc17149"/>
      <w:bookmarkStart w:id="73" w:name="_Toc13404"/>
      <w:bookmarkStart w:id="74" w:name="_Toc28025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获取视频监控信息</w:t>
      </w:r>
      <w:bookmarkEnd w:id="71"/>
      <w:bookmarkEnd w:id="72"/>
      <w:bookmarkEnd w:id="73"/>
      <w:bookmarkEnd w:id="74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视频监控信息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同场所详情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sbid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spjk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sbid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SCCSMC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设备生产厂商名称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GGXH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规格型号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ANWZ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安装位置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AZSXTSL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安装摄像头数量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SFLX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是否录像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SBJCJGMC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设备检测机构名称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WLCSLXMC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网络传输类型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IPDZ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IP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地址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552C45"/>
    <w:p w:rsidR="00552C45" w:rsidRDefault="00AD4C22">
      <w:pPr>
        <w:pStyle w:val="3"/>
      </w:pPr>
      <w:bookmarkStart w:id="75" w:name="_Toc31934"/>
      <w:bookmarkStart w:id="76" w:name="_Toc12626"/>
      <w:bookmarkStart w:id="77" w:name="_Toc11738"/>
      <w:bookmarkStart w:id="78" w:name="_Toc24853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获取安全检查设备</w:t>
      </w:r>
      <w:bookmarkEnd w:id="75"/>
      <w:bookmarkEnd w:id="76"/>
      <w:bookmarkEnd w:id="77"/>
      <w:bookmarkEnd w:id="78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安全检查设备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同场所详情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sbid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aqjcsb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90"/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sbid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设备名称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GGXH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规格型号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AQJCSBZLMC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安全检查设备种类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AZSL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安装数量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79" w:name="_Toc2499"/>
      <w:bookmarkStart w:id="80" w:name="_Toc19581"/>
      <w:bookmarkStart w:id="81" w:name="_Toc20281"/>
      <w:bookmarkStart w:id="82" w:name="_Toc23806"/>
      <w:bookmarkStart w:id="83" w:name="_Toc18638"/>
      <w:bookmarkStart w:id="84" w:name="_Toc26876"/>
      <w:bookmarkStart w:id="85" w:name="_Toc30072"/>
      <w:bookmarkStart w:id="86" w:name="_Toc29395"/>
      <w:bookmarkStart w:id="87" w:name="_Toc18454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获取检查详情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获取检查的所有信息，根据请求类型不同，获取民警检查和企业自查的信息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lastRenderedPageBreak/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type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1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：民警检查</w:t>
            </w:r>
          </w:p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2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：企业自查</w:t>
            </w: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mjjc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BCDWFZR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检查时间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检查状态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根据前一次检查时间和规定检查周期返回是否已检查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检查结果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检查项目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对象，按顺序将大项以及小项放入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，大项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，小项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，小项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，大项</w:t>
            </w:r>
            <w:r>
              <w:rPr>
                <w:rFonts w:hint="eastAsia"/>
              </w:rPr>
              <w:t>2</w:t>
            </w:r>
          </w:p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jcxmjg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检查项目对应结果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对象，按顺序放入小项的结果，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：不合格，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：合格，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：大项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整改和处理意见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jcZplj1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检查照片路径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jcZplj2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检查照片路径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88" w:name="_Toc1877"/>
      <w:bookmarkStart w:id="89" w:name="_Toc22612"/>
      <w:bookmarkStart w:id="90" w:name="_Toc25343"/>
      <w:bookmarkStart w:id="91" w:name="_Toc20428"/>
      <w:bookmarkStart w:id="92" w:name="_Toc25394"/>
      <w:bookmarkStart w:id="93" w:name="_Toc17405"/>
      <w:bookmarkStart w:id="94" w:name="_Toc17734"/>
      <w:bookmarkStart w:id="95" w:name="_Toc26530"/>
      <w:bookmarkStart w:id="96" w:name="_Toc21637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获取从业人员详情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获取从业人员所有信息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lastRenderedPageBreak/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cyryid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从业人员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data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查询信息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姓名、电话、身份证、状态</w:t>
            </w: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map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头像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cyryid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从业人员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SFKDL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是否可登录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姓名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别名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性别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GWMC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岗位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SHOUJI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手机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身份证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MINZU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民族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ZZDZ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住址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CYRYLBMC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从业人员类别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CYRYZT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是否在职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DJRQ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入职日期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LZRQ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离职日期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是否为单位负责人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HYZK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婚姻状况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血型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紧急联系人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JJLXRDH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紧急联系电话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SHENGAO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身高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TIZH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体重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ZZZHM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暂住证编号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所属场所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GWZRMS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岗位职责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备注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97" w:name="_Toc100"/>
      <w:bookmarkStart w:id="98" w:name="_Toc13878"/>
      <w:bookmarkStart w:id="99" w:name="_Toc31350"/>
      <w:bookmarkStart w:id="100" w:name="_Toc30041"/>
      <w:bookmarkStart w:id="101" w:name="_Toc4275"/>
      <w:bookmarkStart w:id="102" w:name="_Toc603"/>
      <w:bookmarkStart w:id="103" w:name="_Toc25529"/>
      <w:bookmarkStart w:id="104" w:name="_Toc32372"/>
      <w:bookmarkStart w:id="105" w:name="_Toc5653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修改从业人员信息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修改从业人员部分信息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头像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SFKDL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是否可登录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姓名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别名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性别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GWMC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岗位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SHOUJI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手机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身份证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MINZU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民族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ZZDZ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住址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CYRYLBMC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从业人员类别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CYRYZT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是否在职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DJRQ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入职日期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LZRQ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离职日期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是否为单位负责人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HYZK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婚姻状况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血型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紧急联系人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JJLXRDH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紧急联系电话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SHENGAO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身高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TIZH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体重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ZZZHM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暂住证编号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所属场所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GWZRMS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岗位职责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备注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pStyle w:val="3"/>
      </w:pPr>
      <w:bookmarkStart w:id="106" w:name="_Toc28107"/>
      <w:bookmarkStart w:id="107" w:name="_Toc32474"/>
      <w:bookmarkStart w:id="108" w:name="_Toc18273"/>
      <w:bookmarkStart w:id="109" w:name="_Toc30534"/>
      <w:bookmarkStart w:id="110" w:name="_Toc24642"/>
      <w:bookmarkStart w:id="111" w:name="_Toc28508"/>
      <w:bookmarkStart w:id="112" w:name="_Toc5111"/>
      <w:bookmarkStart w:id="113" w:name="_Toc7248"/>
      <w:bookmarkStart w:id="114" w:name="_Toc23358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保存从业人员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保存从业人员所有信息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头像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SFKDL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是否可登录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姓名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别名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性别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GWMC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岗位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SHOUJI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手机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身份证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MINZU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民族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ZZDZ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住址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CYRYLBMC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从业人员类别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CYRYZT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是否在职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DJRQ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入职日期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LZRQ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离职日期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是否为单位负责人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HYZK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婚姻状况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血型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紧急联系人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JJLXRDH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紧急联系电话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SHENGAO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身高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TIZH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体重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ZZZHM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暂住证编号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所属场所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GWZRMS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岗位职责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备注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pStyle w:val="3"/>
      </w:pPr>
      <w:bookmarkStart w:id="115" w:name="_Toc30254"/>
      <w:bookmarkStart w:id="116" w:name="_Toc31103"/>
      <w:bookmarkStart w:id="117" w:name="_Toc25134"/>
      <w:bookmarkStart w:id="118" w:name="_Toc13225"/>
      <w:bookmarkStart w:id="119" w:name="_Toc10955"/>
      <w:bookmarkStart w:id="120" w:name="_Toc24759"/>
      <w:bookmarkStart w:id="121" w:name="_Toc26632"/>
      <w:bookmarkStart w:id="122" w:name="_Toc6405"/>
      <w:bookmarkStart w:id="123" w:name="_Toc29413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9</w:t>
      </w:r>
      <w:r>
        <w:rPr>
          <w:rFonts w:hint="eastAsia"/>
        </w:rPr>
        <w:t>整改详情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获取整改通知和整改结果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data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查询内容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检查人、单位名称、检查状态</w:t>
            </w: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map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BCDWFZR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检查时间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检查项目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整改结果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332"/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整改图片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1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整改图片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2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整改状态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根据企业是否提交整改结果以及民警是否确认整改</w:t>
            </w:r>
          </w:p>
        </w:tc>
      </w:tr>
    </w:tbl>
    <w:p w:rsidR="00552C45" w:rsidRDefault="00AD4C22">
      <w:pPr>
        <w:pStyle w:val="3"/>
      </w:pPr>
      <w:bookmarkStart w:id="124" w:name="_Toc313"/>
      <w:bookmarkStart w:id="125" w:name="_Toc11191"/>
      <w:bookmarkStart w:id="126" w:name="_Toc10357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10</w:t>
      </w:r>
      <w:r>
        <w:rPr>
          <w:rFonts w:hint="eastAsia"/>
        </w:rPr>
        <w:t>获取全国在逃人员</w:t>
      </w:r>
      <w:bookmarkEnd w:id="124"/>
      <w:bookmarkEnd w:id="125"/>
      <w:bookmarkEnd w:id="126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在预警信息页面中，查询全国在逃人员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lastRenderedPageBreak/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ztryid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在逃人员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baxx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ztryid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在逃人员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272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通报编号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XZQHBM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行政区划编码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XZQH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行政区划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354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XMPY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姓名拼音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姓名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别名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XBDM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性别代码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性别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CSRQ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出生日期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GMSFHM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公民身份号码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HJDBM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户籍地编码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HJD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户籍地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HJXXDZ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户籍详细地址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XZDQBM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现住地区编码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XZDQ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现住地区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XZDXXDZ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现住地详细地址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QTZJLX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其他证件类型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QTZJHM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其他证件号码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AJJBBM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案件级别编码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AJJB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案件级别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AJLBBM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案件类别编码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AJLB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案件类别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JYAQ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简要案情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DJRQ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登记日期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DJR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登记人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LADQBM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立案地区编码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LADQ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立案地区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BADWBM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办案单位编码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BADW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办案单位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填表人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LXR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联系人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LXFS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联系方式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SHENGAO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身高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RWXX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人物肖像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left"/>
              <w:textAlignment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127" w:name="_Toc778"/>
      <w:bookmarkStart w:id="128" w:name="_Toc21578"/>
      <w:bookmarkStart w:id="129" w:name="_Toc15463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rPr>
          <w:rFonts w:hint="eastAsia"/>
        </w:rPr>
        <w:t>获取知识库</w:t>
      </w:r>
      <w:bookmarkEnd w:id="127"/>
      <w:bookmarkEnd w:id="128"/>
      <w:bookmarkEnd w:id="129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知识库内容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zskid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知识库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baxx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zskid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知识库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LX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BT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标题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图片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354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NR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内容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DZS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点赞数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CKS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查看数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SFZD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是否置顶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：未置顶</w:t>
            </w:r>
          </w:p>
          <w:p w:rsidR="00552C45" w:rsidRDefault="00AD4C2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：置顶</w:t>
            </w: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FBR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发布人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FBSJ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发布时间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130" w:name="_Toc30077"/>
      <w:bookmarkStart w:id="131" w:name="_Toc617"/>
      <w:bookmarkStart w:id="132" w:name="_Toc9246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12</w:t>
      </w:r>
      <w:r>
        <w:rPr>
          <w:rFonts w:hint="eastAsia"/>
        </w:rPr>
        <w:t>获取可疑情况</w:t>
      </w:r>
      <w:bookmarkEnd w:id="130"/>
      <w:bookmarkEnd w:id="131"/>
      <w:bookmarkEnd w:id="132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获取可疑情况详情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lastRenderedPageBreak/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zskid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知识库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baxx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kyqkid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可疑情况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KYQKDJXH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可疑情况登记序号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KYQKLX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可疑情况类型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354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YDXXMS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疑点详细描述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TBRBH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填报人编号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填报人姓名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填报时间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JJSJ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接警时间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JJRXM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接警人姓名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JJCLJG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接警处理结果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SCBZ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删除标志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：未删除</w:t>
            </w:r>
          </w:p>
          <w:p w:rsidR="00552C45" w:rsidRDefault="00AD4C2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：已删除</w:t>
            </w: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SBZT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上报状态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：未上报</w:t>
            </w:r>
          </w:p>
          <w:p w:rsidR="00552C45" w:rsidRDefault="00AD4C2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：已上报</w:t>
            </w:r>
          </w:p>
        </w:tc>
      </w:tr>
    </w:tbl>
    <w:p w:rsidR="00552C45" w:rsidRDefault="00AD4C22">
      <w:pPr>
        <w:pStyle w:val="3"/>
      </w:pPr>
      <w:bookmarkStart w:id="133" w:name="_Toc29456"/>
      <w:bookmarkStart w:id="134" w:name="_Toc1624"/>
      <w:bookmarkStart w:id="135" w:name="_Toc32262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13</w:t>
      </w:r>
      <w:r>
        <w:rPr>
          <w:rFonts w:hint="eastAsia"/>
        </w:rPr>
        <w:t>获取场所名称，地址（场所列表专用）</w:t>
      </w:r>
      <w:bookmarkEnd w:id="133"/>
      <w:bookmarkEnd w:id="134"/>
      <w:bookmarkEnd w:id="135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电子围栏页面获取单个或多个场所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lastRenderedPageBreak/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场所地址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354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fw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电子围栏范围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gpsjd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gps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经度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gpswd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gps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纬度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cszp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场所照片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门头招牌</w:t>
            </w:r>
          </w:p>
        </w:tc>
      </w:tr>
    </w:tbl>
    <w:p w:rsidR="00552C45" w:rsidRDefault="00552C45"/>
    <w:p w:rsidR="00552C45" w:rsidRDefault="00AD4C22">
      <w:pPr>
        <w:pStyle w:val="3"/>
      </w:pPr>
      <w:bookmarkStart w:id="136" w:name="_Toc13527"/>
      <w:bookmarkStart w:id="137" w:name="_Toc2579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14</w:t>
      </w:r>
      <w:r>
        <w:rPr>
          <w:rFonts w:hint="eastAsia"/>
        </w:rPr>
        <w:t>获取通知公告</w:t>
      </w:r>
      <w:bookmarkEnd w:id="136"/>
      <w:bookmarkEnd w:id="137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获取通知公告（暂时为协查通告）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xctgid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协查通告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baxx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xctgid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协查通告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BT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标题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FBSJ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发布时间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FBNR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发布内容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354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FBR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发布人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FBDWBM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发布单位编码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FBDW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发布单位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JZRQ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截止日期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GQBS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过期标识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SXHYLBDM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所选行业类别代码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SXHYLBMC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所选行业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552C45"/>
    <w:p w:rsidR="00552C45" w:rsidRDefault="00552C45"/>
    <w:p w:rsidR="00552C45" w:rsidRDefault="00AD4C22">
      <w:pPr>
        <w:pStyle w:val="2"/>
        <w:numPr>
          <w:ilvl w:val="1"/>
          <w:numId w:val="1"/>
        </w:numPr>
      </w:pPr>
      <w:bookmarkStart w:id="138" w:name="_Toc29133"/>
      <w:r>
        <w:rPr>
          <w:rFonts w:hint="eastAsia"/>
        </w:rPr>
        <w:t>民警接口</w:t>
      </w:r>
      <w:bookmarkEnd w:id="138"/>
    </w:p>
    <w:p w:rsidR="00552C45" w:rsidRDefault="00AD4C22">
      <w:pPr>
        <w:pStyle w:val="3"/>
      </w:pPr>
      <w:bookmarkStart w:id="139" w:name="_Toc27497"/>
      <w:bookmarkStart w:id="140" w:name="_Toc30269"/>
      <w:bookmarkStart w:id="141" w:name="_Toc21400"/>
      <w:bookmarkStart w:id="142" w:name="_Toc23697"/>
      <w:bookmarkStart w:id="143" w:name="_Toc11270"/>
      <w:bookmarkStart w:id="144" w:name="_Toc21496"/>
      <w:bookmarkStart w:id="145" w:name="_Toc9213"/>
      <w:bookmarkStart w:id="146" w:name="_Toc8727"/>
      <w:bookmarkStart w:id="147" w:name="_Toc19305"/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保存场所信息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保存场所所有信息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HYLB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场所类别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QYZFLMC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场所分类（主）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QYFFLMC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场所分类（副）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GXDWMC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治安管理机构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MTZPTPLJ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门头招牌路径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场所备案编号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QYJC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场所简称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LXDH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电话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经济类型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JYFWZY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经营范围（主）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JYFWJY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经营范围（副）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QYZZJGDM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组织机构代码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ZCZJ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注册资金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JYMJ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经营面积（平米）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建筑高度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建筑层数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场所状态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经营地址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出入口数量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法人姓名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FRDBZJLB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法人证件类型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法人证件号码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FRDBLXFS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法人联系方式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KYRQ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开业日期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DWFZRLXFS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负责人联系方式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负责人身份证号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ZAJBMC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治安级别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经营许可证发证机关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（娱乐）项目内容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XFSHYJSBH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消防合格证号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XFSHYJSFZJG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消防审核单位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CKSL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安全出口数量（个）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BXBJSL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包厢包间数量（间）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BAFZRXM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治安负责人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保安人数（人）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JGPXRS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经岗位培训人数（人）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总人数（人）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HDRS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核定消费者数量（人）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BAGSYJ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保安公司意见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pStyle w:val="3"/>
      </w:pPr>
      <w:bookmarkStart w:id="148" w:name="_Toc11187"/>
      <w:bookmarkStart w:id="149" w:name="_Toc7046"/>
      <w:bookmarkStart w:id="150" w:name="_Toc23463"/>
      <w:bookmarkStart w:id="151" w:name="_Toc26165"/>
      <w:bookmarkStart w:id="152" w:name="_Toc19831"/>
      <w:bookmarkStart w:id="153" w:name="_Toc31193"/>
      <w:bookmarkStart w:id="154" w:name="_Toc19440"/>
      <w:bookmarkStart w:id="155" w:name="_Toc1223"/>
      <w:bookmarkStart w:id="156" w:name="_Toc12012"/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修改场所信息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更新场所信息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HYLB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场所类别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QYZFLMC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场所分类（主）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QYFFLMC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场所分类（副）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GXDWMC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治安管理机构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MTZPTPLJ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门头招牌路径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场所备案编号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QYJC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场所简称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LXDH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电话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经济类型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JYFWZY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经营范围（主）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JYFWJY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经营范围（副）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QYZZJGDM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组织机构代码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ZCZJ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注册资金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JYMJ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经营面积（平米）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建筑高度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建筑层数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场所状态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JYDZ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经营地址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出入口数量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法人姓名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FRDBZJLB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法人证件类型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法人证件号码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FRDBLXFS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法人联系方式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KYRQ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开业日期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DWFZRLXFS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负责人联系方式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DWFZRZJHM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负责人身份证号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ZAJBMC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治安级别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经营许可证发证机关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（娱乐）项目内容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XFSHYJSBH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消防合格证号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XFSHYJSFZJG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消防审核单位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CKSL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安全出口数量（个）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BXBJSL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包厢包间数量（间）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BAFZRXM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治安负责人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保安人数（人）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JGPXRS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经岗位培训人数（人）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总人数（人）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HDRS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核定消费者数量（人）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BAGSYJ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保安公司意见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552C45"/>
    <w:p w:rsidR="00552C45" w:rsidRDefault="00AD4C22">
      <w:pPr>
        <w:pStyle w:val="3"/>
      </w:pPr>
      <w:bookmarkStart w:id="157" w:name="_Toc9187"/>
      <w:bookmarkStart w:id="158" w:name="_Toc32630"/>
      <w:bookmarkStart w:id="159" w:name="_Toc9754"/>
      <w:bookmarkStart w:id="160" w:name="_Toc28936"/>
      <w:bookmarkStart w:id="161" w:name="_Toc15273"/>
      <w:bookmarkStart w:id="162" w:name="_Toc17290"/>
      <w:bookmarkStart w:id="163" w:name="_Toc20201"/>
      <w:bookmarkStart w:id="164" w:name="_Toc19680"/>
      <w:bookmarkStart w:id="165" w:name="_Toc2898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保存</w:t>
      </w:r>
      <w:r>
        <w:rPr>
          <w:rFonts w:hint="eastAsia"/>
        </w:rPr>
        <w:t>民警检查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保存民警检查的所有信息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BCDWFZR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检查状态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检查结果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检查项目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jcxmjg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检查项目对应结果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整改和处理意见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jcZplj1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检查照片路径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1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jcZplj2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检查照片路径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2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pStyle w:val="3"/>
      </w:pPr>
      <w:bookmarkStart w:id="166" w:name="_Toc31693"/>
      <w:bookmarkStart w:id="167" w:name="_Toc13062"/>
      <w:bookmarkStart w:id="168" w:name="_Toc6528"/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获取机构</w:t>
      </w:r>
      <w:bookmarkEnd w:id="166"/>
      <w:bookmarkEnd w:id="167"/>
      <w:bookmarkEnd w:id="168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  <w:b/>
        </w:rPr>
        <w:t>获取组织机构，用于场所录入中选择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lastRenderedPageBreak/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jg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jgdm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机构代码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jgmc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机构名称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169" w:name="_Toc5994"/>
      <w:bookmarkStart w:id="170" w:name="_Toc866"/>
      <w:bookmarkStart w:id="171" w:name="_Toc7240"/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获取经济类型</w:t>
      </w:r>
      <w:bookmarkEnd w:id="169"/>
      <w:bookmarkEnd w:id="170"/>
      <w:bookmarkEnd w:id="171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  <w:b/>
        </w:rPr>
        <w:t>获取字典表经济类型，用于场所录入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数组</w:t>
      </w:r>
      <w:r>
        <w:rPr>
          <w:rFonts w:hint="eastAsia"/>
        </w:rPr>
        <w:t>对象，每个元素为</w:t>
      </w:r>
      <w:r>
        <w:rPr>
          <w:rFonts w:hint="eastAsia"/>
        </w:rPr>
        <w:t>一个经济类型</w:t>
      </w:r>
      <w:r>
        <w:rPr>
          <w:rFonts w:hint="eastAsia"/>
        </w:rPr>
        <w:t>ist</w:t>
      </w:r>
      <w:r>
        <w:rPr>
          <w:rFonts w:hint="eastAsia"/>
        </w:rPr>
        <w:t>对象，每个元素为</w:t>
      </w:r>
      <w:r>
        <w:rPr>
          <w:rFonts w:hint="eastAsia"/>
        </w:rPr>
        <w:t>jg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jjlxdm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经济类型代码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jjlxmc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经济类型名称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552C45"/>
    <w:p w:rsidR="00552C45" w:rsidRDefault="00AD4C22">
      <w:pPr>
        <w:pStyle w:val="3"/>
      </w:pPr>
      <w:bookmarkStart w:id="172" w:name="_Toc5866"/>
      <w:bookmarkStart w:id="173" w:name="_Toc28741"/>
      <w:bookmarkStart w:id="174" w:name="_Toc1446"/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获取备案信息</w:t>
      </w:r>
      <w:bookmarkEnd w:id="172"/>
      <w:bookmarkEnd w:id="173"/>
      <w:bookmarkEnd w:id="174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备案信息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baid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备案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baxx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备案编号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barq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备案日期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trHeight w:val="354"/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xmmc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备案项目名称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格式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TPLJ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备案图片路径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格式</w:t>
            </w:r>
          </w:p>
        </w:tc>
      </w:tr>
    </w:tbl>
    <w:p w:rsidR="00552C45" w:rsidRDefault="00AD4C22">
      <w:pPr>
        <w:pStyle w:val="3"/>
      </w:pPr>
      <w:bookmarkStart w:id="175" w:name="_Toc11539"/>
      <w:bookmarkStart w:id="176" w:name="_Toc23343"/>
      <w:bookmarkStart w:id="177" w:name="_Toc18261"/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签到</w:t>
      </w:r>
      <w:bookmarkEnd w:id="175"/>
      <w:bookmarkEnd w:id="176"/>
      <w:bookmarkEnd w:id="177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保存民警签到信息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jd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Gps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经度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wd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Gps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纬度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dzmc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地址名称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552C45"/>
    <w:p w:rsidR="00552C45" w:rsidRDefault="00AD4C22">
      <w:pPr>
        <w:pStyle w:val="2"/>
        <w:numPr>
          <w:ilvl w:val="1"/>
          <w:numId w:val="1"/>
        </w:numPr>
      </w:pPr>
      <w:bookmarkStart w:id="178" w:name="_Toc20513"/>
      <w:r>
        <w:rPr>
          <w:rFonts w:hint="eastAsia"/>
        </w:rPr>
        <w:t>娱乐业接口</w:t>
      </w:r>
      <w:bookmarkEnd w:id="178"/>
    </w:p>
    <w:p w:rsidR="00552C45" w:rsidRDefault="00AD4C22">
      <w:pPr>
        <w:pStyle w:val="3"/>
      </w:pPr>
      <w:bookmarkStart w:id="179" w:name="_Toc21491"/>
      <w:bookmarkStart w:id="180" w:name="_Toc16403"/>
      <w:bookmarkStart w:id="181" w:name="_Toc5021"/>
      <w:bookmarkStart w:id="182" w:name="_Toc30684"/>
      <w:bookmarkStart w:id="183" w:name="_Toc27820"/>
      <w:bookmarkStart w:id="184" w:name="_Toc3365"/>
      <w:bookmarkStart w:id="185" w:name="_Toc21705"/>
      <w:bookmarkStart w:id="186" w:name="_Toc21974"/>
      <w:bookmarkStart w:id="187" w:name="_Toc13988"/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修改整改信息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企业用户提交整改结果，更新该条整改通知的结果相关字段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lastRenderedPageBreak/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BCDWFZR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检查项目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整改结果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整改图片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1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整改图片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2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整改状态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pStyle w:val="3"/>
      </w:pPr>
      <w:bookmarkStart w:id="188" w:name="_Toc31260"/>
      <w:bookmarkStart w:id="189" w:name="_Toc1895"/>
      <w:bookmarkStart w:id="190" w:name="_Toc28671"/>
      <w:bookmarkStart w:id="191" w:name="_Toc24897"/>
      <w:bookmarkStart w:id="192" w:name="_Toc29997"/>
      <w:bookmarkStart w:id="193" w:name="_Toc29058"/>
      <w:bookmarkStart w:id="194" w:name="_Toc11667"/>
      <w:bookmarkStart w:id="195" w:name="_Toc9603"/>
      <w:bookmarkStart w:id="196" w:name="_Toc274"/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保存整改信息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民警端生成整改通知时使用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jcid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csmx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场所名称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BCDWFZR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负责人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JCRQ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检查项目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ZGYJ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整改结果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整改图片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1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zgtp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整改图片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2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ZGZT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整改状态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pStyle w:val="3"/>
      </w:pPr>
      <w:bookmarkStart w:id="197" w:name="_Toc17614"/>
      <w:bookmarkStart w:id="198" w:name="_Toc27659"/>
      <w:bookmarkStart w:id="199" w:name="_Toc26070"/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保存可疑情况</w:t>
      </w:r>
      <w:bookmarkEnd w:id="197"/>
      <w:bookmarkEnd w:id="198"/>
      <w:bookmarkEnd w:id="199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保存可疑情况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kyqkid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可疑情况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KYQKDJXH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可疑情况登记序号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KYQKLX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可疑情况类型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YDXXMS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疑点详细描述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TBRBH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填报人编号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填报人姓名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TBSJ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填报时间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JJSJ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接警时间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JJRXM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接警人姓名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JJCLJG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接警处理结果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SCBZ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删除标志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SBZT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上报状态</w:t>
            </w:r>
          </w:p>
        </w:tc>
        <w:tc>
          <w:tcPr>
            <w:tcW w:w="1440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552C45"/>
    <w:p w:rsidR="0055228C" w:rsidRDefault="0055228C" w:rsidP="0055228C">
      <w:pPr>
        <w:pStyle w:val="3"/>
      </w:pPr>
      <w:bookmarkStart w:id="200" w:name="OLE_LINK9"/>
      <w:r>
        <w:rPr>
          <w:rFonts w:hint="eastAsia"/>
        </w:rPr>
        <w:t>1</w:t>
      </w:r>
      <w:r>
        <w:t>.</w:t>
      </w:r>
      <w:r>
        <w:t>4</w:t>
      </w:r>
      <w:r>
        <w:t>.</w:t>
      </w:r>
      <w:r>
        <w:t>4</w:t>
      </w:r>
      <w:r>
        <w:rPr>
          <w:rFonts w:hint="eastAsia"/>
        </w:rPr>
        <w:t>获取营业日志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bookmarkStart w:id="201" w:name="OLE_LINK3"/>
      <w:bookmarkStart w:id="202" w:name="OLE_LINK4"/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获取营业日志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lastRenderedPageBreak/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 w:rsidRPr="00345BE8">
        <w:t>APP_BIZ_QYYYRZ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hylb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kern w:val="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行业类别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riqi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RIQI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ksyysj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开始营业时间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jsyysj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结束营业时间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csfzrbh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场所负责人编号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csfe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场所负责人姓名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zafzrbh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治安负责人编号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bookmarkStart w:id="203" w:name="_Hlk502181004"/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zafzrxm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治安负责人姓名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9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sffsaj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是否有治安、刑事案件或事故发生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10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sfglbmjc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是否有管理部门检查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dryysj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当日营业状况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txrxm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填写人姓名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cyryzs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从业人员总数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dtsbrs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当天上班人数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dtxzrys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当天新增人员数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dtlzrs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当天离职人数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17</w:t>
            </w:r>
          </w:p>
        </w:tc>
        <w:tc>
          <w:tcPr>
            <w:tcW w:w="1268" w:type="dxa"/>
            <w:vAlign w:val="center"/>
          </w:tcPr>
          <w:p w:rsidR="0055228C" w:rsidRPr="00C750A7" w:rsidRDefault="0055228C" w:rsidP="00D172A6">
            <w:pPr>
              <w:widowControl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sbzt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上报状态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bookmarkEnd w:id="201"/>
      <w:bookmarkEnd w:id="202"/>
      <w:bookmarkEnd w:id="203"/>
    </w:tbl>
    <w:p w:rsidR="0055228C" w:rsidRPr="00593312" w:rsidRDefault="0055228C" w:rsidP="0055228C">
      <w:pPr>
        <w:rPr>
          <w:rFonts w:hint="eastAsia"/>
        </w:rPr>
      </w:pPr>
    </w:p>
    <w:p w:rsidR="0055228C" w:rsidRDefault="0055228C" w:rsidP="0055228C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新增营业日志</w:t>
      </w:r>
      <w:r w:rsidR="00437DE4">
        <w:rPr>
          <w:rFonts w:hint="eastAsia"/>
        </w:rPr>
        <w:t>*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获取营业日志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lastRenderedPageBreak/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 w:rsidRPr="00345BE8">
        <w:t>APP_BIZ_QYYYRZ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hylb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kern w:val="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行业类别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riqi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RIQI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ksyysj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开始营业时间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jsyysj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结束营业时间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csfzrbh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场所负责人编号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csfe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场所负责人姓名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zafzrbh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治安负责人编号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zafzrxm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治安负责人姓名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9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sffsaj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是否有治安、刑事案件或事故发生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10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sfglbmjc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是否有管理部门检查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dryysj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当日营业状况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txrxm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填写人姓名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cyryzs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从业人员总数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dtsbrs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当天上班人数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dtxzrys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当天新增人员数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dtlzrs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当天离职人数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17</w:t>
            </w:r>
          </w:p>
        </w:tc>
        <w:tc>
          <w:tcPr>
            <w:tcW w:w="1268" w:type="dxa"/>
            <w:vAlign w:val="center"/>
          </w:tcPr>
          <w:p w:rsidR="0055228C" w:rsidRPr="00C750A7" w:rsidRDefault="0055228C" w:rsidP="00D172A6">
            <w:pPr>
              <w:widowControl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sbzt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上报状态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</w:tbl>
    <w:p w:rsidR="0055228C" w:rsidRPr="00345BE8" w:rsidRDefault="0055228C" w:rsidP="0055228C">
      <w:pPr>
        <w:rPr>
          <w:rFonts w:hint="eastAsia"/>
        </w:rPr>
      </w:pPr>
    </w:p>
    <w:p w:rsidR="0055228C" w:rsidRDefault="0055228C" w:rsidP="0055228C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bookmarkStart w:id="204" w:name="OLE_LINK5"/>
      <w:r>
        <w:t>6</w:t>
      </w:r>
      <w:r>
        <w:rPr>
          <w:rFonts w:hint="eastAsia"/>
        </w:rPr>
        <w:t>刷卡记录</w:t>
      </w:r>
      <w:bookmarkEnd w:id="204"/>
      <w:r>
        <w:rPr>
          <w:rFonts w:hint="eastAsia"/>
        </w:rPr>
        <w:t>查看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bookmarkStart w:id="205" w:name="OLE_LINK6"/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刷卡记录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lastRenderedPageBreak/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 w:rsidRPr="00345BE8">
        <w:t>APP_BIZ_QYYYRZ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9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10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17</w:t>
            </w:r>
          </w:p>
        </w:tc>
        <w:tc>
          <w:tcPr>
            <w:tcW w:w="1268" w:type="dxa"/>
            <w:vAlign w:val="center"/>
          </w:tcPr>
          <w:p w:rsidR="0055228C" w:rsidRPr="00C750A7" w:rsidRDefault="0055228C" w:rsidP="00D172A6">
            <w:pPr>
              <w:widowControl/>
              <w:rPr>
                <w:rFonts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bookmarkEnd w:id="205"/>
    </w:tbl>
    <w:p w:rsidR="0055228C" w:rsidRPr="00345BE8" w:rsidRDefault="0055228C" w:rsidP="0055228C">
      <w:pPr>
        <w:rPr>
          <w:rFonts w:hint="eastAsia"/>
        </w:rPr>
      </w:pPr>
    </w:p>
    <w:p w:rsidR="0055228C" w:rsidRDefault="0055228C" w:rsidP="0055228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.4</w:t>
      </w:r>
      <w:bookmarkStart w:id="206" w:name="OLE_LINK7"/>
      <w:r>
        <w:rPr>
          <w:rFonts w:hint="eastAsia"/>
        </w:rPr>
        <w:t>.7</w:t>
      </w:r>
      <w:r>
        <w:rPr>
          <w:rFonts w:hint="eastAsia"/>
        </w:rPr>
        <w:t>场所处罚列表与详情</w:t>
      </w:r>
      <w:bookmarkEnd w:id="206"/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bookmarkStart w:id="207" w:name="OLE_LINK8"/>
      <w:r>
        <w:rPr>
          <w:rFonts w:hint="eastAsia"/>
          <w:b/>
        </w:rPr>
        <w:t>业务说明：获取</w:t>
      </w:r>
      <w:r>
        <w:rPr>
          <w:rFonts w:hint="eastAsia"/>
        </w:rPr>
        <w:t>场所处罚列表与详情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r>
        <w:rPr>
          <w:rFonts w:hint="eastAsia"/>
        </w:rPr>
        <w:lastRenderedPageBreak/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 w:rsidRPr="00345BE8">
        <w:t>APP_BIZ_QYYYRZ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9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10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17</w:t>
            </w:r>
          </w:p>
        </w:tc>
        <w:tc>
          <w:tcPr>
            <w:tcW w:w="1268" w:type="dxa"/>
            <w:vAlign w:val="center"/>
          </w:tcPr>
          <w:p w:rsidR="0055228C" w:rsidRPr="00C750A7" w:rsidRDefault="0055228C" w:rsidP="00D172A6">
            <w:pPr>
              <w:widowControl/>
              <w:rPr>
                <w:rFonts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bookmarkEnd w:id="207"/>
    </w:tbl>
    <w:p w:rsidR="0055228C" w:rsidRPr="00D26DD9" w:rsidRDefault="0055228C" w:rsidP="0055228C">
      <w:pPr>
        <w:rPr>
          <w:rFonts w:hint="eastAsia"/>
        </w:rPr>
      </w:pPr>
    </w:p>
    <w:p w:rsidR="0055228C" w:rsidRDefault="0055228C" w:rsidP="0055228C">
      <w:pPr>
        <w:pStyle w:val="3"/>
      </w:pPr>
      <w:r>
        <w:rPr>
          <w:rFonts w:hint="eastAsia"/>
        </w:rPr>
        <w:t>1.4.8</w:t>
      </w:r>
      <w:r>
        <w:rPr>
          <w:rFonts w:hint="eastAsia"/>
        </w:rPr>
        <w:t>从业人员处罚列表与详情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业务说明：获取</w:t>
      </w:r>
      <w:r>
        <w:rPr>
          <w:rFonts w:hint="eastAsia"/>
        </w:rPr>
        <w:t>场所处罚列表与详情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 w:rsidRPr="00345BE8">
        <w:t>APP_BIZ_QYYYRZ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9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10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17</w:t>
            </w:r>
          </w:p>
        </w:tc>
        <w:tc>
          <w:tcPr>
            <w:tcW w:w="1268" w:type="dxa"/>
            <w:vAlign w:val="center"/>
          </w:tcPr>
          <w:p w:rsidR="0055228C" w:rsidRPr="00C750A7" w:rsidRDefault="0055228C" w:rsidP="00D172A6">
            <w:pPr>
              <w:widowControl/>
              <w:rPr>
                <w:rFonts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</w:tbl>
    <w:p w:rsidR="0055228C" w:rsidRDefault="0055228C" w:rsidP="0055228C">
      <w:pPr>
        <w:pStyle w:val="3"/>
      </w:pPr>
      <w:bookmarkStart w:id="208" w:name="_GoBack"/>
      <w:bookmarkEnd w:id="208"/>
      <w:r>
        <w:rPr>
          <w:rFonts w:hint="eastAsia"/>
        </w:rPr>
        <w:t>1.4.9</w:t>
      </w:r>
      <w:r>
        <w:t xml:space="preserve"> </w:t>
      </w:r>
      <w:r>
        <w:t>保安记录添加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业务说明：获取</w:t>
      </w:r>
      <w:r>
        <w:rPr>
          <w:rFonts w:hint="eastAsia"/>
        </w:rPr>
        <w:t>场所处罚列表与详情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 w:rsidRPr="00345BE8">
        <w:t>APP_BIZ_QYYYRZ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9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10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11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17</w:t>
            </w:r>
          </w:p>
        </w:tc>
        <w:tc>
          <w:tcPr>
            <w:tcW w:w="1268" w:type="dxa"/>
            <w:vAlign w:val="center"/>
          </w:tcPr>
          <w:p w:rsidR="0055228C" w:rsidRPr="00C750A7" w:rsidRDefault="0055228C" w:rsidP="00D172A6">
            <w:pPr>
              <w:widowControl/>
              <w:rPr>
                <w:rFonts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</w:tbl>
    <w:p w:rsidR="0055228C" w:rsidRPr="00D26DD9" w:rsidRDefault="0055228C" w:rsidP="0055228C">
      <w:pPr>
        <w:rPr>
          <w:rFonts w:hint="eastAsia"/>
        </w:rPr>
      </w:pPr>
    </w:p>
    <w:p w:rsidR="0055228C" w:rsidRDefault="0055228C" w:rsidP="0055228C">
      <w:pPr>
        <w:pStyle w:val="3"/>
      </w:pPr>
      <w:r>
        <w:rPr>
          <w:rFonts w:hint="eastAsia"/>
        </w:rPr>
        <w:t>1.</w:t>
      </w:r>
      <w:r>
        <w:t>4.10</w:t>
      </w:r>
      <w:r>
        <w:rPr>
          <w:rFonts w:hint="eastAsia"/>
        </w:rPr>
        <w:t>保安记录查看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业务说明：获取</w:t>
      </w:r>
      <w:r>
        <w:rPr>
          <w:rFonts w:hint="eastAsia"/>
        </w:rPr>
        <w:t>场所处罚列表与详情</w:t>
      </w:r>
    </w:p>
    <w:p w:rsidR="0055228C" w:rsidRDefault="0055228C" w:rsidP="0055228C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28C" w:rsidRDefault="0055228C" w:rsidP="0055228C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登录账号id</w:t>
            </w: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28C" w:rsidRDefault="0055228C" w:rsidP="0055228C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 w:rsidRPr="00345BE8">
        <w:t>APP_BIZ_QYYYRZ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28C" w:rsidTr="00D172A6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9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10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11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12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13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14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15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16</w:t>
            </w:r>
          </w:p>
        </w:tc>
        <w:tc>
          <w:tcPr>
            <w:tcW w:w="1268" w:type="dxa"/>
            <w:vAlign w:val="center"/>
          </w:tcPr>
          <w:p w:rsidR="0055228C" w:rsidRDefault="0055228C" w:rsidP="00D172A6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tr w:rsidR="0055228C" w:rsidTr="00D172A6">
        <w:trPr>
          <w:jc w:val="center"/>
        </w:trPr>
        <w:tc>
          <w:tcPr>
            <w:tcW w:w="45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17</w:t>
            </w:r>
          </w:p>
        </w:tc>
        <w:tc>
          <w:tcPr>
            <w:tcW w:w="1268" w:type="dxa"/>
            <w:vAlign w:val="center"/>
          </w:tcPr>
          <w:p w:rsidR="0055228C" w:rsidRPr="00C750A7" w:rsidRDefault="0055228C" w:rsidP="00D172A6">
            <w:pPr>
              <w:widowControl/>
              <w:rPr>
                <w:rFonts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57" w:type="dxa"/>
            <w:vAlign w:val="center"/>
          </w:tcPr>
          <w:p w:rsidR="0055228C" w:rsidRDefault="0055228C" w:rsidP="00D172A6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28C" w:rsidRDefault="0055228C" w:rsidP="00D172A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28C" w:rsidRDefault="0055228C" w:rsidP="00D172A6">
            <w:pPr>
              <w:jc w:val="center"/>
            </w:pPr>
          </w:p>
        </w:tc>
      </w:tr>
      <w:bookmarkEnd w:id="200"/>
    </w:tbl>
    <w:p w:rsidR="0055228C" w:rsidRPr="00B0145B" w:rsidRDefault="0055228C" w:rsidP="0055228C">
      <w:pPr>
        <w:rPr>
          <w:rFonts w:hint="eastAsia"/>
        </w:rPr>
      </w:pPr>
    </w:p>
    <w:p w:rsidR="00552C45" w:rsidRDefault="00552C45"/>
    <w:p w:rsidR="00552C45" w:rsidRDefault="00AD4C22">
      <w:pPr>
        <w:pStyle w:val="2"/>
        <w:numPr>
          <w:ilvl w:val="1"/>
          <w:numId w:val="1"/>
        </w:numPr>
      </w:pPr>
      <w:bookmarkStart w:id="209" w:name="_Toc29077"/>
      <w:r>
        <w:rPr>
          <w:rFonts w:hint="eastAsia"/>
        </w:rPr>
        <w:t>旅馆业接口</w:t>
      </w:r>
      <w:bookmarkEnd w:id="209"/>
    </w:p>
    <w:p w:rsidR="00552C45" w:rsidRDefault="00552C45">
      <w:bookmarkStart w:id="210" w:name="_Toc20795"/>
      <w:bookmarkStart w:id="211" w:name="_Toc12255"/>
      <w:bookmarkStart w:id="212" w:name="_Toc16593"/>
      <w:bookmarkStart w:id="213" w:name="_Toc7539"/>
      <w:bookmarkStart w:id="214" w:name="_Toc28830"/>
      <w:bookmarkStart w:id="215" w:name="_Toc23036"/>
    </w:p>
    <w:bookmarkEnd w:id="210"/>
    <w:bookmarkEnd w:id="211"/>
    <w:bookmarkEnd w:id="212"/>
    <w:bookmarkEnd w:id="213"/>
    <w:bookmarkEnd w:id="214"/>
    <w:bookmarkEnd w:id="215"/>
    <w:p w:rsidR="00552C45" w:rsidRDefault="00552C45"/>
    <w:p w:rsidR="00552C45" w:rsidRDefault="00552C45"/>
    <w:p w:rsidR="00552C45" w:rsidRDefault="00AD4C22">
      <w:pPr>
        <w:pStyle w:val="3"/>
      </w:pPr>
      <w:bookmarkStart w:id="216" w:name="_Toc25944"/>
      <w:bookmarkStart w:id="217" w:name="_Toc4445"/>
      <w:bookmarkStart w:id="218" w:name="_Toc23841"/>
      <w:bookmarkStart w:id="219" w:name="_Toc18229"/>
      <w:bookmarkStart w:id="220" w:name="_Toc19890"/>
      <w:bookmarkStart w:id="221" w:name="_Toc22143"/>
      <w:bookmarkStart w:id="222" w:name="_Toc7569"/>
      <w:bookmarkStart w:id="223" w:name="_Toc19874"/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获取场所相关信息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  <w:b/>
        </w:rPr>
        <w:t>从业人员数量统计，检查数量统计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List</w:t>
      </w:r>
      <w:r>
        <w:rPr>
          <w:rFonts w:hint="eastAsia"/>
        </w:rPr>
        <w:t>对象，每个元素为</w:t>
      </w:r>
      <w:r>
        <w:rPr>
          <w:rFonts w:hint="eastAsia"/>
        </w:rPr>
        <w:t>map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cyrysl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从业人员数量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jcsl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检查数量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224" w:name="_Toc20013"/>
      <w:bookmarkStart w:id="225" w:name="_Toc26815"/>
      <w:bookmarkStart w:id="226" w:name="_Toc14531"/>
      <w:bookmarkStart w:id="227" w:name="_Toc8732"/>
      <w:bookmarkStart w:id="228" w:name="_Toc6224"/>
      <w:bookmarkStart w:id="229" w:name="_Toc29517"/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获取旅店所有旅客信息</w:t>
      </w:r>
      <w:bookmarkEnd w:id="224"/>
      <w:bookmarkEnd w:id="225"/>
      <w:bookmarkEnd w:id="226"/>
      <w:bookmarkEnd w:id="227"/>
      <w:bookmarkEnd w:id="228"/>
      <w:bookmarkEnd w:id="229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  <w:b/>
        </w:rPr>
        <w:t>获取旅客所有信息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lastRenderedPageBreak/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旅馆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</w:t>
      </w:r>
      <w:r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姓名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sfz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身份证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rzsj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入住时间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date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4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ldsj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离店时间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date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5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fjh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房间号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7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fjlb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房间类别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Number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fjlx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房价类型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房价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number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8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lkzt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旅客状态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AD4C22">
            <w:pPr>
              <w:jc w:val="center"/>
            </w:pPr>
            <w:r>
              <w:rPr>
                <w:rFonts w:hint="eastAsia"/>
              </w:rPr>
              <w:t>在住，退房</w:t>
            </w:r>
          </w:p>
        </w:tc>
      </w:tr>
    </w:tbl>
    <w:p w:rsidR="00552C45" w:rsidRDefault="00AD4C22">
      <w:pPr>
        <w:pStyle w:val="3"/>
      </w:pPr>
      <w:bookmarkStart w:id="230" w:name="_Toc22342"/>
      <w:bookmarkStart w:id="231" w:name="_Toc22460"/>
      <w:bookmarkStart w:id="232" w:name="_Toc29265"/>
      <w:bookmarkStart w:id="233" w:name="_Toc6372"/>
      <w:bookmarkStart w:id="234" w:name="_Toc19497"/>
      <w:bookmarkStart w:id="235" w:name="_Toc28104"/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获取剩余房间号</w:t>
      </w:r>
      <w:bookmarkEnd w:id="230"/>
      <w:bookmarkEnd w:id="231"/>
      <w:bookmarkEnd w:id="232"/>
      <w:bookmarkEnd w:id="233"/>
      <w:bookmarkEnd w:id="234"/>
      <w:bookmarkEnd w:id="235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  <w:b/>
        </w:rPr>
        <w:t>获取剩余房间号用于旅客登记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旅馆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数组</w:t>
      </w:r>
      <w:r>
        <w:rPr>
          <w:rFonts w:hint="eastAsia"/>
        </w:rPr>
        <w:t>对象，每个元素为</w:t>
      </w:r>
      <w:r>
        <w:rPr>
          <w:rFonts w:hint="eastAsia"/>
        </w:rPr>
        <w:t>房间号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fjh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房间号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236" w:name="_Toc15360"/>
      <w:bookmarkStart w:id="237" w:name="_Toc31383"/>
      <w:bookmarkStart w:id="238" w:name="_Toc28403"/>
      <w:bookmarkStart w:id="239" w:name="_Toc23255"/>
      <w:bookmarkStart w:id="240" w:name="_Toc2573"/>
      <w:bookmarkStart w:id="241" w:name="_Toc12563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获取</w:t>
      </w:r>
      <w:bookmarkEnd w:id="236"/>
      <w:bookmarkEnd w:id="237"/>
      <w:bookmarkEnd w:id="238"/>
      <w:r w:rsidR="00BD21D1">
        <w:rPr>
          <w:rFonts w:hint="eastAsia"/>
        </w:rPr>
        <w:t>旅店入住情况（</w:t>
      </w:r>
      <w:r>
        <w:rPr>
          <w:rFonts w:hint="eastAsia"/>
        </w:rPr>
        <w:t>当天）</w:t>
      </w:r>
      <w:bookmarkEnd w:id="239"/>
      <w:bookmarkEnd w:id="240"/>
      <w:bookmarkEnd w:id="241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  <w:b/>
        </w:rPr>
        <w:t>获取旅店住店人数，访客人数，离店人数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旅馆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trHeight w:val="287"/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qssj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起始时间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date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jssj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结束时间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date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AD4C22">
      <w:r>
        <w:rPr>
          <w:rFonts w:hint="eastAsia"/>
        </w:rPr>
        <w:t>返回的内容为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zzrs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在住人数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number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fkrs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访客人数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number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ldrs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离店人数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number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</w:pPr>
          </w:p>
        </w:tc>
      </w:tr>
    </w:tbl>
    <w:p w:rsidR="00552C45" w:rsidRDefault="00AD4C22">
      <w:pPr>
        <w:pStyle w:val="3"/>
      </w:pPr>
      <w:bookmarkStart w:id="242" w:name="_Toc26188"/>
      <w:bookmarkStart w:id="243" w:name="_Toc12138"/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访客登记</w:t>
      </w:r>
      <w:bookmarkEnd w:id="242"/>
      <w:bookmarkEnd w:id="243"/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业务说明：</w:t>
      </w:r>
      <w:r>
        <w:rPr>
          <w:rFonts w:hint="eastAsia"/>
        </w:rPr>
        <w:t xml:space="preserve"> </w:t>
      </w:r>
      <w:r>
        <w:rPr>
          <w:rFonts w:hint="eastAsia"/>
        </w:rPr>
        <w:t>保存访客信息</w:t>
      </w:r>
    </w:p>
    <w:p w:rsidR="00552C45" w:rsidRDefault="00AD4C22">
      <w:pPr>
        <w:numPr>
          <w:ilvl w:val="0"/>
          <w:numId w:val="2"/>
        </w:numPr>
        <w:spacing w:line="300" w:lineRule="auto"/>
        <w:rPr>
          <w:b/>
        </w:rPr>
      </w:pPr>
      <w:r>
        <w:rPr>
          <w:rFonts w:hint="eastAsia"/>
          <w:b/>
        </w:rPr>
        <w:t>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名：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调用方式：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552C45" w:rsidRDefault="00AD4C22">
      <w:pPr>
        <w:numPr>
          <w:ilvl w:val="0"/>
          <w:numId w:val="2"/>
        </w:numPr>
        <w:spacing w:line="300" w:lineRule="auto"/>
      </w:pPr>
      <w:r>
        <w:rPr>
          <w:rFonts w:hint="eastAsia"/>
          <w:b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请求信息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8"/>
        <w:gridCol w:w="2257"/>
        <w:gridCol w:w="144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序号</w:t>
            </w:r>
          </w:p>
        </w:tc>
        <w:tc>
          <w:tcPr>
            <w:tcW w:w="1268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225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1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owid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登录账号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csid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场所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/>
                <w:bCs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</w:rPr>
              <w:t>archar</w:t>
            </w: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xm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访客姓名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sfz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访客身份证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sjh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访客手机号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fh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房号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lfsj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来访时间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  <w:tr w:rsidR="00552C45">
        <w:trPr>
          <w:jc w:val="center"/>
        </w:trPr>
        <w:tc>
          <w:tcPr>
            <w:tcW w:w="45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8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yjlksj</w:t>
            </w:r>
          </w:p>
        </w:tc>
        <w:tc>
          <w:tcPr>
            <w:tcW w:w="2257" w:type="dxa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</w:rPr>
              <w:t>预计离开时间</w:t>
            </w:r>
          </w:p>
        </w:tc>
        <w:tc>
          <w:tcPr>
            <w:tcW w:w="1440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541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  <w:tc>
          <w:tcPr>
            <w:tcW w:w="1779" w:type="dxa"/>
          </w:tcPr>
          <w:p w:rsidR="00552C45" w:rsidRDefault="00552C45">
            <w:pPr>
              <w:jc w:val="center"/>
              <w:rPr>
                <w:rFonts w:ascii="宋体" w:hAnsi="宋体"/>
                <w:bCs/>
                <w:kern w:val="0"/>
                <w:sz w:val="18"/>
              </w:rPr>
            </w:pPr>
          </w:p>
        </w:tc>
      </w:tr>
    </w:tbl>
    <w:p w:rsidR="00552C45" w:rsidRDefault="00AD4C22">
      <w:pPr>
        <w:numPr>
          <w:ilvl w:val="0"/>
          <w:numId w:val="3"/>
        </w:numPr>
        <w:spacing w:line="300" w:lineRule="auto"/>
      </w:pPr>
      <w:r>
        <w:rPr>
          <w:rFonts w:hint="eastAsia"/>
          <w:b/>
        </w:rPr>
        <w:t>返回信息</w:t>
      </w:r>
    </w:p>
    <w:tbl>
      <w:tblPr>
        <w:tblW w:w="83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05"/>
        <w:gridCol w:w="1980"/>
        <w:gridCol w:w="1080"/>
        <w:gridCol w:w="541"/>
        <w:gridCol w:w="607"/>
        <w:gridCol w:w="1779"/>
      </w:tblGrid>
      <w:tr w:rsidR="00552C45">
        <w:trPr>
          <w:jc w:val="center"/>
        </w:trPr>
        <w:tc>
          <w:tcPr>
            <w:tcW w:w="45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lastRenderedPageBreak/>
              <w:t>序号</w:t>
            </w:r>
          </w:p>
        </w:tc>
        <w:tc>
          <w:tcPr>
            <w:tcW w:w="1905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字段名称</w:t>
            </w:r>
          </w:p>
        </w:tc>
        <w:tc>
          <w:tcPr>
            <w:tcW w:w="19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中文解释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类型</w:t>
            </w:r>
          </w:p>
        </w:tc>
        <w:tc>
          <w:tcPr>
            <w:tcW w:w="541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/>
                <w:b/>
                <w:kern w:val="0"/>
                <w:sz w:val="18"/>
              </w:rPr>
              <w:t>必须</w:t>
            </w:r>
          </w:p>
        </w:tc>
        <w:tc>
          <w:tcPr>
            <w:tcW w:w="607" w:type="dxa"/>
            <w:shd w:val="clear" w:color="auto" w:fill="B3B3B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版本</w:t>
            </w:r>
          </w:p>
        </w:tc>
        <w:tc>
          <w:tcPr>
            <w:tcW w:w="1779" w:type="dxa"/>
            <w:shd w:val="clear" w:color="auto" w:fill="B3B3B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备注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backCode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返回结果代码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Int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sym w:font="Wingdings" w:char="F0FC"/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0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：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>成功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 xml:space="preserve"> </w:t>
            </w:r>
            <w:r>
              <w:rPr>
                <w:rFonts w:ascii="宋体" w:hAnsi="宋体"/>
                <w:b/>
                <w:bCs/>
                <w:kern w:val="0"/>
                <w:sz w:val="18"/>
              </w:rPr>
              <w:t xml:space="preserve">-1 </w:t>
            </w: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errorMess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返回的信息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VARCHAR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1.0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失败时错误信息</w:t>
            </w:r>
          </w:p>
        </w:tc>
      </w:tr>
      <w:tr w:rsidR="00552C45">
        <w:trPr>
          <w:jc w:val="center"/>
        </w:trPr>
        <w:tc>
          <w:tcPr>
            <w:tcW w:w="4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bean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</w:rPr>
              <w:t>结果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AD4C2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</w:tcPr>
          <w:p w:rsidR="00552C45" w:rsidRDefault="00552C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18"/>
              </w:rPr>
            </w:pPr>
          </w:p>
        </w:tc>
      </w:tr>
    </w:tbl>
    <w:p w:rsidR="00552C45" w:rsidRDefault="00552C45"/>
    <w:p w:rsidR="00552C45" w:rsidRDefault="00552C45"/>
    <w:p w:rsidR="00552C45" w:rsidRDefault="00552C45"/>
    <w:sectPr w:rsidR="00552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C22" w:rsidRDefault="00AD4C22" w:rsidP="00BD21D1">
      <w:r>
        <w:separator/>
      </w:r>
    </w:p>
  </w:endnote>
  <w:endnote w:type="continuationSeparator" w:id="0">
    <w:p w:rsidR="00AD4C22" w:rsidRDefault="00AD4C22" w:rsidP="00BD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C22" w:rsidRDefault="00AD4C22" w:rsidP="00BD21D1">
      <w:r>
        <w:separator/>
      </w:r>
    </w:p>
  </w:footnote>
  <w:footnote w:type="continuationSeparator" w:id="0">
    <w:p w:rsidR="00AD4C22" w:rsidRDefault="00AD4C22" w:rsidP="00BD2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 w:val="0"/>
        <w:i w:val="0"/>
        <w:sz w:val="28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 w:val="0"/>
        <w:i w:val="0"/>
        <w:sz w:val="28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A437E34"/>
    <w:multiLevelType w:val="multilevel"/>
    <w:tmpl w:val="5A437E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45"/>
    <w:rsid w:val="0008570F"/>
    <w:rsid w:val="00242D81"/>
    <w:rsid w:val="00273D3F"/>
    <w:rsid w:val="003D246A"/>
    <w:rsid w:val="00437DE4"/>
    <w:rsid w:val="0055228C"/>
    <w:rsid w:val="00552C45"/>
    <w:rsid w:val="00AD4C22"/>
    <w:rsid w:val="00BD21D1"/>
    <w:rsid w:val="00CD40AE"/>
    <w:rsid w:val="00EB63B9"/>
    <w:rsid w:val="01FF4C56"/>
    <w:rsid w:val="033923A8"/>
    <w:rsid w:val="04222016"/>
    <w:rsid w:val="04842234"/>
    <w:rsid w:val="04D57499"/>
    <w:rsid w:val="0558112E"/>
    <w:rsid w:val="095A0601"/>
    <w:rsid w:val="0A5F0B13"/>
    <w:rsid w:val="0AEE2DD4"/>
    <w:rsid w:val="0B50324A"/>
    <w:rsid w:val="0B910D99"/>
    <w:rsid w:val="0D0075EB"/>
    <w:rsid w:val="0D3B46F1"/>
    <w:rsid w:val="0EF04174"/>
    <w:rsid w:val="0F524365"/>
    <w:rsid w:val="0FA655CD"/>
    <w:rsid w:val="0FAA02AD"/>
    <w:rsid w:val="0FDE222D"/>
    <w:rsid w:val="100C6631"/>
    <w:rsid w:val="118E566D"/>
    <w:rsid w:val="124E004E"/>
    <w:rsid w:val="12B55CCB"/>
    <w:rsid w:val="14726404"/>
    <w:rsid w:val="1A453CCD"/>
    <w:rsid w:val="1AEF3398"/>
    <w:rsid w:val="1B42280E"/>
    <w:rsid w:val="1B9E0AA6"/>
    <w:rsid w:val="1C2C729C"/>
    <w:rsid w:val="1C7C20EC"/>
    <w:rsid w:val="1C926B5D"/>
    <w:rsid w:val="1CDD0F2D"/>
    <w:rsid w:val="1E235B18"/>
    <w:rsid w:val="1EB03F69"/>
    <w:rsid w:val="1FE90DCC"/>
    <w:rsid w:val="22893EA6"/>
    <w:rsid w:val="23394188"/>
    <w:rsid w:val="24F23C1B"/>
    <w:rsid w:val="258C7EA8"/>
    <w:rsid w:val="25BB2420"/>
    <w:rsid w:val="25D47DC6"/>
    <w:rsid w:val="285E2FFC"/>
    <w:rsid w:val="29FF3BBF"/>
    <w:rsid w:val="2C15542E"/>
    <w:rsid w:val="2C5B0E4E"/>
    <w:rsid w:val="2CBA6BD1"/>
    <w:rsid w:val="2DAE5724"/>
    <w:rsid w:val="2DC07107"/>
    <w:rsid w:val="2F892F44"/>
    <w:rsid w:val="31491BF6"/>
    <w:rsid w:val="316676B3"/>
    <w:rsid w:val="31F32EDD"/>
    <w:rsid w:val="325B4F47"/>
    <w:rsid w:val="337C7953"/>
    <w:rsid w:val="339E4E9B"/>
    <w:rsid w:val="34D42852"/>
    <w:rsid w:val="3638001B"/>
    <w:rsid w:val="366B1A21"/>
    <w:rsid w:val="36E431DC"/>
    <w:rsid w:val="37DD2AE1"/>
    <w:rsid w:val="37FC0F71"/>
    <w:rsid w:val="39454F65"/>
    <w:rsid w:val="396A5ED3"/>
    <w:rsid w:val="39A66C00"/>
    <w:rsid w:val="3AD13A4B"/>
    <w:rsid w:val="3C216D0A"/>
    <w:rsid w:val="3C305BEB"/>
    <w:rsid w:val="3CFC2A45"/>
    <w:rsid w:val="3DFF2D5F"/>
    <w:rsid w:val="40C81482"/>
    <w:rsid w:val="40CF4995"/>
    <w:rsid w:val="45930C37"/>
    <w:rsid w:val="4A5E6BFC"/>
    <w:rsid w:val="4B160F18"/>
    <w:rsid w:val="4B7C26FE"/>
    <w:rsid w:val="4B9F3052"/>
    <w:rsid w:val="4BDC3F40"/>
    <w:rsid w:val="4C1C5C00"/>
    <w:rsid w:val="4C8023F9"/>
    <w:rsid w:val="4CB75949"/>
    <w:rsid w:val="4EB84A70"/>
    <w:rsid w:val="4F8D1555"/>
    <w:rsid w:val="52B326C4"/>
    <w:rsid w:val="533A78EB"/>
    <w:rsid w:val="53916FC5"/>
    <w:rsid w:val="53A421C8"/>
    <w:rsid w:val="53D44274"/>
    <w:rsid w:val="554C4611"/>
    <w:rsid w:val="55597963"/>
    <w:rsid w:val="55F16D91"/>
    <w:rsid w:val="58122AF0"/>
    <w:rsid w:val="594F1996"/>
    <w:rsid w:val="59B003D0"/>
    <w:rsid w:val="5AAD0ACE"/>
    <w:rsid w:val="5B626C5F"/>
    <w:rsid w:val="5BDF4EF1"/>
    <w:rsid w:val="5E724116"/>
    <w:rsid w:val="5EC664D0"/>
    <w:rsid w:val="5FF0129A"/>
    <w:rsid w:val="60026E26"/>
    <w:rsid w:val="60434F87"/>
    <w:rsid w:val="60640B87"/>
    <w:rsid w:val="632B479D"/>
    <w:rsid w:val="63467B6B"/>
    <w:rsid w:val="63FB4697"/>
    <w:rsid w:val="643041D7"/>
    <w:rsid w:val="6459001B"/>
    <w:rsid w:val="651F31CD"/>
    <w:rsid w:val="65B45087"/>
    <w:rsid w:val="65E6734E"/>
    <w:rsid w:val="65E74D36"/>
    <w:rsid w:val="687D0551"/>
    <w:rsid w:val="69077002"/>
    <w:rsid w:val="6AA9526E"/>
    <w:rsid w:val="6B2D331A"/>
    <w:rsid w:val="6D595D22"/>
    <w:rsid w:val="6EEC184B"/>
    <w:rsid w:val="6FA80D95"/>
    <w:rsid w:val="704C0BC9"/>
    <w:rsid w:val="70980CFC"/>
    <w:rsid w:val="72424126"/>
    <w:rsid w:val="727E3839"/>
    <w:rsid w:val="72924899"/>
    <w:rsid w:val="72F5711E"/>
    <w:rsid w:val="73595175"/>
    <w:rsid w:val="7385384D"/>
    <w:rsid w:val="73DA1CDB"/>
    <w:rsid w:val="753515FA"/>
    <w:rsid w:val="754C7E85"/>
    <w:rsid w:val="75551EB4"/>
    <w:rsid w:val="75762336"/>
    <w:rsid w:val="77653ECB"/>
    <w:rsid w:val="777E3216"/>
    <w:rsid w:val="78F94D7C"/>
    <w:rsid w:val="79755FBF"/>
    <w:rsid w:val="7A8A338A"/>
    <w:rsid w:val="7B4C45C1"/>
    <w:rsid w:val="7F213DDA"/>
    <w:rsid w:val="7FE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5D6823-1E63-45A1-ADBD-F20BA61B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a3">
    <w:name w:val="header"/>
    <w:basedOn w:val="a"/>
    <w:link w:val="Char"/>
    <w:rsid w:val="00BD2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21D1"/>
    <w:rPr>
      <w:kern w:val="2"/>
      <w:sz w:val="18"/>
      <w:szCs w:val="18"/>
    </w:rPr>
  </w:style>
  <w:style w:type="paragraph" w:styleId="a4">
    <w:name w:val="footer"/>
    <w:basedOn w:val="a"/>
    <w:link w:val="Char0"/>
    <w:rsid w:val="00BD2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21D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5228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55228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55228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b2fafbde-e4a1-4d6b-af15-b1c33b3b13e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FAFBDE-E4A1-4D6B-AF15-B1C33B3B13E0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43d586-9d1b-43f8-a84b-3ced8e44daa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43D586-9D1B-43F8-A84B-3CED8E44DAA0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e40982-ac12-492a-87d7-f860fbe9dd1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E40982-AC12-492A-87D7-F860FBE9DD1C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86804c-64cc-4a51-967e-698654b133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86804C-64CC-4A51-967E-698654B13385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301df7-dc10-469b-ae34-03a88de0f5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301DF7-DC10-469B-AE34-03A88DE0F58B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17d8ed-9096-46ca-9c3a-7c52092923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17D8ED-9096-46CA-9C3A-7C5209292380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4ca4fe-c3b6-4f89-b256-7f310225cef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4CA4FE-C3B6-4F89-B256-7F310225CEF4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6118ca-109b-40d0-af04-ea8500c91f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6118CA-109B-40D0-AF04-EA8500C91F14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760b97-7472-46d7-8062-3d7eb17019c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760B97-7472-46D7-8062-3D7EB17019C0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ddb4a9-f7ff-4ecf-929a-6920007f27c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DDB4A9-F7FF-4ECF-929A-6920007F27C5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1d54f8-d45f-4bd5-b02a-fd273cb6c3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1D54F8-D45F-4BD5-B02A-FD273CB6C3F0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f9c0c0-7218-4cc8-9817-ebc5da5c55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9C0C0-7218-4CC8-9817-EBC5DA5C558D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087e08-3e0e-4c80-b932-5ae22d712e9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087E08-3E0E-4C80-B932-5AE22D712E9E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97ac98-20d1-4924-a4c9-dff6510b0b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97AC98-20D1-4924-A4C9-DFF6510B0B85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13a436-074c-4553-9bb8-3777e19112f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13A436-074C-4553-9BB8-3777E19112F4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492268-995e-41b1-9226-6832c05cad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492268-995E-41B1-9226-6832C05CAD5E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1dc3e4-e975-4ece-acfd-b0fcfd2d5f7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1DC3E4-E975-4ECE-ACFD-B0FCFD2D5F73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d141d-4449-4474-831f-f670ac187e1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D141D-4449-4474-831F-F670AC187E1C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4a0104-f998-4c1c-a904-b7a85107a5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4A0104-F998-4C1C-A904-B7A85107A582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d854e6-7b08-482c-ab99-621f8cb560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D854E6-7B08-482C-AB99-621F8CB5605B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d476f2-3bfc-4ae6-98a7-902a1e9b66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D476F2-3BFC-4AE6-98A7-902A1E9B66C9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551821-8d73-4b60-9cba-0f2b61ad4d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551821-8D73-4B60-9CBA-0F2B61AD4DFD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730f9-109e-4cf4-a527-08fea82049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1730F9-109E-4CF4-A527-08FEA820498D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df99ce-6b65-427b-b50e-b1c9ce18ef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DF99CE-6B65-427B-B50E-B1C9CE18EFC3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fdbf06-d1b9-4cb8-bef6-9396e73c8dd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DBF06-D1B9-4CB8-BEF6-9396E73C8DD0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8fd556-496f-46ec-8207-1de5dbabf7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8FD556-496F-46EC-8207-1DE5DBABF75A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7723f4-e66b-411b-832e-01ce7cd18b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7723F4-E66B-411B-832E-01CE7CD18B91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606738-9db8-4acc-a895-03ebf1efbf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606738-9DB8-4ACC-A895-03EBF1EFBFEC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826e72-56a1-40fa-8e74-b5cce4d9c29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826E72-56A1-40FA-8E74-B5CCE4D9C29A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5e9599-627b-422f-b8f4-b6c679dc878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5E9599-627B-422F-B8F4-B6C679DC8784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9a0138-3246-4b99-bebd-4988a889ab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A0138-3246-4B99-BEBD-4988A889AB3D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20efdf-a1c7-49ba-a80b-70b67b2a88c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20EFDF-A1C7-49BA-A80B-70B67B2A88C8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2c1dd7-bd0e-4daf-a123-4ecc10a57b0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2C1DD7-BD0E-4DAF-A123-4ECC10A57B09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3e31b-882d-40be-b9ce-0a5193a7121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D3E31B-882D-40BE-B9CE-0A5193A71212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da93e0-d32a-400f-aeec-9a41eebf934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DA93E0-D32A-400F-AEEC-9A41EEBF934F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29baa4-4ec2-449c-86f8-97600b4459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29BAA4-4EC2-449C-86F8-97600B44598D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0a75de-279a-4c91-9761-722cff440e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0A75DE-279A-4C91-9761-722CFF440EF0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d1500a-28fa-4a95-90e3-ce97647c25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D1500A-28FA-4A95-90E3-CE97647C25F6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65f91d-1b49-4851-bd47-d0d2cb0cc2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65F91D-1B49-4851-BD47-D0D2CB0CC227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4f18a5-c207-4a91-9cb9-2d97a981aa0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4F18A5-C207-4A91-9CB9-2D97A981AA0A}"/>
      </w:docPartPr>
      <w:docPartBody>
        <w:p w:rsidR="00D81D15" w:rsidRDefault="00696C05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D81D15"/>
    <w:rsid w:val="00696C05"/>
    <w:rsid w:val="00D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3570</Words>
  <Characters>20349</Characters>
  <Application>Microsoft Office Word</Application>
  <DocSecurity>0</DocSecurity>
  <Lines>169</Lines>
  <Paragraphs>47</Paragraphs>
  <ScaleCrop>false</ScaleCrop>
  <Company/>
  <LinksUpToDate>false</LinksUpToDate>
  <CharactersWithSpaces>23872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D.chen.g</cp:lastModifiedBy>
  <cp:revision>2</cp:revision>
  <dcterms:created xsi:type="dcterms:W3CDTF">2017-12-27T16:42:00Z</dcterms:created>
  <dcterms:modified xsi:type="dcterms:W3CDTF">2017-12-27T16:42:00Z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