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1205.6600189208984" w:right="6987.741088867187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4276941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83740234375" w:line="240" w:lineRule="auto"/>
        <w:ind w:left="1097.340011596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7958984375" w:line="240" w:lineRule="auto"/>
        <w:ind w:left="1089.8000335693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087.0200347900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1079.5800018310547" w:right="992.238769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564453125" w:line="240" w:lineRule="auto"/>
        <w:ind w:left="1095.660018920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200439453125" w:line="264.477481842041" w:lineRule="auto"/>
        <w:ind w:left="1518.6599731445312" w:right="994.1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228515625" w:line="262.3950004577637" w:lineRule="auto"/>
        <w:ind w:left="1881.56005859375" w:right="994.40307617187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149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140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137.9998779296875" w:right="492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24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0.79986572265625" w:right="474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60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5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0.79986572265625" w:right="817.31933593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 aspectos de manera aislada.</w:t>
            </w:r>
          </w:p>
        </w:tc>
      </w:tr>
      <w:tr>
        <w:trPr>
          <w:cantSplit w:val="0"/>
          <w:trHeight w:val="604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494911193848" w:lineRule="auto"/>
              <w:ind w:left="130.79986572265625" w:right="582.60009765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65997314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0.920104980468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7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25999450683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4286085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205.6600189208984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Ind w:w="107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7.100067138672"/>
        <w:gridCol w:w="5041.99951171875"/>
        <w:tblGridChange w:id="0">
          <w:tblGrid>
            <w:gridCol w:w="5037.100067138672"/>
            <w:gridCol w:w="5041.999511718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49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Hugo Patricio Romero Guiñez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9.099578857422" w:type="dxa"/>
        <w:jc w:val="left"/>
        <w:tblInd w:w="1150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69709777832" w:lineRule="auto"/>
              <w:ind w:left="232.01995849609375" w:right="176.100158691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9.8599243164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Trabajo en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0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Aun me falta mejorar mi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155.960693359375" w:right="87.539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comunicacion con mi equipo  para poder llevar a cabo mejor  las ideas </w:t>
            </w:r>
          </w:p>
        </w:tc>
      </w:tr>
      <w:tr>
        <w:trPr>
          <w:cantSplit w:val="0"/>
          <w:trHeight w:val="67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Trabajar en la BBDD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86.4801025390625" w:right="121.45996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me dio bastante bien en su  momento y es algo que me  gusto bastante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scrum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255.960693359375" w:right="191.47949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 una metodologia que es  bastante facil de entender y  trabajar con ella</w:t>
            </w:r>
          </w:p>
        </w:tc>
      </w:tr>
      <w:tr>
        <w:trPr>
          <w:cantSplit w:val="0"/>
          <w:trHeight w:val="68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138374328613" w:lineRule="auto"/>
              <w:ind w:left="181.66000366210938" w:right="121.700134277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paginas 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138374328613" w:lineRule="auto"/>
              <w:ind w:left="296.280517578125" w:right="236.47949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me dio bien me gustaba  crear diseños y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4643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funcionalidades</w:t>
            </w:r>
          </w:p>
        </w:tc>
      </w:tr>
      <w:tr>
        <w:trPr>
          <w:cantSplit w:val="0"/>
          <w:trHeight w:val="60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7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</w:t>
      </w:r>
    </w:p>
    <w:sectPr>
      <w:pgSz w:h="15840" w:w="12240" w:orient="portrait"/>
      <w:pgMar w:bottom="435" w:top="875.6005859375" w:left="0" w:right="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