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04AC837" w:rsidR="004F2A8B" w:rsidRPr="00931701" w:rsidRDefault="00FF0C5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en todo lo que llevamos de semestre hechos tratado de realizar todo lo que nos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propuesto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también ocurren inconvenientes de estimaciones de horas más extensas que otras y lo que más se nos ha complicado también puede ser parte de la documentación muchos informes esparcidos por las carpetas hacen que pierda un poco el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flujo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de a poco se va mejorando cada cosa.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7897014D" w:rsidR="004F2A8B" w:rsidRDefault="00FF0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abordar las dificultades revisando simplemente los errores que nos han afectado, después solucionar y volver 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probar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también mencionar que pocas veces usamos Docker y se nos hizo entretenido usarlo e ir realizando el despliegue usando aquella plataforma.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03FE193" w:rsidR="004F2A8B" w:rsidRDefault="00FF0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más o menos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que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 me gustaría realizar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mayoría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son tantas cosas que hacen que me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fruste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termino dejando todo para ultima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hora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manera podría mejorarla seria tratar de investigar más a fondo de cada contenido e ir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aplicandolo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durante el semestre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B31862" w14:textId="77777777" w:rsidR="0021254A" w:rsidRPr="0021254A" w:rsidRDefault="0021254A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125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de nuestras principales inquietudes es saber si estamos avanzando correctamente con el desarrollo de </w:t>
            </w:r>
            <w:proofErr w:type="spellStart"/>
            <w:r w:rsidRPr="0021254A">
              <w:rPr>
                <w:rFonts w:ascii="Calibri" w:hAnsi="Calibri"/>
                <w:b/>
                <w:bCs/>
                <w:color w:val="1F4E79" w:themeColor="accent1" w:themeShade="80"/>
              </w:rPr>
              <w:t>AgroAsesor</w:t>
            </w:r>
            <w:proofErr w:type="spellEnd"/>
            <w:r w:rsidRPr="0021254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si las funcionalidades que estamos implementando cumplen con los objetivos que definimos al comienzo del proyecto.</w:t>
            </w:r>
          </w:p>
          <w:p w14:paraId="42BB2199" w14:textId="77777777" w:rsidR="0021254A" w:rsidRDefault="0021254A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1254A">
              <w:rPr>
                <w:rFonts w:ascii="Calibri" w:hAnsi="Calibri"/>
                <w:b/>
                <w:bCs/>
                <w:color w:val="1F4E79" w:themeColor="accent1" w:themeShade="80"/>
              </w:rPr>
              <w:t>También nos preocupa lograr terminar las funcionalidades pendientes, corregir los errores que puedan aparecer y realizar las pruebas necesarias para que la aplicación funcione correctamente. Nos gustaría preguntarle al docente si considera que el alcance actual de nuestro proyecto es adecuado y qué aspectos deberíamos priorizar o mejorar antes de la entrega final</w:t>
            </w:r>
          </w:p>
          <w:p w14:paraId="311C4E27" w14:textId="77777777" w:rsidR="00665DB3" w:rsidRDefault="00665DB3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D75727" w14:textId="77777777" w:rsidR="00665DB3" w:rsidRDefault="00665DB3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121984" w14:textId="77777777" w:rsidR="00665DB3" w:rsidRPr="00665DB3" w:rsidRDefault="00665DB3" w:rsidP="00665DB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>Sobre las prioridades: Considerando el tiempo que nos queda para finalizar, ¿qué funcionalidades nos recomendaría priorizar y cuáles podríamos dejar como mejoras futuras?</w:t>
            </w:r>
          </w:p>
          <w:p w14:paraId="285DD733" w14:textId="77777777" w:rsidR="00665DB3" w:rsidRDefault="00665DB3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3446D48" w14:textId="77777777" w:rsidR="00665DB3" w:rsidRPr="00665DB3" w:rsidRDefault="00665DB3" w:rsidP="00665DB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Sobre las mejoras: ¿Qué aspectos considera que deberíamos corregir o fortalecer para que </w:t>
            </w:r>
            <w:proofErr w:type="spellStart"/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>AgroAsesor</w:t>
            </w:r>
            <w:proofErr w:type="spellEnd"/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sea una solución útil y coherente con las necesidades de los agricultores?</w:t>
            </w:r>
          </w:p>
          <w:p w14:paraId="2AD6A276" w14:textId="77777777" w:rsidR="00665DB3" w:rsidRDefault="00665DB3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033E20" w14:textId="77777777" w:rsidR="00665DB3" w:rsidRPr="00665DB3" w:rsidRDefault="00665DB3" w:rsidP="00665DB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Sobre las pruebas: ¿Qué tipos de pruebas espera que realicemos para demostrar que </w:t>
            </w:r>
            <w:proofErr w:type="spellStart"/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>AgroAsesor</w:t>
            </w:r>
            <w:proofErr w:type="spellEnd"/>
            <w:r w:rsidRPr="00665DB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funciona correctamente y cumple con los requisitos definidos?</w:t>
            </w:r>
          </w:p>
          <w:p w14:paraId="612C3805" w14:textId="77777777" w:rsidR="00665DB3" w:rsidRPr="0021254A" w:rsidRDefault="00665DB3" w:rsidP="002125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4C11C830" w:rsidR="004F2A8B" w:rsidRDefault="0021254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Creemos que es importante revisar como están distribuidas las tareas y apoyar a quienes tengan actividades pendientes o con mayor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dificultad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debemos definir responsables para finalizar las funciones prioritarias revisar la documentación para saber si estamos yendo por buen camino ordenar todas las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evidencias correspondiente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GitHub.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D782574" w14:textId="77777777" w:rsidR="00665DB3" w:rsidRPr="00665DB3" w:rsidRDefault="00665DB3" w:rsidP="00665DB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5D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que, en general, nuestro trabajo en grupo ha sido bueno, ya que hemos aportado distintas ideas que nos han permitido avanzar y mejorar el desarrollo de </w:t>
            </w:r>
            <w:proofErr w:type="spellStart"/>
            <w:r w:rsidRPr="00665D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AgroAsesor</w:t>
            </w:r>
            <w:proofErr w:type="spellEnd"/>
            <w:r w:rsidRPr="00665D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Como aspecto positivo, destaco que siempre buscamos incorporar nuevas funcionalidades y encontrar soluciones a los problemas que se presentan durante el desarrollo de la aplicación.</w:t>
            </w:r>
          </w:p>
          <w:p w14:paraId="4541B6CC" w14:textId="77777777" w:rsidR="00665DB3" w:rsidRPr="00665DB3" w:rsidRDefault="00665DB3" w:rsidP="00665DB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5D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uno de los aspectos que debemos mejorar es la organización y el cumplimiento de las tareas planificadas. Muchas veces comenzamos a trabajar en una funcionalidad y terminamos dedicándole más tiempo del esperado, ya sea porque queremos perfeccionarla o porque surgen nuevas ideas y problemas que debemos resolver. Esto provoca que dejemos de lado otras actividades que habíamos definido como prioritarias, postergándolas para otro día.</w:t>
            </w:r>
          </w:p>
          <w:p w14:paraId="050E79EB" w14:textId="77777777" w:rsidR="00665DB3" w:rsidRPr="00665DB3" w:rsidRDefault="00665DB3" w:rsidP="00665DB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5D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lo tanto, considero que debemos mejorar nuestra planificación, respetar las prioridades establecidas y distribuir mejor el tiempo de trabajo. De esta manera, podremos avanzar de forma más ordenada, cumplir con los objetivos de cada sprint y evitar que algunas funcionalidades queden pendientes por enfocarnos demasiado en otras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0D2C" w14:textId="77777777" w:rsidR="00640AA9" w:rsidRDefault="00640AA9" w:rsidP="00DF38AE">
      <w:pPr>
        <w:spacing w:after="0" w:line="240" w:lineRule="auto"/>
      </w:pPr>
      <w:r>
        <w:separator/>
      </w:r>
    </w:p>
  </w:endnote>
  <w:endnote w:type="continuationSeparator" w:id="0">
    <w:p w14:paraId="47E5AD27" w14:textId="77777777" w:rsidR="00640AA9" w:rsidRDefault="00640A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443D7" w14:textId="77777777" w:rsidR="00640AA9" w:rsidRDefault="00640AA9" w:rsidP="00DF38AE">
      <w:pPr>
        <w:spacing w:after="0" w:line="240" w:lineRule="auto"/>
      </w:pPr>
      <w:r>
        <w:separator/>
      </w:r>
    </w:p>
  </w:footnote>
  <w:footnote w:type="continuationSeparator" w:id="0">
    <w:p w14:paraId="67538665" w14:textId="77777777" w:rsidR="00640AA9" w:rsidRDefault="00640A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96140">
    <w:abstractNumId w:val="3"/>
  </w:num>
  <w:num w:numId="2" w16cid:durableId="1211727253">
    <w:abstractNumId w:val="8"/>
  </w:num>
  <w:num w:numId="3" w16cid:durableId="1030107821">
    <w:abstractNumId w:val="12"/>
  </w:num>
  <w:num w:numId="4" w16cid:durableId="1352298780">
    <w:abstractNumId w:val="28"/>
  </w:num>
  <w:num w:numId="5" w16cid:durableId="1704208773">
    <w:abstractNumId w:val="30"/>
  </w:num>
  <w:num w:numId="6" w16cid:durableId="1292442306">
    <w:abstractNumId w:val="4"/>
  </w:num>
  <w:num w:numId="7" w16cid:durableId="408623694">
    <w:abstractNumId w:val="11"/>
  </w:num>
  <w:num w:numId="8" w16cid:durableId="919868132">
    <w:abstractNumId w:val="19"/>
  </w:num>
  <w:num w:numId="9" w16cid:durableId="1892771025">
    <w:abstractNumId w:val="15"/>
  </w:num>
  <w:num w:numId="10" w16cid:durableId="592982620">
    <w:abstractNumId w:val="9"/>
  </w:num>
  <w:num w:numId="11" w16cid:durableId="369913361">
    <w:abstractNumId w:val="24"/>
  </w:num>
  <w:num w:numId="12" w16cid:durableId="1655646479">
    <w:abstractNumId w:val="35"/>
  </w:num>
  <w:num w:numId="13" w16cid:durableId="460419184">
    <w:abstractNumId w:val="29"/>
  </w:num>
  <w:num w:numId="14" w16cid:durableId="1838111467">
    <w:abstractNumId w:val="1"/>
  </w:num>
  <w:num w:numId="15" w16cid:durableId="2090494276">
    <w:abstractNumId w:val="36"/>
  </w:num>
  <w:num w:numId="16" w16cid:durableId="913658388">
    <w:abstractNumId w:val="21"/>
  </w:num>
  <w:num w:numId="17" w16cid:durableId="628315151">
    <w:abstractNumId w:val="17"/>
  </w:num>
  <w:num w:numId="18" w16cid:durableId="295061749">
    <w:abstractNumId w:val="31"/>
  </w:num>
  <w:num w:numId="19" w16cid:durableId="1600212969">
    <w:abstractNumId w:val="10"/>
  </w:num>
  <w:num w:numId="20" w16cid:durableId="2004164147">
    <w:abstractNumId w:val="39"/>
  </w:num>
  <w:num w:numId="21" w16cid:durableId="1777824747">
    <w:abstractNumId w:val="34"/>
  </w:num>
  <w:num w:numId="22" w16cid:durableId="416097438">
    <w:abstractNumId w:val="13"/>
  </w:num>
  <w:num w:numId="23" w16cid:durableId="269819747">
    <w:abstractNumId w:val="14"/>
  </w:num>
  <w:num w:numId="24" w16cid:durableId="1840659395">
    <w:abstractNumId w:val="5"/>
  </w:num>
  <w:num w:numId="25" w16cid:durableId="1434746201">
    <w:abstractNumId w:val="16"/>
  </w:num>
  <w:num w:numId="26" w16cid:durableId="2095934966">
    <w:abstractNumId w:val="20"/>
  </w:num>
  <w:num w:numId="27" w16cid:durableId="1202936213">
    <w:abstractNumId w:val="23"/>
  </w:num>
  <w:num w:numId="28" w16cid:durableId="908081561">
    <w:abstractNumId w:val="0"/>
  </w:num>
  <w:num w:numId="29" w16cid:durableId="499930036">
    <w:abstractNumId w:val="18"/>
  </w:num>
  <w:num w:numId="30" w16cid:durableId="300235253">
    <w:abstractNumId w:val="22"/>
  </w:num>
  <w:num w:numId="31" w16cid:durableId="312104417">
    <w:abstractNumId w:val="2"/>
  </w:num>
  <w:num w:numId="32" w16cid:durableId="263852025">
    <w:abstractNumId w:val="7"/>
  </w:num>
  <w:num w:numId="33" w16cid:durableId="1815681652">
    <w:abstractNumId w:val="32"/>
  </w:num>
  <w:num w:numId="34" w16cid:durableId="1483959978">
    <w:abstractNumId w:val="38"/>
  </w:num>
  <w:num w:numId="35" w16cid:durableId="1508053802">
    <w:abstractNumId w:val="6"/>
  </w:num>
  <w:num w:numId="36" w16cid:durableId="2056390919">
    <w:abstractNumId w:val="25"/>
  </w:num>
  <w:num w:numId="37" w16cid:durableId="775029256">
    <w:abstractNumId w:val="37"/>
  </w:num>
  <w:num w:numId="38" w16cid:durableId="1915889267">
    <w:abstractNumId w:val="27"/>
  </w:num>
  <w:num w:numId="39" w16cid:durableId="1267885543">
    <w:abstractNumId w:val="26"/>
  </w:num>
  <w:num w:numId="40" w16cid:durableId="20961279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724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54A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0AA9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B3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1426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5E1B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C5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776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Alvarado</cp:lastModifiedBy>
  <cp:revision>44</cp:revision>
  <cp:lastPrinted>2019-12-16T20:10:00Z</cp:lastPrinted>
  <dcterms:created xsi:type="dcterms:W3CDTF">2021-12-31T12:50:00Z</dcterms:created>
  <dcterms:modified xsi:type="dcterms:W3CDTF">2026-10-16T00:15:00Z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