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asta este punto en con junto con el equipo se han podido llevar a cabo todas las actividades en el periodo de tiempo establecido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hasta este momento una pequeña barrera con el equipo a sido la comunicacion y disponibilidad de cada integrante pero ya fueron resueltos asignado horarios para conectarnos juntos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del 1/10 evaluo mi trabajo como tal con un 8/10 ya me siento alguien con iniciativa, proactivo que trata de aprender cosas nuevas siempre, destaco que tengo una buena dispocision para ayudar a otras personas pero tambien podria mejorar mi comunicacion ya que no siempre dijo lo que necesito o me molesta lo que ocaciona mas estres del necesario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primero directamente el como empezar a avanzar, con la documentacion o comunicacion con el cliente,  al docente le preguntaria que cuando hizo su proyecto apt, que fue lo mas complicado de todo ese proceso</w:t>
      </w:r>
      <w:r w:rsidDel="00000000" w:rsidR="00000000" w:rsidRPr="00000000">
        <w:rPr>
          <w:color w:val="59595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1"/>
          <w:szCs w:val="21"/>
          <w:rtl w:val="0"/>
        </w:rPr>
        <w:t xml:space="preserve">aun no estan del todo asisnadas pero si es bueno que cada uno trabaje junto con los demas y que sobre todo esten bien comentados los codigos para saber que hacer y donde se quedo el anterior compañero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e0lq4onjxid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lo evaluo bien, hay comunicacion y trabajamos juntos y conversamos y nos respondemos las dudas entre nosotros, a mejorar podrian ser la confianza en el equipo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qE9kaWBUue4cH27H0co61QYG0A==">CgMxLjAyDmguZTBscTRvbmp4aWRnOAByITEtZGxFY0tMcFJCWUdQSU52TmpLMVA0X1JPLV9CcEdiRg==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