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7F15" w:rsidRDefault="00CA7F15">
      <w:pPr>
        <w:rPr>
          <w:lang w:val="es-MX"/>
        </w:rPr>
      </w:pPr>
      <w:r>
        <w:rPr>
          <w:lang w:val="es-MX"/>
        </w:rPr>
        <w:br w:type="page"/>
      </w:r>
    </w:p>
    <w:p w:rsidR="0095250D" w:rsidRPr="00D92D9A" w:rsidRDefault="008D463D" w:rsidP="00D92D9A">
      <w:pPr>
        <w:pStyle w:val="Ttulo1"/>
      </w:pPr>
      <w:r w:rsidRPr="00D92D9A">
        <w:lastRenderedPageBreak/>
        <w:t>DESCRIPCIÓN DEL PROBLEMA</w:t>
      </w:r>
    </w:p>
    <w:p w:rsidR="00FE12AA" w:rsidRDefault="00052AA0" w:rsidP="00052AA0">
      <w:pPr>
        <w:rPr>
          <w:lang w:val="es-MX"/>
        </w:rPr>
      </w:pPr>
      <w:r w:rsidRPr="00FE12AA">
        <w:rPr>
          <w:u w:val="single"/>
          <w:lang w:val="es-MX"/>
        </w:rPr>
        <w:t>Compresión del problema</w:t>
      </w:r>
      <w:r>
        <w:rPr>
          <w:lang w:val="es-MX"/>
        </w:rPr>
        <w:t xml:space="preserve">: </w:t>
      </w:r>
    </w:p>
    <w:p w:rsidR="00052AA0" w:rsidRDefault="009F0D73" w:rsidP="00052AA0">
      <w:pPr>
        <w:rPr>
          <w:lang w:val="es-MX"/>
        </w:rPr>
      </w:pPr>
      <w:r>
        <w:rPr>
          <w:lang w:val="es-MX"/>
        </w:rPr>
        <w:t xml:space="preserve">Se poseen diversos incidentes en la vía pública. Estos incidentes necesitan ser atendidos de la manera </w:t>
      </w:r>
      <w:r w:rsidR="00CB68DA">
        <w:rPr>
          <w:lang w:val="es-MX"/>
        </w:rPr>
        <w:t xml:space="preserve">más eficiente y eficaz </w:t>
      </w:r>
      <w:r w:rsidR="0099650E">
        <w:rPr>
          <w:lang w:val="es-MX"/>
        </w:rPr>
        <w:t>posible.</w:t>
      </w:r>
      <w:r w:rsidR="00010BAB">
        <w:rPr>
          <w:lang w:val="es-MX"/>
        </w:rPr>
        <w:t xml:space="preserve"> </w:t>
      </w:r>
      <w:r w:rsidR="008A7F64">
        <w:rPr>
          <w:lang w:val="es-MX"/>
        </w:rPr>
        <w:t xml:space="preserve">Sin embargo, estos son registrados de forma escrita y el equipo </w:t>
      </w:r>
      <w:r w:rsidR="002D6B4A">
        <w:rPr>
          <w:lang w:val="es-MX"/>
        </w:rPr>
        <w:t>encargado de derivarlos posee mucha carga para leer todos los incidentes y registrarlos adecuadamente asignándoles el área correspondiente y el nivel de criticidad.</w:t>
      </w:r>
    </w:p>
    <w:p w:rsidR="00FC6AD8" w:rsidRDefault="00052AA0" w:rsidP="00052AA0">
      <w:pPr>
        <w:rPr>
          <w:lang w:val="es-MX"/>
        </w:rPr>
      </w:pPr>
      <w:r w:rsidRPr="00FC6AD8">
        <w:rPr>
          <w:u w:val="single"/>
          <w:lang w:val="es-MX"/>
        </w:rPr>
        <w:t>Objetivo de la solución</w:t>
      </w:r>
      <w:r>
        <w:rPr>
          <w:lang w:val="es-MX"/>
        </w:rPr>
        <w:t xml:space="preserve">: </w:t>
      </w:r>
    </w:p>
    <w:p w:rsidR="00052AA0" w:rsidRPr="00052AA0" w:rsidRDefault="00052AA0" w:rsidP="00052AA0">
      <w:pPr>
        <w:rPr>
          <w:lang w:val="es-MX"/>
        </w:rPr>
      </w:pPr>
      <w:r>
        <w:rPr>
          <w:lang w:val="es-MX"/>
        </w:rPr>
        <w:t>Clasificar cada incidente reportado por el usuario en su forma escrita.</w:t>
      </w:r>
    </w:p>
    <w:p w:rsidR="00A30F4E" w:rsidRDefault="00A30F4E">
      <w:pPr>
        <w:rPr>
          <w:lang w:val="es-MX"/>
        </w:rPr>
      </w:pPr>
      <w:r>
        <w:rPr>
          <w:lang w:val="es-MX"/>
        </w:rPr>
        <w:br w:type="page"/>
      </w:r>
    </w:p>
    <w:p w:rsidR="008D463D" w:rsidRDefault="008D463D" w:rsidP="00FC2BF8">
      <w:pPr>
        <w:pStyle w:val="Ttulo1"/>
      </w:pPr>
      <w:r>
        <w:lastRenderedPageBreak/>
        <w:t>ARQUITECTURA</w:t>
      </w:r>
    </w:p>
    <w:p w:rsidR="00A30F4E" w:rsidRDefault="00A30F4E">
      <w:pPr>
        <w:rPr>
          <w:lang w:val="es-MX"/>
        </w:rPr>
      </w:pPr>
      <w:r>
        <w:rPr>
          <w:lang w:val="es-MX"/>
        </w:rPr>
        <w:br w:type="page"/>
      </w:r>
    </w:p>
    <w:p w:rsidR="008D463D" w:rsidRDefault="008D463D" w:rsidP="007B1419">
      <w:pPr>
        <w:pStyle w:val="Ttulo1"/>
      </w:pPr>
      <w:r>
        <w:lastRenderedPageBreak/>
        <w:t>RECURSOS UTILIZADOS</w:t>
      </w:r>
    </w:p>
    <w:p w:rsidR="00601CF6" w:rsidRDefault="00C93B5A" w:rsidP="00601CF6">
      <w:pPr>
        <w:rPr>
          <w:lang w:val="es-MX"/>
        </w:rPr>
      </w:pPr>
      <w:r>
        <w:rPr>
          <w:lang w:val="es-MX"/>
        </w:rPr>
        <w:t xml:space="preserve">Se evaluaron bastantes alternativas para </w:t>
      </w:r>
      <w:bookmarkStart w:id="0" w:name="_GoBack"/>
      <w:bookmarkEnd w:id="0"/>
    </w:p>
    <w:p w:rsidR="00601CF6" w:rsidRPr="00601CF6" w:rsidRDefault="00601CF6" w:rsidP="00601CF6">
      <w:pPr>
        <w:rPr>
          <w:lang w:val="es-MX"/>
        </w:rPr>
      </w:pPr>
    </w:p>
    <w:p w:rsidR="00A50CD4" w:rsidRDefault="00A50CD4">
      <w:pPr>
        <w:rPr>
          <w:lang w:val="es-MX"/>
        </w:rPr>
      </w:pPr>
    </w:p>
    <w:p w:rsidR="00A50CD4" w:rsidRPr="00A50CD4" w:rsidRDefault="00A50CD4">
      <w:pPr>
        <w:rPr>
          <w:lang w:val="es-MX"/>
        </w:rPr>
      </w:pPr>
    </w:p>
    <w:sectPr w:rsidR="00A50CD4" w:rsidRPr="00A50C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929AF"/>
    <w:multiLevelType w:val="hybridMultilevel"/>
    <w:tmpl w:val="D09800FA"/>
    <w:lvl w:ilvl="0" w:tplc="E21E1E22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D3E"/>
    <w:rsid w:val="00010BAB"/>
    <w:rsid w:val="00011A57"/>
    <w:rsid w:val="00052AA0"/>
    <w:rsid w:val="00196360"/>
    <w:rsid w:val="002203E4"/>
    <w:rsid w:val="002D6B4A"/>
    <w:rsid w:val="00333B24"/>
    <w:rsid w:val="00514DF2"/>
    <w:rsid w:val="005214E4"/>
    <w:rsid w:val="00532326"/>
    <w:rsid w:val="005740F1"/>
    <w:rsid w:val="00601CF6"/>
    <w:rsid w:val="00633EDB"/>
    <w:rsid w:val="00634590"/>
    <w:rsid w:val="00743ED1"/>
    <w:rsid w:val="007878AB"/>
    <w:rsid w:val="007B1419"/>
    <w:rsid w:val="007D1C36"/>
    <w:rsid w:val="00855A82"/>
    <w:rsid w:val="008A7F64"/>
    <w:rsid w:val="008D463D"/>
    <w:rsid w:val="0095250D"/>
    <w:rsid w:val="0099650E"/>
    <w:rsid w:val="009F0D73"/>
    <w:rsid w:val="00A30F4E"/>
    <w:rsid w:val="00A50CD4"/>
    <w:rsid w:val="00C93B5A"/>
    <w:rsid w:val="00CA7F15"/>
    <w:rsid w:val="00CB68DA"/>
    <w:rsid w:val="00D526AF"/>
    <w:rsid w:val="00D60531"/>
    <w:rsid w:val="00D92D9A"/>
    <w:rsid w:val="00D9744C"/>
    <w:rsid w:val="00DB53F0"/>
    <w:rsid w:val="00E41206"/>
    <w:rsid w:val="00F103CE"/>
    <w:rsid w:val="00FC2BF8"/>
    <w:rsid w:val="00FC6AD8"/>
    <w:rsid w:val="00FE12AA"/>
    <w:rsid w:val="00FE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5D7DB"/>
  <w15:chartTrackingRefBased/>
  <w15:docId w15:val="{39D59D5D-39E3-422A-BC5A-97581EB6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Prrafodelista"/>
    <w:next w:val="Normal"/>
    <w:link w:val="Ttulo1Car"/>
    <w:uiPriority w:val="9"/>
    <w:qFormat/>
    <w:rsid w:val="00D92D9A"/>
    <w:pPr>
      <w:numPr>
        <w:numId w:val="1"/>
      </w:numPr>
      <w:outlineLvl w:val="0"/>
    </w:pPr>
    <w:rPr>
      <w:rFonts w:ascii="Times New Roman" w:hAnsi="Times New Roman" w:cs="Times New Roman"/>
      <w:b/>
      <w:sz w:val="28"/>
      <w:szCs w:val="28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D463D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D92D9A"/>
    <w:rPr>
      <w:rFonts w:ascii="Times New Roman" w:hAnsi="Times New Roman" w:cs="Times New Roman"/>
      <w:b/>
      <w:sz w:val="28"/>
      <w:szCs w:val="2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alulab14</dc:creator>
  <cp:keywords/>
  <dc:description/>
  <cp:lastModifiedBy>alulab14</cp:lastModifiedBy>
  <cp:revision>47</cp:revision>
  <dcterms:created xsi:type="dcterms:W3CDTF">2026-07-16T14:07:00Z</dcterms:created>
  <dcterms:modified xsi:type="dcterms:W3CDTF">2026-07-16T14:18:00Z</dcterms:modified>
</cp:coreProperties>
</file>