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E012E" w14:textId="06683A55" w:rsidR="007F6540" w:rsidRDefault="00241418">
      <w:r>
        <w:t>Project 3</w:t>
      </w:r>
    </w:p>
    <w:p w14:paraId="67928BCB" w14:textId="1D2ECF5B" w:rsidR="00241418" w:rsidRDefault="00241418">
      <w:r w:rsidRPr="00241418">
        <w:t>Ben Zaeske, Peng Jiang, Mikayla Pickett</w:t>
      </w:r>
    </w:p>
    <w:p w14:paraId="27D596CC" w14:textId="39E03D54" w:rsidR="00241418" w:rsidRDefault="00241418">
      <w:r>
        <w:t>Java, Eclipse, Github, Google docs, LucidChart</w:t>
      </w:r>
    </w:p>
    <w:p w14:paraId="6A9D8652" w14:textId="3836EA94" w:rsidR="00241418" w:rsidRDefault="00241418"/>
    <w:p w14:paraId="2DD21419" w14:textId="738314B4" w:rsidR="00241418" w:rsidRDefault="00241418">
      <w:bookmarkStart w:id="0" w:name="_GoBack"/>
      <w:bookmarkEnd w:id="0"/>
      <w:r>
        <w:rPr>
          <w:noProof/>
        </w:rPr>
        <w:drawing>
          <wp:inline distT="0" distB="0" distL="0" distR="0" wp14:anchorId="33842AC6" wp14:editId="49AC5699">
            <wp:extent cx="5935980" cy="45872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1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540"/>
    <w:rsid w:val="00241418"/>
    <w:rsid w:val="007F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0CDFE"/>
  <w15:chartTrackingRefBased/>
  <w15:docId w15:val="{2C94BBE2-CE76-49BB-A545-88E05787E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Jiang</dc:creator>
  <cp:keywords/>
  <dc:description/>
  <cp:lastModifiedBy>Peng Jiang</cp:lastModifiedBy>
  <cp:revision>2</cp:revision>
  <dcterms:created xsi:type="dcterms:W3CDTF">2019-10-17T20:20:00Z</dcterms:created>
  <dcterms:modified xsi:type="dcterms:W3CDTF">2019-10-17T20:28:00Z</dcterms:modified>
</cp:coreProperties>
</file>