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DA02" w14:textId="2F63E095" w:rsidR="004E70AD" w:rsidRDefault="004E70AD">
      <w:r>
        <w:t xml:space="preserve">Main : </w:t>
      </w:r>
      <w:r>
        <w:br/>
        <w:t xml:space="preserve">fichier input </w:t>
      </w:r>
      <w:r>
        <w:br/>
      </w:r>
      <w:proofErr w:type="spellStart"/>
      <w:r>
        <w:t>Program.cs</w:t>
      </w:r>
      <w:proofErr w:type="spellEnd"/>
      <w:r>
        <w:t xml:space="preserve"> &lt;= fichier d’entré contient les appels au </w:t>
      </w:r>
      <w:proofErr w:type="spellStart"/>
      <w:r>
        <w:t>core</w:t>
      </w:r>
      <w:proofErr w:type="spellEnd"/>
      <w:r>
        <w:t xml:space="preserve"> / affichage</w:t>
      </w:r>
    </w:p>
    <w:p w14:paraId="3FFF6573" w14:textId="77777777" w:rsidR="004E70AD" w:rsidRDefault="004E70AD"/>
    <w:p w14:paraId="1364574A" w14:textId="356E2FA9" w:rsidR="004E70AD" w:rsidRDefault="004E70AD">
      <w:r w:rsidRPr="004E70AD">
        <w:rPr>
          <w:b/>
          <w:bCs/>
        </w:rPr>
        <w:t>Domaine</w:t>
      </w:r>
      <w:r>
        <w:t xml:space="preserve"> : </w:t>
      </w:r>
      <w:r>
        <w:br/>
        <w:t xml:space="preserve">Position : </w:t>
      </w:r>
      <w:r w:rsidRPr="004E70AD">
        <w:t xml:space="preserve">Coordonnées </w:t>
      </w:r>
      <w:proofErr w:type="gramStart"/>
      <w:r w:rsidRPr="004E70AD">
        <w:t>X,Y</w:t>
      </w:r>
      <w:proofErr w:type="gramEnd"/>
      <w:r w:rsidRPr="004E70AD">
        <w:t xml:space="preserve"> sur la carte.</w:t>
      </w:r>
    </w:p>
    <w:p w14:paraId="46D6862F" w14:textId="4F7252EC" w:rsidR="004E70AD" w:rsidRPr="004E70AD" w:rsidRDefault="004E70AD">
      <w:pPr>
        <w:rPr>
          <w:lang w:val="en-US"/>
        </w:rPr>
      </w:pPr>
      <w:r w:rsidRPr="004E70AD">
        <w:rPr>
          <w:b/>
          <w:bCs/>
          <w:lang w:val="en-US"/>
        </w:rPr>
        <w:t>Orientation</w:t>
      </w:r>
      <w:r w:rsidRPr="004E70AD">
        <w:rPr>
          <w:lang w:val="en-US"/>
        </w:rPr>
        <w:t xml:space="preserve"> : </w:t>
      </w:r>
      <w:r w:rsidRPr="004E70AD">
        <w:rPr>
          <w:lang w:val="en-US"/>
        </w:rPr>
        <w:br/>
      </w:r>
      <w:r w:rsidRPr="004E70AD">
        <w:rPr>
          <w:lang w:val="en-US"/>
        </w:rPr>
        <w:t>Direction</w:t>
      </w:r>
      <w:r w:rsidRPr="004E70AD">
        <w:rPr>
          <w:lang w:val="en-US"/>
        </w:rPr>
        <w:t xml:space="preserve"> : </w:t>
      </w:r>
      <w:r w:rsidRPr="004E70AD">
        <w:rPr>
          <w:lang w:val="en-US"/>
        </w:rPr>
        <w:t>North, South, East, West</w:t>
      </w:r>
    </w:p>
    <w:p w14:paraId="480CE25C" w14:textId="3E40EC40" w:rsidR="004E70AD" w:rsidRDefault="004E70AD">
      <w:proofErr w:type="spellStart"/>
      <w:r w:rsidRPr="004E70AD">
        <w:rPr>
          <w:b/>
          <w:bCs/>
        </w:rPr>
        <w:t>Adventurer</w:t>
      </w:r>
      <w:proofErr w:type="spellEnd"/>
      <w:r>
        <w:t xml:space="preserve"> : </w:t>
      </w:r>
    </w:p>
    <w:p w14:paraId="216EB548" w14:textId="34017B5D" w:rsidR="004E70AD" w:rsidRPr="004E70AD" w:rsidRDefault="004E70AD" w:rsidP="004E70AD">
      <w:pPr>
        <w:rPr>
          <w:color w:val="215E99" w:themeColor="text2" w:themeTint="BF"/>
        </w:rPr>
      </w:pPr>
      <w:proofErr w:type="gramStart"/>
      <w:r w:rsidRPr="004E70AD">
        <w:rPr>
          <w:b/>
          <w:bCs/>
          <w:color w:val="215E99" w:themeColor="text2" w:themeTint="BF"/>
        </w:rPr>
        <w:t>position</w:t>
      </w:r>
      <w:proofErr w:type="gramEnd"/>
    </w:p>
    <w:p w14:paraId="2F2D4048" w14:textId="0108524E" w:rsidR="004E70AD" w:rsidRPr="004E70AD" w:rsidRDefault="004E70AD" w:rsidP="004E70AD">
      <w:pPr>
        <w:rPr>
          <w:b/>
          <w:bCs/>
          <w:color w:val="215E99" w:themeColor="text2" w:themeTint="BF"/>
        </w:rPr>
      </w:pPr>
      <w:proofErr w:type="gramStart"/>
      <w:r w:rsidRPr="004E70AD">
        <w:rPr>
          <w:b/>
          <w:bCs/>
          <w:color w:val="215E99" w:themeColor="text2" w:themeTint="BF"/>
        </w:rPr>
        <w:t>orientation</w:t>
      </w:r>
      <w:proofErr w:type="gramEnd"/>
    </w:p>
    <w:p w14:paraId="7607DBAD" w14:textId="7AAB3CA3" w:rsidR="004E70AD" w:rsidRPr="004E70AD" w:rsidRDefault="004E70AD" w:rsidP="004E70AD">
      <w:proofErr w:type="gramStart"/>
      <w:r w:rsidRPr="004E70AD">
        <w:t>liste</w:t>
      </w:r>
      <w:proofErr w:type="gramEnd"/>
      <w:r w:rsidRPr="004E70AD">
        <w:t xml:space="preserve"> d’actions</w:t>
      </w:r>
    </w:p>
    <w:p w14:paraId="26836DAA" w14:textId="0C69056A" w:rsidR="004E70AD" w:rsidRPr="004E70AD" w:rsidRDefault="004E70AD" w:rsidP="004E70AD">
      <w:proofErr w:type="gramStart"/>
      <w:r w:rsidRPr="004E70AD">
        <w:t>trésors</w:t>
      </w:r>
      <w:proofErr w:type="gramEnd"/>
      <w:r w:rsidRPr="004E70AD">
        <w:t xml:space="preserve"> collectés</w:t>
      </w:r>
    </w:p>
    <w:p w14:paraId="2623A26E" w14:textId="4DD1C1EC" w:rsidR="004E70AD" w:rsidRDefault="004E70AD">
      <w:r w:rsidRPr="004E70AD">
        <w:t>Cell</w:t>
      </w:r>
      <w:r>
        <w:t xml:space="preserve"> : </w:t>
      </w:r>
      <w:r>
        <w:br/>
        <w:t xml:space="preserve">Une case de la carte </w:t>
      </w:r>
      <w:proofErr w:type="gramStart"/>
      <w:r>
        <w:t>( type</w:t>
      </w:r>
      <w:proofErr w:type="gramEnd"/>
      <w:r>
        <w:t xml:space="preserve"> </w:t>
      </w:r>
      <w:proofErr w:type="spellStart"/>
      <w:proofErr w:type="gramStart"/>
      <w:r>
        <w:t>terrin</w:t>
      </w:r>
      <w:proofErr w:type="spellEnd"/>
      <w:r>
        <w:t xml:space="preserve"> ,</w:t>
      </w:r>
      <w:proofErr w:type="gramEnd"/>
      <w:r>
        <w:t xml:space="preserve"> nombre de </w:t>
      </w:r>
      <w:proofErr w:type="spellStart"/>
      <w:proofErr w:type="gramStart"/>
      <w:r>
        <w:t>trésorts</w:t>
      </w:r>
      <w:proofErr w:type="spellEnd"/>
      <w:r>
        <w:t xml:space="preserve"> )</w:t>
      </w:r>
      <w:proofErr w:type="gramEnd"/>
    </w:p>
    <w:p w14:paraId="19B3496B" w14:textId="5077BF93" w:rsidR="004E70AD" w:rsidRDefault="004E70AD">
      <w:proofErr w:type="spellStart"/>
      <w:r w:rsidRPr="004E70AD">
        <w:t>TerrainType</w:t>
      </w:r>
      <w:proofErr w:type="spellEnd"/>
      <w:r>
        <w:t xml:space="preserve"> : </w:t>
      </w:r>
      <w:r>
        <w:br/>
      </w:r>
      <w:proofErr w:type="spellStart"/>
      <w:r>
        <w:t>Enum</w:t>
      </w:r>
      <w:proofErr w:type="spellEnd"/>
      <w:r>
        <w:t xml:space="preserve"> </w:t>
      </w:r>
      <w:proofErr w:type="gramStart"/>
      <w:r>
        <w:t>( Plain</w:t>
      </w:r>
      <w:r w:rsidR="007D5E60">
        <w:t>e</w:t>
      </w:r>
      <w:proofErr w:type="gramEnd"/>
      <w:r>
        <w:t xml:space="preserve"> , </w:t>
      </w:r>
      <w:proofErr w:type="gramStart"/>
      <w:r w:rsidR="007D5E60">
        <w:t>Montagne</w:t>
      </w:r>
      <w:r>
        <w:t xml:space="preserve"> )</w:t>
      </w:r>
      <w:proofErr w:type="gramEnd"/>
      <w:r>
        <w:t xml:space="preserve"> </w:t>
      </w:r>
    </w:p>
    <w:p w14:paraId="33865F00" w14:textId="63AE32DC" w:rsidR="004E70AD" w:rsidRDefault="004E70AD" w:rsidP="004E70AD">
      <w:proofErr w:type="spellStart"/>
      <w:r w:rsidRPr="004E70AD">
        <w:t>ActionType</w:t>
      </w:r>
      <w:proofErr w:type="spellEnd"/>
      <w:r>
        <w:t xml:space="preserve"> : </w:t>
      </w:r>
      <w:proofErr w:type="gramStart"/>
      <w:r>
        <w:t xml:space="preserve">( </w:t>
      </w:r>
      <w:r w:rsidR="007D5E60">
        <w:t>Avancer</w:t>
      </w:r>
      <w:proofErr w:type="gramEnd"/>
      <w:r>
        <w:t xml:space="preserve"> , </w:t>
      </w:r>
      <w:proofErr w:type="spellStart"/>
      <w:proofErr w:type="gramStart"/>
      <w:r w:rsidR="007D5E60">
        <w:t>TourneGauche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 w:rsidR="007D5E60">
        <w:t>TourneDroite</w:t>
      </w:r>
      <w:proofErr w:type="spellEnd"/>
      <w:r>
        <w:t xml:space="preserve"> )</w:t>
      </w:r>
      <w:proofErr w:type="gramEnd"/>
      <w:r>
        <w:br/>
      </w:r>
    </w:p>
    <w:p w14:paraId="32546ECD" w14:textId="77777777" w:rsidR="004E70AD" w:rsidRPr="004E70AD" w:rsidRDefault="004E70AD" w:rsidP="004E70AD">
      <w:pPr>
        <w:rPr>
          <w:b/>
          <w:bCs/>
        </w:rPr>
      </w:pPr>
      <w:r>
        <w:t xml:space="preserve">Service : </w:t>
      </w:r>
      <w:r>
        <w:br/>
      </w:r>
      <w:proofErr w:type="spellStart"/>
      <w:r w:rsidRPr="004E70AD">
        <w:rPr>
          <w:b/>
          <w:bCs/>
        </w:rPr>
        <w:t>MovementService</w:t>
      </w:r>
      <w:proofErr w:type="spellEnd"/>
    </w:p>
    <w:p w14:paraId="6C2B756D" w14:textId="77777777" w:rsidR="004E70AD" w:rsidRPr="004E70AD" w:rsidRDefault="004E70AD" w:rsidP="004E70AD">
      <w:r w:rsidRPr="004E70AD">
        <w:t>Responsable des déplacements.</w:t>
      </w:r>
    </w:p>
    <w:p w14:paraId="5A44D753" w14:textId="77777777" w:rsidR="004E70AD" w:rsidRPr="004E70AD" w:rsidRDefault="004E70AD" w:rsidP="004E70AD">
      <w:r w:rsidRPr="004E70AD">
        <w:t>Il :</w:t>
      </w:r>
    </w:p>
    <w:p w14:paraId="1E056764" w14:textId="77777777" w:rsidR="004E70AD" w:rsidRPr="004E70AD" w:rsidRDefault="004E70AD" w:rsidP="004E70AD">
      <w:pPr>
        <w:numPr>
          <w:ilvl w:val="0"/>
          <w:numId w:val="1"/>
        </w:numPr>
      </w:pPr>
      <w:proofErr w:type="gramStart"/>
      <w:r w:rsidRPr="004E70AD">
        <w:t>vérifie</w:t>
      </w:r>
      <w:proofErr w:type="gramEnd"/>
      <w:r w:rsidRPr="004E70AD">
        <w:t xml:space="preserve"> les limites</w:t>
      </w:r>
    </w:p>
    <w:p w14:paraId="505C31CE" w14:textId="77777777" w:rsidR="004E70AD" w:rsidRPr="004E70AD" w:rsidRDefault="004E70AD" w:rsidP="004E70AD">
      <w:pPr>
        <w:numPr>
          <w:ilvl w:val="0"/>
          <w:numId w:val="1"/>
        </w:numPr>
      </w:pPr>
      <w:proofErr w:type="gramStart"/>
      <w:r w:rsidRPr="004E70AD">
        <w:t>évite</w:t>
      </w:r>
      <w:proofErr w:type="gramEnd"/>
      <w:r w:rsidRPr="004E70AD">
        <w:t xml:space="preserve"> les montagnes</w:t>
      </w:r>
    </w:p>
    <w:p w14:paraId="7BEF9ACD" w14:textId="77777777" w:rsidR="004E70AD" w:rsidRPr="004E70AD" w:rsidRDefault="004E70AD" w:rsidP="004E70AD">
      <w:pPr>
        <w:numPr>
          <w:ilvl w:val="0"/>
          <w:numId w:val="1"/>
        </w:numPr>
      </w:pPr>
      <w:proofErr w:type="gramStart"/>
      <w:r w:rsidRPr="004E70AD">
        <w:t>déplace</w:t>
      </w:r>
      <w:proofErr w:type="gramEnd"/>
      <w:r w:rsidRPr="004E70AD">
        <w:t xml:space="preserve"> l’aventurier</w:t>
      </w:r>
    </w:p>
    <w:p w14:paraId="3212AB0D" w14:textId="77777777" w:rsidR="004E70AD" w:rsidRPr="004E70AD" w:rsidRDefault="004E70AD" w:rsidP="004E70AD">
      <w:pPr>
        <w:numPr>
          <w:ilvl w:val="0"/>
          <w:numId w:val="1"/>
        </w:numPr>
      </w:pPr>
      <w:proofErr w:type="gramStart"/>
      <w:r w:rsidRPr="004E70AD">
        <w:t>collecte</w:t>
      </w:r>
      <w:proofErr w:type="gramEnd"/>
      <w:r w:rsidRPr="004E70AD">
        <w:t xml:space="preserve"> les trésors</w:t>
      </w:r>
    </w:p>
    <w:p w14:paraId="1144FCBF" w14:textId="21BD6EB4" w:rsidR="004E70AD" w:rsidRDefault="004E70AD">
      <w:r>
        <w:br w:type="page"/>
      </w:r>
    </w:p>
    <w:p w14:paraId="3C42094F" w14:textId="6D548287" w:rsidR="004E70AD" w:rsidRDefault="004E70AD" w:rsidP="004E70AD">
      <w:proofErr w:type="spellStart"/>
      <w:r w:rsidRPr="004E70AD">
        <w:lastRenderedPageBreak/>
        <w:t>ActionService</w:t>
      </w:r>
      <w:proofErr w:type="spellEnd"/>
    </w:p>
    <w:p w14:paraId="31012C1A" w14:textId="4039CF68" w:rsidR="004E70AD" w:rsidRPr="004E70AD" w:rsidRDefault="004E70AD" w:rsidP="004E70AD">
      <w:r w:rsidRPr="004E70AD">
        <w:t>Lit les actions et décide quoi faire :</w:t>
      </w:r>
    </w:p>
    <w:p w14:paraId="1505AC4D" w14:textId="77777777" w:rsidR="004E70AD" w:rsidRPr="004E70AD" w:rsidRDefault="004E70AD" w:rsidP="004E70AD">
      <w:r w:rsidRPr="004E70AD">
        <w:t>A → avancer</w:t>
      </w:r>
    </w:p>
    <w:p w14:paraId="15AFCB0F" w14:textId="77777777" w:rsidR="004E70AD" w:rsidRPr="004E70AD" w:rsidRDefault="004E70AD" w:rsidP="004E70AD">
      <w:r w:rsidRPr="004E70AD">
        <w:t>G → tourner gauche</w:t>
      </w:r>
    </w:p>
    <w:p w14:paraId="7B4CACFA" w14:textId="140DC410" w:rsidR="004E70AD" w:rsidRDefault="004E70AD" w:rsidP="004E70AD">
      <w:r w:rsidRPr="004E70AD">
        <w:t>D → tourner droite</w:t>
      </w:r>
    </w:p>
    <w:p w14:paraId="038CA7F4" w14:textId="77777777" w:rsidR="004E70AD" w:rsidRDefault="004E70AD" w:rsidP="004E70AD"/>
    <w:sectPr w:rsidR="004E70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265F"/>
    <w:multiLevelType w:val="multilevel"/>
    <w:tmpl w:val="8E1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0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AD"/>
    <w:rsid w:val="00154C43"/>
    <w:rsid w:val="004E70AD"/>
    <w:rsid w:val="007D5E60"/>
    <w:rsid w:val="00CB3F10"/>
    <w:rsid w:val="00DA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C2EEA"/>
  <w15:chartTrackingRefBased/>
  <w15:docId w15:val="{34DE6760-F5C0-497A-A8E2-719C5A5D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70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70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70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70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70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70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70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70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70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70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FAYAT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BENZARTI AHMED</dc:creator>
  <cp:keywords/>
  <dc:description/>
  <cp:lastModifiedBy>BENZARTI AHMED</cp:lastModifiedBy>
  <cp:revision>1</cp:revision>
  <dcterms:created xsi:type="dcterms:W3CDTF">2026-01-29T12:59:00Z</dcterms:created>
  <dcterms:modified xsi:type="dcterms:W3CDTF">2026-01-29T14:14:00Z</dcterms:modified>
</cp:coreProperties>
</file>