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3C3" w:rsidRPr="00B673D2" w:rsidRDefault="004A33C3" w:rsidP="00C25614">
      <w:pPr>
        <w:rPr>
          <w:b/>
          <w:sz w:val="32"/>
          <w:szCs w:val="32"/>
          <w:lang w:val="en-US"/>
        </w:rPr>
      </w:pPr>
      <w:r w:rsidRPr="00B673D2">
        <w:rPr>
          <w:b/>
          <w:sz w:val="32"/>
          <w:szCs w:val="32"/>
          <w:lang w:val="en-US"/>
        </w:rPr>
        <w:t xml:space="preserve">Tree </w:t>
      </w:r>
      <w:r w:rsidR="00B532A8" w:rsidRPr="00B673D2">
        <w:rPr>
          <w:b/>
          <w:sz w:val="32"/>
          <w:szCs w:val="32"/>
          <w:lang w:val="en-US"/>
        </w:rPr>
        <w:t>techn</w:t>
      </w:r>
      <w:r w:rsidRPr="00B673D2">
        <w:rPr>
          <w:b/>
          <w:sz w:val="32"/>
          <w:szCs w:val="32"/>
          <w:lang w:val="en-US"/>
        </w:rPr>
        <w:t>ique for visualize requirements</w:t>
      </w:r>
      <w:r w:rsidR="00BE4291">
        <w:rPr>
          <w:b/>
          <w:noProof/>
          <w:sz w:val="32"/>
          <w:szCs w:val="32"/>
        </w:rPr>
        <w:pict>
          <v:shapetype id="_x0000_t202" coordsize="21600,21600" o:spt="202" path="m,l,21600r21600,l21600,xe">
            <v:stroke joinstyle="miter"/>
            <v:path gradientshapeok="t" o:connecttype="rect"/>
          </v:shapetype>
          <v:shape id="_x0000_s1027" type="#_x0000_t202" style="position:absolute;margin-left:17.2pt;margin-top:375.75pt;width:56.25pt;height:21pt;z-index:251669504;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" stroked="f">
            <v:textbox>
              <w:txbxContent>
                <w:p w:rsidR="00AB4DA3" w:rsidRPr="00B532A8" w:rsidRDefault="00AB4DA3">
                  <w:pPr>
                    <w:rPr>
                      <w:lang w:val="en-US"/>
                    </w:rPr>
                  </w:pPr>
                  <w:r>
                    <w:rPr>
                      <w:lang w:val="en-US"/>
                    </w:rPr>
                    <w:t>Branches</w:t>
                  </w:r>
                </w:p>
              </w:txbxContent>
            </v:textbox>
            <w10:wrap type="square" anchorx="margin"/>
          </v:shape>
        </w:pict>
      </w:r>
      <w:r w:rsidR="00BE4291">
        <w:rPr>
          <w:b/>
          <w:noProof/>
          <w:sz w:val="32"/>
          <w:szCs w:val="32"/>
        </w:rPr>
        <w:pict>
          <v:shape id="_x0000_s1029" type="#_x0000_t202" style="position:absolute;margin-left:68.25pt;margin-top:144.75pt;width:96.7pt;height:21pt;z-index:251665408;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" stroked="f">
            <v:textbox>
              <w:txbxContent>
                <w:p w:rsidR="00AB4DA3" w:rsidRPr="00B532A8" w:rsidRDefault="00AB4DA3">
                  <w:pPr>
                    <w:rPr>
                      <w:lang w:val="en-US"/>
                    </w:rPr>
                  </w:pPr>
                  <w:r>
                    <w:rPr>
                      <w:lang w:val="en-US"/>
                    </w:rPr>
                    <w:t>Forest (Product)</w:t>
                  </w:r>
                </w:p>
              </w:txbxContent>
            </v:textbox>
            <w10:wrap type="square" anchorx="margin"/>
          </v:shape>
        </w:pict>
      </w:r>
    </w:p>
    <w:p w:rsidR="004A33C3" w:rsidRPr="00F1246A" w:rsidRDefault="00BE4291" w:rsidP="004A33C3">
      <w:pPr>
        <w:rPr>
          <w:lang w:val="en-US"/>
        </w:rPr>
      </w:pPr>
      <w:r w:rsidRPr="00BE4291">
        <w:rPr>
          <w:b/>
          <w:noProof/>
          <w:sz w:val="32"/>
          <w:szCs w:val="32"/>
          <w:lang w:val="en-U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190" type="#_x0000_t5" style="position:absolute;margin-left:5.4pt;margin-top:20.3pt;width:461.3pt;height:528.3pt;z-index:2516561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" fillcolor="white [3201]" strokecolor="black [3200]" strokeweight="1pt">
            <w10:wrap anchorx="margin"/>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BE4291" w:rsidP="004A33C3">
      <w:pPr>
        <w:rPr>
          <w:lang w:val="en-US"/>
        </w:rPr>
      </w:pPr>
      <w:r w:rsidRPr="00BE4291">
        <w:rPr>
          <w:b/>
          <w:noProof/>
          <w:lang w:val="en-US"/>
        </w:rPr>
        <w:pict>
          <v:shape id="_x0000_s1030" type="#_x0000_t202" style="position:absolute;margin-left:182.7pt;margin-top:20.7pt;width:104.6pt;height:65.85pt;z-index:2517248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" stroked="f">
            <v:fill opacity="0"/>
            <v:textbox>
              <w:txbxContent>
                <w:p w:rsidR="00AB4DA3" w:rsidRPr="00C912FD" w:rsidRDefault="00A62A23" w:rsidP="004D6522">
                  <w:pPr>
                    <w:jc w:val="center"/>
                  </w:pPr>
                  <w:r>
                    <w:t>Système de gestion du covoiturage</w:t>
                  </w:r>
                </w:p>
              </w:txbxContent>
            </v:textbox>
            <w10:wrap type="square"/>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BE4291" w:rsidP="004A33C3">
      <w:pPr>
        <w:rPr>
          <w:lang w:val="en-US"/>
        </w:rPr>
      </w:pPr>
      <w:r w:rsidRPr="00BE4291">
        <w:rPr>
          <w:b/>
          <w:noProof/>
          <w:sz w:val="32"/>
          <w:szCs w:val="32"/>
          <w:lang w:val="en-US"/>
        </w:rPr>
        <w:pict>
          <v:line id="Straight Connector 16" o:spid="_x0000_s1192" style="position:absolute;z-index:251661312;visibility:visible;mso-position-horizontal-relative:margin;mso-width-relative:margin" from="152.15pt,11.1pt" to="320.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" strokecolor="#272727 [2749]">
            <v:stroke joinstyle="miter"/>
            <w10:wrap anchorx="margin"/>
          </v:line>
        </w:pict>
      </w:r>
    </w:p>
    <w:p w:rsidR="004A33C3" w:rsidRPr="00F1246A" w:rsidRDefault="00BE4291" w:rsidP="004A33C3">
      <w:pPr>
        <w:rPr>
          <w:lang w:val="en-US"/>
        </w:rPr>
      </w:pPr>
      <w:r w:rsidRPr="00BE4291">
        <w:rPr>
          <w:b/>
          <w:noProof/>
          <w:lang w:val="en-US"/>
        </w:rPr>
        <w:pict>
          <v:shape id="_x0000_s1031" type="#_x0000_t202" style="position:absolute;margin-left:2in;margin-top:8.8pt;width:183.6pt;height:73.15pt;z-index:25172275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JU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" stroked="f">
            <v:textbox style="mso-fit-shape-to-text:t">
              <w:txbxContent>
                <w:p w:rsidR="00AB4DA3" w:rsidRPr="00876744" w:rsidRDefault="00AB4DA3" w:rsidP="00F1246A">
                  <w:pPr>
                    <w:pStyle w:val="Paragraphedeliste"/>
                    <w:numPr>
                      <w:ilvl w:val="0"/>
                      <w:numId w:val="1"/>
                    </w:numPr>
                    <w:rPr>
                      <w:lang w:eastAsia="zh-CN"/>
                    </w:rPr>
                  </w:pPr>
                  <w:r w:rsidRPr="00F1246A">
                    <w:rPr>
                      <w:lang w:val="en-US"/>
                    </w:rPr>
                    <w:t>G</w:t>
                  </w:r>
                  <w:r w:rsidRPr="00876744">
                    <w:rPr>
                      <w:lang w:eastAsia="zh-CN"/>
                    </w:rPr>
                    <w:t>estion des annonces</w:t>
                  </w:r>
                </w:p>
                <w:p w:rsidR="00AB4DA3" w:rsidRPr="00876744" w:rsidRDefault="00AB4DA3" w:rsidP="00F1246A">
                  <w:pPr>
                    <w:pStyle w:val="Paragraphedeliste"/>
                    <w:numPr>
                      <w:ilvl w:val="0"/>
                      <w:numId w:val="1"/>
                    </w:numPr>
                    <w:rPr>
                      <w:lang w:eastAsia="zh-CN"/>
                    </w:rPr>
                  </w:pPr>
                  <w:r w:rsidRPr="00876744">
                    <w:rPr>
                      <w:lang w:eastAsia="zh-CN"/>
                    </w:rPr>
                    <w:t>Gestion des utilisateurs</w:t>
                  </w:r>
                </w:p>
                <w:p w:rsidR="00AB4DA3" w:rsidRPr="00876744" w:rsidRDefault="00AB4DA3" w:rsidP="00F1246A">
                  <w:pPr>
                    <w:pStyle w:val="Paragraphedeliste"/>
                    <w:numPr>
                      <w:ilvl w:val="0"/>
                      <w:numId w:val="1"/>
                    </w:numPr>
                    <w:rPr>
                      <w:lang w:eastAsia="zh-CN"/>
                    </w:rPr>
                  </w:pPr>
                  <w:r w:rsidRPr="00876744">
                    <w:rPr>
                      <w:lang w:eastAsia="zh-CN"/>
                    </w:rPr>
                    <w:t>Gestion des points de rencontre</w:t>
                  </w:r>
                </w:p>
              </w:txbxContent>
            </v:textbox>
            <w10:wrap type="square" anchorx="margin"/>
          </v:shape>
        </w:pict>
      </w:r>
      <w:r w:rsidRPr="00BE4291">
        <w:rPr>
          <w:b/>
          <w:noProof/>
          <w:sz w:val="32"/>
          <w:szCs w:val="32"/>
        </w:rPr>
        <w:pict>
          <v:shape id="Text Box 2" o:spid="_x0000_s1026" type="#_x0000_t202" style="position:absolute;margin-left:55.95pt;margin-top:16.75pt;width:46.5pt;height:21pt;z-index:25166745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" stroked="f">
            <v:textbox>
              <w:txbxContent>
                <w:p w:rsidR="00AB4DA3" w:rsidRPr="00B532A8" w:rsidRDefault="00AB4DA3">
                  <w:pPr>
                    <w:rPr>
                      <w:lang w:val="en-US"/>
                    </w:rPr>
                  </w:pPr>
                  <w:r>
                    <w:rPr>
                      <w:lang w:val="en-US"/>
                    </w:rPr>
                    <w:t>Trees</w:t>
                  </w:r>
                </w:p>
              </w:txbxContent>
            </v:textbox>
            <w10:wrap type="square" anchorx="margin"/>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BE4291" w:rsidP="004A33C3">
      <w:pPr>
        <w:rPr>
          <w:lang w:val="en-US"/>
        </w:rPr>
      </w:pPr>
      <w:r w:rsidRPr="00BE4291">
        <w:rPr>
          <w:b/>
          <w:noProof/>
          <w:sz w:val="32"/>
          <w:szCs w:val="32"/>
          <w:lang w:val="en-US"/>
        </w:rPr>
        <w:pict>
          <v:line id="Straight Connector 17" o:spid="_x0000_s1193" style="position:absolute;z-index:251663360;visibility:visible;mso-position-horizontal-relative:margin;mso-width-relative:margin" from="106.2pt,20.6pt" to="364.2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" strokecolor="#272727 [2749]">
            <v:stroke joinstyle="miter"/>
            <w10:wrap anchorx="margin"/>
          </v:line>
        </w:pict>
      </w:r>
    </w:p>
    <w:p w:rsidR="004A33C3" w:rsidRPr="00F1246A" w:rsidRDefault="00BE4291" w:rsidP="004A33C3">
      <w:pPr>
        <w:rPr>
          <w:lang w:val="en-US"/>
        </w:rPr>
      </w:pPr>
      <w:r w:rsidRPr="00BE4291">
        <w:rPr>
          <w:b/>
          <w:noProof/>
          <w:lang w:val="en-US"/>
        </w:rPr>
        <w:pict>
          <v:shape id="_x0000_s1032" type="#_x0000_t202" style="position:absolute;margin-left:152.15pt;margin-top:6.55pt;width:187.15pt;height:52.2pt;z-index:25172070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tv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" filled="f" stroked="f">
            <v:textbox style="mso-fit-shape-to-text:t">
              <w:txbxContent>
                <w:p w:rsidR="00AB4DA3" w:rsidRDefault="00AB4DA3">
                  <w:r>
                    <w:t>2.1 Gestion des conducteurs</w:t>
                  </w:r>
                </w:p>
                <w:p w:rsidR="00AB4DA3" w:rsidRPr="00F1246A" w:rsidRDefault="00AB4DA3">
                  <w:r>
                    <w:t>2.2 Gestion des passagers</w:t>
                  </w:r>
                </w:p>
              </w:txbxContent>
            </v:textbox>
            <w10:wrap type="square"/>
          </v:shape>
        </w:pict>
      </w:r>
    </w:p>
    <w:p w:rsidR="004A33C3" w:rsidRPr="00F1246A" w:rsidRDefault="004A33C3" w:rsidP="004A33C3">
      <w:pPr>
        <w:rPr>
          <w:lang w:val="en-US"/>
        </w:rPr>
      </w:pPr>
    </w:p>
    <w:p w:rsidR="004A33C3" w:rsidRPr="00F1246A" w:rsidRDefault="00BE4291" w:rsidP="004A33C3">
      <w:pPr>
        <w:rPr>
          <w:lang w:val="en-US"/>
        </w:rPr>
      </w:pPr>
      <w:r w:rsidRPr="00BE4291">
        <w:rPr>
          <w:b/>
          <w:noProof/>
          <w:sz w:val="32"/>
          <w:szCs w:val="32"/>
          <w:lang w:val="en-US"/>
        </w:rPr>
        <w:pict>
          <v:line id="Straight Connector 2" o:spid="_x0000_s1191" style="position:absolute;z-index:251657216;visibility:visible;mso-width-relative:margin" from="84.9pt,11.65pt" to="388.1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" strokecolor="#272727 [2749]">
            <v:stroke joinstyle="miter"/>
          </v:line>
        </w:pict>
      </w:r>
      <w:r w:rsidRPr="00BE4291">
        <w:rPr>
          <w:b/>
          <w:noProof/>
        </w:rPr>
        <w:pict>
          <v:shape id="_x0000_s1034" type="#_x0000_t202" style="position:absolute;margin-left:137.2pt;margin-top:13.7pt;width:168.45pt;height:189.05pt;z-index:2517268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" filled="f" stroked="f">
            <v:textbox>
              <w:txbxContent>
                <w:p w:rsidR="00AB4DA3" w:rsidRDefault="00AB4DA3" w:rsidP="00F1246A">
                  <w:r>
                    <w:t>2.</w:t>
                  </w:r>
                  <w:r w:rsidR="00A62A23">
                    <w:t>1.</w:t>
                  </w:r>
                  <w:r>
                    <w:t xml:space="preserve">3 </w:t>
                  </w:r>
                  <w:r w:rsidRPr="00F1246A">
                    <w:t>Modifier Profil</w:t>
                  </w:r>
                  <w:r w:rsidR="00A62A23">
                    <w:t>e conducteur</w:t>
                  </w:r>
                </w:p>
                <w:p w:rsidR="00A62A23" w:rsidRDefault="00A62A23" w:rsidP="00F1246A">
                  <w:r>
                    <w:t>2.2.1 Ajouter passager</w:t>
                  </w:r>
                </w:p>
                <w:p w:rsidR="00A62A23" w:rsidRDefault="00A62A23" w:rsidP="00F1246A">
                  <w:r>
                    <w:t xml:space="preserve">2.2.2 Supprimer </w:t>
                  </w:r>
                  <w:r w:rsidR="009D0086">
                    <w:t>passager</w:t>
                  </w:r>
                </w:p>
                <w:p w:rsidR="00A62A23" w:rsidRPr="00F1246A" w:rsidRDefault="00A62A23" w:rsidP="00F1246A">
                  <w:r>
                    <w:t>2.2.3 Modifier Profile passager</w:t>
                  </w:r>
                </w:p>
                <w:p w:rsidR="00AB4DA3" w:rsidRPr="00F1246A" w:rsidRDefault="00AB4DA3" w:rsidP="00F1246A">
                  <w:r>
                    <w:t xml:space="preserve">2.4 </w:t>
                  </w:r>
                  <w:r w:rsidRPr="00F1246A">
                    <w:t>Login</w:t>
                  </w:r>
                </w:p>
                <w:p w:rsidR="00AB4DA3" w:rsidRPr="00F1246A" w:rsidRDefault="00AB4DA3" w:rsidP="00F1246A">
                  <w:r>
                    <w:t xml:space="preserve">3.1 </w:t>
                  </w:r>
                  <w:r w:rsidRPr="00F1246A">
                    <w:t>Ajouter point de rencontre</w:t>
                  </w:r>
                </w:p>
                <w:p w:rsidR="00AB4DA3" w:rsidRPr="004D6522" w:rsidRDefault="00AB4DA3" w:rsidP="00F1246A">
                  <w:r>
                    <w:t xml:space="preserve">3.2 </w:t>
                  </w:r>
                  <w:r w:rsidRPr="004D6522">
                    <w:t>Supprimer point de rencontre</w:t>
                  </w:r>
                </w:p>
                <w:p w:rsidR="00AB4DA3" w:rsidRPr="004D6522" w:rsidRDefault="00AB4DA3" w:rsidP="00F1246A">
                  <w:r>
                    <w:t xml:space="preserve">3.3 </w:t>
                  </w:r>
                  <w:r w:rsidRPr="004D6522">
                    <w:t>Modifier point de rencontre</w:t>
                  </w:r>
                </w:p>
              </w:txbxContent>
            </v:textbox>
            <w10:wrap type="square"/>
          </v:shape>
        </w:pict>
      </w:r>
      <w:r w:rsidRPr="00BE4291">
        <w:rPr>
          <w:b/>
          <w:noProof/>
        </w:rPr>
        <w:pict>
          <v:shape id="_x0000_s1033" type="#_x0000_t202" style="position:absolute;margin-left:-4.15pt;margin-top:25.05pt;width:143.45pt;height:153pt;z-index:2517186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" stroked="f">
            <v:textbox>
              <w:txbxContent>
                <w:p w:rsidR="00AB4DA3" w:rsidRPr="00F1246A" w:rsidRDefault="00AB4DA3" w:rsidP="004D6522">
                  <w:r>
                    <w:t xml:space="preserve">1.1 </w:t>
                  </w:r>
                  <w:r w:rsidRPr="00F1246A">
                    <w:t>Ajouter annonce</w:t>
                  </w:r>
                </w:p>
                <w:p w:rsidR="00AB4DA3" w:rsidRPr="00F1246A" w:rsidRDefault="00AB4DA3" w:rsidP="004D6522">
                  <w:r>
                    <w:t xml:space="preserve">1.2 </w:t>
                  </w:r>
                  <w:r w:rsidRPr="00F1246A">
                    <w:t>Supprimer annonce</w:t>
                  </w:r>
                </w:p>
                <w:p w:rsidR="00AB4DA3" w:rsidRPr="00F1246A" w:rsidRDefault="00AB4DA3" w:rsidP="004D6522">
                  <w:r>
                    <w:t xml:space="preserve">1.3 </w:t>
                  </w:r>
                  <w:r w:rsidRPr="00F1246A">
                    <w:t>Modifier annonce</w:t>
                  </w:r>
                </w:p>
                <w:p w:rsidR="00AB4DA3" w:rsidRDefault="00AB4DA3" w:rsidP="004D6522">
                  <w:r>
                    <w:t xml:space="preserve">1.4 </w:t>
                  </w:r>
                  <w:r w:rsidRPr="00F1246A">
                    <w:t>Rechercher annonce</w:t>
                  </w:r>
                </w:p>
                <w:p w:rsidR="00AB4DA3" w:rsidRPr="00F1246A" w:rsidRDefault="00AB4DA3" w:rsidP="004D6522">
                  <w:r>
                    <w:t>1.5 Postuler à une annonce</w:t>
                  </w:r>
                </w:p>
                <w:p w:rsidR="00AB4DA3" w:rsidRDefault="00AB4DA3" w:rsidP="004D6522">
                  <w:r>
                    <w:t>2.1</w:t>
                  </w:r>
                  <w:r w:rsidR="00A62A23">
                    <w:t>.1</w:t>
                  </w:r>
                  <w:r>
                    <w:t xml:space="preserve"> </w:t>
                  </w:r>
                  <w:r w:rsidRPr="00F1246A">
                    <w:t xml:space="preserve">Ajouter </w:t>
                  </w:r>
                  <w:r w:rsidR="00A62A23">
                    <w:t>conducteur</w:t>
                  </w:r>
                </w:p>
                <w:p w:rsidR="00AB4DA3" w:rsidRPr="00F1246A" w:rsidRDefault="00AB4DA3" w:rsidP="004D6522">
                  <w:r>
                    <w:t>2.</w:t>
                  </w:r>
                  <w:r w:rsidR="00A62A23">
                    <w:t>1.</w:t>
                  </w:r>
                  <w:r>
                    <w:t xml:space="preserve">2 </w:t>
                  </w:r>
                  <w:r w:rsidRPr="00F1246A">
                    <w:t xml:space="preserve">Supprimer </w:t>
                  </w:r>
                  <w:r w:rsidR="00A62A23">
                    <w:t>conducteur</w:t>
                  </w:r>
                </w:p>
                <w:p w:rsidR="00AB4DA3" w:rsidRPr="004D6522" w:rsidRDefault="00AB4DA3" w:rsidP="004D6522"/>
              </w:txbxContent>
            </v:textbox>
            <w10:wrap type="square"/>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BE4291" w:rsidP="004A33C3">
      <w:pPr>
        <w:rPr>
          <w:lang w:val="en-US"/>
        </w:rPr>
      </w:pPr>
      <w:r w:rsidRPr="00BE4291">
        <w:rPr>
          <w:b/>
          <w:noProof/>
          <w:sz w:val="32"/>
          <w:szCs w:val="32"/>
        </w:rPr>
        <w:pict>
          <v:shape id="_x0000_s1028" type="#_x0000_t202" style="position:absolute;margin-left:-13.2pt;margin-top:12.75pt;width:46.5pt;height:21pt;z-index:25167155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" stroked="f">
            <v:textbox>
              <w:txbxContent>
                <w:p w:rsidR="00AB4DA3" w:rsidRPr="00B532A8" w:rsidRDefault="00AB4DA3">
                  <w:pPr>
                    <w:rPr>
                      <w:lang w:val="en-US"/>
                    </w:rPr>
                  </w:pPr>
                  <w:r>
                    <w:rPr>
                      <w:lang w:val="en-US"/>
                    </w:rPr>
                    <w:t>Leaves</w:t>
                  </w:r>
                </w:p>
              </w:txbxContent>
            </v:textbox>
            <w10:wrap type="square" anchorx="margin"/>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Default="004A33C3" w:rsidP="004A33C3">
      <w:pPr>
        <w:rPr>
          <w:lang w:val="en-US"/>
        </w:rPr>
      </w:pPr>
    </w:p>
    <w:p w:rsidR="00B673D2" w:rsidRPr="00F1246A" w:rsidRDefault="00B673D2" w:rsidP="004A33C3">
      <w:pPr>
        <w:rPr>
          <w:lang w:val="en-US"/>
        </w:rPr>
      </w:pPr>
      <w:bookmarkStart w:id="0" w:name="_GoBack"/>
      <w:bookmarkEnd w:id="0"/>
    </w:p>
    <w:p w:rsidR="00AD5497" w:rsidRPr="00B673D2" w:rsidRDefault="004A33C3" w:rsidP="004A33C3">
      <w:pPr>
        <w:rPr>
          <w:b/>
          <w:sz w:val="28"/>
          <w:szCs w:val="28"/>
        </w:rPr>
      </w:pPr>
      <w:r w:rsidRPr="00B673D2">
        <w:rPr>
          <w:b/>
          <w:sz w:val="28"/>
          <w:szCs w:val="28"/>
        </w:rPr>
        <w:lastRenderedPageBreak/>
        <w:t>User Story Board</w:t>
      </w:r>
    </w:p>
    <w:p w:rsidR="00AD5497" w:rsidRPr="00EA4A86" w:rsidRDefault="00B673D2" w:rsidP="0082586D">
      <w:pPr>
        <w:jc w:val="both"/>
      </w:pPr>
      <w:r w:rsidRPr="00876744">
        <w:rPr>
          <w:b/>
          <w:u w:val="single"/>
        </w:rPr>
        <w:t>Remarque </w:t>
      </w:r>
      <w:r>
        <w:t xml:space="preserve">: </w:t>
      </w:r>
      <w:r w:rsidR="0082586D">
        <w:t>Nous avons utilisé dans la suite les c</w:t>
      </w:r>
      <w:r w:rsidR="00EA4A86" w:rsidRPr="00EA4A86">
        <w:t>ritère</w:t>
      </w:r>
      <w:r w:rsidR="0082586D">
        <w:t>s</w:t>
      </w:r>
      <w:r w:rsidR="00EA4A86" w:rsidRPr="00EA4A86">
        <w:t xml:space="preserve"> de </w:t>
      </w:r>
      <w:r w:rsidR="0082586D" w:rsidRPr="00EA4A86">
        <w:t xml:space="preserve">MoSCoW </w:t>
      </w:r>
      <w:r w:rsidR="0082586D">
        <w:t>pour classer les Use Case selon leur i</w:t>
      </w:r>
      <w:r w:rsidR="00EA4A86" w:rsidRPr="00EA4A86">
        <w:t>mportance</w:t>
      </w:r>
      <w:r w:rsidR="0082586D">
        <w:t>.</w:t>
      </w:r>
    </w:p>
    <w:p w:rsidR="00AD5497" w:rsidRPr="00AD5497" w:rsidRDefault="00C912FD" w:rsidP="004A33C3">
      <w:pPr>
        <w:rPr>
          <w:lang w:val="en-US"/>
        </w:rPr>
      </w:pPr>
      <w:r>
        <w:rPr>
          <w:lang w:val="en-US"/>
        </w:rPr>
        <w:t>Must have</w:t>
      </w:r>
      <w:r w:rsidR="000C19FD">
        <w:rPr>
          <w:lang w:val="en-US"/>
        </w:rPr>
        <w:t>: 40</w:t>
      </w:r>
      <w:r w:rsidR="0082586D">
        <w:rPr>
          <w:lang w:val="en-US"/>
        </w:rPr>
        <w:t xml:space="preserve">; </w:t>
      </w:r>
      <w:r w:rsidR="000C19FD">
        <w:rPr>
          <w:lang w:val="en-US"/>
        </w:rPr>
        <w:t>Should have</w:t>
      </w:r>
      <w:r w:rsidR="00AD5497" w:rsidRPr="00AD5497">
        <w:rPr>
          <w:lang w:val="en-US"/>
        </w:rPr>
        <w:t>:</w:t>
      </w:r>
      <w:r w:rsidR="00B673D2">
        <w:rPr>
          <w:lang w:val="en-US"/>
        </w:rPr>
        <w:t xml:space="preserve"> 30</w:t>
      </w:r>
      <w:r w:rsidR="0082586D">
        <w:rPr>
          <w:lang w:val="en-US"/>
        </w:rPr>
        <w:t>;</w:t>
      </w:r>
      <w:r w:rsidR="00B673D2">
        <w:rPr>
          <w:lang w:val="en-US"/>
        </w:rPr>
        <w:t xml:space="preserve"> </w:t>
      </w:r>
      <w:r w:rsidR="00AD5497">
        <w:rPr>
          <w:lang w:val="en-US"/>
        </w:rPr>
        <w:t>Could have: 20</w:t>
      </w:r>
      <w:r w:rsidR="0082586D">
        <w:rPr>
          <w:lang w:val="en-US"/>
        </w:rPr>
        <w:t>;</w:t>
      </w:r>
      <w:r w:rsidR="000C19FD">
        <w:rPr>
          <w:lang w:val="en-US"/>
        </w:rPr>
        <w:t xml:space="preserve"> </w:t>
      </w:r>
      <w:r w:rsidR="00AD5497">
        <w:rPr>
          <w:lang w:val="en-US"/>
        </w:rPr>
        <w:t>Won’t have or Would like: 10</w:t>
      </w:r>
    </w:p>
    <w:p w:rsidR="004A33C3" w:rsidRPr="00AD5497" w:rsidRDefault="004A33C3" w:rsidP="004A33C3">
      <w:pPr>
        <w:rPr>
          <w:lang w:val="en-US"/>
        </w:rPr>
      </w:pPr>
    </w:p>
    <w:p w:rsidR="009B686C" w:rsidRPr="00AD5497" w:rsidRDefault="00BE4291" w:rsidP="004A33C3">
      <w:pPr>
        <w:rPr>
          <w:lang w:val="en-US"/>
        </w:rPr>
      </w:pPr>
      <w:r w:rsidRPr="00BE4291">
        <w:rPr>
          <w:noProof/>
          <w:lang w:val="en-US"/>
        </w:rPr>
        <w:pict>
          <v:group id="Group 35" o:spid="_x0000_s1035" style="position:absolute;margin-left:-2.7pt;margin-top:.05pt;width:496.5pt;height:263.7pt;z-index:251694080"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">
            <v:group id="Group 33" o:spid="_x0000_s1036"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1" o:spid="_x0000_s1037"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B+MQA&#10;AADbAAAADwAAAGRycy9kb3ducmV2LnhtbESPzWrDMBCE74W8g9hAb43sFNriRAkhUJwUcqhb6HWx&#10;NraJtXIlxT9vHwUKPQ4z8w2z3o6mFT0531hWkC4SEMSl1Q1XCr6/3p/eQPiArLG1TAom8rDdzB7W&#10;mGk78Cf1RahEhLDPUEEdQpdJ6cuaDPqF7Yijd7bOYIjSVVI7HCLctHKZJC/SYMNxocaO9jWVl+Jq&#10;FBx/zi5/1h16nZ9+7asuPop0UupxPu5WIAKN4T/81z5oBcsU7l/iD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QfjEAAAA2wAAAA8AAAAAAAAAAAAAAAAAmAIAAGRycy9k&#10;b3ducmV2LnhtbFBLBQYAAAAABAAEAPUAAACJAwAAAAA=&#10;" fillcolor="#e8e7e7 [2995]" strokecolor="#a5a5a5 [3206]" strokeweight=".5pt"/>
              <v:shape id="_x0000_s1038" type="#_x0000_t202" style="position:absolute;left:603;top:258;width:35110;height:28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AB4DA3" w:rsidRPr="004A2813" w:rsidRDefault="00AB4DA3" w:rsidP="001F18EF">
                      <w:r>
                        <w:t>Système de gestion du covoiturage item # 01</w:t>
                      </w:r>
                    </w:p>
                    <w:p w:rsidR="00AB4DA3" w:rsidRPr="001F18EF" w:rsidRDefault="00AB4DA3"/>
                  </w:txbxContent>
                </v:textbox>
              </v:shape>
            </v:group>
            <v:group id="Group 32" o:spid="_x0000_s1039" style="position:absolute;left:690;top:2587;width:61164;height:29449" coordsize="61164,29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22" o:spid="_x0000_s1040" style="position:absolute;left:948;top:7332;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AB4DA3" w:rsidRDefault="00AB4DA3" w:rsidP="00E03155">
                      <w:pPr>
                        <w:jc w:val="both"/>
                      </w:pPr>
                      <w:r>
                        <w:t>On a besoin du diagramme de séquence UML. Les informations de l’annonce doivent être remplies par les utilisateurs qui veulent déposer d’annonce.</w:t>
                      </w:r>
                    </w:p>
                  </w:txbxContent>
                </v:textbox>
              </v:rect>
              <v:rect id="Rectangle 23" o:spid="_x0000_s1041" style="position:absolute;left:862;top:20185;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AB4DA3" w:rsidRDefault="00AB4DA3" w:rsidP="00E03155">
                      <w:pPr>
                        <w:jc w:val="both"/>
                      </w:pPr>
                      <w:r>
                        <w:t>L’utilisateur doit s’authentifier. Après, Il doit aller à la page de gestion des annonces. Il clique sur le bouton « Créer » et  créer l’annonce en remplissant le formulaire qui sera présenté à lui. Le système lui demande de confirmer les informations saisies, puis valide et le système sauvegarde l’annonce.</w:t>
                      </w:r>
                    </w:p>
                  </w:txbxContent>
                </v:textbox>
              </v:rect>
              <v:rect id="Rectangle 24" o:spid="_x0000_s1042"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AB4DA3" w:rsidRDefault="00AB4DA3" w:rsidP="00AD5497">
                      <w:pPr>
                        <w:jc w:val="center"/>
                      </w:pPr>
                      <w:r>
                        <w:t>40</w:t>
                      </w:r>
                    </w:p>
                  </w:txbxContent>
                </v:textbox>
              </v:rect>
              <v:rect id="Rectangle 25" o:spid="_x0000_s1043"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shape id="_x0000_s1044"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AB4DA3" w:rsidRPr="006163B7" w:rsidRDefault="00AB4DA3">
                      <w:pPr>
                        <w:rPr>
                          <w:b/>
                          <w:sz w:val="32"/>
                          <w:szCs w:val="32"/>
                          <w:lang w:val="en-US"/>
                        </w:rPr>
                      </w:pPr>
                      <w:proofErr w:type="spellStart"/>
                      <w:r w:rsidRPr="006163B7">
                        <w:rPr>
                          <w:b/>
                          <w:sz w:val="32"/>
                          <w:szCs w:val="32"/>
                          <w:lang w:val="en-US"/>
                        </w:rPr>
                        <w:t>AjouterAnnonce</w:t>
                      </w:r>
                      <w:proofErr w:type="spellEnd"/>
                    </w:p>
                  </w:txbxContent>
                </v:textbox>
              </v:shape>
              <v:shape id="_x0000_s1045" type="#_x0000_t202" style="position:absolute;left:86;top:4399;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AB4DA3" w:rsidRPr="006163B7" w:rsidRDefault="00AB4DA3">
                      <w:pPr>
                        <w:rPr>
                          <w:lang w:val="en-US"/>
                        </w:rPr>
                      </w:pPr>
                      <w:r>
                        <w:rPr>
                          <w:lang w:val="en-US"/>
                        </w:rPr>
                        <w:t>Notes</w:t>
                      </w:r>
                    </w:p>
                  </w:txbxContent>
                </v:textbox>
              </v:shape>
              <v:shape id="_x0000_s1046" type="#_x0000_t202" style="position:absolute;top:17166;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AB4DA3" w:rsidRPr="006163B7" w:rsidRDefault="00AB4DA3">
                      <w:pPr>
                        <w:rPr>
                          <w:lang w:val="en-US"/>
                        </w:rPr>
                      </w:pPr>
                      <w:r>
                        <w:rPr>
                          <w:lang w:val="en-US"/>
                        </w:rPr>
                        <w:t>How to demo</w:t>
                      </w:r>
                    </w:p>
                  </w:txbxContent>
                </v:textbox>
              </v:shape>
              <v:shape id="_x0000_s1047"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AB4DA3" w:rsidRPr="006163B7" w:rsidRDefault="00AB4DA3">
                      <w:pPr>
                        <w:rPr>
                          <w:lang w:val="en-US"/>
                        </w:rPr>
                      </w:pPr>
                      <w:r>
                        <w:rPr>
                          <w:lang w:val="en-US"/>
                        </w:rPr>
                        <w:t>Importance</w:t>
                      </w:r>
                    </w:p>
                  </w:txbxContent>
                </v:textbox>
              </v:shape>
              <v:shape id="_x0000_s1048"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AB4DA3" w:rsidRPr="006163B7" w:rsidRDefault="00AB4DA3">
                      <w:pPr>
                        <w:rPr>
                          <w:lang w:val="en-US"/>
                        </w:rPr>
                      </w:pPr>
                      <w:r>
                        <w:rPr>
                          <w:lang w:val="en-US"/>
                        </w:rPr>
                        <w:t>Estimate</w:t>
                      </w:r>
                    </w:p>
                  </w:txbxContent>
                </v:textbox>
              </v:shape>
            </v:group>
          </v:group>
        </w:pic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6163B7" w:rsidRPr="00AD5497" w:rsidRDefault="00BE4291" w:rsidP="009B686C">
      <w:pPr>
        <w:ind w:left="-90"/>
        <w:rPr>
          <w:lang w:val="en-US"/>
        </w:rPr>
      </w:pPr>
      <w:r w:rsidRPr="00BE4291">
        <w:rPr>
          <w:noProof/>
          <w:lang w:val="en-US"/>
        </w:rPr>
        <w:pict>
          <v:group id="Group 36" o:spid="_x0000_s1049" style="position:absolute;left:0;text-align:left;margin-left:-2.7pt;margin-top:23.6pt;width:496.5pt;height:263.7pt;z-index:251696128"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">
            <v:group id="Group 37" o:spid="_x0000_s1050"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51"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t+uMAA&#10;AADbAAAADwAAAGRycy9kb3ducmV2LnhtbERPz2vCMBS+D/wfwhN2m2ktOOmMRQbSTfCwKuz6aJ5t&#10;sXnpkkzrf28OgseP7/eqGE0vLuR8Z1lBOktAENdWd9woOB62b0sQPiBr7C2Tght5KNaTlxXm2l75&#10;hy5VaEQMYZ+jgjaEIZfS1y0Z9DM7EEfuZJ3BEKFrpHZ4jeGml/MkWUiDHceGFgf6bKk+V/9Gwffv&#10;yZWZHtDrcv9n33W1q9KbUq/TcfMBItAYnuKH+0sryOLY+CX+AL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t+uMAAAADbAAAADwAAAAAAAAAAAAAAAACYAgAAZHJzL2Rvd25y&#10;ZXYueG1sUEsFBgAAAAAEAAQA9QAAAIUDAAAAAA==&#10;" fillcolor="#e8e7e7 [2995]" strokecolor="#a5a5a5 [3206]" strokeweight=".5pt"/>
              <v:shape id="_x0000_s1052" type="#_x0000_t202" style="position:absolute;left:603;top:86;width:40199;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AB4DA3" w:rsidRPr="004A2813" w:rsidRDefault="00AB4DA3" w:rsidP="001F18EF">
                      <w:r>
                        <w:t>Système de gestion du covoiturage item # 02</w:t>
                      </w:r>
                    </w:p>
                    <w:p w:rsidR="00AB4DA3" w:rsidRPr="001F18EF" w:rsidRDefault="00AB4DA3" w:rsidP="009B686C"/>
                  </w:txbxContent>
                </v:textbox>
              </v:shape>
            </v:group>
            <v:group id="Group 40" o:spid="_x0000_s1053" style="position:absolute;left:690;top:2587;width:61164;height:29363" coordsize="61164,29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1" o:spid="_x0000_s1054" style="position:absolute;left:948;top:7677;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rect id="Rectangle 42" o:spid="_x0000_s1055" style="position:absolute;left:862;top:20099;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AB4DA3" w:rsidRDefault="00AB4DA3" w:rsidP="00E03155">
                      <w:pPr>
                        <w:jc w:val="both"/>
                      </w:pPr>
                      <w:r>
                        <w:t>L’utilisateur doit s’authentifier. Après, Il doit aller à la page de gestion des annonces. Il choisit l’annonce qu’il veut supprimer. Il clique sur le bouton « Supprimer » et le système lui demande de confirmer la suppression, puis il valide et la suppression est effectuée.</w:t>
                      </w:r>
                    </w:p>
                    <w:p w:rsidR="00AB4DA3" w:rsidRDefault="00AB4DA3" w:rsidP="00F06DE4"/>
                  </w:txbxContent>
                </v:textbox>
              </v:rect>
              <v:rect id="Rectangle 43" o:spid="_x0000_s1056"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AB4DA3" w:rsidRDefault="00AB4DA3" w:rsidP="00AD5497">
                      <w:pPr>
                        <w:jc w:val="center"/>
                      </w:pPr>
                      <w:r>
                        <w:t>10</w:t>
                      </w:r>
                    </w:p>
                  </w:txbxContent>
                </v:textbox>
              </v:rect>
              <v:rect id="Rectangle 44" o:spid="_x0000_s1057"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shape id="_x0000_s1058"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AB4DA3" w:rsidRPr="006163B7" w:rsidRDefault="00AB4DA3" w:rsidP="009B686C">
                      <w:pPr>
                        <w:rPr>
                          <w:b/>
                          <w:sz w:val="32"/>
                          <w:szCs w:val="32"/>
                          <w:lang w:val="en-US"/>
                        </w:rPr>
                      </w:pPr>
                      <w:r>
                        <w:rPr>
                          <w:b/>
                          <w:sz w:val="32"/>
                          <w:szCs w:val="32"/>
                          <w:lang w:val="en-US"/>
                        </w:rPr>
                        <w:t>Supprimer</w:t>
                      </w:r>
                      <w:r w:rsidRPr="006163B7">
                        <w:rPr>
                          <w:b/>
                          <w:sz w:val="32"/>
                          <w:szCs w:val="32"/>
                          <w:lang w:val="en-US"/>
                        </w:rPr>
                        <w:t>Annonce</w:t>
                      </w:r>
                    </w:p>
                  </w:txbxContent>
                </v:textbox>
              </v:shape>
              <v:shape id="_x0000_s1059" type="#_x0000_t202" style="position:absolute;left:86;top:4399;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AB4DA3" w:rsidRPr="006163B7" w:rsidRDefault="00AB4DA3" w:rsidP="009B686C">
                      <w:pPr>
                        <w:rPr>
                          <w:lang w:val="en-US"/>
                        </w:rPr>
                      </w:pPr>
                      <w:r>
                        <w:rPr>
                          <w:lang w:val="en-US"/>
                        </w:rPr>
                        <w:t>Notes</w:t>
                      </w:r>
                    </w:p>
                  </w:txbxContent>
                </v:textbox>
              </v:shape>
              <v:shape id="_x0000_s1060" type="#_x0000_t202" style="position:absolute;top:17080;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AB4DA3" w:rsidRPr="006163B7" w:rsidRDefault="00AB4DA3" w:rsidP="009B686C">
                      <w:pPr>
                        <w:rPr>
                          <w:lang w:val="en-US"/>
                        </w:rPr>
                      </w:pPr>
                      <w:r>
                        <w:rPr>
                          <w:lang w:val="en-US"/>
                        </w:rPr>
                        <w:t>How to demo</w:t>
                      </w:r>
                    </w:p>
                  </w:txbxContent>
                </v:textbox>
              </v:shape>
              <v:shape id="_x0000_s1061"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B4DA3" w:rsidRPr="006163B7" w:rsidRDefault="00AB4DA3" w:rsidP="009B686C">
                      <w:pPr>
                        <w:rPr>
                          <w:lang w:val="en-US"/>
                        </w:rPr>
                      </w:pPr>
                      <w:r>
                        <w:rPr>
                          <w:lang w:val="en-US"/>
                        </w:rPr>
                        <w:t>Importance</w:t>
                      </w:r>
                    </w:p>
                  </w:txbxContent>
                </v:textbox>
              </v:shape>
              <v:shape id="_x0000_s1062"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AB4DA3" w:rsidRPr="006163B7" w:rsidRDefault="00AB4DA3" w:rsidP="009B686C">
                      <w:pPr>
                        <w:rPr>
                          <w:lang w:val="en-US"/>
                        </w:rPr>
                      </w:pPr>
                      <w:r>
                        <w:rPr>
                          <w:lang w:val="en-US"/>
                        </w:rPr>
                        <w:t>Estimate</w:t>
                      </w:r>
                    </w:p>
                  </w:txbxContent>
                </v:textbox>
              </v:shape>
              <v:rect id="Rectangle 320" o:spid="_x0000_s1063" style="position:absolute;left:948;top:7591;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textbox>
                  <w:txbxContent>
                    <w:p w:rsidR="00AB4DA3" w:rsidRDefault="00AB4DA3" w:rsidP="00E03155">
                      <w:pPr>
                        <w:jc w:val="both"/>
                      </w:pPr>
                      <w:r>
                        <w:t>On a besoin du diagramme de séquence UML. L’utilisateur ne peut supprimer que les annonces qu’il a posté.</w:t>
                      </w:r>
                    </w:p>
                  </w:txbxContent>
                </v:textbox>
              </v:rect>
            </v:group>
          </v:group>
        </w:pic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BE4291" w:rsidP="009B686C">
      <w:pPr>
        <w:rPr>
          <w:lang w:val="en-US"/>
        </w:rPr>
      </w:pPr>
      <w:r w:rsidRPr="00BE4291">
        <w:rPr>
          <w:noProof/>
          <w:lang w:val="en-US"/>
        </w:rPr>
        <w:lastRenderedPageBreak/>
        <w:pict>
          <v:group id="Group 50" o:spid="_x0000_s1064" style="position:absolute;margin-left:0;margin-top:0;width:496.5pt;height:263.65pt;z-index:251698176"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">
            <v:group id="Group 51" o:spid="_x0000_s1065"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52" o:spid="_x0000_s1066"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s8sMA&#10;AADbAAAADwAAAGRycy9kb3ducmV2LnhtbESPT2sCMRTE74LfITyht25WS2tZjSKFYlvwYCx4fWze&#10;/sHNyzZJdf32TUHwOMzMb5jlerCdOJMPrWMF0ywHQVw603Kt4Pvw/vgKIkRkg51jUnClAOvVeLTE&#10;wrgL7+msYy0ShEOBCpoY+0LKUDZkMWSuJ05e5bzFmKSvpfF4SXDbyVmev0iLLaeFBnt6a6g86V+r&#10;4PNY+e2T6TGY7e7HzY3+0tOrUg+TYbMAEWmI9/Ct/WEUPM/g/0v6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ys8sMAAADbAAAADwAAAAAAAAAAAAAAAACYAgAAZHJzL2Rv&#10;d25yZXYueG1sUEsFBgAAAAAEAAQA9QAAAIgDAAAAAA==&#10;" fillcolor="#e8e7e7 [2995]" strokecolor="#a5a5a5 [3206]" strokeweight=".5pt"/>
              <v:shape id="_x0000_s1067" type="#_x0000_t202" style="position:absolute;left:603;top:172;width:36664;height:2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AB4DA3" w:rsidRPr="004A2813" w:rsidRDefault="00AB4DA3" w:rsidP="001F18EF">
                      <w:r>
                        <w:t>Système de gestion du covoiturage item # 03</w:t>
                      </w:r>
                    </w:p>
                    <w:p w:rsidR="00AB4DA3" w:rsidRPr="001F18EF" w:rsidRDefault="00AB4DA3" w:rsidP="009B686C"/>
                  </w:txbxContent>
                </v:textbox>
              </v:shape>
            </v:group>
            <v:group id="Group 54" o:spid="_x0000_s1068"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55" o:spid="_x0000_s1069"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rsidR="00AB4DA3" w:rsidRDefault="00AB4DA3" w:rsidP="0045511A">
                      <w:r>
                        <w:t xml:space="preserve">On a besoin du diagramme de séquence UML. </w:t>
                      </w:r>
                    </w:p>
                  </w:txbxContent>
                </v:textbox>
              </v:rect>
              <v:rect id="Rectangle 56" o:spid="_x0000_s1070"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rsidR="00AB4DA3" w:rsidRDefault="00AB4DA3" w:rsidP="00E03155">
                      <w:pPr>
                        <w:jc w:val="both"/>
                      </w:pPr>
                      <w:r>
                        <w:t>L’utilisateur doit s’authentifier. Après, Il doit aller à la page de gestion des annonces. Il choisit l’annonce qu’il veut modifier. Il entre les nouvelles informations d’annonce et valide. Le système lui demande de confirmer les modifications, puis il valide et les modifications sont sauvegardées.</w:t>
                      </w:r>
                    </w:p>
                  </w:txbxContent>
                </v:textbox>
              </v:rect>
              <v:rect id="Rectangle 57" o:spid="_x0000_s1071"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rsidR="00AB4DA3" w:rsidRDefault="00AB4DA3" w:rsidP="0045511A">
                      <w:pPr>
                        <w:jc w:val="center"/>
                      </w:pPr>
                      <w:r>
                        <w:t>20</w:t>
                      </w:r>
                    </w:p>
                  </w:txbxContent>
                </v:textbox>
              </v:rect>
              <v:rect id="Rectangle 58" o:spid="_x0000_s1072"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shape id="_x0000_s1073"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AB4DA3" w:rsidRPr="006163B7" w:rsidRDefault="00AB4DA3" w:rsidP="009B686C">
                      <w:pPr>
                        <w:rPr>
                          <w:b/>
                          <w:sz w:val="32"/>
                          <w:szCs w:val="32"/>
                          <w:lang w:val="en-US"/>
                        </w:rPr>
                      </w:pPr>
                      <w:r>
                        <w:rPr>
                          <w:b/>
                          <w:sz w:val="32"/>
                          <w:szCs w:val="32"/>
                          <w:lang w:val="en-US"/>
                        </w:rPr>
                        <w:t>Modifier</w:t>
                      </w:r>
                      <w:r w:rsidRPr="006163B7">
                        <w:rPr>
                          <w:b/>
                          <w:sz w:val="32"/>
                          <w:szCs w:val="32"/>
                          <w:lang w:val="en-US"/>
                        </w:rPr>
                        <w:t>Annonce</w:t>
                      </w:r>
                    </w:p>
                  </w:txbxContent>
                </v:textbox>
              </v:shape>
              <v:shape id="_x0000_s1074"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AB4DA3" w:rsidRPr="006163B7" w:rsidRDefault="00AB4DA3" w:rsidP="009B686C">
                      <w:pPr>
                        <w:rPr>
                          <w:lang w:val="en-US"/>
                        </w:rPr>
                      </w:pPr>
                      <w:r>
                        <w:rPr>
                          <w:lang w:val="en-US"/>
                        </w:rPr>
                        <w:t>Notes</w:t>
                      </w:r>
                    </w:p>
                  </w:txbxContent>
                </v:textbox>
              </v:shape>
              <v:shape id="_x0000_s1075"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AB4DA3" w:rsidRPr="006163B7" w:rsidRDefault="00AB4DA3" w:rsidP="009B686C">
                      <w:pPr>
                        <w:rPr>
                          <w:lang w:val="en-US"/>
                        </w:rPr>
                      </w:pPr>
                      <w:r>
                        <w:rPr>
                          <w:lang w:val="en-US"/>
                        </w:rPr>
                        <w:t>How to demo</w:t>
                      </w:r>
                    </w:p>
                  </w:txbxContent>
                </v:textbox>
              </v:shape>
              <v:shape id="_x0000_s1076"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AB4DA3" w:rsidRPr="006163B7" w:rsidRDefault="00AB4DA3" w:rsidP="009B686C">
                      <w:pPr>
                        <w:rPr>
                          <w:lang w:val="en-US"/>
                        </w:rPr>
                      </w:pPr>
                      <w:r>
                        <w:rPr>
                          <w:lang w:val="en-US"/>
                        </w:rPr>
                        <w:t>Importance</w:t>
                      </w:r>
                    </w:p>
                  </w:txbxContent>
                </v:textbox>
              </v:shape>
              <v:shape id="_x0000_s1077"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AB4DA3" w:rsidRPr="006163B7" w:rsidRDefault="00AB4DA3" w:rsidP="009B686C">
                      <w:pPr>
                        <w:rPr>
                          <w:lang w:val="en-US"/>
                        </w:rPr>
                      </w:pPr>
                      <w:r>
                        <w:rPr>
                          <w:lang w:val="en-US"/>
                        </w:rPr>
                        <w:t>Estimate</w:t>
                      </w:r>
                    </w:p>
                  </w:txbxContent>
                </v:textbox>
              </v:shape>
            </v:group>
          </v:group>
        </w:pic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BE4291" w:rsidP="009B686C">
      <w:pPr>
        <w:rPr>
          <w:lang w:val="en-US"/>
        </w:rPr>
      </w:pPr>
      <w:r w:rsidRPr="00BE4291">
        <w:rPr>
          <w:noProof/>
          <w:lang w:val="en-US"/>
        </w:rPr>
        <w:pict>
          <v:group id="Group 192" o:spid="_x0000_s1078" style="position:absolute;margin-left:-1.35pt;margin-top:19.3pt;width:496.5pt;height:263.65pt;z-index:251700224"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">
            <v:group id="Group 193" o:spid="_x0000_s1079"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194" o:spid="_x0000_s1080"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qcMIA&#10;AADcAAAADwAAAGRycy9kb3ducmV2LnhtbERPTWvCQBC9C/6HZQq9NZtYsTW6ESkUW8FDU8HrkB2T&#10;0Oxs3N1q/PduoeBtHu9zlqvBdOJMzreWFWRJCoK4srrlWsH++/3pFYQPyBo7y6TgSh5WxXi0xFzb&#10;C3/RuQy1iCHsc1TQhNDnUvqqIYM+sT1x5I7WGQwRulpqh5cYbjo5SdOZNNhybGiwp7eGqp/y1yj4&#10;PBzd5ln36PVmd7IvutyW2VWpx4dhvQARaAh38b/7Q8f58yn8PRMv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xqpwwgAAANwAAAAPAAAAAAAAAAAAAAAAAJgCAABkcnMvZG93&#10;bnJldi54bWxQSwUGAAAAAAQABAD1AAAAhwMAAAAA&#10;" fillcolor="#e8e7e7 [2995]" strokecolor="#a5a5a5 [3206]" strokeweight=".5pt"/>
              <v:shape id="_x0000_s1081" type="#_x0000_t202" style="position:absolute;left:603;top:86;width:40460;height:29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style="mso-next-textbox:#_x0000_s1081">
                  <w:txbxContent>
                    <w:p w:rsidR="00AB4DA3" w:rsidRPr="004A2813" w:rsidRDefault="00AB4DA3" w:rsidP="001F18EF">
                      <w:r>
                        <w:t>Système de gestion du covoiturage item # 04</w:t>
                      </w:r>
                    </w:p>
                    <w:p w:rsidR="00AB4DA3" w:rsidRPr="001F18EF" w:rsidRDefault="00AB4DA3" w:rsidP="009B686C"/>
                  </w:txbxContent>
                </v:textbox>
              </v:shape>
            </v:group>
            <v:group id="Group 196" o:spid="_x0000_s1082"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97" o:spid="_x0000_s1083"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QscEA&#10;AADcAAAADwAAAGRycy9kb3ducmV2LnhtbERPS4vCMBC+C/sfwix403Q9+OgaRRYFQVF097DHoRnb&#10;YjMpSWzrvzeC4G0+vufMl52pREPOl5YVfA0TEMSZ1SXnCv5+N4MpCB+QNVaWScGdPCwXH705ptq2&#10;fKLmHHIRQ9inqKAIoU6l9FlBBv3Q1sSRu1hnMETocqkdtjHcVHKUJGNpsOTYUGBNPwVl1/PNKLDH&#10;8l6t3OzQ7GnyvzuGpO3Ga6X6n93qG0SgLrzFL/dWx/mzC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kULHBAAAA3AAAAA8AAAAAAAAAAAAAAAAAmAIAAGRycy9kb3du&#10;cmV2LnhtbFBLBQYAAAAABAAEAPUAAACGAwAAAAA=&#10;" fillcolor="white [3201]" strokecolor="black [3200]" strokeweight="1pt">
                <v:textbox style="mso-next-textbox:#Rectangle 197">
                  <w:txbxContent>
                    <w:p w:rsidR="00AB4DA3" w:rsidRDefault="00AB4DA3" w:rsidP="00A474A1">
                      <w:r>
                        <w:t>On a besoin du diagramme de séquence UML. On n’a pas besoin de s’authentifier.</w:t>
                      </w:r>
                    </w:p>
                  </w:txbxContent>
                </v:textbox>
              </v:rect>
              <v:rect id="Rectangle 198" o:spid="_x0000_s1084"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Ew8UA&#10;AADcAAAADwAAAGRycy9kb3ducmV2LnhtbESPT2vCQBDF7wW/wzKCt7qxB6upq4i0ILQo/jn0OGSn&#10;SWh2Nuxuk/jtOwfB2wzvzXu/WW0G16iOQqw9G5hNM1DEhbc1lwaul4/nBaiYkC02nsnAjSJs1qOn&#10;FebW93yi7pxKJSEcczRQpdTmWseiIodx6lti0X58cJhkDaW2AXsJd41+ybK5dlizNFTY0q6i4vf8&#10;5wz4Y31rtmF56L7o9fvzmLJ+mL8bMxkP2zdQiYb0MN+v91bwl0Ir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8TDxQAAANwAAAAPAAAAAAAAAAAAAAAAAJgCAABkcnMv&#10;ZG93bnJldi54bWxQSwUGAAAAAAQABAD1AAAAigMAAAAA&#10;" fillcolor="white [3201]" strokecolor="black [3200]" strokeweight="1pt">
                <v:textbox style="mso-next-textbox:#Rectangle 198">
                  <w:txbxContent>
                    <w:p w:rsidR="00AB4DA3" w:rsidRDefault="00AB4DA3" w:rsidP="00E03155">
                      <w:pPr>
                        <w:jc w:val="both"/>
                      </w:pPr>
                      <w:r>
                        <w:t>L’utilisateur entre dans les champs de recherche le point de départ, le point d’arriver et la date. Le système va chercher les annonces qui y correspondent et les affiche à l’écran. Il pourra s’authentifier pour postuler à l’annonce de son choix.</w:t>
                      </w:r>
                    </w:p>
                  </w:txbxContent>
                </v:textbox>
              </v:rect>
              <v:rect id="Rectangle 199" o:spid="_x0000_s1085"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hWMMA&#10;AADcAAAADwAAAGRycy9kb3ducmV2LnhtbERPTWvCQBC9F/oflin0Vjd60Ca6CVIqFFoqRg8eh+yY&#10;BLOzYXebxH/fFQq9zeN9zqaYTCcGcr61rGA+S0AQV1a3XCs4HXcvryB8QNbYWSYFN/JQ5I8PG8y0&#10;HflAQxlqEUPYZ6igCaHPpPRVQwb9zPbEkbtYZzBE6GqpHY4x3HRykSRLabDl2NBgT28NVdfyxyiw&#10;+/bWbV36PXzR6vy5D8k4Ld+Ven6atmsQgabwL/5zf+g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dhWMMAAADcAAAADwAAAAAAAAAAAAAAAACYAgAAZHJzL2Rv&#10;d25yZXYueG1sUEsFBgAAAAAEAAQA9QAAAIgDAAAAAA==&#10;" fillcolor="white [3201]" strokecolor="black [3200]" strokeweight="1pt">
                <v:textbox style="mso-next-textbox:#Rectangle 199">
                  <w:txbxContent>
                    <w:p w:rsidR="00AB4DA3" w:rsidRDefault="00AB4DA3" w:rsidP="00BC5C1D">
                      <w:pPr>
                        <w:jc w:val="center"/>
                      </w:pPr>
                      <w:r>
                        <w:t>40</w:t>
                      </w:r>
                    </w:p>
                  </w:txbxContent>
                </v:textbox>
              </v:rect>
              <v:rect id="Rectangle 200" o:spid="_x0000_s1086"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PsMA&#10;AADcAAAADwAAAGRycy9kb3ducmV2LnhtbESPT4vCMBTE74LfITxhb5rqwT9do4goCCsr6h72+Gje&#10;tsXmpSSxrd/eCAseh5n5DbNcd6YSDTlfWlYwHiUgiDOrS84V/Fz3wzkIH5A1VpZJwYM8rFf93hJT&#10;bVs+U3MJuYgQ9ikqKEKoUyl9VpBBP7I1cfT+rDMYonS51A7bCDeVnCTJVBosOS4UWNO2oOx2uRsF&#10;9lQ+qo1bfDdHmv1+nULSdtOdUh+DbvMJIlAX3uH/9kEriER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PsMAAADcAAAADwAAAAAAAAAAAAAAAACYAgAAZHJzL2Rv&#10;d25yZXYueG1sUEsFBgAAAAAEAAQA9QAAAIgDAAAAAA==&#10;" fillcolor="white [3201]" strokecolor="black [3200]" strokeweight="1pt"/>
              <v:shape id="_x0000_s1087"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style="mso-next-textbox:#_x0000_s1087">
                  <w:txbxContent>
                    <w:p w:rsidR="00AB4DA3" w:rsidRPr="006163B7" w:rsidRDefault="00AB4DA3" w:rsidP="009B686C">
                      <w:pPr>
                        <w:rPr>
                          <w:b/>
                          <w:sz w:val="32"/>
                          <w:szCs w:val="32"/>
                          <w:lang w:val="en-US"/>
                        </w:rPr>
                      </w:pPr>
                      <w:r>
                        <w:rPr>
                          <w:b/>
                          <w:sz w:val="32"/>
                          <w:szCs w:val="32"/>
                          <w:lang w:val="en-US"/>
                        </w:rPr>
                        <w:t>Rechercher</w:t>
                      </w:r>
                      <w:r w:rsidRPr="006163B7">
                        <w:rPr>
                          <w:b/>
                          <w:sz w:val="32"/>
                          <w:szCs w:val="32"/>
                          <w:lang w:val="en-US"/>
                        </w:rPr>
                        <w:t>Annonce</w:t>
                      </w:r>
                    </w:p>
                  </w:txbxContent>
                </v:textbox>
              </v:shape>
              <v:shape id="_x0000_s1088"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style="mso-next-textbox:#_x0000_s1088">
                  <w:txbxContent>
                    <w:p w:rsidR="00AB4DA3" w:rsidRPr="006163B7" w:rsidRDefault="00AB4DA3" w:rsidP="009B686C">
                      <w:pPr>
                        <w:rPr>
                          <w:lang w:val="en-US"/>
                        </w:rPr>
                      </w:pPr>
                      <w:r>
                        <w:rPr>
                          <w:lang w:val="en-US"/>
                        </w:rPr>
                        <w:t>Notes</w:t>
                      </w:r>
                    </w:p>
                  </w:txbxContent>
                </v:textbox>
              </v:shape>
              <v:shape id="_x0000_s1089"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style="mso-next-textbox:#_x0000_s1089">
                  <w:txbxContent>
                    <w:p w:rsidR="00AB4DA3" w:rsidRPr="006163B7" w:rsidRDefault="00AB4DA3" w:rsidP="009B686C">
                      <w:pPr>
                        <w:rPr>
                          <w:lang w:val="en-US"/>
                        </w:rPr>
                      </w:pPr>
                      <w:r>
                        <w:rPr>
                          <w:lang w:val="en-US"/>
                        </w:rPr>
                        <w:t>How to demo</w:t>
                      </w:r>
                    </w:p>
                  </w:txbxContent>
                </v:textbox>
              </v:shape>
              <v:shape id="_x0000_s1090"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style="mso-next-textbox:#_x0000_s1090">
                  <w:txbxContent>
                    <w:p w:rsidR="00AB4DA3" w:rsidRPr="006163B7" w:rsidRDefault="00AB4DA3" w:rsidP="009B686C">
                      <w:pPr>
                        <w:rPr>
                          <w:lang w:val="en-US"/>
                        </w:rPr>
                      </w:pPr>
                      <w:r>
                        <w:rPr>
                          <w:lang w:val="en-US"/>
                        </w:rPr>
                        <w:t>Importance</w:t>
                      </w:r>
                    </w:p>
                  </w:txbxContent>
                </v:textbox>
              </v:shape>
              <v:shape id="_x0000_s1091"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style="mso-next-textbox:#_x0000_s1091">
                  <w:txbxContent>
                    <w:p w:rsidR="00AB4DA3" w:rsidRPr="006163B7" w:rsidRDefault="00AB4DA3" w:rsidP="009B686C">
                      <w:pPr>
                        <w:rPr>
                          <w:lang w:val="en-US"/>
                        </w:rPr>
                      </w:pPr>
                      <w:r>
                        <w:rPr>
                          <w:lang w:val="en-US"/>
                        </w:rPr>
                        <w:t>Estimate</w:t>
                      </w:r>
                    </w:p>
                  </w:txbxContent>
                </v:textbox>
              </v:shape>
            </v:group>
          </v:group>
        </w:pic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Default="009B686C" w:rsidP="009B686C">
      <w:pPr>
        <w:rPr>
          <w:lang w:val="en-US"/>
        </w:rPr>
      </w:pPr>
    </w:p>
    <w:p w:rsidR="00B673D2" w:rsidRDefault="00B673D2" w:rsidP="009B686C">
      <w:pPr>
        <w:rPr>
          <w:lang w:val="en-US"/>
        </w:rPr>
      </w:pPr>
    </w:p>
    <w:p w:rsidR="00B673D2" w:rsidRDefault="00B673D2" w:rsidP="009B686C">
      <w:pPr>
        <w:rPr>
          <w:lang w:val="en-US"/>
        </w:rPr>
      </w:pPr>
    </w:p>
    <w:p w:rsidR="00B673D2" w:rsidRDefault="00B673D2" w:rsidP="009B686C">
      <w:pPr>
        <w:rPr>
          <w:lang w:val="en-US"/>
        </w:rPr>
      </w:pPr>
    </w:p>
    <w:p w:rsidR="00B673D2" w:rsidRPr="00AD5497" w:rsidRDefault="00B673D2" w:rsidP="009B686C">
      <w:pPr>
        <w:rPr>
          <w:lang w:val="en-US"/>
        </w:rPr>
      </w:pPr>
    </w:p>
    <w:p w:rsidR="000F1A6A" w:rsidRDefault="00BE4291" w:rsidP="009B686C">
      <w:pPr>
        <w:rPr>
          <w:lang w:val="en-US"/>
        </w:rPr>
      </w:pPr>
      <w:r>
        <w:rPr>
          <w:noProof/>
          <w:lang w:eastAsia="zh-CN"/>
        </w:rPr>
        <w:lastRenderedPageBreak/>
        <w:pict>
          <v:group id="_x0000_s1195" style="position:absolute;margin-left:-6.15pt;margin-top:-12.3pt;width:496.5pt;height:263.65pt;z-index:25172787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">
            <v:group id="Group 193" o:spid="_x0000_s1196"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194" o:spid="_x0000_s1197"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qcMIA&#10;AADcAAAADwAAAGRycy9kb3ducmV2LnhtbERPTWvCQBC9C/6HZQq9NZtYsTW6ESkUW8FDU8HrkB2T&#10;0Oxs3N1q/PduoeBtHu9zlqvBdOJMzreWFWRJCoK4srrlWsH++/3pFYQPyBo7y6TgSh5WxXi0xFzb&#10;C3/RuQy1iCHsc1TQhNDnUvqqIYM+sT1x5I7WGQwRulpqh5cYbjo5SdOZNNhybGiwp7eGqp/y1yj4&#10;PBzd5ln36PVmd7IvutyW2VWpx4dhvQARaAh38b/7Q8f58yn8PRMv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xqpwwgAAANwAAAAPAAAAAAAAAAAAAAAAAJgCAABkcnMvZG93&#10;bnJldi54bWxQSwUGAAAAAAQABAD1AAAAhwMAAAAA&#10;" fillcolor="#e8e7e7 [2995]" strokecolor="#a5a5a5 [3206]" strokeweight=".5pt"/>
              <v:shape id="_x0000_s1198" type="#_x0000_t202" style="position:absolute;left:603;top:86;width:40460;height:29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style="mso-next-textbox:#_x0000_s1198">
                  <w:txbxContent>
                    <w:p w:rsidR="00AB4DA3" w:rsidRPr="004A2813" w:rsidRDefault="00AB4DA3" w:rsidP="000F1A6A">
                      <w:r>
                        <w:t>Système de gestion du covoiturage item # 05</w:t>
                      </w:r>
                    </w:p>
                    <w:p w:rsidR="00AB4DA3" w:rsidRPr="001F18EF" w:rsidRDefault="00AB4DA3" w:rsidP="000F1A6A"/>
                  </w:txbxContent>
                </v:textbox>
              </v:shape>
            </v:group>
            <v:group id="Group 196" o:spid="_x0000_s1199"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97" o:spid="_x0000_s1200"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QscEA&#10;AADcAAAADwAAAGRycy9kb3ducmV2LnhtbERPS4vCMBC+C/sfwix403Q9+OgaRRYFQVF097DHoRnb&#10;YjMpSWzrvzeC4G0+vufMl52pREPOl5YVfA0TEMSZ1SXnCv5+N4MpCB+QNVaWScGdPCwXH705ptq2&#10;fKLmHHIRQ9inqKAIoU6l9FlBBv3Q1sSRu1hnMETocqkdtjHcVHKUJGNpsOTYUGBNPwVl1/PNKLDH&#10;8l6t3OzQ7GnyvzuGpO3Ga6X6n93qG0SgLrzFL/dWx/mzC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kULHBAAAA3AAAAA8AAAAAAAAAAAAAAAAAmAIAAGRycy9kb3du&#10;cmV2LnhtbFBLBQYAAAAABAAEAPUAAACGAwAAAAA=&#10;" fillcolor="white [3201]" strokecolor="black [3200]" strokeweight="1pt">
                <v:textbox>
                  <w:txbxContent>
                    <w:p w:rsidR="00AB4DA3" w:rsidRDefault="00AB4DA3" w:rsidP="000F1A6A">
                      <w:r>
                        <w:t xml:space="preserve">On a besoin du diagramme de séquence UML. </w:t>
                      </w:r>
                    </w:p>
                  </w:txbxContent>
                </v:textbox>
              </v:rect>
              <v:rect id="Rectangle 198" o:spid="_x0000_s1201"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Ew8UA&#10;AADcAAAADwAAAGRycy9kb3ducmV2LnhtbESPT2vCQBDF7wW/wzKCt7qxB6upq4i0ILQo/jn0OGSn&#10;SWh2Nuxuk/jtOwfB2wzvzXu/WW0G16iOQqw9G5hNM1DEhbc1lwaul4/nBaiYkC02nsnAjSJs1qOn&#10;FebW93yi7pxKJSEcczRQpdTmWseiIodx6lti0X58cJhkDaW2AXsJd41+ybK5dlizNFTY0q6i4vf8&#10;5wz4Y31rtmF56L7o9fvzmLJ+mL8bMxkP2zdQiYb0MN+v91bwl0Ir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8TDxQAAANwAAAAPAAAAAAAAAAAAAAAAAJgCAABkcnMv&#10;ZG93bnJldi54bWxQSwUGAAAAAAQABAD1AAAAigMAAAAA&#10;" fillcolor="white [3201]" strokecolor="black [3200]" strokeweight="1pt">
                <v:textbox>
                  <w:txbxContent>
                    <w:p w:rsidR="00AB4DA3" w:rsidRDefault="00AB4DA3" w:rsidP="000F1A6A">
                      <w:pPr>
                        <w:jc w:val="both"/>
                      </w:pPr>
                      <w:r>
                        <w:t xml:space="preserve">L’utilisateur va d’abord rechercher l’annonce. Il pourra ensuite cliquer sur le bouton postuler. Le système va lui demander de s’authentifier, il le fait et le système va enregistrer sa candidature. </w:t>
                      </w:r>
                    </w:p>
                  </w:txbxContent>
                </v:textbox>
              </v:rect>
              <v:rect id="Rectangle 199" o:spid="_x0000_s1202"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hWMMA&#10;AADcAAAADwAAAGRycy9kb3ducmV2LnhtbERPTWvCQBC9F/oflin0Vjd60Ca6CVIqFFoqRg8eh+yY&#10;BLOzYXebxH/fFQq9zeN9zqaYTCcGcr61rGA+S0AQV1a3XCs4HXcvryB8QNbYWSYFN/JQ5I8PG8y0&#10;HflAQxlqEUPYZ6igCaHPpPRVQwb9zPbEkbtYZzBE6GqpHY4x3HRykSRLabDl2NBgT28NVdfyxyiw&#10;+/bWbV36PXzR6vy5D8k4Ld+Ven6atmsQgabwL/5zf+g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dhWMMAAADcAAAADwAAAAAAAAAAAAAAAACYAgAAZHJzL2Rv&#10;d25yZXYueG1sUEsFBgAAAAAEAAQA9QAAAIgDAAAAAA==&#10;" fillcolor="white [3201]" strokecolor="black [3200]" strokeweight="1pt">
                <v:textbox>
                  <w:txbxContent>
                    <w:p w:rsidR="00AB4DA3" w:rsidRDefault="00AB4DA3" w:rsidP="000F1A6A">
                      <w:pPr>
                        <w:jc w:val="center"/>
                      </w:pPr>
                      <w:r>
                        <w:t>40</w:t>
                      </w:r>
                    </w:p>
                  </w:txbxContent>
                </v:textbox>
              </v:rect>
              <v:rect id="Rectangle 200" o:spid="_x0000_s1203"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PsMA&#10;AADcAAAADwAAAGRycy9kb3ducmV2LnhtbESPT4vCMBTE74LfITxhb5rqwT9do4goCCsr6h72+Gje&#10;tsXmpSSxrd/eCAseh5n5DbNcd6YSDTlfWlYwHiUgiDOrS84V/Fz3wzkIH5A1VpZJwYM8rFf93hJT&#10;bVs+U3MJuYgQ9ikqKEKoUyl9VpBBP7I1cfT+rDMYonS51A7bCDeVnCTJVBosOS4UWNO2oOx2uRsF&#10;9lQ+qo1bfDdHmv1+nULSdtOdUh+DbvMJIlAX3uH/9kEriER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PsMAAADcAAAADwAAAAAAAAAAAAAAAACYAgAAZHJzL2Rv&#10;d25yZXYueG1sUEsFBgAAAAAEAAQA9QAAAIgDAAAAAA==&#10;" fillcolor="white [3201]" strokecolor="black [3200]" strokeweight="1pt"/>
              <v:shape id="_x0000_s1204"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style="mso-next-textbox:#_x0000_s1204">
                  <w:txbxContent>
                    <w:p w:rsidR="00AB4DA3" w:rsidRPr="006163B7" w:rsidRDefault="00AB4DA3" w:rsidP="000F1A6A">
                      <w:pPr>
                        <w:rPr>
                          <w:b/>
                          <w:sz w:val="32"/>
                          <w:szCs w:val="32"/>
                          <w:lang w:val="en-US"/>
                        </w:rPr>
                      </w:pPr>
                      <w:r>
                        <w:rPr>
                          <w:b/>
                          <w:sz w:val="32"/>
                          <w:szCs w:val="32"/>
                          <w:lang w:val="en-US"/>
                        </w:rPr>
                        <w:t>Postuler</w:t>
                      </w:r>
                      <w:r w:rsidRPr="006163B7">
                        <w:rPr>
                          <w:b/>
                          <w:sz w:val="32"/>
                          <w:szCs w:val="32"/>
                          <w:lang w:val="en-US"/>
                        </w:rPr>
                        <w:t>Annonce</w:t>
                      </w:r>
                    </w:p>
                  </w:txbxContent>
                </v:textbox>
              </v:shape>
              <v:shape id="_x0000_s1205"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style="mso-next-textbox:#_x0000_s1205">
                  <w:txbxContent>
                    <w:p w:rsidR="00AB4DA3" w:rsidRPr="006163B7" w:rsidRDefault="00AB4DA3" w:rsidP="000F1A6A">
                      <w:pPr>
                        <w:rPr>
                          <w:lang w:val="en-US"/>
                        </w:rPr>
                      </w:pPr>
                      <w:r>
                        <w:rPr>
                          <w:lang w:val="en-US"/>
                        </w:rPr>
                        <w:t>Notes</w:t>
                      </w:r>
                    </w:p>
                  </w:txbxContent>
                </v:textbox>
              </v:shape>
              <v:shape id="_x0000_s1206"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style="mso-next-textbox:#_x0000_s1206">
                  <w:txbxContent>
                    <w:p w:rsidR="00AB4DA3" w:rsidRPr="006163B7" w:rsidRDefault="00AB4DA3" w:rsidP="000F1A6A">
                      <w:pPr>
                        <w:rPr>
                          <w:lang w:val="en-US"/>
                        </w:rPr>
                      </w:pPr>
                      <w:r>
                        <w:rPr>
                          <w:lang w:val="en-US"/>
                        </w:rPr>
                        <w:t>How to demo</w:t>
                      </w:r>
                    </w:p>
                  </w:txbxContent>
                </v:textbox>
              </v:shape>
              <v:shape id="_x0000_s1207"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style="mso-next-textbox:#_x0000_s1207">
                  <w:txbxContent>
                    <w:p w:rsidR="00AB4DA3" w:rsidRPr="006163B7" w:rsidRDefault="00AB4DA3" w:rsidP="000F1A6A">
                      <w:pPr>
                        <w:rPr>
                          <w:lang w:val="en-US"/>
                        </w:rPr>
                      </w:pPr>
                      <w:r>
                        <w:rPr>
                          <w:lang w:val="en-US"/>
                        </w:rPr>
                        <w:t>Importance</w:t>
                      </w:r>
                    </w:p>
                  </w:txbxContent>
                </v:textbox>
              </v:shape>
              <v:shape id="_x0000_s1208"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style="mso-next-textbox:#_x0000_s1208">
                  <w:txbxContent>
                    <w:p w:rsidR="00AB4DA3" w:rsidRPr="006163B7" w:rsidRDefault="00AB4DA3" w:rsidP="000F1A6A">
                      <w:pPr>
                        <w:rPr>
                          <w:lang w:val="en-US"/>
                        </w:rPr>
                      </w:pPr>
                      <w:r>
                        <w:rPr>
                          <w:lang w:val="en-US"/>
                        </w:rPr>
                        <w:t>Estimate</w:t>
                      </w:r>
                    </w:p>
                  </w:txbxContent>
                </v:textbox>
              </v:shape>
            </v:group>
          </v:group>
        </w:pict>
      </w: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A4549F" w:rsidRPr="00AD5497" w:rsidRDefault="00A4549F" w:rsidP="009B686C">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BE4291" w:rsidP="00A4549F">
      <w:pPr>
        <w:rPr>
          <w:lang w:val="en-US"/>
        </w:rPr>
      </w:pPr>
      <w:r w:rsidRPr="00BE4291">
        <w:rPr>
          <w:noProof/>
          <w:lang w:val="en-US"/>
        </w:rPr>
        <w:pict>
          <v:group id="Group 207" o:spid="_x0000_s1092" style="position:absolute;margin-left:-6.3pt;margin-top:15.15pt;width:496.5pt;height:263.65pt;z-index:25170227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">
            <v:group id="Group 208" o:spid="_x0000_s1093"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ect id="Rectangle 209" o:spid="_x0000_s1094"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xFcQA&#10;AADcAAAADwAAAGRycy9kb3ducmV2LnhtbESPW4vCMBSE3xf8D+Es+KapCl66RhFBvMA+WIV9PTTH&#10;tmxzUpOo9d8bYWEfh5n5hpkvW1OLOzlfWVYw6CcgiHOrKy4UnE+b3hSED8gaa8uk4EkelovOxxxT&#10;bR98pHsWChEh7FNUUIbQpFL6vCSDvm8b4uhdrDMYonSF1A4fEW5qOUySsTRYcVwosaF1SflvdjMK&#10;9j8Xtx3pBr3efl/tRGeHbPBUqvvZrr5ABGrDf/ivvdMKhskM3m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o8RXEAAAA3AAAAA8AAAAAAAAAAAAAAAAAmAIAAGRycy9k&#10;b3ducmV2LnhtbFBLBQYAAAAABAAEAPUAAACJAwAAAAA=&#10;" fillcolor="#e8e7e7 [2995]" strokecolor="#a5a5a5 [3206]" strokeweight=".5pt"/>
              <v:shape id="_x0000_s1095" type="#_x0000_t202" style="position:absolute;left:603;top:345;width:43220;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style="mso-next-textbox:#_x0000_s1095">
                  <w:txbxContent>
                    <w:p w:rsidR="00AB4DA3" w:rsidRPr="004A2813" w:rsidRDefault="00AB4DA3" w:rsidP="001F18EF">
                      <w:r>
                        <w:t>Système de gestion du covoiturage item # 06</w:t>
                      </w:r>
                    </w:p>
                    <w:p w:rsidR="00AB4DA3" w:rsidRPr="001F18EF" w:rsidRDefault="00AB4DA3" w:rsidP="009B686C"/>
                  </w:txbxContent>
                </v:textbox>
              </v:shape>
            </v:group>
            <v:group id="Group 211" o:spid="_x0000_s1096" style="position:absolute;left:690;top:2587;width:61164;height:29449" coordsize="61164,29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12" o:spid="_x0000_s1097" style="position:absolute;left:948;top:7332;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RD8QA&#10;AADcAAAADwAAAGRycy9kb3ducmV2LnhtbESPQWvCQBSE70L/w/IK3nRjDmpTV5GiUFAU0x56fGRf&#10;k9Ds27C7TeK/dwXB4zAz3zCrzWAa0ZHztWUFs2kCgriwuuZSwffXfrIE4QOyxsYyKbiSh836ZbTC&#10;TNueL9TloRQRwj5DBVUIbSalLyoy6Ke2JY7er3UGQ5SulNphH+GmkWmSzKXBmuNChS19VFT85f9G&#10;gT3X12br3k7dkRY/h3NI+mG+U2r8OmzfQQQawjP8aH9qBeks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lkQ/EAAAA3AAAAA8AAAAAAAAAAAAAAAAAmAIAAGRycy9k&#10;b3ducmV2LnhtbFBLBQYAAAAABAAEAPUAAACJAwAAAAA=&#10;" fillcolor="white [3201]" strokecolor="black [3200]" strokeweight="1pt">
                <v:textbox style="mso-next-textbox:#Rectangle 212">
                  <w:txbxContent>
                    <w:p w:rsidR="00AB4DA3" w:rsidRDefault="00AB4DA3" w:rsidP="00E03155">
                      <w:pPr>
                        <w:jc w:val="both"/>
                      </w:pPr>
                      <w:r>
                        <w:t>On a besoin du diagramme de séquence UML. Les mots de passe seront chiffrés dans la base de données. L’utilisateur disposera d’un identifiant unique pour son compte.</w:t>
                      </w:r>
                    </w:p>
                  </w:txbxContent>
                </v:textbox>
              </v:rect>
              <v:rect id="Rectangle 213" o:spid="_x0000_s1098" style="position:absolute;left:862;top:20185;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0lMUA&#10;AADcAAAADwAAAGRycy9kb3ducmV2LnhtbESPT2vCQBTE70K/w/IKvelGC/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6TSUxQAAANwAAAAPAAAAAAAAAAAAAAAAAJgCAABkcnMv&#10;ZG93bnJldi54bWxQSwUGAAAAAAQABAD1AAAAigMAAAAA&#10;" fillcolor="white [3201]" strokecolor="black [3200]" strokeweight="1pt">
                <v:textbox style="mso-next-textbox:#Rectangle 213">
                  <w:txbxContent>
                    <w:p w:rsidR="00AB4DA3" w:rsidRDefault="00AB4DA3" w:rsidP="00E03155">
                      <w:pPr>
                        <w:jc w:val="both"/>
                      </w:pPr>
                      <w:r>
                        <w:t>Utilisateur ouvre la page d’inscription. Il sera invité à fournir les informations sur son identité. A la fin, il va cliquer sur le bouton « Soumettre » et le système lui demandera confirmation des informations saisies et ensuite va créer le compte dans la base de données.</w:t>
                      </w:r>
                    </w:p>
                  </w:txbxContent>
                </v:textbox>
              </v:rect>
              <v:rect id="Rectangle 214" o:spid="_x0000_s1099"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Cs4MUA&#10;AADcAAAADwAAAGRycy9kb3ducmV2LnhtbESPT2vCQBTE70K/w/IKvelGK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KzgxQAAANwAAAAPAAAAAAAAAAAAAAAAAJgCAABkcnMv&#10;ZG93bnJldi54bWxQSwUGAAAAAAQABAD1AAAAigMAAAAA&#10;" fillcolor="white [3201]" strokecolor="black [3200]" strokeweight="1pt">
                <v:textbox style="mso-next-textbox:#Rectangle 214">
                  <w:txbxContent>
                    <w:p w:rsidR="00AB4DA3" w:rsidRDefault="00AB4DA3" w:rsidP="00AD5497">
                      <w:pPr>
                        <w:jc w:val="center"/>
                      </w:pPr>
                      <w:r>
                        <w:t>40</w:t>
                      </w:r>
                    </w:p>
                  </w:txbxContent>
                </v:textbox>
              </v:rect>
              <v:rect id="Rectangle 215" o:spid="_x0000_s1100"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wJe8UA&#10;AADcAAAADwAAAGRycy9kb3ducmV2LnhtbESPT2vCQBTE70K/w/IKvelGo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Al7xQAAANwAAAAPAAAAAAAAAAAAAAAAAJgCAABkcnMv&#10;ZG93bnJldi54bWxQSwUGAAAAAAQABAD1AAAAigMAAAAA&#10;" fillcolor="white [3201]" strokecolor="black [3200]" strokeweight="1pt"/>
              <v:shape id="_x0000_s1101"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style="mso-next-textbox:#_x0000_s1101">
                  <w:txbxContent>
                    <w:p w:rsidR="00AB4DA3" w:rsidRPr="006163B7" w:rsidRDefault="00AB4DA3" w:rsidP="009B686C">
                      <w:pPr>
                        <w:rPr>
                          <w:b/>
                          <w:sz w:val="32"/>
                          <w:szCs w:val="32"/>
                          <w:lang w:val="en-US"/>
                        </w:rPr>
                      </w:pPr>
                      <w:r w:rsidRPr="006163B7">
                        <w:rPr>
                          <w:b/>
                          <w:sz w:val="32"/>
                          <w:szCs w:val="32"/>
                          <w:lang w:val="en-US"/>
                        </w:rPr>
                        <w:t>Ajouter</w:t>
                      </w:r>
                      <w:r>
                        <w:rPr>
                          <w:b/>
                          <w:sz w:val="32"/>
                          <w:szCs w:val="32"/>
                          <w:lang w:val="en-US"/>
                        </w:rPr>
                        <w:t>Utilisateur</w:t>
                      </w:r>
                    </w:p>
                  </w:txbxContent>
                </v:textbox>
              </v:shape>
              <v:shape id="_x0000_s1102" type="#_x0000_t202" style="position:absolute;left:86;top:4054;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style="mso-next-textbox:#_x0000_s1102">
                  <w:txbxContent>
                    <w:p w:rsidR="00AB4DA3" w:rsidRPr="006163B7" w:rsidRDefault="00AB4DA3" w:rsidP="009B686C">
                      <w:pPr>
                        <w:rPr>
                          <w:lang w:val="en-US"/>
                        </w:rPr>
                      </w:pPr>
                      <w:r>
                        <w:rPr>
                          <w:lang w:val="en-US"/>
                        </w:rPr>
                        <w:t>Notes</w:t>
                      </w:r>
                    </w:p>
                  </w:txbxContent>
                </v:textbox>
              </v:shape>
              <v:shape id="_x0000_s1103" type="#_x0000_t202" style="position:absolute;top:17166;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style="mso-next-textbox:#_x0000_s1103">
                  <w:txbxContent>
                    <w:p w:rsidR="00AB4DA3" w:rsidRPr="006163B7" w:rsidRDefault="00AB4DA3" w:rsidP="009B686C">
                      <w:pPr>
                        <w:rPr>
                          <w:lang w:val="en-US"/>
                        </w:rPr>
                      </w:pPr>
                      <w:r>
                        <w:rPr>
                          <w:lang w:val="en-US"/>
                        </w:rPr>
                        <w:t>How to demo</w:t>
                      </w:r>
                    </w:p>
                  </w:txbxContent>
                </v:textbox>
              </v:shape>
              <v:shape id="_x0000_s1104"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style="mso-next-textbox:#_x0000_s1104">
                  <w:txbxContent>
                    <w:p w:rsidR="00AB4DA3" w:rsidRPr="006163B7" w:rsidRDefault="00AB4DA3" w:rsidP="009B686C">
                      <w:pPr>
                        <w:rPr>
                          <w:lang w:val="en-US"/>
                        </w:rPr>
                      </w:pPr>
                      <w:r>
                        <w:rPr>
                          <w:lang w:val="en-US"/>
                        </w:rPr>
                        <w:t>Importance</w:t>
                      </w:r>
                    </w:p>
                  </w:txbxContent>
                </v:textbox>
              </v:shape>
              <v:shape id="_x0000_s1105"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style="mso-next-textbox:#_x0000_s1105">
                  <w:txbxContent>
                    <w:p w:rsidR="00AB4DA3" w:rsidRPr="006163B7" w:rsidRDefault="00AB4DA3" w:rsidP="009B686C">
                      <w:pPr>
                        <w:rPr>
                          <w:lang w:val="en-US"/>
                        </w:rPr>
                      </w:pPr>
                      <w:r>
                        <w:rPr>
                          <w:lang w:val="en-US"/>
                        </w:rPr>
                        <w:t>Estimate</w:t>
                      </w:r>
                    </w:p>
                  </w:txbxContent>
                </v:textbox>
              </v:shape>
            </v:group>
          </v:group>
        </w:pic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BE4291" w:rsidP="00A4549F">
      <w:pPr>
        <w:rPr>
          <w:lang w:val="en-US"/>
        </w:rPr>
      </w:pPr>
      <w:r w:rsidRPr="00BE4291">
        <w:rPr>
          <w:noProof/>
          <w:lang w:val="en-US"/>
        </w:rPr>
        <w:lastRenderedPageBreak/>
        <w:pict>
          <v:group id="Group 222" o:spid="_x0000_s1106" style="position:absolute;margin-left:-9.45pt;margin-top:-19.55pt;width:496.5pt;height:263.65pt;z-index:251704320;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">
            <v:group id="Group 223" o:spid="_x0000_s1107"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rect id="Rectangle 224" o:spid="_x0000_s1108"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C68MA&#10;AADcAAAADwAAAGRycy9kb3ducmV2LnhtbESPQWvCQBSE7wX/w/IEb3VjlCrRVUQotkIPRsHrI/tM&#10;gtm3cXer8d+7QqHHYWa+YRarzjTiRs7XlhWMhgkI4sLqmksFx8Pn+wyED8gaG8uk4EEeVsve2wIz&#10;be+8p1seShEh7DNUUIXQZlL6oiKDfmhb4uidrTMYonSl1A7vEW4amSbJhzRYc1yosKVNRcUl/zUK&#10;vk9ntx3rFr3e/lztVOe7fPRQatDv1nMQgbrwH/5rf2kFaTq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wC68MAAADcAAAADwAAAAAAAAAAAAAAAACYAgAAZHJzL2Rv&#10;d25yZXYueG1sUEsFBgAAAAAEAAQA9QAAAIgDAAAAAA==&#10;" fillcolor="#e8e7e7 [2995]" strokecolor="#a5a5a5 [3206]" strokeweight=".5pt"/>
              <v:shape id="_x0000_s1109" type="#_x0000_t202" style="position:absolute;left:603;top:345;width:41064;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style="mso-next-textbox:#_x0000_s1109">
                  <w:txbxContent>
                    <w:p w:rsidR="00AB4DA3" w:rsidRPr="004A2813" w:rsidRDefault="00AB4DA3" w:rsidP="001F18EF">
                      <w:r>
                        <w:t>Système de gestion du covoiturage item # 07</w:t>
                      </w:r>
                    </w:p>
                    <w:p w:rsidR="00AB4DA3" w:rsidRPr="001F18EF" w:rsidRDefault="00AB4DA3" w:rsidP="009B686C"/>
                  </w:txbxContent>
                </v:textbox>
              </v:shape>
            </v:group>
            <v:group id="Group 226" o:spid="_x0000_s1110"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ect id="Rectangle 227" o:spid="_x0000_s1111"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4KsQA&#10;AADcAAAADwAAAGRycy9kb3ducmV2LnhtbESPQWvCQBSE70L/w/IK3nTTHNSmriKlgqAopj30+Mi+&#10;JqHZt2F3TeK/dwXB4zAz3zDL9WAa0ZHztWUFb9MEBHFhdc2lgp/v7WQBwgdkjY1lUnAlD+vVy2iJ&#10;mbY9n6nLQykihH2GCqoQ2kxKX1Rk0E9tSxy9P+sMhihdKbXDPsJNI9MkmUmDNceFClv6rKj4zy9G&#10;gT3V12bj3o/dgea/+1NI+mH2pdT4ddh8gAg0hGf40d5pBW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rEAAAA3AAAAA8AAAAAAAAAAAAAAAAAmAIAAGRycy9k&#10;b3ducmV2LnhtbFBLBQYAAAAABAAEAPUAAACJAwAAAAA=&#10;" fillcolor="white [3201]" strokecolor="black [3200]" strokeweight="1pt">
                <v:textbox style="mso-next-textbox:#Rectangle 227">
                  <w:txbxContent>
                    <w:p w:rsidR="00AB4DA3" w:rsidRDefault="00AB4DA3" w:rsidP="00E03155">
                      <w:pPr>
                        <w:jc w:val="both"/>
                      </w:pPr>
                      <w:r>
                        <w:t xml:space="preserve">On a besoin du diagramme de séquence UML. </w:t>
                      </w:r>
                    </w:p>
                  </w:txbxContent>
                </v:textbox>
              </v:rect>
              <v:rect id="Rectangle 228" o:spid="_x0000_s1112"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fillcolor="white [3201]" strokecolor="black [3200]" strokeweight="1pt">
                <v:textbox style="mso-next-textbox:#Rectangle 228">
                  <w:txbxContent>
                    <w:p w:rsidR="00AB4DA3" w:rsidRDefault="00AB4DA3" w:rsidP="00E03155">
                      <w:pPr>
                        <w:jc w:val="both"/>
                      </w:pPr>
                      <w:r>
                        <w:t>L’utilisateur envoie une demande de suppression de son compte après s’être authentifié. Le système lui demande de confirmer sa demande et une fois la demande confirmée le compte sera supprimé.</w:t>
                      </w:r>
                    </w:p>
                  </w:txbxContent>
                </v:textbox>
              </v:rect>
              <v:rect id="Rectangle 229" o:spid="_x0000_s1113"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Jw8QA&#10;AADcAAAADwAAAGRycy9kb3ducmV2LnhtbESPT4vCMBTE74LfITzBm6b2oGvXKCIKgsuKfw57fDRv&#10;27LNS0liW7/9RljY4zAzv2FWm97UoiXnK8sKZtMEBHFudcWFgvvtMHkD4QOyxtoyKXiSh816OFhh&#10;pm3HF2qvoRARwj5DBWUITSalz0sy6Ke2IY7et3UGQ5SukNphF+GmlmmSzKXBiuNCiQ3tSsp/rg+j&#10;wJ6rZ711y8/2gxZfp3NIun6+V2o86rfvIAL14T/81z5qBWm6h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cPEAAAA3AAAAA8AAAAAAAAAAAAAAAAAmAIAAGRycy9k&#10;b3ducmV2LnhtbFBLBQYAAAAABAAEAPUAAACJAwAAAAA=&#10;" fillcolor="white [3201]" strokecolor="black [3200]" strokeweight="1pt">
                <v:textbox style="mso-next-textbox:#Rectangle 229">
                  <w:txbxContent>
                    <w:p w:rsidR="00AB4DA3" w:rsidRDefault="00AB4DA3" w:rsidP="004E32AB">
                      <w:pPr>
                        <w:jc w:val="center"/>
                      </w:pPr>
                      <w:r>
                        <w:t>10</w:t>
                      </w:r>
                    </w:p>
                  </w:txbxContent>
                </v:textbox>
              </v:rect>
              <v:rect id="Rectangle 230" o:spid="_x0000_s1114"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shape id="_x0000_s1115"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style="mso-next-textbox:#_x0000_s1115">
                  <w:txbxContent>
                    <w:p w:rsidR="00AB4DA3" w:rsidRPr="006163B7" w:rsidRDefault="00AB4DA3" w:rsidP="009B686C">
                      <w:pPr>
                        <w:rPr>
                          <w:b/>
                          <w:sz w:val="32"/>
                          <w:szCs w:val="32"/>
                          <w:lang w:val="en-US"/>
                        </w:rPr>
                      </w:pPr>
                      <w:proofErr w:type="spellStart"/>
                      <w:r>
                        <w:rPr>
                          <w:b/>
                          <w:sz w:val="32"/>
                          <w:szCs w:val="32"/>
                          <w:lang w:val="en-US"/>
                        </w:rPr>
                        <w:t>SupprimerUtilisateur</w:t>
                      </w:r>
                      <w:proofErr w:type="spellEnd"/>
                    </w:p>
                  </w:txbxContent>
                </v:textbox>
              </v:shape>
              <v:shape id="_x0000_s1116"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style="mso-next-textbox:#_x0000_s1116">
                  <w:txbxContent>
                    <w:p w:rsidR="00AB4DA3" w:rsidRPr="006163B7" w:rsidRDefault="00AB4DA3" w:rsidP="009B686C">
                      <w:pPr>
                        <w:rPr>
                          <w:lang w:val="en-US"/>
                        </w:rPr>
                      </w:pPr>
                      <w:r>
                        <w:rPr>
                          <w:lang w:val="en-US"/>
                        </w:rPr>
                        <w:t>Notes</w:t>
                      </w:r>
                    </w:p>
                  </w:txbxContent>
                </v:textbox>
              </v:shape>
              <v:shape id="_x0000_s1117"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style="mso-next-textbox:#_x0000_s1117">
                  <w:txbxContent>
                    <w:p w:rsidR="00AB4DA3" w:rsidRPr="006163B7" w:rsidRDefault="00AB4DA3" w:rsidP="009B686C">
                      <w:pPr>
                        <w:rPr>
                          <w:lang w:val="en-US"/>
                        </w:rPr>
                      </w:pPr>
                      <w:r>
                        <w:rPr>
                          <w:lang w:val="en-US"/>
                        </w:rPr>
                        <w:t>How to demo</w:t>
                      </w:r>
                    </w:p>
                  </w:txbxContent>
                </v:textbox>
              </v:shape>
              <v:shape id="_x0000_s1118"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style="mso-next-textbox:#_x0000_s1118">
                  <w:txbxContent>
                    <w:p w:rsidR="00AB4DA3" w:rsidRPr="006163B7" w:rsidRDefault="00AB4DA3" w:rsidP="009B686C">
                      <w:pPr>
                        <w:rPr>
                          <w:lang w:val="en-US"/>
                        </w:rPr>
                      </w:pPr>
                      <w:r>
                        <w:rPr>
                          <w:lang w:val="en-US"/>
                        </w:rPr>
                        <w:t>Importance</w:t>
                      </w:r>
                    </w:p>
                  </w:txbxContent>
                </v:textbox>
              </v:shape>
              <v:shape id="_x0000_s1119"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style="mso-next-textbox:#_x0000_s1119">
                  <w:txbxContent>
                    <w:p w:rsidR="00AB4DA3" w:rsidRPr="006163B7" w:rsidRDefault="00AB4DA3" w:rsidP="009B686C">
                      <w:pPr>
                        <w:rPr>
                          <w:lang w:val="en-US"/>
                        </w:rPr>
                      </w:pPr>
                      <w:r>
                        <w:rPr>
                          <w:lang w:val="en-US"/>
                        </w:rPr>
                        <w:t>Estimate</w:t>
                      </w:r>
                    </w:p>
                  </w:txbxContent>
                </v:textbox>
              </v:shape>
            </v:group>
            <w10:wrap anchorx="margin"/>
          </v:group>
        </w:pic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9B686C" w:rsidRPr="00AD5497" w:rsidRDefault="009B686C"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BE4291" w:rsidP="00A4549F">
      <w:pPr>
        <w:rPr>
          <w:lang w:val="en-US"/>
        </w:rPr>
      </w:pPr>
      <w:r w:rsidRPr="00BE4291">
        <w:rPr>
          <w:noProof/>
          <w:lang w:val="en-US"/>
        </w:rPr>
        <w:pict>
          <v:group id="Group 236" o:spid="_x0000_s1120" style="position:absolute;margin-left:-7.7pt;margin-top:3.95pt;width:496.5pt;height:263.65pt;z-index:251706368;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">
            <v:group id="Group 237" o:spid="_x0000_s1121"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ect id="Rectangle 238" o:spid="_x0000_s1122"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eM78A&#10;AADcAAAADwAAAGRycy9kb3ducmV2LnhtbERPy4rCMBTdD/gP4QruxlQFlWoUEQYf4MIquL0017bY&#10;3HSSqPXvzUJweTjv+bI1tXiQ85VlBYN+AoI4t7riQsH59Pc7BeEDssbaMil4kYflovMzx1TbJx/p&#10;kYVCxBD2KSooQ2hSKX1ekkHftw1x5K7WGQwRukJqh88Ybmo5TJKxNFhxbCixoXVJ+S27GwW7y9Vt&#10;RrpBrzeHfzvR2T4bvJTqddvVDESgNnzFH/dWKxiO4tp4Jh4B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yJ4zvwAAANwAAAAPAAAAAAAAAAAAAAAAAJgCAABkcnMvZG93bnJl&#10;di54bWxQSwUGAAAAAAQABAD1AAAAhAMAAAAA&#10;" fillcolor="#e8e7e7 [2995]" strokecolor="#a5a5a5 [3206]" strokeweight=".5pt"/>
              <v:shape id="_x0000_s1123" type="#_x0000_t202" style="position:absolute;left:603;top:345;width:42530;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style="mso-next-textbox:#_x0000_s1123">
                  <w:txbxContent>
                    <w:p w:rsidR="00AB4DA3" w:rsidRPr="004A2813" w:rsidRDefault="00AB4DA3" w:rsidP="001F18EF">
                      <w:r>
                        <w:t>Système de gestion du covoiturage item # 08</w:t>
                      </w:r>
                    </w:p>
                    <w:p w:rsidR="00AB4DA3" w:rsidRPr="001F18EF" w:rsidRDefault="00AB4DA3" w:rsidP="00A4549F"/>
                  </w:txbxContent>
                </v:textbox>
              </v:shape>
            </v:group>
            <v:group id="Group 240" o:spid="_x0000_s1124"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rect id="Rectangle 241" o:spid="_x0000_s1125"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gZcUA&#10;AADcAAAADwAAAGRycy9kb3ducmV2LnhtbESPT2vCQBTE70K/w/IKvelGKf6JriKlhUJFMXrw+Mi+&#10;JqHZt2F3m8Rv7wqCx2FmfsOsNr2pRUvOV5YVjEcJCOLc6ooLBefT13AOwgdkjbVlUnAlD5v1y2CF&#10;qbYdH6nNQiEihH2KCsoQmlRKn5dk0I9sQxy9X+sMhihdIbXDLsJNLSdJMpUGK44LJTb0UVL+l/0b&#10;BfZQXeutW+zbHc0uP4eQdP30U6m31367BBGoD8/wo/2tFUzex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CBlxQAAANwAAAAPAAAAAAAAAAAAAAAAAJgCAABkcnMv&#10;ZG93bnJldi54bWxQSwUGAAAAAAQABAD1AAAAigMAAAAA&#10;" fillcolor="white [3201]" strokecolor="black [3200]" strokeweight="1pt">
                <v:textbox style="mso-next-textbox:#Rectangle 241">
                  <w:txbxContent>
                    <w:p w:rsidR="00AB4DA3" w:rsidRDefault="00AB4DA3" w:rsidP="00E03155">
                      <w:pPr>
                        <w:jc w:val="both"/>
                      </w:pPr>
                      <w:r>
                        <w:t xml:space="preserve">On a besoin du diagramme de séquence UML. </w:t>
                      </w:r>
                    </w:p>
                  </w:txbxContent>
                </v:textbox>
              </v:rect>
              <v:rect id="Rectangle 242" o:spid="_x0000_s1126"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EsQA&#10;AADcAAAADwAAAGRycy9kb3ducmV2LnhtbESPQWvCQBSE74L/YXlCb7oxFF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vhLEAAAA3AAAAA8AAAAAAAAAAAAAAAAAmAIAAGRycy9k&#10;b3ducmV2LnhtbFBLBQYAAAAABAAEAPUAAACJAwAAAAA=&#10;" fillcolor="white [3201]" strokecolor="black [3200]" strokeweight="1pt">
                <v:textbox style="mso-next-textbox:#Rectangle 242">
                  <w:txbxContent>
                    <w:p w:rsidR="00AB4DA3" w:rsidRDefault="00AB4DA3" w:rsidP="00E03155">
                      <w:pPr>
                        <w:jc w:val="both"/>
                      </w:pPr>
                      <w:r>
                        <w:t>L’utilisateur doit s’authentifier. Une fois sur la page d’accueil, il pourra cliquer sur le lien « Modifier mon profil ». Il sera invité à saisir les informations qu’il veut modifier. Quand il finit la modification, Il clique sur le bouton « Enregistrer » pour les sauvegarder.</w:t>
                      </w:r>
                    </w:p>
                  </w:txbxContent>
                </v:textbox>
              </v:rect>
              <v:rect id="Rectangle 243" o:spid="_x0000_s1127"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bicYA&#10;AADcAAAADwAAAGRycy9kb3ducmV2LnhtbESPT2vCQBTE70K/w/IKvdWNtlhN3QQRC4VKxT8Hj4/s&#10;axLMvg272yR++65Q8DjMzG+YZT6YRnTkfG1ZwWScgCAurK65VHA6fjzPQfiArLGxTAqu5CHPHkZL&#10;TLXteU/dIZQiQtinqKAKoU2l9EVFBv3YtsTR+7HOYIjSlVI77CPcNHKaJDNpsOa4UGFL64qKy+HX&#10;KLC7+tqs3OK729Lb+WsXkn6YbZR6ehxW7yACDeEe/m9/agXT1x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obicYAAADcAAAADwAAAAAAAAAAAAAAAACYAgAAZHJz&#10;L2Rvd25yZXYueG1sUEsFBgAAAAAEAAQA9QAAAIsDAAAAAA==&#10;" fillcolor="white [3201]" strokecolor="black [3200]" strokeweight="1pt">
                <v:textbox style="mso-next-textbox:#Rectangle 243">
                  <w:txbxContent>
                    <w:p w:rsidR="00AB4DA3" w:rsidRDefault="00AB4DA3" w:rsidP="00671D6D">
                      <w:pPr>
                        <w:jc w:val="center"/>
                      </w:pPr>
                      <w:r>
                        <w:t>20</w:t>
                      </w:r>
                    </w:p>
                  </w:txbxContent>
                </v:textbox>
              </v:rect>
              <v:rect id="Rectangle 244" o:spid="_x0000_s1128"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D/cUA&#10;AADcAAAADwAAAGRycy9kb3ducmV2LnhtbESPQWvCQBSE7wX/w/IEb3WjiG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4P9xQAAANwAAAAPAAAAAAAAAAAAAAAAAJgCAABkcnMv&#10;ZG93bnJldi54bWxQSwUGAAAAAAQABAD1AAAAigMAAAAA&#10;" fillcolor="white [3201]" strokecolor="black [3200]" strokeweight="1pt"/>
              <v:shape id="_x0000_s1129"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style="mso-next-textbox:#_x0000_s1129">
                  <w:txbxContent>
                    <w:p w:rsidR="00AB4DA3" w:rsidRPr="006163B7" w:rsidRDefault="00AB4DA3" w:rsidP="00A4549F">
                      <w:pPr>
                        <w:rPr>
                          <w:b/>
                          <w:sz w:val="32"/>
                          <w:szCs w:val="32"/>
                          <w:lang w:val="en-US"/>
                        </w:rPr>
                      </w:pPr>
                      <w:r>
                        <w:rPr>
                          <w:b/>
                          <w:sz w:val="32"/>
                          <w:szCs w:val="32"/>
                          <w:lang w:val="en-US"/>
                        </w:rPr>
                        <w:t>Modifier Profile</w:t>
                      </w:r>
                    </w:p>
                  </w:txbxContent>
                </v:textbox>
              </v:shape>
              <v:shape id="_x0000_s1130"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style="mso-next-textbox:#_x0000_s1130">
                  <w:txbxContent>
                    <w:p w:rsidR="00AB4DA3" w:rsidRPr="006163B7" w:rsidRDefault="00AB4DA3" w:rsidP="00A4549F">
                      <w:pPr>
                        <w:rPr>
                          <w:lang w:val="en-US"/>
                        </w:rPr>
                      </w:pPr>
                      <w:r>
                        <w:rPr>
                          <w:lang w:val="en-US"/>
                        </w:rPr>
                        <w:t>Notes</w:t>
                      </w:r>
                    </w:p>
                  </w:txbxContent>
                </v:textbox>
              </v:shape>
              <v:shape id="_x0000_s1131"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style="mso-next-textbox:#_x0000_s1131">
                  <w:txbxContent>
                    <w:p w:rsidR="00AB4DA3" w:rsidRPr="006163B7" w:rsidRDefault="00AB4DA3" w:rsidP="00A4549F">
                      <w:pPr>
                        <w:rPr>
                          <w:lang w:val="en-US"/>
                        </w:rPr>
                      </w:pPr>
                      <w:r>
                        <w:rPr>
                          <w:lang w:val="en-US"/>
                        </w:rPr>
                        <w:t>How to demo</w:t>
                      </w:r>
                    </w:p>
                  </w:txbxContent>
                </v:textbox>
              </v:shape>
              <v:shape id="_x0000_s1132"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style="mso-next-textbox:#_x0000_s1132">
                  <w:txbxContent>
                    <w:p w:rsidR="00AB4DA3" w:rsidRPr="006163B7" w:rsidRDefault="00AB4DA3" w:rsidP="00A4549F">
                      <w:pPr>
                        <w:rPr>
                          <w:lang w:val="en-US"/>
                        </w:rPr>
                      </w:pPr>
                      <w:r>
                        <w:rPr>
                          <w:lang w:val="en-US"/>
                        </w:rPr>
                        <w:t>Importance</w:t>
                      </w:r>
                    </w:p>
                  </w:txbxContent>
                </v:textbox>
              </v:shape>
              <v:shape id="_x0000_s1133"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style="mso-next-textbox:#_x0000_s1133">
                  <w:txbxContent>
                    <w:p w:rsidR="00AB4DA3" w:rsidRPr="006163B7" w:rsidRDefault="00AB4DA3" w:rsidP="00A4549F">
                      <w:pPr>
                        <w:rPr>
                          <w:lang w:val="en-US"/>
                        </w:rPr>
                      </w:pPr>
                      <w:r>
                        <w:rPr>
                          <w:lang w:val="en-US"/>
                        </w:rPr>
                        <w:t>Estimate</w:t>
                      </w:r>
                    </w:p>
                  </w:txbxContent>
                </v:textbox>
              </v:shape>
            </v:group>
          </v:group>
        </w:pic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BE4291" w:rsidP="00A4549F">
      <w:pPr>
        <w:rPr>
          <w:lang w:val="en-US"/>
        </w:rPr>
      </w:pPr>
      <w:r w:rsidRPr="00BE4291">
        <w:rPr>
          <w:noProof/>
          <w:lang w:val="en-US"/>
        </w:rPr>
        <w:lastRenderedPageBreak/>
        <w:pict>
          <v:group id="Group 250" o:spid="_x0000_s1134" style="position:absolute;margin-left:-1.05pt;margin-top:-28.35pt;width:496.5pt;height:263.65pt;z-index:251708416;mso-position-horizontal-relative:margin;mso-width-relative:margin;mso-height-relative:margin" coordorigin=",-17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">
            <v:group id="Group 251" o:spid="_x0000_s1135" style="position:absolute;top:-172;width:63057;height:33487" coordorigin=",-172"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rect id="Rectangle 252" o:spid="_x0000_s1136" style="position:absolute;top:-172;width:63057;height:334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MecMA&#10;AADcAAAADwAAAGRycy9kb3ducmV2LnhtbESPQWvCQBSE7wX/w/IEb3VjxCrRVUQotkIPRsHrI/tM&#10;gtm3cXer8d+7QqHHYWa+YRarzjTiRs7XlhWMhgkI4sLqmksFx8Pn+wyED8gaG8uk4EEeVsve2wIz&#10;be+8p1seShEh7DNUUIXQZlL6oiKDfmhb4uidrTMYonSl1A7vEW4amSbJhzRYc1yosKVNRcUl/zUK&#10;vk9ntx3rFr3e/lztVOe7fPRQatDv1nMQgbrwH/5rf2kF6SSF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9MecMAAADcAAAADwAAAAAAAAAAAAAAAACYAgAAZHJzL2Rv&#10;d25yZXYueG1sUEsFBgAAAAAEAAQA9QAAAIgDAAAAAA==&#10;" fillcolor="#e8e7e7 [2995]" strokecolor="#a5a5a5 [3206]" strokeweight=".5pt"/>
              <v:shape id="_x0000_s1137" type="#_x0000_t202" style="position:absolute;left:603;top:172;width:39080;height:2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style="mso-next-textbox:#_x0000_s1137">
                  <w:txbxContent>
                    <w:p w:rsidR="00AB4DA3" w:rsidRPr="004A2813" w:rsidRDefault="00AB4DA3" w:rsidP="001F18EF">
                      <w:r>
                        <w:t>Système de gestion du covoiturage item # 09</w:t>
                      </w:r>
                    </w:p>
                    <w:p w:rsidR="00AB4DA3" w:rsidRPr="001F18EF" w:rsidRDefault="00AB4DA3" w:rsidP="00A4549F"/>
                  </w:txbxContent>
                </v:textbox>
              </v:shape>
            </v:group>
            <v:group id="Group 254" o:spid="_x0000_s1138" style="position:absolute;left:690;top:2587;width:61164;height:29363" coordsize="61164,29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Rectangle 255" o:spid="_x0000_s1139" style="position:absolute;left:948;top:7246;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awu8UA&#10;AADcAAAADwAAAGRycy9kb3ducmV2LnhtbESPQWvCQBSE7wX/w/IEb3WjoG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JrC7xQAAANwAAAAPAAAAAAAAAAAAAAAAAJgCAABkcnMv&#10;ZG93bnJldi54bWxQSwUGAAAAAAQABAD1AAAAigMAAAAA&#10;" fillcolor="white [3201]" strokecolor="black [3200]" strokeweight="1pt">
                <v:textbox style="mso-next-textbox:#Rectangle 255">
                  <w:txbxContent>
                    <w:p w:rsidR="00AB4DA3" w:rsidRDefault="00AB4DA3" w:rsidP="00335FDD">
                      <w:r>
                        <w:t>On a besoin du diagramme de séquence UML. Il faut que le compte existe.</w:t>
                      </w:r>
                    </w:p>
                  </w:txbxContent>
                </v:textbox>
              </v:rect>
              <v:rect id="Rectangle 256" o:spid="_x0000_s1140" style="position:absolute;left:862;top:20099;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uzMQA&#10;AADcAAAADwAAAGRycy9kb3ducmV2LnhtbESPQWvCQBSE74L/YXmCN90omLbRVUQsCEqltoceH9ln&#10;Esy+DbvbJP57t1DwOMzMN8xq05tatOR8ZVnBbJqAIM6trrhQ8P31PnkF4QOyxtoyKbiTh816OFhh&#10;pm3Hn9ReQiEihH2GCsoQmkxKn5dk0E9tQxy9q3UGQ5SukNphF+GmlvMkSaXBiuNCiQ3tSspvl1+j&#10;wJ6re711bx/tiV5+jueQdH26V2o86rdLEIH68Az/tw9awXyR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0LszEAAAA3AAAAA8AAAAAAAAAAAAAAAAAmAIAAGRycy9k&#10;b3ducmV2LnhtbFBLBQYAAAAABAAEAPUAAACJAwAAAAA=&#10;" fillcolor="white [3201]" strokecolor="black [3200]" strokeweight="1pt">
                <v:textbox style="mso-next-textbox:#Rectangle 256">
                  <w:txbxContent>
                    <w:p w:rsidR="00AB4DA3" w:rsidRDefault="00AB4DA3" w:rsidP="00E03155">
                      <w:pPr>
                        <w:jc w:val="both"/>
                      </w:pPr>
                      <w:r>
                        <w:t>L’utilisateur doit saisir les informations du compte relatives à son compte : Pseudo et mots de passe. Le système fera l’authentification. En cas de succès, il sera redirigé sur la page d’accueil.</w:t>
                      </w:r>
                    </w:p>
                  </w:txbxContent>
                </v:textbox>
              </v:rect>
              <v:rect id="Rectangle 257" o:spid="_x0000_s1141"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iLV8UA&#10;AADcAAAADwAAAGRycy9kb3ducmV2LnhtbESPQWvCQBSE70L/w/IK3nRTodpGN0GKBcGiNO3B4yP7&#10;moRm34bdNYn/3i0IPQ4z8w2zyUfTip6cbywreJonIIhLqxuuFHx/vc9eQPiArLG1TAqu5CHPHiYb&#10;TLUd+JP6IlQiQtinqKAOoUul9GVNBv3cdsTR+7HOYIjSVVI7HCLctHKRJEtpsOG4UGNHbzWVv8XF&#10;KLCn5tpu3eux/6DV+XAKyTAud0pNH8ftGkSgMfyH7+29VrB4XsH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ItXxQAAANwAAAAPAAAAAAAAAAAAAAAAAJgCAABkcnMv&#10;ZG93bnJldi54bWxQSwUGAAAAAAQABAD1AAAAigMAAAAA&#10;" fillcolor="white [3201]" strokecolor="black [3200]" strokeweight="1pt">
                <v:textbox style="mso-next-textbox:#Rectangle 257">
                  <w:txbxContent>
                    <w:p w:rsidR="00AB4DA3" w:rsidRDefault="00AB4DA3" w:rsidP="00B95A34">
                      <w:pPr>
                        <w:jc w:val="center"/>
                      </w:pPr>
                      <w:r>
                        <w:t>40</w:t>
                      </w:r>
                    </w:p>
                  </w:txbxContent>
                </v:textbox>
              </v:rect>
              <v:rect id="Rectangle 258" o:spid="_x0000_s1142"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cfJcIA&#10;AADcAAAADwAAAGRycy9kb3ducmV2LnhtbERPz2vCMBS+D/wfwhN2m4nC3OyMIqIgOFZWd9jx0by1&#10;xealJLGt//1yGOz48f1eb0fbip58aBxrmM8UCOLSmYYrDV+X49MriBCRDbaOScOdAmw3k4c1ZsYN&#10;/El9ESuRQjhkqKGOscukDGVNFsPMdcSJ+3HeYkzQV9J4HFK4beVCqaW02HBqqLGjfU3ltbhZDS5v&#10;7u3Orz76d3r5PudRDePyoPXjdNy9gYg0xn/xn/tkNCye09p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x8lwgAAANwAAAAPAAAAAAAAAAAAAAAAAJgCAABkcnMvZG93&#10;bnJldi54bWxQSwUGAAAAAAQABAD1AAAAhwMAAAAA&#10;" fillcolor="white [3201]" strokecolor="black [3200]" strokeweight="1pt"/>
              <v:shape id="_x0000_s1143"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style="mso-next-textbox:#_x0000_s1143">
                  <w:txbxContent>
                    <w:p w:rsidR="00AB4DA3" w:rsidRPr="006163B7" w:rsidRDefault="00AB4DA3" w:rsidP="00A4549F">
                      <w:pPr>
                        <w:rPr>
                          <w:b/>
                          <w:sz w:val="32"/>
                          <w:szCs w:val="32"/>
                          <w:lang w:val="en-US"/>
                        </w:rPr>
                      </w:pPr>
                      <w:r>
                        <w:rPr>
                          <w:b/>
                          <w:sz w:val="32"/>
                          <w:szCs w:val="32"/>
                          <w:lang w:val="en-US"/>
                        </w:rPr>
                        <w:t>Login</w:t>
                      </w:r>
                    </w:p>
                  </w:txbxContent>
                </v:textbox>
              </v:shape>
              <v:shape id="_x0000_s1144" type="#_x0000_t202" style="position:absolute;left:86;top:3968;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style="mso-next-textbox:#_x0000_s1144">
                  <w:txbxContent>
                    <w:p w:rsidR="00AB4DA3" w:rsidRPr="006163B7" w:rsidRDefault="00AB4DA3" w:rsidP="00A4549F">
                      <w:pPr>
                        <w:rPr>
                          <w:lang w:val="en-US"/>
                        </w:rPr>
                      </w:pPr>
                      <w:r>
                        <w:rPr>
                          <w:lang w:val="en-US"/>
                        </w:rPr>
                        <w:t>Notes</w:t>
                      </w:r>
                    </w:p>
                  </w:txbxContent>
                </v:textbox>
              </v:shape>
              <v:shape id="_x0000_s1145" type="#_x0000_t202" style="position:absolute;top:17080;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style="mso-next-textbox:#_x0000_s1145">
                  <w:txbxContent>
                    <w:p w:rsidR="00AB4DA3" w:rsidRPr="006163B7" w:rsidRDefault="00AB4DA3" w:rsidP="00A4549F">
                      <w:pPr>
                        <w:rPr>
                          <w:lang w:val="en-US"/>
                        </w:rPr>
                      </w:pPr>
                      <w:r>
                        <w:rPr>
                          <w:lang w:val="en-US"/>
                        </w:rPr>
                        <w:t>How to demo</w:t>
                      </w:r>
                    </w:p>
                  </w:txbxContent>
                </v:textbox>
              </v:shape>
              <v:shape id="_x0000_s1146"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style="mso-next-textbox:#_x0000_s1146">
                  <w:txbxContent>
                    <w:p w:rsidR="00AB4DA3" w:rsidRPr="006163B7" w:rsidRDefault="00AB4DA3" w:rsidP="00A4549F">
                      <w:pPr>
                        <w:rPr>
                          <w:lang w:val="en-US"/>
                        </w:rPr>
                      </w:pPr>
                      <w:r>
                        <w:rPr>
                          <w:lang w:val="en-US"/>
                        </w:rPr>
                        <w:t>Importance</w:t>
                      </w:r>
                    </w:p>
                  </w:txbxContent>
                </v:textbox>
              </v:shape>
              <v:shape id="_x0000_s1147"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style="mso-next-textbox:#_x0000_s1147">
                  <w:txbxContent>
                    <w:p w:rsidR="00AB4DA3" w:rsidRPr="006163B7" w:rsidRDefault="00AB4DA3" w:rsidP="00A4549F">
                      <w:pPr>
                        <w:rPr>
                          <w:lang w:val="en-US"/>
                        </w:rPr>
                      </w:pPr>
                      <w:r>
                        <w:rPr>
                          <w:lang w:val="en-US"/>
                        </w:rPr>
                        <w:t>Estimate</w:t>
                      </w:r>
                    </w:p>
                  </w:txbxContent>
                </v:textbox>
              </v:shape>
            </v:group>
            <w10:wrap anchorx="margin"/>
          </v:group>
        </w:pict>
      </w:r>
    </w:p>
    <w:p w:rsidR="00A4549F" w:rsidRDefault="00A4549F" w:rsidP="00A4549F">
      <w:pPr>
        <w:rPr>
          <w:lang w:val="en-US"/>
        </w:rPr>
      </w:pPr>
    </w:p>
    <w:p w:rsidR="00B673D2" w:rsidRDefault="00B673D2" w:rsidP="00A4549F">
      <w:pPr>
        <w:rPr>
          <w:lang w:val="en-US"/>
        </w:rPr>
      </w:pPr>
    </w:p>
    <w:p w:rsidR="00B673D2" w:rsidRDefault="00B673D2" w:rsidP="00A4549F">
      <w:pPr>
        <w:rPr>
          <w:lang w:val="en-US"/>
        </w:rPr>
      </w:pPr>
    </w:p>
    <w:p w:rsidR="00B673D2" w:rsidRDefault="00B673D2" w:rsidP="00A4549F">
      <w:pPr>
        <w:rPr>
          <w:lang w:val="en-US"/>
        </w:rPr>
      </w:pPr>
    </w:p>
    <w:p w:rsidR="00B673D2" w:rsidRPr="00AD5497" w:rsidRDefault="00B673D2" w:rsidP="00A4549F">
      <w:pPr>
        <w:rPr>
          <w:lang w:val="en-US"/>
        </w:rPr>
      </w:pPr>
    </w:p>
    <w:p w:rsidR="00A4549F" w:rsidRPr="00AD5497" w:rsidRDefault="00A4549F" w:rsidP="00A4549F">
      <w:pPr>
        <w:rPr>
          <w:lang w:val="en-US"/>
        </w:rPr>
      </w:pPr>
    </w:p>
    <w:p w:rsidR="00A4549F" w:rsidRDefault="00A4549F" w:rsidP="00A4549F">
      <w:pPr>
        <w:rPr>
          <w:lang w:val="en-US"/>
        </w:rPr>
      </w:pPr>
    </w:p>
    <w:p w:rsidR="00B673D2" w:rsidRDefault="00B673D2" w:rsidP="00A4549F">
      <w:pPr>
        <w:rPr>
          <w:lang w:val="en-US"/>
        </w:rPr>
      </w:pPr>
    </w:p>
    <w:p w:rsidR="008A51CB" w:rsidRDefault="008A51CB"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BE4291" w:rsidP="00A4549F">
      <w:pPr>
        <w:rPr>
          <w:lang w:val="en-US"/>
        </w:rPr>
      </w:pPr>
      <w:r w:rsidRPr="00BE4291">
        <w:rPr>
          <w:noProof/>
          <w:lang w:val="en-US"/>
        </w:rPr>
        <w:pict>
          <v:group id="Group 264" o:spid="_x0000_s1148" style="position:absolute;margin-left:0;margin-top:7.4pt;width:496.5pt;height:329.85pt;z-index:251710464;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">
            <v:group id="Group 265" o:spid="_x0000_s1149"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rect id="Rectangle 266" o:spid="_x0000_s1150"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Ax8MA&#10;AADcAAAADwAAAGRycy9kb3ducmV2LnhtbESPQYvCMBSE7wv+h/CEva2pCl2pRhFh0RU8bBW8Pppn&#10;W2xeapLV+u+NIHgcZuYbZrboTCOu5HxtWcFwkIAgLqyuuVRw2P98TUD4gKyxsUwK7uRhMe99zDDT&#10;9sZ/dM1DKSKEfYYKqhDaTEpfVGTQD2xLHL2TdQZDlK6U2uEtwk0jR0mSSoM1x4UKW1pVVJzzf6Pg&#10;93hy67Fu0ev17mK/db7Nh3elPvvdcgoiUBfe4Vd7oxWM0hS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iAx8MAAADcAAAADwAAAAAAAAAAAAAAAACYAgAAZHJzL2Rv&#10;d25yZXYueG1sUEsFBgAAAAAEAAQA9QAAAIgDAAAAAA==&#10;" fillcolor="#e8e7e7 [2995]" strokecolor="#a5a5a5 [3206]" strokeweight=".5pt"/>
              <v:shape id="_x0000_s1151" type="#_x0000_t202" style="position:absolute;left:517;top:258;width:37095;height:2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AB4DA3" w:rsidRPr="004A2813" w:rsidRDefault="00AB4DA3" w:rsidP="001F18EF">
                      <w:r>
                        <w:t>Système de gestion du covoiturage item # 10</w:t>
                      </w:r>
                    </w:p>
                    <w:p w:rsidR="00AB4DA3" w:rsidRPr="001F18EF" w:rsidRDefault="00AB4DA3" w:rsidP="00A4549F"/>
                  </w:txbxContent>
                </v:textbox>
              </v:shape>
            </v:group>
            <v:group id="Group 268" o:spid="_x0000_s1152"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rect id="Rectangle 269" o:spid="_x0000_s1153"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wA8UA&#10;AADcAAAADwAAAGRycy9kb3ducmV2LnhtbESPQWvCQBSE70L/w/IK3nRTD7GmriEUhYKiaHvo8ZF9&#10;TUKzb8PuNon/3hWEHoeZ+YZZ56NpRU/ON5YVvMwTEMSl1Q1XCr4+d7NXED4ga2wtk4Irecg3T5M1&#10;ZtoOfKb+EioRIewzVFCH0GVS+rImg35uO+Lo/VhnMETpKqkdDhFuWrlIklQabDgu1NjRe03l7+XP&#10;KLCn5toWbnXsD7T83p9CMozpVqnp81i8gQg0hv/wo/2hFSzSFdzPx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B3ADxQAAANwAAAAPAAAAAAAAAAAAAAAAAJgCAABkcnMv&#10;ZG93bnJldi54bWxQSwUGAAAAAAQABAD1AAAAigMAAAAA&#10;" fillcolor="white [3201]" strokecolor="black [3200]" strokeweight="1pt">
                <v:textbox>
                  <w:txbxContent>
                    <w:p w:rsidR="00AB4DA3" w:rsidRDefault="00AB4DA3" w:rsidP="00F66D13">
                      <w:r>
                        <w:t>On a besoin du diagramme de séquence UML. Seul l’administrateur pourra valider un nouveau point de rencontre.</w:t>
                      </w:r>
                    </w:p>
                  </w:txbxContent>
                </v:textbox>
              </v:rect>
              <v:rect id="Rectangle 270" o:spid="_x0000_s1154"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textbox>
                  <w:txbxContent>
                    <w:p w:rsidR="00AB4DA3" w:rsidRDefault="00AB4DA3" w:rsidP="001B0FF3">
                      <w:pPr>
                        <w:jc w:val="both"/>
                      </w:pPr>
                      <w:r>
                        <w:t>L’utilisateur doit s’authentifier. Après, Il doit aller à la page de gestion des points de rencontre. Il clique sur le bouton « Créer » et  créer le point de rencontre en remplissant le formulaire qui lui sera présenté. Le système lui demande de confirmer les informations saisies, puis il valide et le système sauvegarde le point de rencontre. Mais le point de rencontre ne sera visible que quand l’administrateur va le valider.</w:t>
                      </w:r>
                    </w:p>
                    <w:p w:rsidR="00AB4DA3" w:rsidRPr="001B0FF3" w:rsidRDefault="00AB4DA3" w:rsidP="001B0FF3"/>
                  </w:txbxContent>
                </v:textbox>
              </v:rect>
              <v:rect id="Rectangle 271" o:spid="_x0000_s1155"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q2MUA&#10;AADcAAAADwAAAGRycy9kb3ducmV2LnhtbESPQWvCQBSE74X+h+UVeqsbczA2ukooFQoVQ20PHh/Z&#10;1yQ0+zbsrkn8911B8DjMzDfMejuZTgzkfGtZwXyWgCCurG65VvDzvXtZgvABWWNnmRRcyMN28/iw&#10;xlzbkb9oOIZaRAj7HBU0IfS5lL5qyKCf2Z44er/WGQxRulpqh2OEm06mSbKQBluOCw329NZQ9Xc8&#10;GwW2bC9d4V4Pw56y02cZknFavCv1/DQVKxCBpnAP39ofWkGazeF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OrYxQAAANwAAAAPAAAAAAAAAAAAAAAAAJgCAABkcnMv&#10;ZG93bnJldi54bWxQSwUGAAAAAAQABAD1AAAAigMAAAAA&#10;" fillcolor="white [3201]" strokecolor="black [3200]" strokeweight="1pt">
                <v:textbox>
                  <w:txbxContent>
                    <w:p w:rsidR="00AB4DA3" w:rsidRDefault="00AB4DA3" w:rsidP="00412D41">
                      <w:pPr>
                        <w:jc w:val="center"/>
                      </w:pPr>
                      <w:r>
                        <w:t>40</w:t>
                      </w:r>
                    </w:p>
                  </w:txbxContent>
                </v:textbox>
              </v:rect>
              <v:rect id="Rectangle 272" o:spid="_x0000_s1156"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_x0000_s1157" type="#_x0000_t202" style="position:absolute;top:517;width:27174;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AB4DA3" w:rsidRPr="006163B7" w:rsidRDefault="00AB4DA3" w:rsidP="00A4549F">
                      <w:pPr>
                        <w:rPr>
                          <w:b/>
                          <w:sz w:val="32"/>
                          <w:szCs w:val="32"/>
                          <w:lang w:val="en-US"/>
                        </w:rPr>
                      </w:pPr>
                      <w:r>
                        <w:rPr>
                          <w:b/>
                          <w:sz w:val="32"/>
                          <w:szCs w:val="32"/>
                          <w:lang w:val="en-US"/>
                        </w:rPr>
                        <w:t>Ajouter Point de Rencontre</w:t>
                      </w:r>
                    </w:p>
                  </w:txbxContent>
                </v:textbox>
              </v:shape>
              <v:shape id="_x0000_s1158"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AB4DA3" w:rsidRPr="006163B7" w:rsidRDefault="00AB4DA3" w:rsidP="00A4549F">
                      <w:pPr>
                        <w:rPr>
                          <w:lang w:val="en-US"/>
                        </w:rPr>
                      </w:pPr>
                      <w:r>
                        <w:rPr>
                          <w:lang w:val="en-US"/>
                        </w:rPr>
                        <w:t>Notes</w:t>
                      </w:r>
                    </w:p>
                  </w:txbxContent>
                </v:textbox>
              </v:shape>
              <v:shape id="_x0000_s1159"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AB4DA3" w:rsidRPr="006163B7" w:rsidRDefault="00AB4DA3" w:rsidP="00A4549F">
                      <w:pPr>
                        <w:rPr>
                          <w:lang w:val="en-US"/>
                        </w:rPr>
                      </w:pPr>
                      <w:r>
                        <w:rPr>
                          <w:lang w:val="en-US"/>
                        </w:rPr>
                        <w:t>How to demo</w:t>
                      </w:r>
                    </w:p>
                  </w:txbxContent>
                </v:textbox>
              </v:shape>
              <v:shape id="_x0000_s1160"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AB4DA3" w:rsidRPr="006163B7" w:rsidRDefault="00AB4DA3" w:rsidP="00A4549F">
                      <w:pPr>
                        <w:rPr>
                          <w:lang w:val="en-US"/>
                        </w:rPr>
                      </w:pPr>
                      <w:r>
                        <w:rPr>
                          <w:lang w:val="en-US"/>
                        </w:rPr>
                        <w:t>Importance</w:t>
                      </w:r>
                    </w:p>
                  </w:txbxContent>
                </v:textbox>
              </v:shape>
              <v:shape id="_x0000_s1161"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AB4DA3" w:rsidRPr="006163B7" w:rsidRDefault="00AB4DA3" w:rsidP="00A4549F">
                      <w:pPr>
                        <w:rPr>
                          <w:lang w:val="en-US"/>
                        </w:rPr>
                      </w:pPr>
                      <w:r>
                        <w:rPr>
                          <w:lang w:val="en-US"/>
                        </w:rPr>
                        <w:t>Estimate</w:t>
                      </w:r>
                    </w:p>
                  </w:txbxContent>
                </v:textbox>
              </v:shape>
            </v:group>
          </v:group>
        </w:pic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Default="00A4549F" w:rsidP="00A4549F">
      <w:pPr>
        <w:rPr>
          <w:lang w:val="en-US"/>
        </w:rPr>
      </w:pPr>
    </w:p>
    <w:p w:rsidR="008A51CB" w:rsidRDefault="008A51CB" w:rsidP="00A4549F">
      <w:pPr>
        <w:rPr>
          <w:lang w:val="en-US"/>
        </w:rPr>
      </w:pPr>
    </w:p>
    <w:p w:rsidR="008A51CB" w:rsidRPr="00AD5497" w:rsidRDefault="008A51CB" w:rsidP="00A4549F">
      <w:pPr>
        <w:rPr>
          <w:lang w:val="en-US"/>
        </w:rPr>
      </w:pPr>
    </w:p>
    <w:p w:rsidR="004A2813" w:rsidRPr="00AD5497" w:rsidRDefault="00BE4291" w:rsidP="00A4549F">
      <w:pPr>
        <w:rPr>
          <w:lang w:val="en-US"/>
        </w:rPr>
      </w:pPr>
      <w:r w:rsidRPr="00BE4291">
        <w:rPr>
          <w:noProof/>
          <w:lang w:val="en-US"/>
        </w:rPr>
        <w:lastRenderedPageBreak/>
        <w:pict>
          <v:group id="Group 292" o:spid="_x0000_s1162" style="position:absolute;margin-left:.3pt;margin-top:-50.95pt;width:496.5pt;height:263.65pt;z-index:251714560;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">
            <v:group id="Group 293" o:spid="_x0000_s1163"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rect id="Rectangle 294" o:spid="_x0000_s1164"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DMQA&#10;AADcAAAADwAAAGRycy9kb3ducmV2LnhtbESPQWsCMRSE7wX/Q3iCN82qpbarUUQQteDBtdDrY/Pc&#10;Xdy8rEnU9d83gtDjMDPfMLNFa2pxI+crywqGgwQEcW51xYWCn+O6/wnCB2SNtWVS8CAPi3nnbYap&#10;tnc+0C0LhYgQ9ikqKENoUil9XpJBP7ANcfRO1hkMUbpCaof3CDe1HCXJhzRYcVwosaFVSfk5uxoF&#10;u9+T24x1g15v9hc70dl3Nnwo1eu2yymIQG34D7/aW61g9PUOzzPx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jywzEAAAA3AAAAA8AAAAAAAAAAAAAAAAAmAIAAGRycy9k&#10;b3ducmV2LnhtbFBLBQYAAAAABAAEAPUAAACJAwAAAAA=&#10;" fillcolor="#e8e7e7 [2995]" strokecolor="#a5a5a5 [3206]" strokeweight=".5pt"/>
              <v:shape id="_x0000_s1165" type="#_x0000_t202" style="position:absolute;left:603;top:430;width:33990;height:2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rsidR="00AB4DA3" w:rsidRPr="004A2813" w:rsidRDefault="00AB4DA3" w:rsidP="001F18EF">
                      <w:r>
                        <w:t>Système de gestion du covoiturage item # 11</w:t>
                      </w:r>
                    </w:p>
                    <w:p w:rsidR="00AB4DA3" w:rsidRPr="001F18EF" w:rsidRDefault="00AB4DA3" w:rsidP="00A4549F"/>
                  </w:txbxContent>
                </v:textbox>
              </v:shape>
            </v:group>
            <v:group id="Group 296" o:spid="_x0000_s1166"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97" o:spid="_x0000_s1167"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ExzcQA&#10;AADcAAAADwAAAGRycy9kb3ducmV2LnhtbESPzYvCMBTE78L+D+Et7E1TPfhRjSLLCgsrih8Hj4/m&#10;2Rabl5LEtv73G0HwOMzMb5jFqjOVaMj50rKC4SABQZxZXXKu4Hza9KcgfEDWWFkmBQ/ysFp+9BaY&#10;atvygZpjyEWEsE9RQRFCnUrps4IM+oGtiaN3tc5giNLlUjtsI9xUcpQkY2mw5LhQYE3fBWW3490o&#10;sPvyUa3dbNdsaXL524ek7cY/Sn19dus5iEBdeIdf7V+tYDSbwP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Mc3EAAAA3AAAAA8AAAAAAAAAAAAAAAAAmAIAAGRycy9k&#10;b3ducmV2LnhtbFBLBQYAAAAABAAEAPUAAACJAwAAAAA=&#10;" fillcolor="white [3201]" strokecolor="black [3200]" strokeweight="1pt">
                <v:textbox>
                  <w:txbxContent>
                    <w:p w:rsidR="00AB4DA3" w:rsidRDefault="00AB4DA3" w:rsidP="00F66D13">
                      <w:r>
                        <w:t>On a besoin du diagramme de séquence UML. Seul l’administrateur pourra le faire.</w:t>
                      </w:r>
                    </w:p>
                    <w:p w:rsidR="00AB4DA3" w:rsidRDefault="00AB4DA3" w:rsidP="00F66D13">
                      <w:pPr>
                        <w:jc w:val="center"/>
                      </w:pPr>
                    </w:p>
                  </w:txbxContent>
                </v:textbox>
              </v:rect>
              <v:rect id="Rectangle 298" o:spid="_x0000_s1168"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lv8EA&#10;AADcAAAADwAAAGRycy9kb3ducmV2LnhtbERPTYvCMBC9C/sfwix401QPuq1GEVEQlBV1D3scmrEt&#10;NpOSxLb+e3NY2OPjfS/XvalFS85XlhVMxgkI4tzqigsFP7f96AuED8gaa8uk4EUe1quPwRIzbTu+&#10;UHsNhYgh7DNUUIbQZFL6vCSDfmwb4sjdrTMYInSF1A67GG5qOU2SmTRYcWwosaFtSfnj+jQK7Ll6&#10;1RuXfrcnmv8ezyHp+tlOqeFnv1mACNSHf/Gf+6AVTNO4Np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epb/BAAAA3AAAAA8AAAAAAAAAAAAAAAAAmAIAAGRycy9kb3du&#10;cmV2LnhtbFBLBQYAAAAABAAEAPUAAACGAwAAAAA=&#10;" fillcolor="white [3201]" strokecolor="black [3200]" strokeweight="1pt">
                <v:textbox>
                  <w:txbxContent>
                    <w:p w:rsidR="00AB4DA3" w:rsidRDefault="00AB4DA3" w:rsidP="00E03155">
                      <w:pPr>
                        <w:jc w:val="both"/>
                      </w:pPr>
                      <w:r>
                        <w:t>L’administrateur va s’authentifier, puis il ira sur la page de gestion des points de rencontre. Il choisit le point de rencontre souhaité et clique sur le bouton «Supprimer ». Le système va supprimer le point de rencontre de la base de données.</w:t>
                      </w:r>
                    </w:p>
                    <w:p w:rsidR="00AB4DA3" w:rsidRDefault="00AB4DA3" w:rsidP="00A83F99">
                      <w:pPr>
                        <w:jc w:val="center"/>
                      </w:pPr>
                    </w:p>
                  </w:txbxContent>
                </v:textbox>
              </v:rect>
              <v:rect id="Rectangle 299" o:spid="_x0000_s1169"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AJMQA&#10;AADcAAAADwAAAGRycy9kb3ducmV2LnhtbESPQWvCQBSE70L/w/IK3nRTD2pSV5GiUFAU0x56fGRf&#10;k9Ds27C7TeK/dwXB4zAz3zCrzWAa0ZHztWUFb9MEBHFhdc2lgu+v/WQJwgdkjY1lUnAlD5v1y2iF&#10;mbY9X6jLQykihH2GCqoQ2kxKX1Rk0E9tSxy9X+sMhihdKbXDPsJNI2dJMpcGa44LFbb0UVHxl/8b&#10;BfZcX5utS0/dkRY/h3NI+mG+U2r8OmzfQQQawjP8aH9qBbM0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SACTEAAAA3AAAAA8AAAAAAAAAAAAAAAAAmAIAAGRycy9k&#10;b3ducmV2LnhtbFBLBQYAAAAABAAEAPUAAACJAwAAAAA=&#10;" fillcolor="white [3201]" strokecolor="black [3200]" strokeweight="1pt">
                <v:textbox>
                  <w:txbxContent>
                    <w:p w:rsidR="00AB4DA3" w:rsidRDefault="00AB4DA3" w:rsidP="00F66D13">
                      <w:pPr>
                        <w:jc w:val="center"/>
                      </w:pPr>
                      <w:r>
                        <w:t>10</w:t>
                      </w:r>
                    </w:p>
                  </w:txbxContent>
                </v:textbox>
              </v:rect>
              <v:rect id="Rectangle 300" o:spid="_x0000_s1170"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zo8IA&#10;AADcAAAADwAAAGRycy9kb3ducmV2LnhtbERPz2vCMBS+C/sfwht402QTdOtMi4wJgkPR7bDjo3lr&#10;y5qXksS2/vfLQfD48f1eF6NtRU8+NI41PM0VCOLSmYYrDd9f29kLiBCRDbaOScOVAhT5w2SNmXED&#10;n6g/x0qkEA4Zaqhj7DIpQ1mTxTB3HXHifp23GBP0lTQehxRuW/ms1FJabDg11NjRe03l3/liNbhj&#10;c203/vXQf9LqZ3+MahiXH1pPH8fNG4hIY7yLb+6d0bBQaX46k46A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zOjwgAAANwAAAAPAAAAAAAAAAAAAAAAAJgCAABkcnMvZG93&#10;bnJldi54bWxQSwUGAAAAAAQABAD1AAAAhwMAAAAA&#10;" fillcolor="white [3201]" strokecolor="black [3200]" strokeweight="1pt"/>
              <v:shape id="_x0000_s1171" type="#_x0000_t202" style="position:absolute;top:517;width:29417;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rsidR="00AB4DA3" w:rsidRPr="006163B7" w:rsidRDefault="00AB4DA3" w:rsidP="00A4549F">
                      <w:pPr>
                        <w:rPr>
                          <w:b/>
                          <w:sz w:val="32"/>
                          <w:szCs w:val="32"/>
                          <w:lang w:val="en-US"/>
                        </w:rPr>
                      </w:pPr>
                      <w:r>
                        <w:rPr>
                          <w:b/>
                          <w:sz w:val="32"/>
                          <w:szCs w:val="32"/>
                          <w:lang w:val="en-US"/>
                        </w:rPr>
                        <w:t>SupprimerPoint de rencontre</w:t>
                      </w:r>
                    </w:p>
                  </w:txbxContent>
                </v:textbox>
              </v:shape>
              <v:shape id="_x0000_s1172"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AB4DA3" w:rsidRPr="006163B7" w:rsidRDefault="00AB4DA3" w:rsidP="00A4549F">
                      <w:pPr>
                        <w:rPr>
                          <w:lang w:val="en-US"/>
                        </w:rPr>
                      </w:pPr>
                      <w:r>
                        <w:rPr>
                          <w:lang w:val="en-US"/>
                        </w:rPr>
                        <w:t>Notes</w:t>
                      </w:r>
                    </w:p>
                  </w:txbxContent>
                </v:textbox>
              </v:shape>
              <v:shape id="_x0000_s1173"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AB4DA3" w:rsidRPr="006163B7" w:rsidRDefault="00AB4DA3" w:rsidP="00A4549F">
                      <w:pPr>
                        <w:rPr>
                          <w:lang w:val="en-US"/>
                        </w:rPr>
                      </w:pPr>
                      <w:r>
                        <w:rPr>
                          <w:lang w:val="en-US"/>
                        </w:rPr>
                        <w:t>How to demo</w:t>
                      </w:r>
                    </w:p>
                  </w:txbxContent>
                </v:textbox>
              </v:shape>
              <v:shape id="_x0000_s1174"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3AsQA&#10;AADcAAAADwAAAGRycy9kb3ducmV2LnhtbESPT2vCQBTE74LfYXlCb3XXakWjq0il0JPF+Ae8PbLP&#10;JJh9G7Jbk377rlDwOMzMb5jlurOVuFPjS8caRkMFgjhzpuRcw/Hw+ToD4QOywcoxafglD+tVv7fE&#10;xLiW93RPQy4ihH2CGooQ6kRKnxVk0Q9dTRy9q2sshiibXJoG2wi3lXxTaiotlhwXCqzpo6Dslv5Y&#10;Dafd9XKeqO98a9/r1nVKsp1LrV8G3WYBIlAXnuH/9pfRMF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dwLEAAAA3AAAAA8AAAAAAAAAAAAAAAAAmAIAAGRycy9k&#10;b3ducmV2LnhtbFBLBQYAAAAABAAEAPUAAACJAwAAAAA=&#10;" filled="f" stroked="f">
                <v:textbox>
                  <w:txbxContent>
                    <w:p w:rsidR="00AB4DA3" w:rsidRPr="006163B7" w:rsidRDefault="00AB4DA3" w:rsidP="00A4549F">
                      <w:pPr>
                        <w:rPr>
                          <w:lang w:val="en-US"/>
                        </w:rPr>
                      </w:pPr>
                      <w:r>
                        <w:rPr>
                          <w:lang w:val="en-US"/>
                        </w:rPr>
                        <w:t>Importance</w:t>
                      </w:r>
                    </w:p>
                  </w:txbxContent>
                </v:textbox>
              </v:shape>
              <v:shape id="_x0000_s1175"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AB4DA3" w:rsidRPr="006163B7" w:rsidRDefault="00AB4DA3" w:rsidP="00A4549F">
                      <w:pPr>
                        <w:rPr>
                          <w:lang w:val="en-US"/>
                        </w:rPr>
                      </w:pPr>
                      <w:r>
                        <w:rPr>
                          <w:lang w:val="en-US"/>
                        </w:rPr>
                        <w:t>Estimate</w:t>
                      </w:r>
                    </w:p>
                  </w:txbxContent>
                </v:textbox>
              </v:shape>
            </v:group>
            <w10:wrap anchorx="margin"/>
          </v:group>
        </w:pict>
      </w: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Default="004A2813" w:rsidP="004A2813">
      <w:pPr>
        <w:rPr>
          <w:lang w:val="en-US"/>
        </w:rPr>
      </w:pPr>
    </w:p>
    <w:p w:rsidR="00B673D2" w:rsidRPr="00AD5497" w:rsidRDefault="00B673D2" w:rsidP="004A2813">
      <w:pPr>
        <w:rPr>
          <w:lang w:val="en-US"/>
        </w:rPr>
      </w:pPr>
    </w:p>
    <w:p w:rsidR="004A2813" w:rsidRPr="00AD5497" w:rsidRDefault="004A2813" w:rsidP="004A2813">
      <w:pPr>
        <w:rPr>
          <w:lang w:val="en-US"/>
        </w:rPr>
      </w:pPr>
    </w:p>
    <w:p w:rsidR="004A2813" w:rsidRPr="00AD5497" w:rsidRDefault="00BE4291" w:rsidP="004A2813">
      <w:pPr>
        <w:rPr>
          <w:lang w:val="en-US"/>
        </w:rPr>
      </w:pPr>
      <w:r w:rsidRPr="00BE4291">
        <w:rPr>
          <w:noProof/>
          <w:lang w:val="en-US"/>
        </w:rPr>
        <w:pict>
          <v:group id="Group 306" o:spid="_x0000_s1176" style="position:absolute;margin-left:0;margin-top:23.1pt;width:496.5pt;height:330.05pt;z-index:251716608;mso-position-horizontal:left;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">
            <v:group id="Group 307" o:spid="_x0000_s1177"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rect id="Rectangle 308" o:spid="_x0000_s1178"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bE8EA&#10;AADcAAAADwAAAGRycy9kb3ducmV2LnhtbERPz2vCMBS+D/wfwhN2m2ktOOmMRQbSTfCwKuz6aJ5t&#10;sXnpkkzrf28OgseP7/eqGE0vLuR8Z1lBOktAENdWd9woOB62b0sQPiBr7C2Tght5KNaTlxXm2l75&#10;hy5VaEQMYZ+jgjaEIZfS1y0Z9DM7EEfuZJ3BEKFrpHZ4jeGml/MkWUiDHceGFgf6bKk+V/9Gwffv&#10;yZWZHtDrcv9n33W1q9KbUq/TcfMBItAYnuKH+0sryJK4Np6JR0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FWxPBAAAA3AAAAA8AAAAAAAAAAAAAAAAAmAIAAGRycy9kb3du&#10;cmV2LnhtbFBLBQYAAAAABAAEAPUAAACGAwAAAAA=&#10;" fillcolor="#e8e7e7 [2995]" strokecolor="#a5a5a5 [3206]" strokeweight=".5pt"/>
              <v:shape id="_x0000_s1179" type="#_x0000_t202" style="position:absolute;left:603;top:690;width:34162;height:26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AB4DA3" w:rsidRPr="004A2813" w:rsidRDefault="00AB4DA3" w:rsidP="001F18EF">
                      <w:r>
                        <w:t>Système de gestion du covoiturage item # 12</w:t>
                      </w:r>
                    </w:p>
                    <w:p w:rsidR="00AB4DA3" w:rsidRPr="001F18EF" w:rsidRDefault="00AB4DA3" w:rsidP="00A4549F">
                      <w:r w:rsidRPr="001F18EF">
                        <w:t>Item # 11</w:t>
                      </w:r>
                    </w:p>
                  </w:txbxContent>
                </v:textbox>
              </v:shape>
            </v:group>
            <v:group id="Group 310" o:spid="_x0000_s1180"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rect id="Rectangle 311" o:spid="_x0000_s1181"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YA5cQA&#10;AADcAAAADwAAAGRycy9kb3ducmV2LnhtbESPQWvCQBSE74X+h+UVvNVNFLSmriJFQbAoVQ8eH9nX&#10;JDT7NuyuSfz3XUHwOMzMN8x82ZtatOR8ZVlBOkxAEOdWV1woOJ827x8gfEDWWFsmBTfysFy8vswx&#10;07bjH2qPoRARwj5DBWUITSalz0sy6Ie2IY7er3UGQ5SukNphF+GmlqMkmUiDFceFEhv6Kin/O16N&#10;AnuobvXKzfbtN00vu0NIun6yVmrw1q8+QQTqwzP8aG+1gnGawv1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WAOXEAAAA3AAAAA8AAAAAAAAAAAAAAAAAmAIAAGRycy9k&#10;b3ducmV2LnhtbFBLBQYAAAAABAAEAPUAAACJAwAAAAA=&#10;" fillcolor="white [3201]" strokecolor="black [3200]" strokeweight="1pt">
                <v:textbox>
                  <w:txbxContent>
                    <w:p w:rsidR="00AB4DA3" w:rsidRDefault="00AB4DA3" w:rsidP="00AB4DA3">
                      <w:r>
                        <w:t>On a besoin du diagramme de séquence UML. Seul l’administrateur pourra le faire.</w:t>
                      </w:r>
                    </w:p>
                  </w:txbxContent>
                </v:textbox>
              </v:rect>
              <v:rect id="Rectangle 312" o:spid="_x0000_s1182"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SeksUA&#10;AADcAAAADwAAAGRycy9kb3ducmV2LnhtbESPT2vCQBTE70K/w/IKvelGC/6JriKlhUJFMXrw+Mi+&#10;JqHZt2F3m8Rv7wqCx2FmfsOsNr2pRUvOV5YVjEcJCOLc6ooLBefT13AOwgdkjbVlUnAlD5v1y2CF&#10;qbYdH6nNQiEihH2KCsoQmlRKn5dk0I9sQxy9X+sMhihdIbXDLsJNLSdJMpUGK44LJTb0UVL+l/0b&#10;BfZQXeutW+zbHc0uP4eQdP30U6m31367BBGoD8/wo/2tFbyP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J6SxQAAANwAAAAPAAAAAAAAAAAAAAAAAJgCAABkcnMv&#10;ZG93bnJldi54bWxQSwUGAAAAAAQABAD1AAAAigMAAAAA&#10;" fillcolor="white [3201]" strokecolor="black [3200]" strokeweight="1pt">
                <v:textbox>
                  <w:txbxContent>
                    <w:p w:rsidR="00AB4DA3" w:rsidRPr="00AB4DA3" w:rsidRDefault="00AB4DA3" w:rsidP="00AB4DA3">
                      <w:r>
                        <w:t>L’administrateur va s’authentifier, puis il ira sur la page de gestion des points de rencontre. Il choisit le point de rencontre souhaité et clique sur le bouton «Modifier». Le système va lui présenter les informations relatives à ce point de rencon</w:t>
                      </w:r>
                      <w:r w:rsidR="00196DB4">
                        <w:t>tre et il pourra modifier les informations souhaitées. A la fin, il valide et le système va lui demander de confirmer les informations. Une fois confirmée, le système va sauvegarder les modifications dans la base de données.</w:t>
                      </w:r>
                    </w:p>
                  </w:txbxContent>
                </v:textbox>
              </v:rect>
              <v:rect id="Rectangle 313" o:spid="_x0000_s1183"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7CcUA&#10;AADcAAAADwAAAGRycy9kb3ducmV2LnhtbESPT2vCQBTE70K/w/IKvenGCv6JriKlhUJFMXrw+Mi+&#10;JqHZt2F3m8Rv7wqCx2FmfsOsNr2pRUvOV5YVjEcJCOLc6ooLBefT13AOwgdkjbVlUnAlD5v1y2CF&#10;qbYdH6nNQiEihH2KCsoQmlRKn5dk0I9sQxy9X+sMhihdIbXDLsJNLd+TZCoNVhwXSmzoo6T8L/s3&#10;CuyhutZbt9i3O5pdfg4h6frpp1Jvr/12CSJQH57hR/tbK5iM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CDsJxQAAANwAAAAPAAAAAAAAAAAAAAAAAJgCAABkcnMv&#10;ZG93bnJldi54bWxQSwUGAAAAAAQABAD1AAAAigMAAAAA&#10;" fillcolor="white [3201]" strokecolor="black [3200]" strokeweight="1pt">
                <v:textbox>
                  <w:txbxContent>
                    <w:p w:rsidR="00AB4DA3" w:rsidRDefault="00AB4DA3" w:rsidP="00F66D13">
                      <w:pPr>
                        <w:jc w:val="center"/>
                      </w:pPr>
                      <w:r>
                        <w:t>20</w:t>
                      </w:r>
                    </w:p>
                  </w:txbxContent>
                </v:textbox>
              </v:rect>
              <v:rect id="Rectangle 314" o:spid="_x0000_s1184"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_x0000_s1185" type="#_x0000_t202" style="position:absolute;top:517;width:2933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AB4DA3" w:rsidRPr="006163B7" w:rsidRDefault="00AB4DA3" w:rsidP="00A4549F">
                      <w:pPr>
                        <w:rPr>
                          <w:b/>
                          <w:sz w:val="32"/>
                          <w:szCs w:val="32"/>
                          <w:lang w:val="en-US"/>
                        </w:rPr>
                      </w:pPr>
                      <w:r>
                        <w:rPr>
                          <w:b/>
                          <w:sz w:val="32"/>
                          <w:szCs w:val="32"/>
                          <w:lang w:val="en-US"/>
                        </w:rPr>
                        <w:t>Modifier Point de Rencontre</w:t>
                      </w:r>
                    </w:p>
                  </w:txbxContent>
                </v:textbox>
              </v:shape>
              <v:shape id="_x0000_s1186"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AB4DA3" w:rsidRPr="006163B7" w:rsidRDefault="00AB4DA3" w:rsidP="00A4549F">
                      <w:pPr>
                        <w:rPr>
                          <w:lang w:val="en-US"/>
                        </w:rPr>
                      </w:pPr>
                      <w:r>
                        <w:rPr>
                          <w:lang w:val="en-US"/>
                        </w:rPr>
                        <w:t>Notes</w:t>
                      </w:r>
                    </w:p>
                  </w:txbxContent>
                </v:textbox>
              </v:shape>
              <v:shape id="_x0000_s1187"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AB4DA3" w:rsidRPr="006163B7" w:rsidRDefault="00AB4DA3" w:rsidP="00A4549F">
                      <w:pPr>
                        <w:rPr>
                          <w:lang w:val="en-US"/>
                        </w:rPr>
                      </w:pPr>
                      <w:r>
                        <w:rPr>
                          <w:lang w:val="en-US"/>
                        </w:rPr>
                        <w:t>How to demo</w:t>
                      </w:r>
                    </w:p>
                  </w:txbxContent>
                </v:textbox>
              </v:shape>
              <v:shape id="_x0000_s1188"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AB4DA3" w:rsidRPr="006163B7" w:rsidRDefault="00AB4DA3" w:rsidP="00A4549F">
                      <w:pPr>
                        <w:rPr>
                          <w:lang w:val="en-US"/>
                        </w:rPr>
                      </w:pPr>
                      <w:r>
                        <w:rPr>
                          <w:lang w:val="en-US"/>
                        </w:rPr>
                        <w:t>Importance</w:t>
                      </w:r>
                    </w:p>
                  </w:txbxContent>
                </v:textbox>
              </v:shape>
              <v:shape id="_x0000_s1189"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AB4DA3" w:rsidRPr="006163B7" w:rsidRDefault="00AB4DA3" w:rsidP="00A4549F">
                      <w:pPr>
                        <w:rPr>
                          <w:lang w:val="en-US"/>
                        </w:rPr>
                      </w:pPr>
                      <w:r>
                        <w:rPr>
                          <w:lang w:val="en-US"/>
                        </w:rPr>
                        <w:t>Estimate</w:t>
                      </w:r>
                    </w:p>
                  </w:txbxContent>
                </v:textbox>
              </v:shape>
            </v:group>
            <w10:wrap type="square" anchorx="margin"/>
          </v:group>
        </w:pict>
      </w:r>
    </w:p>
    <w:p w:rsidR="004A2813" w:rsidRPr="00AD5497" w:rsidRDefault="004A2813" w:rsidP="004A2813">
      <w:pPr>
        <w:rPr>
          <w:lang w:val="en-US"/>
        </w:rPr>
      </w:pPr>
    </w:p>
    <w:p w:rsidR="004A2813" w:rsidRPr="00AD5497" w:rsidRDefault="004A2813" w:rsidP="004A2813">
      <w:pPr>
        <w:rPr>
          <w:lang w:val="en-US"/>
        </w:rPr>
      </w:pPr>
    </w:p>
    <w:p w:rsidR="004A2813" w:rsidRPr="00B673D2" w:rsidRDefault="004A2813" w:rsidP="004A2813">
      <w:pPr>
        <w:rPr>
          <w:b/>
          <w:lang w:val="en-US"/>
        </w:rPr>
      </w:pPr>
    </w:p>
    <w:p w:rsidR="004A2813" w:rsidRPr="00B673D2" w:rsidRDefault="001F18EF" w:rsidP="004A2813">
      <w:pPr>
        <w:rPr>
          <w:b/>
          <w:sz w:val="32"/>
          <w:szCs w:val="32"/>
        </w:rPr>
      </w:pPr>
      <w:r w:rsidRPr="00B673D2">
        <w:rPr>
          <w:b/>
          <w:sz w:val="32"/>
          <w:szCs w:val="32"/>
        </w:rPr>
        <w:lastRenderedPageBreak/>
        <w:t>Système gestion du covoiturage</w:t>
      </w:r>
    </w:p>
    <w:tbl>
      <w:tblPr>
        <w:tblStyle w:val="Grilledutableau"/>
        <w:tblW w:w="10303" w:type="dxa"/>
        <w:tblInd w:w="-318" w:type="dxa"/>
        <w:tblLayout w:type="fixed"/>
        <w:tblLook w:val="04A0"/>
      </w:tblPr>
      <w:tblGrid>
        <w:gridCol w:w="568"/>
        <w:gridCol w:w="1276"/>
        <w:gridCol w:w="709"/>
        <w:gridCol w:w="550"/>
        <w:gridCol w:w="4590"/>
        <w:gridCol w:w="2610"/>
      </w:tblGrid>
      <w:tr w:rsidR="00544759" w:rsidTr="00862F83">
        <w:trPr>
          <w:trHeight w:val="537"/>
        </w:trPr>
        <w:tc>
          <w:tcPr>
            <w:tcW w:w="10303" w:type="dxa"/>
            <w:gridSpan w:val="6"/>
          </w:tcPr>
          <w:p w:rsidR="00544759" w:rsidRPr="00117FC9" w:rsidRDefault="00544759" w:rsidP="00862F83">
            <w:pPr>
              <w:jc w:val="center"/>
              <w:rPr>
                <w:rFonts w:ascii="Times New Roman" w:hAnsi="Times New Roman" w:cs="Times New Roman"/>
                <w:b/>
                <w:sz w:val="28"/>
                <w:szCs w:val="28"/>
              </w:rPr>
            </w:pPr>
            <w:r w:rsidRPr="00117FC9">
              <w:rPr>
                <w:rFonts w:ascii="Times New Roman" w:hAnsi="Times New Roman" w:cs="Times New Roman"/>
                <w:b/>
                <w:sz w:val="28"/>
                <w:szCs w:val="28"/>
              </w:rPr>
              <w:t>Système gestion du covoiturage</w:t>
            </w:r>
          </w:p>
        </w:tc>
      </w:tr>
      <w:tr w:rsidR="00544759" w:rsidRPr="00117FC9" w:rsidTr="00862F83">
        <w:trPr>
          <w:trHeight w:val="418"/>
        </w:trPr>
        <w:tc>
          <w:tcPr>
            <w:tcW w:w="568"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ID</w:t>
            </w:r>
          </w:p>
        </w:tc>
        <w:tc>
          <w:tcPr>
            <w:tcW w:w="1276"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Name</w:t>
            </w:r>
          </w:p>
        </w:tc>
        <w:tc>
          <w:tcPr>
            <w:tcW w:w="709" w:type="dxa"/>
          </w:tcPr>
          <w:p w:rsidR="00544759" w:rsidRPr="00117FC9" w:rsidRDefault="00544759" w:rsidP="00862F83">
            <w:pPr>
              <w:jc w:val="center"/>
              <w:rPr>
                <w:rFonts w:ascii="Times New Roman" w:hAnsi="Times New Roman" w:cs="Times New Roman"/>
                <w:b/>
              </w:rPr>
            </w:pPr>
            <w:proofErr w:type="spellStart"/>
            <w:r w:rsidRPr="00117FC9">
              <w:rPr>
                <w:rFonts w:ascii="Times New Roman" w:hAnsi="Times New Roman" w:cs="Times New Roman"/>
                <w:b/>
              </w:rPr>
              <w:t>Imp</w:t>
            </w:r>
            <w:proofErr w:type="spellEnd"/>
          </w:p>
        </w:tc>
        <w:tc>
          <w:tcPr>
            <w:tcW w:w="550"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Est</w:t>
            </w:r>
          </w:p>
        </w:tc>
        <w:tc>
          <w:tcPr>
            <w:tcW w:w="4590"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 xml:space="preserve">How to </w:t>
            </w:r>
            <w:proofErr w:type="spellStart"/>
            <w:r w:rsidRPr="00117FC9">
              <w:rPr>
                <w:rFonts w:ascii="Times New Roman" w:hAnsi="Times New Roman" w:cs="Times New Roman"/>
                <w:b/>
              </w:rPr>
              <w:t>demo</w:t>
            </w:r>
            <w:proofErr w:type="spellEnd"/>
          </w:p>
        </w:tc>
        <w:tc>
          <w:tcPr>
            <w:tcW w:w="2610"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Notes</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01</w:t>
            </w:r>
          </w:p>
        </w:tc>
        <w:tc>
          <w:tcPr>
            <w:tcW w:w="1276" w:type="dxa"/>
          </w:tcPr>
          <w:p w:rsidR="00544759" w:rsidRDefault="00544759" w:rsidP="00862F83"/>
          <w:p w:rsidR="00544759" w:rsidRDefault="00544759" w:rsidP="00862F83"/>
          <w:p w:rsidR="00544759" w:rsidRPr="004C4D3A" w:rsidRDefault="00544759" w:rsidP="00862F83">
            <w:r w:rsidRPr="004C4D3A">
              <w:t>Ajouter annonce</w:t>
            </w:r>
          </w:p>
        </w:tc>
        <w:tc>
          <w:tcPr>
            <w:tcW w:w="709" w:type="dxa"/>
          </w:tcPr>
          <w:p w:rsidR="00544759" w:rsidRDefault="00544759" w:rsidP="00862F83"/>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5548EA" w:rsidRDefault="00544759" w:rsidP="00862F83">
            <w:pPr>
              <w:jc w:val="both"/>
            </w:pPr>
            <w:r>
              <w:t xml:space="preserve">L’utilisateur doit s’authentifier. Après, Il doit aller à la page de gestion des annonces. Il clique sur le bouton « Créer » et  créer l’annonce en remplissant le formulaire qui sera présenté à lui. </w:t>
            </w:r>
            <w:r w:rsidRPr="005548EA">
              <w:t>Le système lui demande de confirmer les informations saisies, puis valide et le système sauvegarde l’annonce.</w:t>
            </w:r>
          </w:p>
        </w:tc>
        <w:tc>
          <w:tcPr>
            <w:tcW w:w="2610" w:type="dxa"/>
          </w:tcPr>
          <w:p w:rsidR="00544759" w:rsidRPr="005548EA" w:rsidRDefault="00544759" w:rsidP="00862F83">
            <w:pPr>
              <w:jc w:val="both"/>
            </w:pPr>
            <w:r>
              <w:t xml:space="preserve">On a besoin du diagramme de séquence UML. </w:t>
            </w:r>
            <w:r w:rsidRPr="005548EA">
              <w:t>Les informations de l’annonce doivent être remplies par les utilisateurs qui veulent déposer d’annonce.</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02</w:t>
            </w:r>
          </w:p>
        </w:tc>
        <w:tc>
          <w:tcPr>
            <w:tcW w:w="1276" w:type="dxa"/>
          </w:tcPr>
          <w:p w:rsidR="00544759" w:rsidRDefault="00544759" w:rsidP="00862F83"/>
          <w:p w:rsidR="00544759" w:rsidRDefault="00544759" w:rsidP="00862F83"/>
          <w:p w:rsidR="00544759" w:rsidRPr="004C4D3A" w:rsidRDefault="00544759" w:rsidP="00862F83">
            <w:r w:rsidRPr="004C4D3A">
              <w:t>Supprimer annonce</w:t>
            </w:r>
          </w:p>
        </w:tc>
        <w:tc>
          <w:tcPr>
            <w:tcW w:w="709" w:type="dxa"/>
          </w:tcPr>
          <w:p w:rsidR="00544759" w:rsidRDefault="00544759" w:rsidP="00862F83"/>
          <w:p w:rsidR="00544759" w:rsidRDefault="00544759" w:rsidP="00862F83"/>
          <w:p w:rsidR="00544759" w:rsidRDefault="00544759" w:rsidP="00862F83">
            <w:r>
              <w:t>10</w:t>
            </w:r>
          </w:p>
        </w:tc>
        <w:tc>
          <w:tcPr>
            <w:tcW w:w="550" w:type="dxa"/>
          </w:tcPr>
          <w:p w:rsidR="00544759" w:rsidRDefault="00544759" w:rsidP="00862F83"/>
        </w:tc>
        <w:tc>
          <w:tcPr>
            <w:tcW w:w="4590" w:type="dxa"/>
          </w:tcPr>
          <w:p w:rsidR="00544759" w:rsidRPr="005548EA" w:rsidRDefault="00544759" w:rsidP="00862F83">
            <w:pPr>
              <w:jc w:val="both"/>
            </w:pPr>
            <w:r>
              <w:t xml:space="preserve">L’utilisateur doit s’authentifier. Après, Il doit aller à la page de gestion des annonces. Il choisit l’annonce qu’il veut supprimer. </w:t>
            </w:r>
            <w:r w:rsidRPr="005548EA">
              <w:t>Il clique sur le bouton « Supprimer » et le système lui demande de confirmer la suppression, puis il valide et la suppression est effectuée.</w:t>
            </w:r>
          </w:p>
        </w:tc>
        <w:tc>
          <w:tcPr>
            <w:tcW w:w="2610" w:type="dxa"/>
          </w:tcPr>
          <w:p w:rsidR="00544759" w:rsidRPr="005548EA" w:rsidRDefault="00544759" w:rsidP="00862F83">
            <w:pPr>
              <w:jc w:val="both"/>
            </w:pPr>
            <w:r>
              <w:t xml:space="preserve">On a besoin du diagramme de séquence UML. </w:t>
            </w:r>
            <w:r w:rsidRPr="005548EA">
              <w:t>L’utilisateur ne peut supprimer que les annonces qu’il a posté.</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03</w:t>
            </w:r>
          </w:p>
        </w:tc>
        <w:tc>
          <w:tcPr>
            <w:tcW w:w="1276" w:type="dxa"/>
          </w:tcPr>
          <w:p w:rsidR="00544759" w:rsidRDefault="00544759" w:rsidP="00862F83"/>
          <w:p w:rsidR="00544759" w:rsidRDefault="00544759" w:rsidP="00862F83"/>
          <w:p w:rsidR="00544759" w:rsidRPr="004C4D3A" w:rsidRDefault="00544759" w:rsidP="00862F83">
            <w:r w:rsidRPr="004C4D3A">
              <w:t>Modifier annonce</w:t>
            </w:r>
          </w:p>
        </w:tc>
        <w:tc>
          <w:tcPr>
            <w:tcW w:w="709" w:type="dxa"/>
          </w:tcPr>
          <w:p w:rsidR="00544759" w:rsidRDefault="00544759" w:rsidP="00862F83"/>
          <w:p w:rsidR="00544759" w:rsidRDefault="00544759" w:rsidP="00862F83"/>
          <w:p w:rsidR="00544759" w:rsidRDefault="00544759" w:rsidP="00862F83">
            <w:r>
              <w:t>20</w:t>
            </w:r>
          </w:p>
        </w:tc>
        <w:tc>
          <w:tcPr>
            <w:tcW w:w="550" w:type="dxa"/>
          </w:tcPr>
          <w:p w:rsidR="00544759" w:rsidRDefault="00544759" w:rsidP="00862F83"/>
        </w:tc>
        <w:tc>
          <w:tcPr>
            <w:tcW w:w="4590" w:type="dxa"/>
          </w:tcPr>
          <w:p w:rsidR="00544759" w:rsidRPr="005548EA" w:rsidRDefault="00544759" w:rsidP="00862F83">
            <w:pPr>
              <w:jc w:val="both"/>
            </w:pPr>
            <w:r>
              <w:t xml:space="preserve">L’utilisateur doit s’authentifier. Après, Il doit aller à la page de gestion des annonces. Il choisit l’annonce qu’il veut modifier. Il entre les nouvelles informations d’annonce et valide. </w:t>
            </w:r>
            <w:r w:rsidRPr="005548EA">
              <w:t>Le système lui demande de confirmer les modifications, puis il valide et les modifications sont sauvegardées.</w:t>
            </w:r>
          </w:p>
        </w:tc>
        <w:tc>
          <w:tcPr>
            <w:tcW w:w="2610" w:type="dxa"/>
          </w:tcPr>
          <w:p w:rsidR="00544759" w:rsidRPr="005548EA" w:rsidRDefault="00544759" w:rsidP="00862F83">
            <w:r w:rsidRPr="005548EA">
              <w:t xml:space="preserve">On a besoin du diagramme de séquence UML. </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04</w:t>
            </w:r>
          </w:p>
        </w:tc>
        <w:tc>
          <w:tcPr>
            <w:tcW w:w="1276" w:type="dxa"/>
          </w:tcPr>
          <w:p w:rsidR="00544759" w:rsidRDefault="00544759" w:rsidP="00862F83"/>
          <w:p w:rsidR="00544759" w:rsidRDefault="00544759" w:rsidP="00862F83"/>
          <w:p w:rsidR="00544759" w:rsidRPr="004C4D3A" w:rsidRDefault="00544759" w:rsidP="00862F83">
            <w:r w:rsidRPr="004C4D3A">
              <w:t>Rechercher annonce</w:t>
            </w:r>
          </w:p>
        </w:tc>
        <w:tc>
          <w:tcPr>
            <w:tcW w:w="709" w:type="dxa"/>
          </w:tcPr>
          <w:p w:rsidR="00544759" w:rsidRDefault="00544759" w:rsidP="00862F83"/>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B071EB" w:rsidRDefault="00544759" w:rsidP="00862F83">
            <w:pPr>
              <w:jc w:val="both"/>
            </w:pPr>
            <w:r>
              <w:t xml:space="preserve">L’utilisateur entre dans les champs de recherche le point de départ, le point d’arriver et la date. Le système va chercher les annonces qui y correspondent et les affiche à l’écran. </w:t>
            </w:r>
            <w:r w:rsidRPr="00B071EB">
              <w:t>Il pourra s’authentifier pour postuler à l’annonce de son choix.</w:t>
            </w:r>
          </w:p>
        </w:tc>
        <w:tc>
          <w:tcPr>
            <w:tcW w:w="2610" w:type="dxa"/>
          </w:tcPr>
          <w:p w:rsidR="00544759" w:rsidRPr="005548EA" w:rsidRDefault="00544759" w:rsidP="00862F83">
            <w:r>
              <w:t xml:space="preserve">On a besoin du diagramme de séquence UML. </w:t>
            </w:r>
            <w:r w:rsidRPr="005548EA">
              <w:t>On n’a pas besoin de s’authentifier.</w:t>
            </w:r>
          </w:p>
        </w:tc>
      </w:tr>
      <w:tr w:rsidR="00544759" w:rsidTr="00862F83">
        <w:tc>
          <w:tcPr>
            <w:tcW w:w="568" w:type="dxa"/>
          </w:tcPr>
          <w:p w:rsidR="00544759" w:rsidRDefault="00544759" w:rsidP="00862F83">
            <w:pPr>
              <w:jc w:val="center"/>
            </w:pPr>
          </w:p>
          <w:p w:rsidR="00544759" w:rsidRDefault="00544759" w:rsidP="00862F83">
            <w:pPr>
              <w:jc w:val="center"/>
            </w:pPr>
            <w:r>
              <w:t>05</w:t>
            </w:r>
          </w:p>
        </w:tc>
        <w:tc>
          <w:tcPr>
            <w:tcW w:w="1276" w:type="dxa"/>
          </w:tcPr>
          <w:p w:rsidR="00544759" w:rsidRDefault="00544759" w:rsidP="00862F83">
            <w:pPr>
              <w:rPr>
                <w:sz w:val="20"/>
                <w:szCs w:val="20"/>
              </w:rPr>
            </w:pPr>
          </w:p>
          <w:p w:rsidR="00544759" w:rsidRPr="00B071EB" w:rsidRDefault="00544759" w:rsidP="00862F83">
            <w:pPr>
              <w:rPr>
                <w:sz w:val="20"/>
                <w:szCs w:val="20"/>
              </w:rPr>
            </w:pPr>
            <w:r w:rsidRPr="00B071EB">
              <w:rPr>
                <w:sz w:val="20"/>
                <w:szCs w:val="20"/>
              </w:rPr>
              <w:t>Postuler à une annonce</w:t>
            </w:r>
          </w:p>
        </w:tc>
        <w:tc>
          <w:tcPr>
            <w:tcW w:w="709" w:type="dxa"/>
          </w:tcPr>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B071EB" w:rsidRDefault="00544759" w:rsidP="00862F83">
            <w:pPr>
              <w:jc w:val="both"/>
            </w:pPr>
            <w:r>
              <w:t xml:space="preserve">L’utilisateur va d’abord rechercher l’annonce. Il pourra ensuite cliquer sur le bouton postuler. </w:t>
            </w:r>
            <w:r w:rsidRPr="00B071EB">
              <w:t xml:space="preserve">Le système va lui demander de s’authentifier, il le fait et le système va enregistrer sa candidature. </w:t>
            </w:r>
          </w:p>
        </w:tc>
        <w:tc>
          <w:tcPr>
            <w:tcW w:w="2610" w:type="dxa"/>
          </w:tcPr>
          <w:p w:rsidR="00544759" w:rsidRPr="00B071EB" w:rsidRDefault="00544759" w:rsidP="00862F83">
            <w:r w:rsidRPr="00B071EB">
              <w:t xml:space="preserve">On a besoin du diagramme de séquence UML. </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06</w:t>
            </w:r>
          </w:p>
        </w:tc>
        <w:tc>
          <w:tcPr>
            <w:tcW w:w="1276" w:type="dxa"/>
          </w:tcPr>
          <w:p w:rsidR="00544759" w:rsidRDefault="00544759" w:rsidP="00862F83"/>
          <w:p w:rsidR="00544759" w:rsidRDefault="00544759" w:rsidP="00862F83"/>
          <w:p w:rsidR="00544759" w:rsidRPr="004C4D3A" w:rsidRDefault="00544759" w:rsidP="00862F83">
            <w:r w:rsidRPr="004C4D3A">
              <w:t>Ajouter utilisateur</w:t>
            </w:r>
          </w:p>
        </w:tc>
        <w:tc>
          <w:tcPr>
            <w:tcW w:w="709" w:type="dxa"/>
          </w:tcPr>
          <w:p w:rsidR="00544759" w:rsidRDefault="00544759" w:rsidP="00862F83"/>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Default="00544759" w:rsidP="00862F83">
            <w:pPr>
              <w:jc w:val="both"/>
            </w:pPr>
            <w:r>
              <w:t>Utilisateur ouvre la page d’inscription. Il sera invité à fournir les informations sur son identité. A la fin, il va cliquer sur le bouton « Soumettre » et le système lui demandera confirmation des informations saisies et ensuite va créer le compte dans la base de données.</w:t>
            </w:r>
          </w:p>
          <w:p w:rsidR="00544759" w:rsidRPr="005B7275" w:rsidRDefault="00544759" w:rsidP="00862F83">
            <w:pPr>
              <w:jc w:val="both"/>
            </w:pPr>
          </w:p>
        </w:tc>
        <w:tc>
          <w:tcPr>
            <w:tcW w:w="2610" w:type="dxa"/>
          </w:tcPr>
          <w:p w:rsidR="00544759" w:rsidRDefault="00544759" w:rsidP="00862F83">
            <w:pPr>
              <w:jc w:val="both"/>
            </w:pPr>
            <w:r>
              <w:t>On a besoin du diagramme de séquence UML. Les mots de passe seront chiffrés dans la base de données. L’utilisateur disposera d’un identifiant unique pour son compte.</w:t>
            </w:r>
          </w:p>
        </w:tc>
      </w:tr>
      <w:tr w:rsidR="00544759" w:rsidTr="00862F83">
        <w:tc>
          <w:tcPr>
            <w:tcW w:w="568" w:type="dxa"/>
          </w:tcPr>
          <w:p w:rsidR="00544759" w:rsidRDefault="00544759" w:rsidP="00862F83">
            <w:pPr>
              <w:jc w:val="center"/>
            </w:pPr>
            <w:r>
              <w:t>07</w:t>
            </w:r>
          </w:p>
        </w:tc>
        <w:tc>
          <w:tcPr>
            <w:tcW w:w="1276" w:type="dxa"/>
          </w:tcPr>
          <w:p w:rsidR="00544759" w:rsidRPr="004C4D3A" w:rsidRDefault="00544759" w:rsidP="00862F83">
            <w:r w:rsidRPr="004C4D3A">
              <w:t>Supprimer utilisateur</w:t>
            </w:r>
          </w:p>
        </w:tc>
        <w:tc>
          <w:tcPr>
            <w:tcW w:w="709" w:type="dxa"/>
          </w:tcPr>
          <w:p w:rsidR="00544759" w:rsidRDefault="00544759" w:rsidP="00862F83">
            <w:r>
              <w:t>10</w:t>
            </w:r>
          </w:p>
        </w:tc>
        <w:tc>
          <w:tcPr>
            <w:tcW w:w="550" w:type="dxa"/>
          </w:tcPr>
          <w:p w:rsidR="00544759" w:rsidRDefault="00544759" w:rsidP="00862F83"/>
        </w:tc>
        <w:tc>
          <w:tcPr>
            <w:tcW w:w="4590" w:type="dxa"/>
          </w:tcPr>
          <w:p w:rsidR="00544759" w:rsidRPr="005B7275" w:rsidRDefault="00544759" w:rsidP="00862F83">
            <w:pPr>
              <w:jc w:val="both"/>
            </w:pPr>
            <w:r>
              <w:t xml:space="preserve">L’utilisateur envoie une demande de suppression de son compte après s’être authentifié. </w:t>
            </w:r>
            <w:r w:rsidRPr="005B7275">
              <w:t xml:space="preserve">Le système lui demande de confirmer sa demande et une fois la demande </w:t>
            </w:r>
            <w:r w:rsidRPr="005B7275">
              <w:lastRenderedPageBreak/>
              <w:t>confirmée le compte sera supprimé.</w:t>
            </w:r>
          </w:p>
        </w:tc>
        <w:tc>
          <w:tcPr>
            <w:tcW w:w="2610" w:type="dxa"/>
          </w:tcPr>
          <w:p w:rsidR="00544759" w:rsidRPr="005B7275" w:rsidRDefault="00544759" w:rsidP="00862F83">
            <w:pPr>
              <w:jc w:val="both"/>
            </w:pPr>
            <w:r w:rsidRPr="005B7275">
              <w:lastRenderedPageBreak/>
              <w:t xml:space="preserve">On a besoin du diagramme de séquence UML. </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08</w:t>
            </w:r>
          </w:p>
        </w:tc>
        <w:tc>
          <w:tcPr>
            <w:tcW w:w="1276" w:type="dxa"/>
          </w:tcPr>
          <w:p w:rsidR="00544759" w:rsidRDefault="00544759" w:rsidP="00862F83"/>
          <w:p w:rsidR="00544759" w:rsidRDefault="00544759" w:rsidP="00862F83"/>
          <w:p w:rsidR="00544759" w:rsidRPr="004C4D3A" w:rsidRDefault="00544759" w:rsidP="00862F83">
            <w:r w:rsidRPr="004C4D3A">
              <w:t>Modifier Profil</w:t>
            </w:r>
            <w:r>
              <w:t>e</w:t>
            </w:r>
          </w:p>
        </w:tc>
        <w:tc>
          <w:tcPr>
            <w:tcW w:w="709" w:type="dxa"/>
          </w:tcPr>
          <w:p w:rsidR="00544759" w:rsidRDefault="00544759" w:rsidP="00862F83"/>
          <w:p w:rsidR="00544759" w:rsidRDefault="00544759" w:rsidP="00862F83"/>
          <w:p w:rsidR="00544759" w:rsidRDefault="00544759" w:rsidP="00862F83">
            <w:r>
              <w:t>20</w:t>
            </w:r>
          </w:p>
        </w:tc>
        <w:tc>
          <w:tcPr>
            <w:tcW w:w="550" w:type="dxa"/>
          </w:tcPr>
          <w:p w:rsidR="00544759" w:rsidRDefault="00544759" w:rsidP="00862F83"/>
        </w:tc>
        <w:tc>
          <w:tcPr>
            <w:tcW w:w="4590" w:type="dxa"/>
          </w:tcPr>
          <w:p w:rsidR="00544759" w:rsidRPr="004841D9" w:rsidRDefault="00544759" w:rsidP="00862F83">
            <w:pPr>
              <w:jc w:val="both"/>
            </w:pPr>
            <w:r>
              <w:t xml:space="preserve">L’utilisateur doit s’authentifier. Une fois sur la page d’accueil, il pourra cliquer sur le lien « Modifier mon profil ». Il sera invité à saisir les informations qu’il veut modifier. </w:t>
            </w:r>
            <w:r w:rsidRPr="004841D9">
              <w:t>Quand il finit la modification, Il clique sur le bouton « Enregistrer » pour les sauvegarder.</w:t>
            </w:r>
          </w:p>
        </w:tc>
        <w:tc>
          <w:tcPr>
            <w:tcW w:w="2610" w:type="dxa"/>
          </w:tcPr>
          <w:p w:rsidR="00544759" w:rsidRPr="004841D9" w:rsidRDefault="00544759" w:rsidP="00862F83">
            <w:pPr>
              <w:jc w:val="both"/>
            </w:pPr>
            <w:r w:rsidRPr="004841D9">
              <w:t xml:space="preserve">On a besoin du diagramme de séquence UML. </w:t>
            </w:r>
          </w:p>
        </w:tc>
      </w:tr>
      <w:tr w:rsidR="00544759" w:rsidTr="00862F83">
        <w:tc>
          <w:tcPr>
            <w:tcW w:w="568" w:type="dxa"/>
          </w:tcPr>
          <w:p w:rsidR="00544759" w:rsidRDefault="00544759" w:rsidP="00862F83">
            <w:pPr>
              <w:jc w:val="center"/>
            </w:pPr>
          </w:p>
          <w:p w:rsidR="00544759" w:rsidRDefault="00544759" w:rsidP="00862F83">
            <w:r>
              <w:t>09</w:t>
            </w:r>
          </w:p>
        </w:tc>
        <w:tc>
          <w:tcPr>
            <w:tcW w:w="1276" w:type="dxa"/>
          </w:tcPr>
          <w:p w:rsidR="00544759" w:rsidRDefault="00544759" w:rsidP="00862F83"/>
          <w:p w:rsidR="00544759" w:rsidRPr="004C4D3A" w:rsidRDefault="00544759" w:rsidP="00862F83">
            <w:r w:rsidRPr="004C4D3A">
              <w:t>Login</w:t>
            </w:r>
          </w:p>
        </w:tc>
        <w:tc>
          <w:tcPr>
            <w:tcW w:w="709" w:type="dxa"/>
          </w:tcPr>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4841D9" w:rsidRDefault="00544759" w:rsidP="00862F83">
            <w:pPr>
              <w:jc w:val="both"/>
            </w:pPr>
            <w:r>
              <w:t xml:space="preserve">L’utilisateur doit saisir les informations du compte relatives à son compte : Pseudo et mots de passe. Le système fera l’authentification. </w:t>
            </w:r>
            <w:r w:rsidRPr="004841D9">
              <w:t>En cas de succès, il sera redirigé sur la page d’accueil.</w:t>
            </w:r>
          </w:p>
        </w:tc>
        <w:tc>
          <w:tcPr>
            <w:tcW w:w="2610" w:type="dxa"/>
          </w:tcPr>
          <w:p w:rsidR="00544759" w:rsidRPr="004841D9" w:rsidRDefault="00544759" w:rsidP="00862F83">
            <w:pPr>
              <w:jc w:val="both"/>
            </w:pPr>
            <w:r>
              <w:t xml:space="preserve">On a besoin du diagramme de séquence UML. </w:t>
            </w:r>
            <w:r w:rsidRPr="004841D9">
              <w:t>Il faut que le compte existe.</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p>
          <w:p w:rsidR="00544759" w:rsidRDefault="00544759" w:rsidP="00862F83">
            <w:pPr>
              <w:jc w:val="center"/>
            </w:pPr>
            <w:r>
              <w:t>10</w:t>
            </w:r>
          </w:p>
        </w:tc>
        <w:tc>
          <w:tcPr>
            <w:tcW w:w="1276" w:type="dxa"/>
          </w:tcPr>
          <w:p w:rsidR="00544759" w:rsidRDefault="00544759" w:rsidP="00862F83"/>
          <w:p w:rsidR="00544759" w:rsidRDefault="00544759" w:rsidP="00862F83"/>
          <w:p w:rsidR="00544759" w:rsidRPr="004C4D3A" w:rsidRDefault="00544759" w:rsidP="00862F83">
            <w:r w:rsidRPr="004C4D3A">
              <w:t>Ajouter point de rencontre</w:t>
            </w:r>
          </w:p>
        </w:tc>
        <w:tc>
          <w:tcPr>
            <w:tcW w:w="709" w:type="dxa"/>
          </w:tcPr>
          <w:p w:rsidR="00544759" w:rsidRDefault="00544759" w:rsidP="00862F83"/>
          <w:p w:rsidR="00544759" w:rsidRDefault="00544759" w:rsidP="00862F83"/>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4841D9" w:rsidRDefault="00544759" w:rsidP="00862F83">
            <w:pPr>
              <w:jc w:val="both"/>
            </w:pPr>
            <w:r>
              <w:t xml:space="preserve">L’utilisateur doit s’authentifier. Après, Il doit aller à la page de gestion des points de rencontre. Il clique sur le bouton « Créer » et  créer le point de rencontre en remplissant le formulaire qui lui sera présenté. Le système lui demande de confirmer les informations saisies, puis il valide et le système sauvegarde le point de rencontre. </w:t>
            </w:r>
            <w:r w:rsidRPr="004841D9">
              <w:t>Mais le point de rencontre ne sera visible que quand l’administrateur va le valider.</w:t>
            </w:r>
          </w:p>
        </w:tc>
        <w:tc>
          <w:tcPr>
            <w:tcW w:w="2610" w:type="dxa"/>
          </w:tcPr>
          <w:p w:rsidR="00544759" w:rsidRPr="004841D9" w:rsidRDefault="00544759" w:rsidP="00862F83">
            <w:pPr>
              <w:jc w:val="both"/>
            </w:pPr>
            <w:r>
              <w:t xml:space="preserve">On a besoin du diagramme de séquence UML. </w:t>
            </w:r>
            <w:r w:rsidRPr="004841D9">
              <w:t>Seul l’administrateur pourra valider un nouveau point de rencontre.</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11</w:t>
            </w:r>
          </w:p>
        </w:tc>
        <w:tc>
          <w:tcPr>
            <w:tcW w:w="1276" w:type="dxa"/>
          </w:tcPr>
          <w:p w:rsidR="00544759" w:rsidRDefault="00544759" w:rsidP="00862F83"/>
          <w:p w:rsidR="00544759" w:rsidRPr="004C4D3A" w:rsidRDefault="00544759" w:rsidP="00862F83">
            <w:r w:rsidRPr="004C4D3A">
              <w:t>Supprimer point de rencontre</w:t>
            </w:r>
          </w:p>
        </w:tc>
        <w:tc>
          <w:tcPr>
            <w:tcW w:w="709" w:type="dxa"/>
          </w:tcPr>
          <w:p w:rsidR="00544759" w:rsidRDefault="00544759" w:rsidP="00862F83"/>
          <w:p w:rsidR="00544759" w:rsidRDefault="00544759" w:rsidP="00862F83"/>
          <w:p w:rsidR="00544759" w:rsidRDefault="00544759" w:rsidP="00862F83">
            <w:r>
              <w:t>10</w:t>
            </w:r>
          </w:p>
        </w:tc>
        <w:tc>
          <w:tcPr>
            <w:tcW w:w="550" w:type="dxa"/>
          </w:tcPr>
          <w:p w:rsidR="00544759" w:rsidRDefault="00544759" w:rsidP="00862F83"/>
        </w:tc>
        <w:tc>
          <w:tcPr>
            <w:tcW w:w="4590" w:type="dxa"/>
          </w:tcPr>
          <w:p w:rsidR="00544759" w:rsidRPr="004841D9" w:rsidRDefault="00544759" w:rsidP="00862F83">
            <w:pPr>
              <w:jc w:val="both"/>
            </w:pPr>
            <w:r>
              <w:t xml:space="preserve">L’administrateur va s’authentifier, puis il ira sur la page de gestion des points de rencontre. Il choisit le point de rencontre souhaité et clique sur le bouton «Supprimer ». </w:t>
            </w:r>
            <w:r w:rsidRPr="004841D9">
              <w:t>Le système va supprimer le point de rencontre de la base de données.</w:t>
            </w:r>
          </w:p>
        </w:tc>
        <w:tc>
          <w:tcPr>
            <w:tcW w:w="2610" w:type="dxa"/>
          </w:tcPr>
          <w:p w:rsidR="00544759" w:rsidRPr="004841D9" w:rsidRDefault="00544759" w:rsidP="00862F83">
            <w:pPr>
              <w:jc w:val="both"/>
            </w:pPr>
            <w:r>
              <w:t xml:space="preserve">On a besoin du diagramme de séquence UML. </w:t>
            </w:r>
            <w:r w:rsidRPr="004841D9">
              <w:t>Seul l’administrateur pourra le faire.</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p>
          <w:p w:rsidR="00544759" w:rsidRDefault="00544759" w:rsidP="00862F83">
            <w:pPr>
              <w:jc w:val="center"/>
            </w:pPr>
            <w:r>
              <w:t>12</w:t>
            </w:r>
          </w:p>
        </w:tc>
        <w:tc>
          <w:tcPr>
            <w:tcW w:w="1276" w:type="dxa"/>
          </w:tcPr>
          <w:p w:rsidR="00544759" w:rsidRDefault="00544759" w:rsidP="00862F83"/>
          <w:p w:rsidR="00544759" w:rsidRDefault="00544759" w:rsidP="00862F83"/>
          <w:p w:rsidR="00544759" w:rsidRDefault="00544759" w:rsidP="00862F83"/>
          <w:p w:rsidR="00544759" w:rsidRDefault="00544759" w:rsidP="00862F83">
            <w:r w:rsidRPr="004C4D3A">
              <w:t>Modifier point de rencontre</w:t>
            </w:r>
          </w:p>
        </w:tc>
        <w:tc>
          <w:tcPr>
            <w:tcW w:w="709" w:type="dxa"/>
          </w:tcPr>
          <w:p w:rsidR="00544759" w:rsidRDefault="00544759" w:rsidP="00862F83"/>
          <w:p w:rsidR="00544759" w:rsidRDefault="00544759" w:rsidP="00862F83"/>
          <w:p w:rsidR="00544759" w:rsidRDefault="00544759" w:rsidP="00862F83"/>
          <w:p w:rsidR="00544759" w:rsidRDefault="00544759" w:rsidP="00862F83">
            <w:r>
              <w:t>20</w:t>
            </w:r>
          </w:p>
        </w:tc>
        <w:tc>
          <w:tcPr>
            <w:tcW w:w="550" w:type="dxa"/>
          </w:tcPr>
          <w:p w:rsidR="00544759" w:rsidRDefault="00544759" w:rsidP="00862F83"/>
        </w:tc>
        <w:tc>
          <w:tcPr>
            <w:tcW w:w="4590" w:type="dxa"/>
          </w:tcPr>
          <w:p w:rsidR="00544759" w:rsidRPr="00D04CDC" w:rsidRDefault="00544759" w:rsidP="00862F83">
            <w:r>
              <w:t xml:space="preserve">L’administrateur va s’authentifier, puis il ira sur la page de gestion des points de rencontre. Il choisit le point de rencontre souhaité et clique sur le bouton «Modifier». Le système va lui présenter les informations relatives à ce point de rencontre et il pourra modifier les informations souhaitées. A la fin, il valide et le système va lui demander de confirmer les informations. </w:t>
            </w:r>
            <w:r w:rsidRPr="00D04CDC">
              <w:t>Une fois confirmée, le système va sauvegarder les modifications dans la base de données.</w:t>
            </w:r>
          </w:p>
        </w:tc>
        <w:tc>
          <w:tcPr>
            <w:tcW w:w="2610" w:type="dxa"/>
          </w:tcPr>
          <w:p w:rsidR="00544759" w:rsidRDefault="00544759" w:rsidP="00862F83">
            <w:r>
              <w:t>On a besoin du diagramme de séquence UML. Seul l’administrateur pourra le faire.</w:t>
            </w:r>
          </w:p>
          <w:p w:rsidR="00544759" w:rsidRPr="004841D9" w:rsidRDefault="00544759" w:rsidP="00862F83"/>
        </w:tc>
      </w:tr>
    </w:tbl>
    <w:p w:rsidR="00A4549F" w:rsidRPr="004A2813" w:rsidRDefault="00A4549F" w:rsidP="004A2813"/>
    <w:sectPr w:rsidR="00A4549F" w:rsidRPr="004A2813" w:rsidSect="000F7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F45C4F"/>
    <w:multiLevelType w:val="hybridMultilevel"/>
    <w:tmpl w:val="425C5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B532A8"/>
    <w:rsid w:val="00006C57"/>
    <w:rsid w:val="00007CFD"/>
    <w:rsid w:val="00060CEB"/>
    <w:rsid w:val="00081575"/>
    <w:rsid w:val="000C19FD"/>
    <w:rsid w:val="000D6233"/>
    <w:rsid w:val="000F1A6A"/>
    <w:rsid w:val="000F72BE"/>
    <w:rsid w:val="00117FC9"/>
    <w:rsid w:val="001229B3"/>
    <w:rsid w:val="00154C22"/>
    <w:rsid w:val="001626BB"/>
    <w:rsid w:val="0016495C"/>
    <w:rsid w:val="00182EE7"/>
    <w:rsid w:val="00196DB4"/>
    <w:rsid w:val="001B0FF3"/>
    <w:rsid w:val="001F18EF"/>
    <w:rsid w:val="001F54B4"/>
    <w:rsid w:val="00203336"/>
    <w:rsid w:val="00213F8D"/>
    <w:rsid w:val="00260967"/>
    <w:rsid w:val="00271D94"/>
    <w:rsid w:val="002B2563"/>
    <w:rsid w:val="00325C25"/>
    <w:rsid w:val="00335FDD"/>
    <w:rsid w:val="0034099C"/>
    <w:rsid w:val="00394A67"/>
    <w:rsid w:val="003A05C4"/>
    <w:rsid w:val="003E2528"/>
    <w:rsid w:val="00404BC8"/>
    <w:rsid w:val="00412D41"/>
    <w:rsid w:val="00414545"/>
    <w:rsid w:val="0045511A"/>
    <w:rsid w:val="004A2813"/>
    <w:rsid w:val="004A33C3"/>
    <w:rsid w:val="004D6522"/>
    <w:rsid w:val="004E32AB"/>
    <w:rsid w:val="005432A8"/>
    <w:rsid w:val="00544759"/>
    <w:rsid w:val="005A15D0"/>
    <w:rsid w:val="005B7E2A"/>
    <w:rsid w:val="005C4D4E"/>
    <w:rsid w:val="006163B7"/>
    <w:rsid w:val="00671D6D"/>
    <w:rsid w:val="006826DF"/>
    <w:rsid w:val="006B60CF"/>
    <w:rsid w:val="00721CF8"/>
    <w:rsid w:val="00777000"/>
    <w:rsid w:val="007852B8"/>
    <w:rsid w:val="0082586D"/>
    <w:rsid w:val="00825CCF"/>
    <w:rsid w:val="00876744"/>
    <w:rsid w:val="008A51CB"/>
    <w:rsid w:val="009A313B"/>
    <w:rsid w:val="009B686C"/>
    <w:rsid w:val="009C3116"/>
    <w:rsid w:val="009D0086"/>
    <w:rsid w:val="00A4549F"/>
    <w:rsid w:val="00A474A1"/>
    <w:rsid w:val="00A62A23"/>
    <w:rsid w:val="00A83F99"/>
    <w:rsid w:val="00AB4DA3"/>
    <w:rsid w:val="00AC6599"/>
    <w:rsid w:val="00AD5497"/>
    <w:rsid w:val="00B532A8"/>
    <w:rsid w:val="00B673D2"/>
    <w:rsid w:val="00B92C5E"/>
    <w:rsid w:val="00B95A34"/>
    <w:rsid w:val="00BC5C1D"/>
    <w:rsid w:val="00BD56EA"/>
    <w:rsid w:val="00BE08F5"/>
    <w:rsid w:val="00BE4291"/>
    <w:rsid w:val="00C25614"/>
    <w:rsid w:val="00C55EF7"/>
    <w:rsid w:val="00C912FD"/>
    <w:rsid w:val="00CD5C27"/>
    <w:rsid w:val="00CE2093"/>
    <w:rsid w:val="00D74E72"/>
    <w:rsid w:val="00DA0754"/>
    <w:rsid w:val="00E03155"/>
    <w:rsid w:val="00E077F9"/>
    <w:rsid w:val="00E146E1"/>
    <w:rsid w:val="00E73500"/>
    <w:rsid w:val="00EA4A86"/>
    <w:rsid w:val="00ED5CF8"/>
    <w:rsid w:val="00F03940"/>
    <w:rsid w:val="00F0534A"/>
    <w:rsid w:val="00F06DE4"/>
    <w:rsid w:val="00F1246A"/>
    <w:rsid w:val="00F66D13"/>
    <w:rsid w:val="00F75211"/>
    <w:rsid w:val="00FA487F"/>
  </w:rsids>
  <m:mathPr>
    <m:mathFont m:val="Cambria Math"/>
    <m:brkBin m:val="before"/>
    <m:brkBinSub m:val="--"/>
    <m:smallFrac/>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2BE"/>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A2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246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9</Pages>
  <Words>830</Words>
  <Characters>4567</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Luyện Lê</dc:creator>
  <cp:keywords/>
  <dc:description/>
  <cp:lastModifiedBy>FABRICE</cp:lastModifiedBy>
  <cp:revision>47</cp:revision>
  <cp:lastPrinted>2013-12-17T20:35:00Z</cp:lastPrinted>
  <dcterms:created xsi:type="dcterms:W3CDTF">2013-12-17T16:30:00Z</dcterms:created>
  <dcterms:modified xsi:type="dcterms:W3CDTF">2014-04-01T02:03:00Z</dcterms:modified>
</cp:coreProperties>
</file>