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AE139" w14:textId="77777777" w:rsidR="008D0F34" w:rsidRDefault="008D0F34"/>
    <w:p w14:paraId="5B9F36C0" w14:textId="77777777" w:rsidR="008D0F34" w:rsidRDefault="008D0F34"/>
    <w:p w14:paraId="060444F0" w14:textId="77777777" w:rsidR="008D0F34" w:rsidRDefault="008D0F34"/>
    <w:p w14:paraId="4FD3D180" w14:textId="77777777" w:rsidR="002D0FC3" w:rsidRPr="002D0FC3" w:rsidRDefault="002D0FC3" w:rsidP="002D0FC3">
      <w:pPr>
        <w:jc w:val="center"/>
      </w:pPr>
      <w:r w:rsidRPr="002D0FC3">
        <w:rPr>
          <w:b/>
          <w:bCs/>
        </w:rPr>
        <w:t>Trace: A Hyper-Local Recovery Network for Lost Essentials</w:t>
      </w:r>
    </w:p>
    <w:p w14:paraId="4E3EECB8" w14:textId="77777777" w:rsidR="008D0F34" w:rsidRDefault="008D0F34"/>
    <w:p w14:paraId="5F0C1B7E" w14:textId="77777777" w:rsidR="008D0F34" w:rsidRDefault="008D0F34"/>
    <w:p w14:paraId="6E87AA01" w14:textId="77777777" w:rsidR="008D0F34" w:rsidRDefault="00000000">
      <w:pPr>
        <w:spacing w:after="160" w:line="360" w:lineRule="auto"/>
        <w:jc w:val="center"/>
        <w:rPr>
          <w:b/>
          <w:bCs/>
          <w:lang w:val="en-PH"/>
        </w:rPr>
      </w:pPr>
      <w:r>
        <w:rPr>
          <w:b/>
          <w:bCs/>
          <w:lang w:val="en-PH"/>
        </w:rPr>
        <w:t>Maxxime Ogsimer</w:t>
      </w:r>
    </w:p>
    <w:p w14:paraId="6591E484" w14:textId="77777777" w:rsidR="008D0F34" w:rsidRDefault="00000000">
      <w:pPr>
        <w:spacing w:after="160" w:line="360" w:lineRule="auto"/>
        <w:jc w:val="center"/>
        <w:rPr>
          <w:b/>
          <w:bCs/>
          <w:lang w:val="en-PH"/>
        </w:rPr>
      </w:pPr>
      <w:r>
        <w:rPr>
          <w:b/>
          <w:bCs/>
          <w:lang w:val="en-PH"/>
        </w:rPr>
        <w:t>James Michael D. Pareja</w:t>
      </w:r>
    </w:p>
    <w:p w14:paraId="28F89B68" w14:textId="77777777" w:rsidR="008D0F34" w:rsidRDefault="00000000">
      <w:pPr>
        <w:spacing w:after="160" w:line="360" w:lineRule="auto"/>
        <w:jc w:val="center"/>
        <w:rPr>
          <w:b/>
          <w:bCs/>
          <w:lang w:val="en-PH"/>
        </w:rPr>
      </w:pPr>
      <w:r>
        <w:rPr>
          <w:b/>
          <w:bCs/>
          <w:lang w:val="en-PH"/>
        </w:rPr>
        <w:t>Leanne C. Cabreros</w:t>
      </w:r>
    </w:p>
    <w:p w14:paraId="646EBD7F" w14:textId="77777777" w:rsidR="008D0F34" w:rsidRDefault="00000000">
      <w:pPr>
        <w:spacing w:after="160" w:line="360" w:lineRule="auto"/>
        <w:jc w:val="center"/>
        <w:rPr>
          <w:b/>
          <w:bCs/>
          <w:lang w:val="en-PH"/>
        </w:rPr>
      </w:pPr>
      <w:r>
        <w:rPr>
          <w:b/>
          <w:bCs/>
          <w:lang w:val="en-PH"/>
        </w:rPr>
        <w:t>Ernesto Caren</w:t>
      </w:r>
    </w:p>
    <w:p w14:paraId="07688D61" w14:textId="77777777" w:rsidR="008D0F34" w:rsidRDefault="00000000">
      <w:pPr>
        <w:spacing w:after="160" w:line="360" w:lineRule="auto"/>
        <w:jc w:val="center"/>
        <w:rPr>
          <w:b/>
          <w:bCs/>
          <w:lang w:val="en-PH"/>
        </w:rPr>
      </w:pPr>
      <w:r>
        <w:rPr>
          <w:b/>
          <w:bCs/>
          <w:lang w:val="en-PH"/>
        </w:rPr>
        <w:t>Anthony Keir Quianzon</w:t>
      </w:r>
    </w:p>
    <w:p w14:paraId="5104665A" w14:textId="77777777" w:rsidR="008D0F34" w:rsidRDefault="008D0F34"/>
    <w:p w14:paraId="30D779AA" w14:textId="77777777" w:rsidR="008D0F34" w:rsidRDefault="008D0F34"/>
    <w:p w14:paraId="556348F8" w14:textId="77777777" w:rsidR="008D0F34" w:rsidRPr="008C131F" w:rsidRDefault="00000000">
      <w:pPr>
        <w:spacing w:after="160" w:line="360" w:lineRule="auto"/>
        <w:jc w:val="center"/>
        <w:rPr>
          <w:b/>
          <w:bCs/>
        </w:rPr>
      </w:pPr>
      <w:r>
        <w:rPr>
          <w:b/>
          <w:bCs/>
        </w:rPr>
        <w:t>A BSIT Project Proposal Submitted to the Faculty of Computing, Engineering and Technology of the Davao Oriental State University in the Partial Fulfillment of the Requirements for the subject</w:t>
      </w:r>
    </w:p>
    <w:p w14:paraId="5CF3469B" w14:textId="77777777" w:rsidR="008D0F34" w:rsidRDefault="008D0F34"/>
    <w:p w14:paraId="725D2B30" w14:textId="77777777" w:rsidR="008C131F" w:rsidRDefault="008C131F" w:rsidP="008C131F">
      <w:pPr>
        <w:spacing w:after="160" w:line="360" w:lineRule="auto"/>
        <w:jc w:val="center"/>
        <w:rPr>
          <w:b/>
          <w:bCs/>
        </w:rPr>
      </w:pPr>
    </w:p>
    <w:p w14:paraId="15EF800F" w14:textId="77777777" w:rsidR="008C131F" w:rsidRDefault="008C131F" w:rsidP="008C131F">
      <w:pPr>
        <w:spacing w:after="160" w:line="360" w:lineRule="auto"/>
        <w:jc w:val="center"/>
        <w:rPr>
          <w:b/>
          <w:bCs/>
        </w:rPr>
      </w:pPr>
    </w:p>
    <w:p w14:paraId="353A9B8F" w14:textId="77777777" w:rsidR="008C131F" w:rsidRDefault="008C131F" w:rsidP="008C131F">
      <w:pPr>
        <w:spacing w:after="160" w:line="360" w:lineRule="auto"/>
        <w:jc w:val="center"/>
        <w:rPr>
          <w:b/>
          <w:bCs/>
        </w:rPr>
      </w:pPr>
    </w:p>
    <w:p w14:paraId="41175B01" w14:textId="77777777" w:rsidR="008C131F" w:rsidRDefault="008C131F" w:rsidP="008C131F">
      <w:pPr>
        <w:spacing w:after="160" w:line="360" w:lineRule="auto"/>
        <w:jc w:val="center"/>
        <w:rPr>
          <w:b/>
          <w:bCs/>
        </w:rPr>
      </w:pPr>
    </w:p>
    <w:p w14:paraId="0F859CF1" w14:textId="465B5ADE" w:rsidR="008C131F" w:rsidRPr="008C131F" w:rsidRDefault="00000000" w:rsidP="008C131F">
      <w:pPr>
        <w:spacing w:after="160" w:line="360" w:lineRule="auto"/>
        <w:jc w:val="center"/>
      </w:pPr>
      <w:r>
        <w:rPr>
          <w:b/>
          <w:bCs/>
        </w:rPr>
        <w:t>ITP100 – INTRODUCTION TO HUMAN COMPUTER INTERACTION</w:t>
      </w:r>
    </w:p>
    <w:p w14:paraId="285ABEC4" w14:textId="77777777" w:rsidR="008C131F" w:rsidRDefault="008C131F">
      <w:pPr>
        <w:spacing w:after="160" w:line="360" w:lineRule="auto"/>
        <w:jc w:val="center"/>
        <w:rPr>
          <w:b/>
          <w:bCs/>
        </w:rPr>
      </w:pPr>
    </w:p>
    <w:p w14:paraId="29D6E368" w14:textId="77777777" w:rsidR="008C131F" w:rsidRDefault="008C131F">
      <w:pPr>
        <w:spacing w:after="160" w:line="360" w:lineRule="auto"/>
        <w:jc w:val="center"/>
        <w:rPr>
          <w:b/>
          <w:bCs/>
        </w:rPr>
      </w:pPr>
    </w:p>
    <w:p w14:paraId="08425EF3" w14:textId="77777777" w:rsidR="008C131F" w:rsidRDefault="008C131F">
      <w:pPr>
        <w:spacing w:after="160" w:line="360" w:lineRule="auto"/>
        <w:jc w:val="center"/>
        <w:rPr>
          <w:b/>
          <w:bCs/>
        </w:rPr>
      </w:pPr>
    </w:p>
    <w:p w14:paraId="215C5788" w14:textId="33DEDFF4" w:rsidR="008D0F34" w:rsidRDefault="00000000">
      <w:pPr>
        <w:spacing w:after="160" w:line="360" w:lineRule="auto"/>
        <w:jc w:val="center"/>
      </w:pPr>
      <w:r>
        <w:rPr>
          <w:b/>
          <w:bCs/>
        </w:rPr>
        <w:t>MAY 2026</w:t>
      </w:r>
    </w:p>
    <w:p w14:paraId="6E96B50D" w14:textId="77777777" w:rsidR="008D0F34" w:rsidRDefault="00000000">
      <w:r>
        <w:br/>
      </w:r>
    </w:p>
    <w:p w14:paraId="2B290BFA" w14:textId="77777777" w:rsidR="008D0F34" w:rsidRDefault="008D0F34">
      <w:pPr>
        <w:spacing w:before="300" w:after="160"/>
        <w:jc w:val="center"/>
        <w:rPr>
          <w:b/>
          <w:bCs/>
          <w:u w:val="single"/>
        </w:rPr>
      </w:pPr>
    </w:p>
    <w:p w14:paraId="64A54F77" w14:textId="77777777" w:rsidR="00547133" w:rsidRDefault="00547133" w:rsidP="00547133">
      <w:pPr>
        <w:spacing w:before="300" w:after="160"/>
        <w:rPr>
          <w:b/>
          <w:bCs/>
          <w:u w:val="single"/>
        </w:rPr>
      </w:pPr>
    </w:p>
    <w:p w14:paraId="26AC99DA" w14:textId="49BCA225" w:rsidR="008D0F34" w:rsidRPr="001602E5" w:rsidRDefault="00000000" w:rsidP="00547133">
      <w:pPr>
        <w:spacing w:before="300" w:after="160"/>
        <w:jc w:val="center"/>
      </w:pPr>
      <w:r>
        <w:rPr>
          <w:b/>
          <w:bCs/>
        </w:rPr>
        <w:lastRenderedPageBreak/>
        <w:t>INTRODUCTION</w:t>
      </w:r>
    </w:p>
    <w:p w14:paraId="3AD25EE0" w14:textId="77777777" w:rsidR="008D0F34" w:rsidRDefault="008D0F34">
      <w:pPr>
        <w:spacing w:before="200" w:after="100"/>
        <w:rPr>
          <w:b/>
          <w:bCs/>
        </w:rPr>
      </w:pPr>
    </w:p>
    <w:p w14:paraId="469709DA" w14:textId="77777777" w:rsidR="008D0F34" w:rsidRDefault="00000000">
      <w:pPr>
        <w:spacing w:before="200" w:after="100"/>
        <w:rPr>
          <w:b/>
          <w:bCs/>
        </w:rPr>
      </w:pPr>
      <w:r>
        <w:rPr>
          <w:b/>
          <w:bCs/>
        </w:rPr>
        <w:t>Rationale of the Study</w:t>
      </w:r>
    </w:p>
    <w:p w14:paraId="1D8EB0D9" w14:textId="77777777" w:rsidR="00547133" w:rsidRDefault="00547133">
      <w:pPr>
        <w:spacing w:before="200" w:after="100"/>
      </w:pPr>
    </w:p>
    <w:p w14:paraId="2EE6C1C3" w14:textId="77777777" w:rsidR="008D0F34" w:rsidRDefault="00000000">
      <w:pPr>
        <w:spacing w:after="160" w:line="360" w:lineRule="auto"/>
        <w:ind w:firstLine="720"/>
        <w:jc w:val="both"/>
      </w:pPr>
      <w:r>
        <w:t>Losing personal belongings on campus is something that happens every day. Students misplace their ID cards, phones, wallets, notebooks, and other important items in classrooms, hallways, canteens, and other areas around the school. When this happens, most people do not know what to do or where to go. The usual process is to visit a lost and found office, but not everyone knows where it is or if it is even open. The traditional way of handling lost items involves writing them down in a logbook or keeping a simple list. This method is slow and hard to manage. The staff in charge has to answer calls and walk-in inquiries one by one. There is no easy way for the person who found an item to quickly connect with the person who lost it. As a result, many items are never returned and just pile up in the office. Another problem is that students often do not report found items because they are not sure of the process. Some are worried it will take too long or that no one will follow up. This leads to good items being left behind or thrown away even when the owner is still looking for them somewhere on campus. Technology can make this process much better. Other schools around the world have already built websites or apps where students can post lost or found items online. Anyone on campus can search the list, see photos, and contact the right person to get their item back. This is faster, more organized, and easier for everyone to use. Most universities in the Philippines, however, have not yet adopted this kind of system. Many still rely on manual methods that are outdated and ineffective. There is a clear need for a better solution, especially in schools where thousands of students move around the campus every day. This project aims to fill that gap. The Interactive Campus Lost &amp; Found System is a website that allows students, teachers, and staff to post lost or found items, search for them using filters, submit a claim, and receive notifications. The goal is to make it easier for everyone on campus to recover their belongings quickly and with less hassle.</w:t>
      </w:r>
    </w:p>
    <w:p w14:paraId="65A42FC0" w14:textId="77777777" w:rsidR="008D0F34" w:rsidRDefault="00000000">
      <w:r>
        <w:br/>
      </w:r>
    </w:p>
    <w:p w14:paraId="12ECDBA9" w14:textId="77777777" w:rsidR="008D0F34" w:rsidRDefault="008D0F34">
      <w:pPr>
        <w:spacing w:before="200" w:after="100"/>
        <w:rPr>
          <w:b/>
          <w:bCs/>
        </w:rPr>
      </w:pPr>
    </w:p>
    <w:p w14:paraId="39EB704F" w14:textId="77777777" w:rsidR="008D0F34" w:rsidRDefault="008D0F34">
      <w:pPr>
        <w:spacing w:before="200" w:after="100"/>
        <w:rPr>
          <w:b/>
          <w:bCs/>
        </w:rPr>
      </w:pPr>
    </w:p>
    <w:p w14:paraId="5CFB62FE" w14:textId="77777777" w:rsidR="008C131F" w:rsidRDefault="008C131F">
      <w:pPr>
        <w:spacing w:before="200" w:after="100"/>
        <w:rPr>
          <w:b/>
          <w:bCs/>
        </w:rPr>
      </w:pPr>
    </w:p>
    <w:p w14:paraId="66C8D7C0" w14:textId="687EA135" w:rsidR="008D0F34" w:rsidRDefault="00000000">
      <w:pPr>
        <w:spacing w:before="200" w:after="100"/>
        <w:rPr>
          <w:b/>
          <w:bCs/>
        </w:rPr>
      </w:pPr>
      <w:r>
        <w:rPr>
          <w:b/>
          <w:bCs/>
        </w:rPr>
        <w:t>Purpose of the Project Description</w:t>
      </w:r>
    </w:p>
    <w:p w14:paraId="5F03472E" w14:textId="77777777" w:rsidR="008D0F34" w:rsidRDefault="008D0F34">
      <w:pPr>
        <w:spacing w:before="200" w:after="100"/>
      </w:pPr>
    </w:p>
    <w:p w14:paraId="6813D064" w14:textId="77777777" w:rsidR="008D0F34" w:rsidRDefault="00000000">
      <w:pPr>
        <w:spacing w:after="160" w:line="360" w:lineRule="auto"/>
        <w:ind w:firstLine="720"/>
        <w:jc w:val="both"/>
      </w:pPr>
      <w:r>
        <w:t>The Interactive Campus Lost &amp; Found System is a website made for students, teachers, and staff of the university. Its main purpose is to replace the slow and outdated manual process of handling lost and found items on campus with a faster and easier digital system. Right now, when someone loses an item, they have to go to a specific office and hope that someone already turned it in. There is no way to check online, no photos to look at, and no updates. This wastes time and often leads to frustration. The same goes for people who find items they are not sure where to bring them or whether anyone will actually claim them. This project solves that problem by giving everyone a single place to go online. A person who lost something can post a report with a photo and a description. A person who found something can do the same. The system will then help match the two, allow the rightful owner to send a claim, and notify both parties about updates. The system is designed to be simple and easy to use, even for people who are not very familiar with technology. It does not require any special app download it works on any web browser. The expected result is a higher rate of returned items, less work for the admin staff, and a more helpful and connected campus environment. Overall, this project is about using technology to solve a real, everyday problem faced by the entire campus community. It is practical, achievable, and directly useful to the people it is meant to serve.</w:t>
      </w:r>
    </w:p>
    <w:p w14:paraId="206276A7" w14:textId="7AB7F580" w:rsidR="008D0F34" w:rsidRPr="001602E5" w:rsidRDefault="00000000" w:rsidP="001602E5">
      <w:r>
        <w:br/>
      </w:r>
      <w:r>
        <w:rPr>
          <w:b/>
          <w:bCs/>
        </w:rPr>
        <w:t>Objectives of the Study</w:t>
      </w:r>
    </w:p>
    <w:p w14:paraId="5ED008C3" w14:textId="77777777" w:rsidR="008D0F34" w:rsidRDefault="008D0F34">
      <w:pPr>
        <w:spacing w:before="200" w:after="100"/>
      </w:pPr>
    </w:p>
    <w:p w14:paraId="7C6EB91C" w14:textId="77777777" w:rsidR="008D0F34" w:rsidRDefault="00000000">
      <w:pPr>
        <w:spacing w:after="160" w:line="360" w:lineRule="auto"/>
        <w:ind w:firstLine="720"/>
        <w:jc w:val="both"/>
      </w:pPr>
      <w:r>
        <w:t>This project has a set of clear and specific goals that guide its development. Each objective focuses on a key feature or outcome that the system needs to achieve in order to be useful and effective for the campus community.</w:t>
      </w:r>
    </w:p>
    <w:p w14:paraId="3EC05C36" w14:textId="77777777" w:rsidR="008D0F34" w:rsidRDefault="008D0F34"/>
    <w:p w14:paraId="749E52F7" w14:textId="77777777" w:rsidR="008D0F34" w:rsidRDefault="00000000">
      <w:pPr>
        <w:spacing w:after="160" w:line="360" w:lineRule="auto"/>
        <w:jc w:val="both"/>
      </w:pPr>
      <w:r>
        <w:t>This project aims to:</w:t>
      </w:r>
    </w:p>
    <w:p w14:paraId="78E1B547" w14:textId="77777777" w:rsidR="008D0F34" w:rsidRDefault="00000000">
      <w:pPr>
        <w:pStyle w:val="ListParagraph"/>
        <w:numPr>
          <w:ilvl w:val="0"/>
          <w:numId w:val="1"/>
        </w:numPr>
        <w:spacing w:after="100"/>
      </w:pPr>
      <w:r>
        <w:t>To design and develop a website where students, teachers, and staff can post lost or found items. Each post will include a photo, a short description of the item, the date it was lost or found, and the location on campus where it happened.</w:t>
      </w:r>
    </w:p>
    <w:p w14:paraId="05F46633" w14:textId="77777777" w:rsidR="008D0F34" w:rsidRDefault="00000000">
      <w:pPr>
        <w:pStyle w:val="ListParagraph"/>
        <w:numPr>
          <w:ilvl w:val="0"/>
          <w:numId w:val="1"/>
        </w:numPr>
        <w:spacing w:after="100"/>
      </w:pPr>
      <w:r>
        <w:lastRenderedPageBreak/>
        <w:t>To build a search and filter feature that lets users look through all posted items easily. Users can search by item type, date, campus location, or keywords so they can find what they are looking for without scrolling through everything.</w:t>
      </w:r>
    </w:p>
    <w:p w14:paraId="0C015A51" w14:textId="77777777" w:rsidR="008D0F34" w:rsidRDefault="00000000">
      <w:pPr>
        <w:pStyle w:val="ListParagraph"/>
        <w:numPr>
          <w:ilvl w:val="0"/>
          <w:numId w:val="1"/>
        </w:numPr>
        <w:spacing w:after="100"/>
      </w:pPr>
      <w:r>
        <w:t>To create a claim process where a user who believes an item is theirs can send a request. The request will include details or proof of ownership, which will be checked before the claim is approved.</w:t>
      </w:r>
    </w:p>
    <w:p w14:paraId="2AF29A36" w14:textId="6DC63509" w:rsidR="008D0F34" w:rsidRDefault="00000000">
      <w:pPr>
        <w:pStyle w:val="ListParagraph"/>
        <w:numPr>
          <w:ilvl w:val="0"/>
          <w:numId w:val="1"/>
        </w:numPr>
        <w:spacing w:after="100"/>
      </w:pPr>
      <w:r>
        <w:t>To set up a notification system that sends alerts to users when something important happens such as when a matching item is found, when a claim is approved, or when an item is ready to be picked up.</w:t>
      </w:r>
    </w:p>
    <w:p w14:paraId="3812D9B7" w14:textId="77777777" w:rsidR="008D0F34" w:rsidRDefault="00000000">
      <w:pPr>
        <w:pStyle w:val="ListParagraph"/>
        <w:numPr>
          <w:ilvl w:val="0"/>
          <w:numId w:val="1"/>
        </w:numPr>
        <w:spacing w:after="100"/>
      </w:pPr>
      <w:r>
        <w:t>To build an admin dashboard where staff can manage all item reports, review claims, and keep track of which items have been returned and which are still unclaimed.</w:t>
      </w:r>
    </w:p>
    <w:p w14:paraId="463721FD" w14:textId="77777777" w:rsidR="008D0F34" w:rsidRDefault="00000000">
      <w:pPr>
        <w:pStyle w:val="ListParagraph"/>
        <w:numPr>
          <w:ilvl w:val="0"/>
          <w:numId w:val="1"/>
        </w:numPr>
        <w:spacing w:after="100"/>
      </w:pPr>
      <w:r>
        <w:t>To test the finished website with real campus users and gather feedback to check if the system is easy to use, helpful, and working as expected.</w:t>
      </w:r>
    </w:p>
    <w:p w14:paraId="1A2B3C4D" w14:textId="77777777" w:rsidR="008D0F34" w:rsidRDefault="00000000">
      <w:pPr>
        <w:pStyle w:val="ListParagraph"/>
        <w:numPr>
          <w:ilvl w:val="0"/>
          <w:numId w:val="1"/>
        </w:numPr>
        <w:spacing w:after="100"/>
      </w:pPr>
      <w:r>
        <w:t>To integrate a machine learning-based image comparison system that automatically matches uploaded photos of lost and found items based on visual features such as color, shape, and texture, helping users find matches faster without relying solely on text descriptions.</w:t>
      </w:r>
    </w:p>
    <w:p w14:paraId="22343FDE" w14:textId="77777777" w:rsidR="001602E5" w:rsidRDefault="00000000" w:rsidP="001602E5">
      <w:r>
        <w:br/>
      </w:r>
    </w:p>
    <w:p w14:paraId="3E423399" w14:textId="77777777" w:rsidR="001602E5" w:rsidRDefault="001602E5" w:rsidP="001602E5"/>
    <w:p w14:paraId="123C59F5" w14:textId="77777777" w:rsidR="001602E5" w:rsidRDefault="001602E5" w:rsidP="001602E5"/>
    <w:p w14:paraId="18783CC3" w14:textId="77777777" w:rsidR="001602E5" w:rsidRDefault="001602E5" w:rsidP="001602E5"/>
    <w:p w14:paraId="78ED5A86" w14:textId="3053C34D" w:rsidR="008D0F34" w:rsidRPr="001602E5" w:rsidRDefault="00000000" w:rsidP="001602E5">
      <w:r>
        <w:rPr>
          <w:b/>
          <w:bCs/>
        </w:rPr>
        <w:t>Significance of the Study</w:t>
      </w:r>
    </w:p>
    <w:p w14:paraId="13B4FDD6" w14:textId="77777777" w:rsidR="008D0F34" w:rsidRDefault="008D0F34">
      <w:pPr>
        <w:spacing w:before="200" w:after="100"/>
      </w:pPr>
    </w:p>
    <w:p w14:paraId="022EDE60" w14:textId="77777777" w:rsidR="008D0F34" w:rsidRDefault="00000000">
      <w:pPr>
        <w:spacing w:after="160" w:line="360" w:lineRule="auto"/>
        <w:jc w:val="both"/>
      </w:pPr>
      <w:r>
        <w:t xml:space="preserve">This project is important because it solves a real problem that affects many people on campus every day. Losing personal belongings causes stress and inconvenience, and the current way of handling it is not enough. By building this system, the project aims to make a positive difference for students, staff, and the school as a whole. For students, this system makes it much easier to recover lost belongings. Instead of going from office to office and asking around, they can simply open the website and search for their item. If someone already posted it as found, they will see it right away. They can also post their own report so others can help them look. This saves time and reduces the worry that comes with losing something important. For teachers and staff, the system reduces the number of people coming in just to ask about lost items. Everything is posted and recorded online, so the admin no longer needs to manually track every item or answer repeated questions. Managing claims and pickups also becomes easier because all the information is in one place. For the school itself, having this kind of system shows that the university is using technology to improve its </w:t>
      </w:r>
      <w:r>
        <w:lastRenderedPageBreak/>
        <w:t>services and take care of its community. It builds trust between the school and its students because people can see that the campus has a reliable way of handling lost items. For BSIT students who are developing this project, it is a chance to apply what they have learned in class to a real-world problem. Building this system gives them hands-on experience in web development, user interface design, and systems planning all of which are important skills in their field. In summary, this project benefits everyone involved. It is a practical, useful, and well-timed solution to a problem that has been ignored for too long in many campuses.</w:t>
      </w:r>
    </w:p>
    <w:p w14:paraId="5B15B4EE" w14:textId="77777777" w:rsidR="008D0F34" w:rsidRDefault="00000000">
      <w:pPr>
        <w:jc w:val="center"/>
      </w:pPr>
      <w:r>
        <w:br/>
      </w:r>
    </w:p>
    <w:p w14:paraId="6ACB072C" w14:textId="77777777" w:rsidR="008D0F34" w:rsidRDefault="00000000">
      <w:pPr>
        <w:spacing w:before="200" w:after="100"/>
      </w:pPr>
      <w:r>
        <w:rPr>
          <w:b/>
          <w:bCs/>
        </w:rPr>
        <w:t>Scope of the Study</w:t>
      </w:r>
    </w:p>
    <w:p w14:paraId="6ACB0730" w14:textId="77777777" w:rsidR="008D0F34" w:rsidRDefault="00000000">
      <w:pPr>
        <w:spacing w:after="160" w:line="360" w:lineRule="auto"/>
        <w:ind w:firstLine="720"/>
        <w:jc w:val="both"/>
      </w:pPr>
      <w:r>
        <w:t>This study covers the development of the Interactive Campus Lost and Found System designed to operate within the university environment. The system is intended for use by both campus members and the general public. All users are required to register and log in before they can access the platform’s features. Once logged in, users can post reports of lost or found items with details such as photos, item names, descriptions, dates, and locations. The system also includes a search and filter function to help users look through posted items, and a machine learning image comparison system that automatically matches lost and found items based on visual features like color, shape, and texture, making it easier to find a match even without an exact text description.</w:t>
      </w:r>
    </w:p>
    <w:p w14:paraId="1A2B3C60" w14:textId="77777777" w:rsidR="008D0F34" w:rsidRDefault="00000000">
      <w:pPr>
        <w:spacing w:after="160" w:line="360" w:lineRule="auto"/>
        <w:ind w:firstLine="720"/>
        <w:jc w:val="both"/>
      </w:pPr>
      <w:r>
        <w:t>The system also includes a claim verification process where users can submit a request to claim an item, which will be reviewed and approved or rejected by a designated administrator. A notification feature will alert users about important updates such as possible matches, claim decisions, and item pickup availability. An admin dashboard will also be provided for managing item listings, reviewing claims, and monitoring user activity. The system will be tested with actual campus users to gather feedback and assess its overall functionality and usability.</w:t>
      </w:r>
    </w:p>
    <w:p w14:paraId="24D4ED5B" w14:textId="77777777" w:rsidR="008D0F34" w:rsidRDefault="008D0F34">
      <w:pPr>
        <w:spacing w:before="200" w:after="100"/>
        <w:rPr>
          <w:b/>
          <w:bCs/>
        </w:rPr>
      </w:pPr>
    </w:p>
    <w:p w14:paraId="1E16B58F" w14:textId="77777777" w:rsidR="008D0F34" w:rsidRDefault="00000000">
      <w:pPr>
        <w:spacing w:before="200" w:after="100"/>
      </w:pPr>
      <w:r>
        <w:rPr>
          <w:b/>
          <w:bCs/>
        </w:rPr>
        <w:t>Limitation of the Study</w:t>
      </w:r>
    </w:p>
    <w:p w14:paraId="05CE775E" w14:textId="77777777" w:rsidR="008D0F34" w:rsidRDefault="00000000">
      <w:pPr>
        <w:spacing w:after="160" w:line="360" w:lineRule="auto"/>
        <w:ind w:firstLine="720"/>
        <w:jc w:val="both"/>
      </w:pPr>
      <w:r>
        <w:t>This section presents the limitations of the Interactive Campus Lost and Found System and the factors that may affect its overall functionality.</w:t>
      </w:r>
    </w:p>
    <w:p w14:paraId="3478569E" w14:textId="77777777" w:rsidR="008D0F34" w:rsidRDefault="00000000">
      <w:pPr>
        <w:spacing w:after="160" w:line="360" w:lineRule="auto"/>
        <w:ind w:firstLine="720"/>
        <w:jc w:val="both"/>
      </w:pPr>
      <w:r>
        <w:lastRenderedPageBreak/>
        <w:t>First, the system is accessible to all users, including campus members and external individuals such as visitors, parents, and delivery personnel. Users are required to register an account to gain access to the platform’s features, including posting and searching for lost and found items.</w:t>
      </w:r>
    </w:p>
    <w:p w14:paraId="17AEA836" w14:textId="77777777" w:rsidR="008D0F34" w:rsidRDefault="00000000">
      <w:pPr>
        <w:spacing w:after="160" w:line="360" w:lineRule="auto"/>
        <w:ind w:firstLine="720"/>
        <w:jc w:val="both"/>
      </w:pPr>
      <w:r>
        <w:t>Second, the claim verification process depends on user-provided descriptions and images. The system does not have automated identity verification or direct integration with official databases, which may result in cases requiring manual assessment by an administrator to determine rightful ownership.</w:t>
      </w:r>
    </w:p>
    <w:p w14:paraId="2277D98A" w14:textId="77777777" w:rsidR="008D0F34" w:rsidRDefault="00000000">
      <w:pPr>
        <w:spacing w:after="160" w:line="360" w:lineRule="auto"/>
        <w:ind w:firstLine="720"/>
        <w:jc w:val="both"/>
      </w:pPr>
      <w:r>
        <w:t>Third, the system requires a stable internet connection and access to a compatible device such as a computer or smartphone. Users without consistent access to these resources may experience difficulty using the platform, as it operates exclusively online and does not support offline functionality.</w:t>
      </w:r>
    </w:p>
    <w:p w14:paraId="6AE14644" w14:textId="77777777" w:rsidR="008D0F34" w:rsidRDefault="00000000">
      <w:pPr>
        <w:spacing w:after="160" w:line="360" w:lineRule="auto"/>
        <w:ind w:firstLine="720"/>
        <w:jc w:val="both"/>
      </w:pPr>
      <w:r>
        <w:t>Fourth, the system is limited to managing the digital aspects of the lost and found process. It facilitates reporting, searching, and communication; however, the physical storage and release of items remain the responsibility of campus personnel. The system does not track or manage the physical handling of recovered items.</w:t>
      </w:r>
    </w:p>
    <w:p w14:paraId="5F519550" w14:textId="77777777" w:rsidR="008D0F34" w:rsidRDefault="00000000">
      <w:pPr>
        <w:spacing w:after="160" w:line="360" w:lineRule="auto"/>
        <w:ind w:firstLine="720"/>
        <w:jc w:val="both"/>
      </w:pPr>
      <w:r>
        <w:t>Despite these limitations, the system remains functional for its intended purpose and highlights areas where human intervention is still necessary.</w:t>
      </w:r>
    </w:p>
    <w:p w14:paraId="57DA0C95" w14:textId="77777777" w:rsidR="008D0F34" w:rsidRDefault="00000000">
      <w:r>
        <w:br/>
      </w:r>
    </w:p>
    <w:p w14:paraId="632186E5" w14:textId="77777777" w:rsidR="008D0F34" w:rsidRPr="001602E5" w:rsidRDefault="00000000">
      <w:pPr>
        <w:spacing w:before="300" w:after="160"/>
        <w:jc w:val="center"/>
        <w:rPr>
          <w:b/>
          <w:bCs/>
        </w:rPr>
      </w:pPr>
      <w:r>
        <w:rPr>
          <w:b/>
          <w:bCs/>
        </w:rPr>
        <w:t>REFERENCES</w:t>
      </w:r>
    </w:p>
    <w:p w14:paraId="0574CDD6" w14:textId="77777777" w:rsidR="008D0F34" w:rsidRDefault="008D0F34">
      <w:pPr>
        <w:spacing w:after="160" w:line="360" w:lineRule="auto"/>
        <w:jc w:val="both"/>
      </w:pPr>
    </w:p>
    <w:p w14:paraId="1840E612" w14:textId="77777777" w:rsidR="008D0F34" w:rsidRDefault="00000000">
      <w:pPr>
        <w:spacing w:after="160" w:line="360" w:lineRule="auto"/>
        <w:jc w:val="both"/>
      </w:pPr>
      <w:r>
        <w:t>Bulacan, J. A., Santos, M. R., &amp; Reyes, K. L. (2022). AUFound: Retrieval of misplaced personal belongings through a web and mobile application. Proceedings of the International Conference on Industrial Engineering and Operations Management. IEOM Society International. https://ieomsociety.org/proceedings/2022istanbul/383.pdf</w:t>
      </w:r>
    </w:p>
    <w:p w14:paraId="0CC70314" w14:textId="77777777" w:rsidR="008D0F34" w:rsidRDefault="008D0F34"/>
    <w:p w14:paraId="49CDD521" w14:textId="77777777" w:rsidR="008D0F34" w:rsidRDefault="00000000">
      <w:pPr>
        <w:spacing w:after="160" w:line="360" w:lineRule="auto"/>
        <w:jc w:val="both"/>
      </w:pPr>
      <w:r>
        <w:t>Laudon, K. C., &amp; Laudon, J. P. (2020). Management information systems: Managing the digital firm (16th ed.). Pearson Education.</w:t>
      </w:r>
    </w:p>
    <w:p w14:paraId="78763C09" w14:textId="77777777" w:rsidR="008D0F34" w:rsidRDefault="008D0F34"/>
    <w:p w14:paraId="6AEA186F" w14:textId="77777777" w:rsidR="008D0F34" w:rsidRDefault="00000000">
      <w:pPr>
        <w:spacing w:after="160" w:line="360" w:lineRule="auto"/>
        <w:jc w:val="both"/>
      </w:pPr>
      <w:r>
        <w:t>Nielsen, J. (1994). Usability engineering. Academic Press.</w:t>
      </w:r>
    </w:p>
    <w:p w14:paraId="31B83B35" w14:textId="77777777" w:rsidR="008D0F34" w:rsidRDefault="008D0F34"/>
    <w:p w14:paraId="11B2C3D4" w14:textId="77777777" w:rsidR="008D0F34" w:rsidRDefault="00000000">
      <w:pPr>
        <w:spacing w:after="160" w:line="360" w:lineRule="auto"/>
        <w:jc w:val="both"/>
      </w:pPr>
      <w:r>
        <w:t>NotLost. (2022). The hidden cost of lost property at university. https://notlost.com/the-hidden-cost-of-lost-property-at-university/</w:t>
      </w:r>
    </w:p>
    <w:p w14:paraId="11B2C3D5" w14:textId="77777777" w:rsidR="008D0F34" w:rsidRDefault="008D0F34"/>
    <w:p w14:paraId="03C434DA" w14:textId="77777777" w:rsidR="008D0F34" w:rsidRDefault="00000000">
      <w:pPr>
        <w:spacing w:after="160" w:line="360" w:lineRule="auto"/>
        <w:jc w:val="both"/>
      </w:pPr>
      <w:r>
        <w:t>Pressman, R. S., &amp; Maxim, B. R. (2019). Software engineering: A practitioner’s approach (9th ed.). McGraw-Hill Education.</w:t>
      </w:r>
    </w:p>
    <w:p w14:paraId="192C4572" w14:textId="77777777" w:rsidR="008D0F34" w:rsidRDefault="008D0F34"/>
    <w:p w14:paraId="5270ED5F" w14:textId="77777777" w:rsidR="008D0F34" w:rsidRDefault="00000000">
      <w:pPr>
        <w:spacing w:after="160" w:line="360" w:lineRule="auto"/>
        <w:jc w:val="both"/>
      </w:pPr>
      <w:r>
        <w:t>Rahmat, R., Satria, I., Siregar, B., &amp; Budiarto, R. (2016). Water pipeline monitoring and leak detection using flow liquid meter sensor. Journal of Physics: Conference Series, 190, 012036. https://doi.org/10.1088/1757-899X/190/1/012036</w:t>
      </w:r>
    </w:p>
    <w:p w14:paraId="514F2FE0" w14:textId="77777777" w:rsidR="008D0F34" w:rsidRDefault="008D0F34"/>
    <w:p w14:paraId="1FFBA9C8" w14:textId="77777777" w:rsidR="008D0F34" w:rsidRDefault="00000000">
      <w:pPr>
        <w:spacing w:after="160" w:line="360" w:lineRule="auto"/>
        <w:jc w:val="both"/>
      </w:pPr>
      <w:r>
        <w:t>Turban, E., Volonino, L., &amp; Wood, G. R. (2015). Information technology for management: Digital strategies for insight, action, and sustainable performance (10th ed.). John Wiley &amp; Sons.</w:t>
      </w:r>
    </w:p>
    <w:sectPr w:rsidR="008D0F3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15940"/>
    <w:multiLevelType w:val="multilevel"/>
    <w:tmpl w:val="1E415940"/>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7059787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836"/>
    <w:rsid w:val="00092389"/>
    <w:rsid w:val="001602E5"/>
    <w:rsid w:val="002631C2"/>
    <w:rsid w:val="002D0FC3"/>
    <w:rsid w:val="00372836"/>
    <w:rsid w:val="004D2F7B"/>
    <w:rsid w:val="00547133"/>
    <w:rsid w:val="0073488D"/>
    <w:rsid w:val="00834A9F"/>
    <w:rsid w:val="008C131F"/>
    <w:rsid w:val="008D0F34"/>
    <w:rsid w:val="00A33B6E"/>
    <w:rsid w:val="00B57910"/>
    <w:rsid w:val="00F17FAB"/>
    <w:rsid w:val="1CE05B3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A67D8"/>
  <w15:docId w15:val="{C0A1D239-038F-4AB9-B8C3-82AC6A674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sz w:val="24"/>
      <w:szCs w:val="24"/>
    </w:rPr>
  </w:style>
  <w:style w:type="paragraph" w:styleId="Heading5">
    <w:name w:val="heading 5"/>
    <w:uiPriority w:val="9"/>
    <w:semiHidden/>
    <w:unhideWhenUsed/>
    <w:qFormat/>
    <w:pPr>
      <w:outlineLvl w:val="4"/>
    </w:pPr>
    <w:rPr>
      <w:color w:val="2E74B5"/>
      <w:sz w:val="24"/>
      <w:szCs w:val="24"/>
    </w:rPr>
  </w:style>
  <w:style w:type="paragraph" w:styleId="Heading6">
    <w:name w:val="heading 6"/>
    <w:uiPriority w:val="9"/>
    <w:semiHidden/>
    <w:unhideWhenUsed/>
    <w:qFormat/>
    <w:pPr>
      <w:outlineLvl w:val="5"/>
    </w:pPr>
    <w:rPr>
      <w:color w:val="1F4D78"/>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style>
  <w:style w:type="character" w:styleId="Hyperlink">
    <w:name w:val="Hyperlink"/>
    <w:uiPriority w:val="99"/>
    <w:unhideWhenUsed/>
    <w:qFormat/>
    <w:rPr>
      <w:color w:val="0563C1"/>
      <w:u w:val="single"/>
    </w:rPr>
  </w:style>
  <w:style w:type="paragraph" w:styleId="Title">
    <w:name w:val="Title"/>
    <w:uiPriority w:val="10"/>
    <w:qFormat/>
    <w:rPr>
      <w:sz w:val="56"/>
      <w:szCs w:val="56"/>
    </w:rPr>
  </w:style>
  <w:style w:type="paragraph" w:customStyle="1" w:styleId="Strong1">
    <w:name w:val="Strong1"/>
    <w:qFormat/>
    <w:rPr>
      <w:b/>
      <w:bCs/>
      <w:sz w:val="24"/>
      <w:szCs w:val="24"/>
    </w:rPr>
  </w:style>
  <w:style w:type="paragraph" w:styleId="ListParagraph">
    <w:name w:val="List Paragraph"/>
    <w:qFormat/>
    <w:rPr>
      <w:sz w:val="24"/>
      <w:szCs w:val="24"/>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134</TotalTime>
  <Pages>7</Pages>
  <Words>1753</Words>
  <Characters>9995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James pareja</cp:lastModifiedBy>
  <cp:revision>9</cp:revision>
  <dcterms:created xsi:type="dcterms:W3CDTF">2026-04-18T17:22:00Z</dcterms:created>
  <dcterms:modified xsi:type="dcterms:W3CDTF">2026-05-10T12:54:00Z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eyJoZGlkIjoiNjkzMTRmNTA2MjAwNjFiOWU1NzZlMWY2Njg4NThjYjEiLCJ1c2VySWQiOiI3MDQ3NDY1NDA4NjUifQ==</vt:lpwstr>
  </property>
  <property fmtid="{D5CDD505-2E9C-101B-9397-08002B2CF9AE}" pid="3" name="KSOProductBuildVer">
    <vt:lpwstr>1033-12.1.0.25242</vt:lpwstr>
  </property>
  <property fmtid="{D5CDD505-2E9C-101B-9397-08002B2CF9AE}" pid="4" name="ICV">
    <vt:lpwstr>5E13771DB4D440F48D795705B5D72AAB_12</vt:lpwstr>
  </property>
</Properties>
</file>