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D142" w14:textId="52C4059A" w:rsidR="00924D58" w:rsidRDefault="00F5359A">
      <w:r>
        <w:rPr>
          <w:noProof/>
        </w:rPr>
        <w:drawing>
          <wp:inline distT="0" distB="0" distL="0" distR="0" wp14:anchorId="4517C321" wp14:editId="6FD0086E">
            <wp:extent cx="5274310" cy="3076681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24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CA6B" w14:textId="77777777" w:rsidR="003022B6" w:rsidRDefault="003022B6" w:rsidP="00F5359A">
      <w:r>
        <w:separator/>
      </w:r>
    </w:p>
  </w:endnote>
  <w:endnote w:type="continuationSeparator" w:id="0">
    <w:p w14:paraId="343C334F" w14:textId="77777777" w:rsidR="003022B6" w:rsidRDefault="003022B6" w:rsidP="00F5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83DC" w14:textId="77777777" w:rsidR="003022B6" w:rsidRDefault="003022B6" w:rsidP="00F5359A">
      <w:r>
        <w:separator/>
      </w:r>
    </w:p>
  </w:footnote>
  <w:footnote w:type="continuationSeparator" w:id="0">
    <w:p w14:paraId="114C4CE2" w14:textId="77777777" w:rsidR="003022B6" w:rsidRDefault="003022B6" w:rsidP="00F53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99"/>
    <w:rsid w:val="000C642F"/>
    <w:rsid w:val="003022B6"/>
    <w:rsid w:val="00444299"/>
    <w:rsid w:val="00924D58"/>
    <w:rsid w:val="00EB2D68"/>
    <w:rsid w:val="00F5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1C6CB8A-3233-4BD5-8794-16C50645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delMin()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9.6299999999999997E-2</c:v>
                </c:pt>
                <c:pt idx="2">
                  <c:v>0.21279999999999999</c:v>
                </c:pt>
                <c:pt idx="3">
                  <c:v>0.2707</c:v>
                </c:pt>
                <c:pt idx="4">
                  <c:v>0.36499999999999999</c:v>
                </c:pt>
                <c:pt idx="5">
                  <c:v>0.44619999999999999</c:v>
                </c:pt>
                <c:pt idx="6">
                  <c:v>0.52539999999999998</c:v>
                </c:pt>
                <c:pt idx="7">
                  <c:v>0.58860000000000001</c:v>
                </c:pt>
                <c:pt idx="8">
                  <c:v>0.63919999999999999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FC-4727-A050-9B1A640B56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insert()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9.7100000000000006E-2</c:v>
                </c:pt>
                <c:pt idx="2">
                  <c:v>0.20050000000000001</c:v>
                </c:pt>
                <c:pt idx="3">
                  <c:v>0.29780000000000001</c:v>
                </c:pt>
                <c:pt idx="4">
                  <c:v>0.38600000000000001</c:v>
                </c:pt>
                <c:pt idx="5">
                  <c:v>0.49630000000000002</c:v>
                </c:pt>
                <c:pt idx="6">
                  <c:v>0.56850000000000001</c:v>
                </c:pt>
                <c:pt idx="7">
                  <c:v>0.61070000000000002</c:v>
                </c:pt>
                <c:pt idx="8">
                  <c:v>0.66610000000000003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FC-4727-A050-9B1A640B56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FC-4727-A050-9B1A640B5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890848"/>
        <c:axId val="531891504"/>
      </c:lineChart>
      <c:catAx>
        <c:axId val="53189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891504"/>
        <c:crosses val="autoZero"/>
        <c:auto val="1"/>
        <c:lblAlgn val="ctr"/>
        <c:lblOffset val="100"/>
        <c:noMultiLvlLbl val="0"/>
      </c:catAx>
      <c:valAx>
        <c:axId val="53189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890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佳欣 戴</dc:creator>
  <cp:keywords/>
  <dc:description/>
  <cp:lastModifiedBy>佳欣 戴</cp:lastModifiedBy>
  <cp:revision>2</cp:revision>
  <dcterms:created xsi:type="dcterms:W3CDTF">2023-01-13T06:33:00Z</dcterms:created>
  <dcterms:modified xsi:type="dcterms:W3CDTF">2023-01-13T06:33:00Z</dcterms:modified>
</cp:coreProperties>
</file>