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B057" w14:textId="77777777" w:rsidR="00866A84" w:rsidRPr="00A17579" w:rsidRDefault="00866A84" w:rsidP="00866A84">
      <w:pPr>
        <w:spacing w:line="120" w:lineRule="auto"/>
        <w:ind w:right="-284"/>
        <w:rPr>
          <w:b/>
        </w:rPr>
      </w:pPr>
      <w:r>
        <w:rPr>
          <w:noProof/>
          <w:lang w:eastAsia="fr-FR"/>
        </w:rPr>
        <mc:AlternateContent>
          <mc:Choice Requires="wps">
            <w:drawing>
              <wp:anchor distT="0" distB="0" distL="114300" distR="114300" simplePos="0" relativeHeight="251664384" behindDoc="0" locked="0" layoutInCell="1" allowOverlap="1" wp14:anchorId="79AD4FA6" wp14:editId="08D5868C">
                <wp:simplePos x="0" y="0"/>
                <wp:positionH relativeFrom="column">
                  <wp:posOffset>-643255</wp:posOffset>
                </wp:positionH>
                <wp:positionV relativeFrom="paragraph">
                  <wp:posOffset>-900431</wp:posOffset>
                </wp:positionV>
                <wp:extent cx="3495675" cy="2200275"/>
                <wp:effectExtent l="0" t="0" r="9525" b="9525"/>
                <wp:wrapNone/>
                <wp:docPr id="17" name="Rectangle 17"/>
                <wp:cNvGraphicFramePr/>
                <a:graphic xmlns:a="http://schemas.openxmlformats.org/drawingml/2006/main">
                  <a:graphicData uri="http://schemas.microsoft.com/office/word/2010/wordprocessingShape">
                    <wps:wsp>
                      <wps:cNvSpPr/>
                      <wps:spPr>
                        <a:xfrm>
                          <a:off x="0" y="0"/>
                          <a:ext cx="3495675" cy="220027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w14:anchorId="45A99FC8">
              <v:rect id="Rectangle 17" style="position:absolute;margin-left:-50.65pt;margin-top:-70.9pt;width:275.25pt;height:173.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d="f" strokeweight="1pt" w14:anchorId="4445187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QCL6c0wIAABwGAAAOAAAAZHJzL2Uyb0RvYy54bWysVNtOGzEQfa/Uf7D8 XjZJEygrNigCUSEhQEDFs+P1Zi15bdd2LvTre2xvNghQK1XNw2bsGc/lzJk5O991imyE89Loio6P RpQIzU0t9aqiP56uvnyjxAema6aMFhV9EZ6ezz9/OtvaUkxMa1QtHIET7cutrWgbgi2LwvNWdMwf GSs0lI1xHQs4ulVRO7aF904Vk9HouNgaV1tnuPAet5dZSefJf9MIHu6axotAVEWRW0hfl77L+C3m Z6xcOWZbyfs02D9k0TGpEXRwdckCI2sn37nqJHfGmyYccdMVpmkkF6kGVDMevanmsWVWpFoAjrcD TP7/ueW3m3tHZI3enVCiWYcePQA1pldKENwBoK31Jewe7b3rTx5irHbXuC7+ow6yS6C+DKCKXSAc l1+np7PjkxklHLoJejbBAX6Kw3PrfPguTEeiUFGH+AlMtrnxIZvuTWK0pZL2SipFaguA0VVnwrMM bYILhaS30agHDO3+O61yKy4NX3dCh8wtJxQLILZvpfUIU4puKQCVu67HmTne8YgWcmSlD04E3kax QXb9PcocFJD3uUcrpeNXm1hLrjLeFBHuDHCSwosS2fpBNOgUIJ2kCtOMiAvlyIaB3YxzJJ6L9y2r Rb6ejfDr8R5eJPSVhsNDtr3v3kGcv/e+c5a5uvRUpBEbEhv9KbH8eHiRIhsdhsed1MZ95EChqj5y tt+DlKGJKC1N/QIegwiJEN7yKwku3TAf7pnDRIMl2FLhDp9GmW1FTS9R0hr366P7aA/mQEvJFhui ov7nmjlBibrWGMHT8XQaV0o6TGcnk8jE15rla41edxcGbRpjH1qexGgf1F5snOmescwWMSpUTHPE rigPbn+4CHlzYR1ysVgkM6wRy8KNfrR8T/04K0+7Z+ZsP1ABs3hr9tuElW/mKttmLi7WwTQyDd0B 1x5vrKBEnH5dxh33+pysDkt9/hsAAP//AwBQSwMECgAAAAAAAAAhAJtO6/4rhgAAK4YAABQAAABk cnMvbWVkaWEvaW1hZ2UxLnBuZ4lQTkcNChoKAAAADUlIRFIAAAFUAAAA7AgGAAAAK3xeGQAAAAFz UkdCAK7OHOkAAAAEZ0FNQQAAsY8L/GEFAAAACXBIWXMAAA7DAAAOwwHHb6hkAACFwElEQVR4Xu2d BWBUxxaG//W4J8QDwd2d4loohRp16u7ySt3daQs1qNJSWtyhuLs7IUjcfX33nTO7SwIEiGwgKfO1 S/bOXpk7d+afc2bmzijsBCQSieQykWmw4PejWThWaEKAVoUWgZ5o5u+BlvRXq1Q496obSEGVSCSX jeNFJjy/8SS2F9oAm5UUiQRUqYKv3YQWAZ64rVEwBkb6QqdSOo+o3UhBlUgk5cLKwOKgoH8VLHQ1 wHNrkzAjowgwm5whTkhUFWo1YDWjXZAX7m8SjMFRflDWUDzchRRUiURyBiwI6SUWGO0qWCxmqBRK aMhA9NUp4a1W0rZjv+qyNLEQty85gYBg0lMrWajlQQLKwqq0WjE6LgBPt66HCE+N88fahxRUiURy BsnFZhRDIyxUho1C/m61WKGCDUE6cslJ0zxIXKtKnsGCq/85hi1ZBkSFCYP0wpCoKzRaxHsq8Hr7 SPSq5+38oXZRNxomJBLJJaHYYkeG3k7iaYPJaBIfo8Hx12azwUqSkWdX4pQeyDbYYKuiOfbjnhxs TDfCarXT+ckKvZjVa7fBbjLgWLEFT2w8henH85w/1C6koEokktMkk2CdKLKRq291hpTCzqyVXG+D 3gSLXYEMkwKnSmwwVlJVD+YY8MHGTHE+Nn2z86ywW5w/XgS7xYw8sw0vbknC5MNZztDagxRUiUQi sJIwJhRYUERimWkgW/QCVqPFbCbRtcBIEnK8wIoi03naQMvh3Q1pyDbTF7Y66TDW7pxcEqOK6rLV AgsU+Gh3OhYn5TsDawdSUCUSiSDHaEMGufFWsgKT9ZaLiipbl9wcALUaKXo7SiwXV8R/DuXhr0NF QhQFzvbZArJ08/LsFRckmxVmOviNHWnYmVPiDLz8SEGVSCSCxCILVCSOLHDc6c7ufJreKoZMXUhX uX3VrlIhtdhywTbVPKMVr61Ng1nsU2ZHFlX6k1NkRwEZnKoKDo2ykyhnkKX73o4UYV3XBqSgSiQS FJltOEWCyGrKcsYfG4lUUokViYUW6Mn6ZGv1fFJnNplB2ouC87j+LHcfbErHgXzayVZ+gym7/1n5 NuTk0Bd7BUXVYsK2HAPmJdWOTiopqBKJBKkknAa7hjzxM8WOrVVuCjhaZEUy7cNNn2xAsrjyIHth vTo/SqVS/F4e29L1+G5nNqu0M6Qc6Jx8vdxCO9KzaD+LAqqLvXrKB6g1mH0iDxc48yVDCqpEcoXD 3nICWaH2sm64E4ec2WG02pBKJuiBXDNOkrjmmexktdpIzxwWrZWEsshohmc540mNVjvGrUxGHgkk +enO0PPAu9AfvcGO5EwbigsB1XntYid07eRiEzJLzifnlw4pqBLJFU6O0YoMEkur+fyCJCSNlM5E 6pthsOJogQVH8s3ib0KhGYl6BbhPyqecwf4/7cnGslMlpR1RFYANT5PZjjRy/9MySNDpcNZqJVms bCGLf5wfhUpFQq6Et/byy5kUVInkCudYgRlKcpsrgtAy8Y1EjkQvn1Q0lyzPIpMVjfzOPcfhHCM+ 2pxFB1VNatgCLiZrNS2brFAW1mI7TCYFPJRKeJGI6lhTTRbc3jCYxPxir1vVPFJQJZIrGO5sSi6p WuujEFcSPC2JcajWjhDPc+Xko83pSCym85+nI6oicFMEN0vo9Y5mgLR0K9IzbMjIJGs5R4m74oJw Q3yQc+/LixRUieQKhodFFVmUF3T3L4wCJqMRjf01opOqLIsSC/DzvjzActZMUlWFTk+6Cgvpcw6J dJZejRvr+2Nc53DH77UAKagSyX8Kkhy7hVzli1uENrIuEwss5O5X3VVW0bH+WiDG68xzZOkteGNd GqyKmnHDFWQVD4zS4KN+EahNU6VKQZVI/iOYTYeRlfIQko71QerxEchMvh8FOd/CWLKFBNbo3KsU ngglucRCBmTVLUilSoVGZJ2qz5rT75sdWdiUTue1ur/nXaHWomWACt8OiYGf9vK3m5ZFTt8nkfwH sNnJBU55HArbUhi5t4j8YyWZS2q1grY10Hp0hW/gGHj5DHYcQOzNMWNHrhW2SvS+l0VFVqIOZgyL 8YaPplRQd2Xo0XdqAvJMVu5Vcoa6B4VKjQhvJWZcWx9dw72cobUHaaFKJP8BSoxHUFC8GyYSUyvp GE+LZzbboddzh5MRdusa5KQ9iezUB4Qla6bg44VmKFh1qwi3mdb31Z4hpiV04pdXpyDPQud1t5gq VfChCmJ8v8haKaaMFFSJ5D9AQfFOpBt2wmJTO0NK4ZeT2Gq12di9X4ns5AdxMnsd8sxa2CxVc8n5 rSibxYRGfme63H8dysOSJCMpups6olyIYVcKvNOzHq5vEuAIq4VIQZVI6jx2FOm3wKIsRoo+HTao xZCms2GD0cCTQttOAbnPw8+2FjZ71SRApdEi1keNQF2poJ4qMOO1NakwlzOXarXgwfv0ebC1P57o GOIMrJ1IQZVI6jhWWzEy8xaRK29HoTkPSSXJ0JPfryi3h11BggfokIpG+JwEQO8MrzgKthatFtEZ VZZ3N6YhiU93sddLK4lCrcPIeB980i/KGVJ7kYIqkdRx9MYTKDLsc847YofBVkTCdgqZpgKYbCSs 5bwNbyXL1NN+DJ5IoiMqJwNqrRbBGhvCPEqPW5BYiN8OFFRrAH95KFQadAxW4rshMfDmlQJrOVJQ JZI6Tk7BsjPGYvLAHYvdgmxDGk7pU5BuzITeriLhLLVYWWCLbGoYEULfK955xO/Sc9tpkwAN1M6Z oPKNVry4MsUxwbQbO6J4eFSstxKTh8Winte5bcO1ESmoEkkdJyufBPUs794hdXaYbUbkmnJxqjgB x4oScLIkSXxOlJxEkqUprAgU+1UY7mlX2hHj7RA4PvLzrZnYnUuWqRutU+7RD1Db8P3gKLQO8XCG 1n6koEokdRiDKQXFxoPnNQxdwmoji9VMnxKrgSxJo2hjLVJ2p18qJwEajRbNg7SnrdNtaSX4clsm ian72k25jZZj9UGfCAxu4OcIrCNIQZVI6jCFJbtgMp/EWfNClwtLIH/EFHhKP1hUHWm74hKg1mjg QRZvjNP95nlOX1qd6pznVDTgugcS1Dd7huGBNsHOgLqDFFSJpA5TqN8Glcbg3Ko4RmVzWBQN6FvF xqHysCX6h1x9JbycA/l/2ZuDpSeLRY+/u1BoPHB7M1881znMGVK3kIIqkdRRbDYDsguWV8rbJttU WKVWVWfYFJEUUjHLkt1wldWMJs45T4/mmfDhZnL1WWjdBA+PGhKtxZcDoqE7a26AuoIUVImkjmKy ZiG/ZGOF3H0X3NRqU6hhUl9F3yr+lpRKq0V9XzV8tUpxjrfXp+BYEYmxm9pOefaopn7AxMHRCPQo b/xs3UAKqkRSR8kpWEEKWfmB+TYEoETZnb5VTFCVShI4swGN/Rxtp7OP5OO3/QVum+eUx5rW09kx aWgM6vtpnaF1EymoEkkdJbdglZhRqjKwI21Td6Iv3OFTseFSKo0GMV5KYTmmFZvx1vp02Flk3QAP j+I+romDY9AjyscZWneRgiqR1EEs1jxy97c6FLKCONpPFShWjSQprZggctupzWREswCdEItPtmRi RzZZtm6Y55TPrdOo8F7PehjVyN8ZWreRgiqR1EEK9XugNyVWrgmTxNeuDIRV3VYIa0Vg6zScrNNQ TyXWpxTjW15b3y29+nR9lRoPtfbHox1q94QnlUEKqkRSByko3gq1psD5/n7FMSjbwISG9O3iFibP laogxW4TpBXznL6wIgXFNpaMijUVXAhe+nl0vBc+6hOJOtqhXy5SUCWSOobNbkZO4SoxkXTFYdVS knXaBXYFv256cSVWa3UI1tgR5qnCD7uysT7d4B5XX+OBbvV0+G5wNDTON67+K0hBlUjqGBZrDnJJ UCszXIqxQQOTehB9q4Aoks6ZjXq0DtbiWI4R72xMJ2vYHZapFk18gSkj4hDiWTcmPKkMUlAlkjpG fvEWWG15lfK82Q60K6OhV7anbxdXYrVaizAPFUI9lHhhTQqyTHSGar5e6loPauKgKDTgpVL/g0hB lUjqGFl5C86ZXaoimNRD6N+Lr8XEve/cfto2SINZB/Mw42hBtV19PqeGbOTP+4SjXyyZqP9RpKBK JHUIiyUfuUXrHSZnBRHv4UMNvWoA/b24EnPPfoDSDJPFhhdWp5AMVuJi5SA6t+gUr/Woh5ua1d71 oNyBFFSJpA5RZNgDvfF45YZL2UmI1U3o05o2LnygWAWVTt7QV4PPN6UjUU9KWNmhBGejVOORtoF4 qVs9Z8B/FymoEkkdIr9oG1Tq/AprnGO8qQJGRQeYEUffL9x+yq+Zhmjt2J9ZjB/359Pu1XT1NR64 OlaHT/pGVdPOrRtIQZVI6gg2mwk5hStRmc52satCBZu2r1Nczw83DfCYUB818MH6NJRY+ehKXOws eMKTnvXU+HZwDHTqK0NqpKBKJHUEq70QuUWrKmU0soRaFYEoUvJwKaMIOx8qtRr+Kiv+3JeDzRl6 4fpXFe7Rj/RQiAlPon3/mz365SEFVSKpIzis01znVsWxavrCrgilb+e3NrnTSGW34mS+CTMO5lFA 1aVBoVQjmDR0yohYNAnUOUOvDKSgSiR1hKzchZWcXYrtUyWKKjAZCg9r4oWpftmdhVS9jb5XrSOK Z49SKez4akA0+sTU/dmjKosUVImkDmCx5ld+dina16aOg1XVng47v0By26lWpcCW5CJsTiokMa2a qy9mj1Kr8XaPMNzc/L89POp8KOy8iLdEIrmsWGwmrEicitSiY8Iz99MFo0VYdzQJ7iR+zy1aie1H roHNVlShpe9FBxQJZYn6RuR5/kQh5xdJNZm9hUYT3l6djJRCMx9ceehaPFH0E2398Wm/qP/UhCeV QQqqRFILWHNiHibvfBZqLdmSNrswErVKT8T5t8J1zZ+GzrIYJ7JehrHC6/GRwCnUKPSaiELVWNou /0C2TtUkfnMPZeOvvTmwV9Fn5U6oUfHemDoyjuJ95Tq+0uWXSC4zVrsN85MOo8SmglVvhdVoh81i h9FSgiN5W/DZ+vuw8MjfMJkqXlzZQLQqAi7au8/75RksWJSQV3Ux1Xigaz0tvhsSfUWLKSMFVSK5 zBSZ9Zh5/AA25dWDwe5FLrgjnPuFbGY7DCSsm7JKkFziVakC6+jd5+WYy3dC2TrVkG++PDEfeSVV bDcVs0cpMGVEfYR6OlZEvZKRLr/kDAqpcB/JS8aB3FNIK85DSnEOjDaLKJN2hR2+ah2CdQoEqQsR oUtDjGchPJQKeGojqHoOgl7ZFGZFM/oeCi9ShhITkFxUAovZAhUV4HAvFQI8VIgNuLKG01yIvdkn 0OavR4W5GKyxoLFXAZp6FUJpd1mWClhsCjT1z0GngExn2PlhobTbVcjz+hV69fUUUv5ieip6btnF Jry/LgXpRZVvO+WB+9HeKvw2LAZ9YrydoVc2UlCvcCw2K/bmnsDq5L2Yd3wTdmQmwkaF16owQoUi +HmboCHDw2oxoqTERlaTDxVPf1jIjVTrDPCmv010RegdnIo4DwvCdRZ4eehQZGkIo2YwCWx/FNlb wmz1RnpxIbanFSO1wIhccjMb+mnRPcobfWN90CzYA5E+V6aF892+hXho9denDUnSQ/iqrAjXmBFL guWhsOKEQY3bonags38mLBcpsdwhZVY1Q67XHFgU0RRy7uumrrbT2YdyMG1vFlWAlVNTfuef6kb8 NCwWNza9Mnv0y0MK6hWKyWbGjIQNmHJ4BZYl7yJhtaNnveZkBVnhbVqASM8C+KtMiPQOhr9Pd+TZ WiHDVI8KaDAKreRGKkxIKUrD34cOkxV7mMLT4K+1oL1vDq6JjsWgCBMKitajxJoPi24goBkNu+dN KDB7IVdfQhawGUfT87E2uRhFBisJqg69ycq5u3UwukZcfIq5/xIPr/oG3x5cyI2pzhCmVOAU5OgH 6+z4uPl6xOpyLiiojtdLFSjR3oVcj2/pW/ntp2ydFhgteGX5SarcKufui9mj6O9HvcPxbGduUpC4 kIJ6hWG0mjErcQPe3f4XjhdloKlvFG5p3A9963lBaZiK/PzZ8NaGINhvMAIDbkKetSn2FXhCb/eB F7n8jfyosJosmH2kQCyLoVLZ0CjAij6xeuRbd2LBie04VZiN0Y3a4plW/RCnO47j6ZPomD2U2yIR GjoOJu0IZBp0yKICradz2cwmbEgqwqqTRUjR29A90gvjOoegH1mubEn9l+EOqV4znsfG7ENkSJZT FCmIBbVTQDpea7IdOrJWL1hgOb0UWuR6/gWDahgFnOvu8y689Mg/+7IwY38OqWvl0phd/WfbB+Lj vpHOEIkLKahXENszj+K1Lb9jwfGtGBzXEU+1HIX+0Y2Rm/cTjmW8SwXNH9HBjyHU/zpy1aOwLdOK 5CITon3VaOGvgj955FP25eDDbTnIM5hxd8sAjGocINx2V5FML8nD74eX4xtyY9kKfr719XikDbn+ JetJWCcgPXcG6gVej/qRb6LA3hxHCy1ILTQink7uR4K9PbUY4/fkYnemEbc08cUr3eshPuC/+y74 kbwUDJzzEk6WZKK8sfdscSqhwvVRJ/BIzC4YL/ICE+9vUzdCmucm2ii/CUVNYnoq34gP1iUjn63T SuipQuuBWxt6YvLVPDzKGSg5jRTUKwBuJ/3p4FK8uPFn1Peth7e63IGhMZ1gsxzB7hP3kpV4FBGB 9yOm3lPQqAJxIM+OnVnF8KUS0z5YiyhvNY5m6XHfvynYm2vBXS388FSH4AtOepFtKMSnu2YIV7Zj UEP82PspxPmHIitvPg4nk5VqzkTz2K8Q5D8aaXoFtmUbYSKXt3uYB3xJB2Ydycc7G9JRZLLhw74R uLNFkLCs/mssOrUNo+e/DYPdXG5nPAukRmnHK032oZf/CZgvUlqVlEiFHi8jX/MyHXlu2yk3lXIy Tt2bjfmHyTqtRNupQqPDoCgd/rwmDkEeVVgy4ApA1jH/cUosRtFG98jqCXii9bVYNeojXB3XCTmF s7H+YF8oVR5o02AB4slitCIQq1KNZMmWoDlZhcNiPIWY/rYvF1fNTIJWrcKckdH4pE/ERWcQCvbw xXtdx2L2oFeRZypB7/kv4N+TOxESMBydmixHVMjt2JM4FsdSxiHaW4GrY7wQT0q6IqUEh/OtuKtV ENbd0hgjG/niocWn8Ni/p8RSxv81UoqyYVA4RlGcA4WxveOpNKKVd9JFxVT07nM3oWogiWb5gsf7 ZJaYsex4XuXEVK1FK38lvh0cLcX0AkhB/Q9zqigLoxa+gxXJu7FwxFt4rfMt8NZocDJjPPafuAeR wfegTf058PVqh3yyBJeTmPEg70HRHmgXooWV9OvFNal4emUqnmwbgDmjYtGD3PvKcFVkSywa/iaG RXXETUvew6T9i6HVhKJx9CdoHf8b0nOnYM/xO6Cw5aBTqBZ9Ij1xsogKfJoZgZ4qfD8kVvQkTz9S iOtnH0cGicF/BRbLnVnHLihs/H48OQTwVVesMjGqu8KkaEnfzk0ntvB56NqCI3kw0POuKDx7VJQn MJmew391cT13IQX1P0pycTbGLPlAWKiLrnkbA6PbUQm24UjSy0hIfhNNY75Do6i3oVR6INdow4pU M7zVSgwiq5TXYTda7Lh38UnRZvrLsBiM6xIKjypOEhzs4YeJvR/BS53G4Om13+OnA0tEOLeltmu0 AAXFG7Dz6LUwWTIR56PGwCgPmGwKslYNMFjtuLl5IBbfGI/UIguum3Uc6cX/DVE1WM1iDKqouc6H XYH2fie5bc4ZcD5YlJUwqQfTIUH0/dxzctvp4Ww9NiYVOdS1AvDsUd4a4OerY9EpnFRVckGkoP4H Ycv05iUfIs43DPOufh2N/CPIGrLgaMprSM35BW0b/k1idoPYl8V0VYoREZ4K9Az3EIPxi8m1Hrvo FLak6jHnungMj6/+KpXsaj7X7np82OMe/G/DT8JSZfy82qNj42Ww2azYfexm0pYiBOhU6BOmFDPT r0w1UqVgQ9tQD8y7voHQgRvnsKV64aU86gLFFgP25ZKgnkcr+V49NSo0886pkHduIyEtVo+ib+e+ t8/n4qFxy8nVLzJWrCNKoVBBSxf+ZkAUBsReeVPxVQUpqP8x8ozFuHPZJ4j0DsLkfk+RODlc9JMZ XyM562e0jZ+BIL/+IqyIhHNlsgGxvip0DdOKgd7ME/8mI7HAhFmj6qNdmHutkodbDccbnW/D0+u+ xz8Ja0WYp64B2jb6Syzxse/4g/TXIIS9L1mqvHbSGhJVM4lBtK8GU6+pL4Zrjp6VKF4OqMukFucg Q59fvqCKMCViPfMQoSs5c4hqOfCjs6j7wqbkdaPOtU7Z1T+eY8C6E4UVK/U8Pyqd9I3uobjtCp2K rypIQf0PYbJZ8NCqr+Gn8cJvA5+Dp9rR3pWeOx3HUz9F6wa/wt+nmwgzkkCtTjUgisS0fYhjPxu5 lS+tScXmtGL8MjRavL1UEzzaegQ+6H4Pnl33I7ZkHBZhHtoYtKz/HfKKNiAx7UMR5qlSoF+kTliq GzNMQmOifDT4e2R9KusKPLk8RYwMqKvszD52XkuRLXqFXYlGnjkI0ugvMJspQydRqFGkuYU8kXNP yCFWSsTZh3PE34vB7bYqpRL3tQrAuG71xEsAkoohBfU/xPvbp+F4YTq+7/cEuWpqEVZQvA2HTz2P 5nFfnLZMWYM2pRvhrVGifZD2dJn+fX8eZh7Jx2/D49AsqGbE1MUjZKne0rgvHlzxFTL1eSLM26MF 2jachqTMSVQJzBRhnmQ29470QLaBX5F1DFLnV1R56M42Ev4PN2eIsLrIrqxEKoHnFyu1yoYOAfqL uvv8s1nVFmZlZ/p+7ltPPAHK3oxi7ON1oioijmoNron3xhf9+bVVSWWQgvofYe7xzZiZsB7f9n4M 9TwdLprFmoNDp55CdNhDCAvkSTIcHMozo8hiJzdfJwobs4MK2web0vF5v0i3u/nn440utyLePxzP r59MlpNDCPy9O6FZ7Cc4kvQCivQHRJg3iWq3ejocoXinOmdFiiH3/xcS/ok7sjAvoUCE1SXYG9ic dsihhmfjNCK91Ua08TlBnodju3zoBGRRGtVDYFVE0PaZgsptp3qzTbyzb6yANa9Q69A7XINJQ+Pg pamA+ErOQArqf4AMsvBe3vQzXux4E9qFxjtDgYSUd6HRhKF+vaedIUCmwYbDJExdQrXwcIppvtGK p8l9vrtVEIY28BNhlwIPlRZfXvUQdpHr+8eRVc5QICzgBoQGXC1E1e5cjiPcU4WWgVpsyTCeFoZO 9bzwXu8IvLg6Fad4pvk6RI6xkJ5FfnnNnU4UaOpjgr/m4vdlgyf0Gu5kPPc1U+7Z35FWhMNZBqG9 F4LFtFWgUgxVC/KQ0lAVZKrVcdjSeXXzb+gf1Q5jGvV2hpJw5i0U7ZHNYr4kK8XxCiJ37OzIMqJF kAYhZQZnv7sxndxoFZ65DBNdRHkH45Me9+Oj7X8jsSBNhHEbXuOo92GxleBU5kQRxjTx1yCYCvru nFKRubNlIPrEeuO1takVah+sLXDTDL9NRjWGM6QUbj9V0n99ghKgvMhwKdZIi+ZqmBRN6NuZ1qmY AMVgwbzDvFLqhdWUZ9yP8rSTmMagCVVckqohBbWOs+jkNuzPOYmXO45xhpBwkqufmPYu6oc/Cw9t aTvYAbJMeRhMI7/Sd7w3phRj6fFCvN0r8rKtA9Q/ug0GxXbEBySqLpRKTzSOfgdJGd9Db0wUYey+ tg/VkUVuRZpz2BS/avlmjwjsydRjYSIJVB3hYE4Ssk0sqM6AswjU2tDMu/iCOsjCS0qIQs1NtHXm e/v8Gz9PnnTmeB5Zrhco6TzW1EetwMRB0eh2hc305W6koNZh2ML5ZMd0vNLxFoR6+jtDgaTMH+Gl a4J6gdc5Q4A8kx2niiyiR9/VL8Fta2ydPtkhFA0v4wQk3GP/aqebcTQvBQtPbHWGAgHe3RAWOArH Uh29/owXqUSLAA32kJXK4yqZYE8VXu0Rji+2ZqKAx1jWAY7kp8BW3hucfEt2JeK90hGqLbjwcCn6 zazqAIuyK6XgmUPI+CXUjCIT5h7KcYaUD3sDatgwYWAkRjS8dM09/1WkoNZhfj20DLG+YRgU094Z QiJpPIaMnNloEPECbTmUk73GfbkmMaGzf5kpgqYdzhPTuN3aItAZcvkI1PngsTbX4Kvdc1Bs1jtD gdiwx1FiPIS8wvXOEArzVQvrK7FMu+nIhv6o76/BhB1ZzpDai8VuxcG8U+Vap8KypGfSMUAvJpk+ v56ydcqdUcPP6Yzic/BzXXIsH7lsyTsr0LMR85rSbzyj1+21IA/8F5CCWkfJMhRgMbn74zreKNxe hjtwTqR/TlbdSHh7NBVhTJbRBr3FToJaahLlkiX3695cvNC1nliTvTZwTf2u8Nd5i2YMF/zef3TI /Tie/indn0NAObqtgrVILLCe7gHnJBjXLRzzEwpwIr/8JT9qCwXGEmziHv6zXzl1qqen2oiOficv 0rtPhyuCUazhpp7S+2Ux5Y6oozl6rD1ZwG0izl/KQaHCY+2C8CoJqsQ9SEGto/x0YCnahzZEs4DS NtIi/V6UGI4gKvReZ4iDw3lknZJVx1aLi1/25ojhUbVpdny1UoVHW43Ab4eXw8zrWDlht99mtyCn cKUzhMI8eG0qJRLKiGejAC0GNfDFHwcc41prKyklOThRnFGuhcrmZCMvI+I8Ci44mJ+fpEU7DBZF ffpWppmD3BELCfWcw7ko0FP4efRUofXELU188HHfaCHCEvcgBbUOklSchc3ph/Bwy+HOEAcpWb+Q +IyGVh3iDAHSqVDx20TsJrtILTJj0bFCPNQu2BlSe+gZ2YLEMhDTE9Y5Q7i32gsxofefHuzvoim5 +EnFFjGBiot72gRj1alCJNfiYVTbMo84v50JCxv37g8MTrhgweT97EpvFKrHkl6eKYZqlRL7M4qx JbnYYcqXA0/FNyxGi/EDosk7cQZK3IIU1DrI7GMb0SQwikQy1BkCGEwn6XMC9QK5x9cB99kczTeL 2fDLlq3Fx4vQMsQDjWrh8BgWiDubDcCCE1tgsJRan8H+g2Ayp6FQv9MZAtEezJ+UMksgR/tocFWM D34mC7y2sjHt4Hld8UCdFc19yVU/j9EoBNSugEnVD2ZlRwoprTi46YeXlPnnAN37eYZbsZi2CVLh xyExojNP4l6koNYx9CQyq1J3444mjtdIXSRn/SpeLdWoSzsXeI5TGxVAniTahZHcwcWJBbi3TZCj cNZCOoc1Fmst7chKcIawWOhE23BadunQKqYJufmnyOIuOwT1jpaB2JtlQAZZr7UNvq+dmYnnCCY/ C54UupVvOiJ1BeddiI+D7QolSjS30nd+o610R640V5/Ix7FcY7mCLdbQ91OKNfQjyuQJifuQglrH mH98M2K9w9AsMMYZQjaKJRvFhv0IDbjGGeLgZJEF4Z7K07NIMQvJ1Y8gK65FDU184g50Ko14SeHv o2ucIQ6C/YagxHAIRrJUXQSQhcrT/fHYVBexvlo0DNBh2cnaNy6VX15ILSELspyXEPjd/R6BedAp z6OmBD9Ki6ot9Kqh9K10RVMeGZBVYsbcw3nlNs3yJNH1PBX4bnA0WgbrnKESdyMFtQ6ht5rw97G1 GNO4jzPEQUbePHjq6osZm1yUkInDE4rElWk75Tel5iXk44YmpWNWayuDYzogtThXjE11odOEw9uz GfKKNzhDHMSStZVusJwhJGOa+WPBsYLzeb6XjT3Zx5Gqzz3zlVNnHAPVRnT1v9C7+2TFKlVknT5A VmppZyL3KbHQzjuSi1z9ucOkeF5TH41CjDXtEyPnNa1JpKDWIQ7lnkKwzhdtgrln14WdBGY9wgJ4 EH9pSUomdzfYwzFBsIvdmXrRgdOhXu2fed1DrcXA2Hb4K2G1M4RRIDRwFHLylzu3HfiRlcrCyRNj u2gd6inmVD2Yc+5ky5cTXvLERJboOdgV6BWcBW/l+TvT+EmaFM1gUA+m76UWuUZJ95lZjHUnzh0m xQKsUikwvn8ERjeu/RVpXUcKah3CT+uNW5r0FS5xKXYS05Hw9+YOilK4PS3e78x2MhbX4Q39qryU yaVmSExH7M5KFBMxu/Dz6gC7rQT5xZudIY579aZ/MvRnChWv6z/9UL5z6/Kjtxixied/PWv8KVuY PLNTn8Dj4nv5KEhzVTDqxsKq4KFyDkHl/YtNFkzbny28krLwW1A6tQpvdg8Vix5Kah4pqHWIeL9w XBXBC7CVRYlQfx4+dWZJjPfTwFdz5uNtHuyJ0Y3qjpUS7ROCFoFxWJa0yxnCd0n3G3Qt0nL+coY4 4ImnU/VnvlnUN9YXe7P0SK8lnVMFphJsSD3APVPOEIK/2lVo4ZOJeK/C875qyk/XqghDoYpHcZSO ftCqlFhzqhCHM8+aTYqVVqXGQ639Ma7LpZ/05kpFCuoVBBumdcU6dXFDo15YeHILzNZSUQzw7kXb +SgxHHOGkIWnVggL3DVfKlPPW43GQTqsOFnkDLm8bCd3v8BS4txywGNKVUo7egfnkpV9ZjuwCzEC gNx6ve5e2BT8VpPDwuWOqOR8IxaWs74+d0Ld2dQHH/SJgvKs3yQ1hxRUSa2mZVAsQjz8sOTUdmcI oFEHwVvXFJn5c50hDmK8VThRZBFTGjIsIzc2DcD0w3m1YqmUhSe2nCl8zigFaY3o5p9wwVdNLeTm 69W3njZCWYj5PmceykFmMVUiZU6r0OgwJNYTXw6Ihk4ONb2kSEGV1Hqub9gLvx9ecYaVGh50E3IK V8NClqqLEA8lzBY78oylytQm1BPBnmr8fejyvo5qsJqwgQf0n41dgcGhGQjWllrWZWHrlMxNlGjv glnBk4ebhZiyNb4rtQjrT3FHlGNfhieJ7hOhxe8j4uCvk8X7UiNTXFLr6RzWhKwxXu56jzOEV0qN g7dHI6Rk/+4MccxOH+GlQmLhmW2md7cOxjQS1KKLzTZSg/BwKTGBdpnxpyyMfhoFegWehP0C47us yoYoVD9I0uoYAcBGbnqRAVP2ZMJuKzVNWUxbBioxaWiMGOEhufRIQZXUenj11tub9scvB5cJYXUR GTwWWXnzYbKUTtnH425zSTjLWqldIjwR6qnC3ITL1+O/Of0wss1Fp9180S5Kxa9rYDIaeOWd580o h3VaqHmIDFmed8EuCix/ltC9pBdRxeEswfxKaRM/BaZf2wDx/nLG/cuFFFRJneDquM5i2FHZqf18 PJuLibTTsv90hnCvtwIxPmqxOoFLo9iGu4es1Ml7slFQRmgvFby898KTWx0RcUHftSoLRoSegrrc rijH7iZVOxi1Y+i7o0mAO6L2pBdhEVcO3JNPKNQaRHk73s+Xy5dcXqSgSuoEKrLUHmg1DON3z0HR 6QmoFYgOvRfpuTNgMCU7w4D6JKhFZpuYactF9yhvEhsPfLb10i87nVyUjRVJu0uHS/EfuwLt/AvR 1CfzvNapXaFBieZxklIe9mSlNHCsETVtXzZsXC+QnnJvfrAG+G1YFHpFe4sjJZcPKaiSOkO/qDYI 0Hrjh/2LnSFkpXq1RqBfHySmve8M4bkAFIgn139fjumMHv/nuoRh1pF8bEk7c+hSTTP/xGaU2M+c BFqrVGJUvSM430rNHGxW9yJB5dVMDeCZpOz0398HsnAsl85FJZfF1JvE9LN+EegrXymtFSjsF2oN r2EyMvKwduMhWK1Wkcmqgs1mR3RkEHp0a+YMqT4leiNOJWVh+85jWLvhAI4dS0NWDo9ldCRVZEQQ GjeMQPeuTdGpfUPExbpv4DRf8yhdzzV2kB+Pp06Lnt2bITCweoXGYDBjxeo9KCjUI4jOFRHumJnK 20uHBvUrP2t7Rma++NQUnAbNmvA4ytJ6f2vGETyy6hv8MuAZNA+KFWFGcyp2HB6JxjHvIthvsAjj vp9VqQbU81KJNahcfL41EwuP5WPO6Hh4nPXiQ03Ay50MnvUKVmTsERaqo+1UhW6B6Xi50RYSVNs5 Dr8YEgU/ZHvNgFnVi7YdiytuTSnE55tSxb3xuFReWO+rAVEYK9+CqjVcVkF9492p+GLiYhKN6rzJ osSrL1yH55641rlddcxmK2bN24i/Z27AShIeo5mT5sLJExbqhwfvGYwnHx4OjaZ6U6Ll5hVj1Jj3 sXNvEm253FUlIsJ8sXj26yTcpfOfVoVJv/6LZ1/8me6IhYTvi0SbXOn7x/bFJ+/eJfapDDff9RkW /kuubJmOIrdB8erULhaLZr52Trq+s3Uq1qftx4yhL8ND7Zg5KSX7N5zKmIAOjRecnsIw02DF2lQj +kV6IMA5hMhA/vWYucfRPswDb/TktZhqlo3pBzF0zmvItxSLJGe7gcXxzcbb0cU/FSKLlUEILoll keYR5Os+phALNGRxpxQa8eHaZGQVmwGVSuz3eb9wPNmxenlC4l5qvoo+D4VkJf01Yx2VRcogXCCr 9LEjMMADY2/t5zxr1Vm74SCG3/gOHnryOyxethtGE4k8WRdi1o0zPmfGISOziD55lMerP0xl5Zo9 2L2fF28rkyZkq/j4eMDbu3rT7fH9vfvxdHELjvvi81upsAI3XdfTsVMl2LPvBDZuPkTRc6WT+z/3 3Dmw3Erq0dYjUGIxYsLe+c4QICLoFnh5NMHhpBfpHvkmgVAPlXD9t2ebTjdfepBV93avcPy8Nxfz a7jXn130OYmbkG8v4Q3Hx6ZC7+BstPc7V0xdWBCPQs2T9I09NzvMFiv+2ptFYmqBgvKZmgT3je6h eKyDFNPaxmUT1DnztyA1jQdbu3KVw1qqzIfbkK4f2Q0hwb7Oc1Qeg8GE9z+ZjjFjP8GmLQmwWFjE KE58DSI0xFc0KfDHl4SNFzZz/OaIb7dO8Xj9xTHVfr2PC83X3y2ATfQ2lEUBrU4DL3LLq0o6Cf7z L/+MnByykk6nN0Hx79Q+Hi2alU77V1H+nrEeeflGOsd5npvIWuWlyVn7lftRo35MCAb1a+s85kx4 hdT3u9+Fb3bPw/Ikxwz+CjqmUeTbyCn8l6zVX0QY0zJICxP5yHtzStswebD/az3C8fiyZBzILp1T 1N1k6gvw84Gljs4ozlKUVgFaC0aHHThjjloX/DtPAl3o8TKsqlhKCpuwZpcl5mNrUiF38Yv9XuoS jNd6hotJYSS1i8vi8utJxG6753MsW7WPMhpZI1TI2rWJw9VDOoryWRE42mqVGtcO74xGDavmuhUV 6fHsSz9j6vT1fEJnqAJNGoXjumu7YWDftqKdUeXMyCayWo8eS8XMeZswf+E26HRqTPv1ObRpVXY6 varxz6z1eODxb2EVMxGVFT0VOrdvgH/nvekMqBxsad/3yNeYs3C7M61L4Xkyxz07CuOeKV2/vyJw JTR+4gLsO3BSTA13Nq728PyCEixfvRdWqixctG1dn9I3spyKoxSTyYqhgzvg9jG9nSHl89Xuufh2 33zMHPYKmjgXK0zP/QdHksahdfxv8PfuLsKyjVasTDaiQ4gGDfwc7alWet6P/5uMXZkG/DMyTky6 7W4+2zkTz278kZ0MylX8nxK3xpzA2Mg9pzvLXPCvnPn1mrHI8/yKsqOC8jd5AmmF+GpzOlnkNsoK GjzfIRDv94kQnVSS2sdlEdR1Gw/ihts/RkmJY65KFsYfJzyM0dd0E9uXAr7tB5/4Fn/N2OAUGiUJ pAoP3zcUjz4wDGGhF56VadvOBGRmFmDooNI18asKN3+whbx+0xGKl1VYu+zqGo3kTpPF1qNLYyyc +apz78rx+ddz8Ob7f4v7ZaFWUSl1CJwSAf4emPHHOHRs31Ds626mzViH+x+bSN/42kr4+3lg/vRX 0LplnPi9uphtVty7/Asczk/G/KvfQLCnnwg/mvw6UnP+FO2p/DaVCCswYxe5/r0jPERTAFNosuHa mYksZfjrmjiEeFWvDbwsOcYi9Jr+HA4UJnHPFGmlEjHeRnzebDV8VcayVaaABdWqrI8s7yX0N4os WBtyik14b10q0orMUGi1uKupNyYMiq5zE9xcSVyWJ/PPrA0o0Tsn0qWM1qRxOLp1cV8v/cXgkQGf fz0XfwnLlMVFQS61FuM/vg9vvnzzRcWU6diuoVvElNm87Qg2bnGIKVt3zckFtwjRc4hgbEzV2soW LN6ODz6beVpM27dtAJtrLk66TquW9ckzaODYdjPcwff9z+TuuiDV6tW9OVq1cPTMuwONUoUJvR+B r8YTty79CFl6R5tofORL8PfqhJ1HR0NvPC7CGpFlGuujxppUI/Kcr6D6apX4fXissP5umXcCmSXV 6Rw9k18O/IvDRSmOnn26dw+qJO+KPCBm5T9bTDlx7Eov5Ht+BAuJqpJM2hLyLCbvykRaoQkKjQb3 NvPBNwOlmNZ2LvnT4fa8WXM3UvkudfmuIbc9ol6Ac6vmYety/MT5lI8dWZtd+peeuw4339BLbF9K WOwm/LAQVh4LQ3h4aDC4f1ty/UuLnYZ7jipJ4vF0vPDqrzCQlcvWUZ+rWqIepTG7ki6GDmx3ujnD 3axdfwB7956gb6X3ceet/USF4U58tJ6Y3P9pZBoLcNvSj5FjKCR3WIcW9SfCQxuFPYnXo8TgWOyv Y4gOgToFVqUYxAKGTCS5+tOvrS9E9obZx3Esr7SttarwhNhf75lLz5QqSPpPCTX6h6aiV1BKOYP4 KT0oTUq0D8OgGg6Vgq/P402zsTNNT5apDneRmH41MAqel2CYl6R6XPInNHPORuTklnaOeHmoceOo yvcyVxUWsK8mzkNuvp43KDOr0LVTI9x/t2P84qVm+ao9JD4HT8dl1PCuUKvJ9SwjPJERpSuZVoSC Ij1efON3nEzOFufl4x+5fxj28QgCgYLcbx1GDO3s3HYv3A48c+4G6A0ui0+JVs2j0Lmjw/12NzE+ IZg19FUSxRJcPe91HMlLhlrlj1YNJtHtq7D96EgUlRwQk4r0CveAv1aB5SnG0wv7sajOGlUfRqrE rpmRgPXJVZ8/ldtG3976J46VpHMnPaFAfa8C3B21h+rvM8ecOsRWCbN2GAp1L4KH26qokp93OAfL jhVAQfng3hbSMq1LXNKnxG2F/8zcICwmAQnI8KGd0LBBuGP7ErCLrKZFS3eQ0DgtZPp765je8NC5 v1PiYvALBD/8shQGk8O999SpMObGXkhNLV3yg0ugr2/l1oD6+ItZWLh0l+MeSZjfeOkmpKXnISmF z2sT6d+3VytERdbMgPCTSVmYu5DfuXekMVulN47uheCgqo/GuBixvqGYPuwluiKJ4qI3sTplD3Sa KHRoPAdeunjsOj4YWfmLoCFV7RnuCX963KvSzDjpnJmKZ/yfSaLaIMADw2ccx4QdWed0HFWEWcc2 4LejKx0dUZTO/moLHqu/B0EaozM1nPCp6WNWtUKe9ksqib4kpjasO5GP2YfyYFd74K4Wvvh6QLS0 TOsQl/RJbd5+BDv2JJLV4Mha3It5/aju1R5yVBkWLt4Go3D3HIWFrYKrurcQ3y81bDGuWL3XKXwq dOzQCD27NcPhhFTnHg78fEpXuLwYM+duxPeTlzjPqcStN/XC8CEdMWf+Zkp3Rzqz8duvTytote7r hCnLAkrjnFyXlacgIfXGkIHtnNs1R7R3CBaPeBttguJx7aJ38PGOf8hIDEKHRtMQ5DMQe4/fiuPp H0MFI/pGeSLeV4VNeQrsyDaRK24XPf3TRsbhsfYheHF9Fm6YcxIHsyu+yN/e7BN4buMkFJnIVafs xeL9UNwhtPbNOXcAPz0EiyoeOZ6TYVNFQ2k3YcOpQvxIQm6h5/RqlwBMIMtUV974Kkmt5ZIK6p9/ r4FFGASUu0hAOrSNR69uzcVvlwLu6OEB6actZCdlX228lHw3eTEMBlfnEzD21r7QatRITs5yBRHs slfMkuRhTK+8NVW0m7JqtmwWhTdeHIOExDSs33SITsXXUiIyPOC8YzyrS0mJEb/+UWZVUooHi3fz po5hTTVNoIcP/hj4PJ5tMwqvb56C4Qtex6b0k2ge+xOaRLyOxJTXsTNhJAqLt6BjiAZt/FQ4mGfF ylSzWOSPV0rlgf9/DI2kcDO6/3kM41alIJHH3F6AU0WZuGf550gsTicxVUCtUOPW6EQMCUkUQ7TK wmJqVUUi3+tL2NRtoVZaSUwL8AOJKa8R9XavenizZ7h08+sgl+yJnTiZeY6rfe2IzpV2Z6sDCyqP geU3WFzYKPP/9Nu/zq1Lx7YdCeSW89hQTg8l2raKEZZkCrn74i2tMnGsSKdUYZEez7z4k8OtpwLs 7aXFO6/fhnphAfhndpn2TDJ4OnVshOioEMe2m1mxZi+On+D5Sbl3m9dLUuDOm/s6frxEqJUqvNLp FiwY8SaKzAZcvfB13L9yPIo0N6BTk5VkoZrIWh2CQ0lPob5nKgaRtWq2qbE81YRtWWYxUxWvDrvu pvpkrQbjx93Z6PLrYfxvVSr28lLcZ/Us8VynIxa8iS1ZR6GgZNaRKN4Wk4DbIvbBVHZX+s5ia1E0 Rq7HLzCrB9HjMGINufk/7M5DqIcSk4dG48WuclG9usolE9Tfpq6iQs+1vCOHhQT74JYbrhLfLxXc o83NC2c6UXb8+Oty/Pz7mWu91ySOIUVLUMTvZbPw0FPg1z/59dKk5GwxcL4ssdEXHjZlMlvwxntT sXHLUTodt5Eq8PwT16J/79aiApm/aCvt5SrZClx/rWPAu7vheEyftd5hIRM8FUj3Lk3QqUPNdEZd jL5RbbB85PsY1/5GzD+1Fe3/eRzPb9qKROWrCA14AgVF87DjSBcUZP0PXf3WoHWgCsf1GixOVZCw WqFUq/F2z3rYeGtjjG0ZjF/35aHLlGO4cc4pfLYlF7OOnsQH26eRFfwGdueeJLFUwlcDPFL/IG4P 30v1Wqmaig4oEnqTpityvKbCpu1HFbxBLP88aUcGbmzgiUU3xuPGZpdutIvE/VySgf2ZWQUYfcsH 2CPeU3e07V13TVe8+/qtZ2S6ixERHlTt9tZX3/kD4ycuong4engdKKDTaUhouuHJR0aIGY5qEm52 GH7DO8jnkQYkfvVjgjF/xmvi9db5i7fh7ge/KmOlKrB38xeIiT6/RcmVwbMv/UoFlARaocK1wzvi h68fgU6rwTwS07sf+kq8fcQ0iq+HhTNfq9BY28py4FASBl7zOoqKDELUeZKP99+8DQ/dM8S5x+Xj ZGEmfj28DJP2LxGD7uO8Q9GeKvW2vgkIsCxCmHcAQjwbws+nL/KVfZFiiIJaFYxAXQAaB6gQrAOO 5BowaU8Sxu84BIX6AOWZPSi2ZQshZR+iuW8+7o3ei1a+uafdfBZS/s+u9EGx9i4UaV+gRxSCk3nF WHQkh4614eXu4egf6+t6s1RSh7kkgjp7/haMfWD86c4ozmb8/j33rF/oFUQXbOk0bRyJv355Fh4e 1ZuRfP/BUxh23VvIy+POhrLXJqEmoa8X6oM7bumHO27ug/pxNeN6vfj675jwI3cckciRAD796NV4 46WbxW/f/7QEz7/8K31zPJYgSqcNy95HeFj5Q6e2bD+C62/9GPkFLM5A44bhmPnnOMREBYvhS0+P +wm//LFKXIvfd7/nTsfMUjXREfjux3/jo8/n0DdHMwa31a5Y+DbCL+EY44uRbyoRPfEzEtdj2ald KLFboKZ8Ge1Rgoa+WQhRF8NLaUOkbzPoFR2gV7ZCkVWNAkMePZE8Eubj2Jd9HCYxxlQFnvi6hW8B BoScRN+gk/BVWU53QLGQ8rwEBvVwEtOHYPUYiMxCAw5l5kNF1xwa64Phjf1F5SP5b1DjgspvJd1y 96dY9K9zGM9pKp6J+J3z11+6AU+R9eiOzPfLHyvwPFl0RnJRz4wTw4VAgajwQDzxyHDcfUd/Yem5 i6MJaRh87RvIFvOrAsFkJa1e/C5Zp7xmEPDBZzPw/qcznfEi6zUuFMvnv1XukKOklGwxJ8LOPSdo fzv8/b0wecKjGOjscOI5XYdd9zb9zRbbnlQZTZr4CIYP6SS23Qm/t9//6ldx9Fg6bVGWIqG5b2x/ fPre3Y4dahkmqwXHC9OxPHk3/j66GofyU5FXUkwWJ1n5PD+BzUS3YaICwt/JwuRbUmk4a8BHY0WQ 1oSO/oXoFZiABp75CFBbYRYL5qlhVvrRIbEwqofBqB0BA5pS9eKDlPwCNPRTo02IBxoH6sqdB0FS t6lxQd1HFmGfIS+LdkMHlIkqJYpKss58MPfvl8WkGu6CX399+c0/kJaR7xSvs5OB/S877ry1Lz5+ 585qW8YMJ/VLb7B1upQ2HNbpQ/cMwgdv3X66ohj32m/4dtK/tC+7/Aq0a1Of7v0l+PmeOXSKK6oH n/oW06bzW2e0LwkYjzd9+tFrnHsA02dvwD2PfOv8XYUWzSKxZNbrNdIR+Me01Xj8uUmwWPjNLO5I 02DpnNdr7NVWd5NSnI19OSdxMDcJqSU5oomA70NvTkFRyT6yYpMR6mVGmNqCaF0emvrnwktlh8lE XpY6GgZ7fcCjA1muDaHQdoBG2w7+Wi1CPBQwWsyI9iSvzLtmhqlJag81LqjjXv8NE10CQnh6askd DTktIBeFhGJA31Z497Xb3O6mHj6Sgs8nzMX8RdvIwjJQHMsRVrr+uKeuxbjnrq94nM9D4ol0jLj+ XecAe+6Y88WMP14QMzAx/CgeeHwi/p65kb6z4CoxkO59yqSnzxH0iT8uxIuv/0H7UZxpv9EjumDi lw8KK9TFdbd8iGWnx7kq8ch9g/H+m3c4f3Uf/ILCXQ98hcXLyAsRI9pVGNy/NX774Um3VESXA9eg fqutGCZzJqVhMdme+SgynBCz8SkU3tDpYqFUeMJo80Kh1RcemkDw0F72ZzRKOzykBXrFUaOCykOA Rt70Ho6wG0iFmtvwnn5sGF5/0dFeWFvYuOUwfv1jJf78Zw1sQvdZWJ2QEEWFB2AOWciN4qv3Rtdn X83Bmx/8Q2nhsE5HX9MZP3/7uPNXR+8/dyDNXeScao+uPea6HpjwxQNQl5nAet2mg+Tqf4HcPG42 4PGm0fhnyv8Q6VzShOFpBgcMfx153PEl7keBxbNfQ7fOTcTv7oSXbRky6i2y1syi0uHJtr/8+N6L Tr8nkfzXqNF+xWUrdyMhMcNhIVGBDg7ywsiruzh+rEWwyHz96f34gyzBBnE8RKmMZUFxT80owNbt R50BVYPXXvqRZ18SaUEWjFqBR+4fKr67KC4xIDunkL656jhOM98zxDQ9Iw//e+UX5OY6ZoH38dbh 43fHniGmDPfu5xc6O95ImDt1aIhWzd0301NZ/vh7NVlxDg+EOxDrx4bimmEdxbZEciVRo4I6dfra 0vehqVB3aNsArVq4Zy5Md8PNCcMGd8B34x+CN4lUWVgDi4sr/gpiefDQphTnCgXcyTby6s6UHmfO Q8oTWLP77IJ7iV0L6TH8+5vvT8Pe/bxkslUM+H/jpTHiddWylOhNWCVcfcc2n2fowPZiKRV3k0YC v3DJDucWo8CoEV3g7yeXNJZcedSYoK5dvx+btx6hQu0o1byO4x239qvSVHSXkq5krY4Y2klUAGVR V+M1wOSUbNGc4EgKBbRaJW4iV/7sc7KY5rCFKnbknmXrGeNF+dXdaa4JsUmUb73pKtx1W3/nr6Xw eNA1Gw6J4/k8vj5a9OpRM6/48uxhKWm5FCeHF8LXGnMZpkGUSGoDNSao02auh9m1aiiJU3x8PfTv 28bxYy2neTN+79zl9ivg6aFEzEXeVroQi5ftxLHjmfSN3W8FenRpir69Wzt+LIPRaCa3v9RC9fTU ICjQYent239SvJRg5qFelJ5tWsXg7VdvLbeCWrhkG8xibSyCrseTOtdE2ylbwguXbIdrKDHPkTCQ nnGDGhq/K5HUdmpEUA8fTcG/K3aRheQoaexy3npDb/hUY6G5S8mhw+xSOyxrFiSeMb9F88ovZMfw O/bfTlrstDo5LYAH7xtS7nSBPLGIGKDvvLavjyciI4JRUFAiJosWIxEIHiP75Yf3klt97ixU/Krp rLmbTl+PuebqLnQb7u9x3rLtCDZsZi/EYQl76NS4YXQPEnk5PEhyZVIjgsqdUcmpvBwFF2olwkJ8 xAJ8dQEeoL5qHS8e6AwgoRjQry3Cw6r2ts+f/6zFkaNp9I1OSBZcx3bx6HtVK8ePZ8FW5emZ+kkA ebwov3L65cR5WLPxsBBJ8vTx6rgb0IHOUx6r1+4XE9G4bsDHS4vB/Wtm6rwp07gzisfLMgo0aBAm 5g+QSK5U3C6oBnJbua3P1ZvNwnAVCQi/OloX+JNEIjWVO48c8ff10eGu289tp6wIWdkF+P3Plac7 5njmJX7zquxY0bJk0/6ndZwEql5ogHjv/9tJjvlN2aV+8K5BGHN9+ZPK8Ai4xf/uIGHms9CH1JfF OzbG/TNL8ZSAq9Zwx5czxmQA8wQv1VnuWiKp67hdUFet3UcicJK+OQsauYNjb+lTY2sXuZO9+0/g 6+8XlYoaCdI9d/ZH4yqOP1234aBYIUBULnSutq3jRO/++eBJZEqxiVdjeRap4mITHa9E394t8PLz N5z3BQfucV9JIueanpDHlQ/s36ZGJpKePW8z0jNcQ7wUCArwwuhruorfJJIrFbeqHL8OOW36WjJa XAWeXNz2DdGlk/s7RNxNenoennv5V5xK4vlEHQLYsV19PPlw1eYP4EH6X307n87lOtaO28b0gV85 7Z4ussQYVCdk+e3ecxxbth0VlmdURADee/22Cx6/acthJBx3jftVIizMD71qYDUCno1/Nq8A4BRu HgY2giqK2AvMiCWRXAm4VVAPHE46w0JiN/D2m/tc0vWaeMjQW+//JQbSVxRehuSGOz92dLCIldWU CA32wfiP7it3UpKKMHvBZmzflUjfWJwVaBAXclELLivL1e7swNGjr4CHpwbvvHorWjS7cMfY3zPX O78RdFy3Lk3RuGGEM8B9bNh8yDkhi6NZxEOnFJb35Vr5QCKpLbi1BMwlEcnK4Td4HCISEeZPQlIP x46nV+pz8lSmmF2/svDg+1ff/hOffb0A1936IX77cxWSkrPE8J6y8LR2/Nrm1u0JePJ/k3DH/V9i 996TFG++pgr1KN5ff3ofWrWs2ptF+fkl+Om3ZXAtgc8TC99758CLirPjLamzUeCJB6/GtSMu/IYZ v2rKFurpNk36e80w988qxXC78GkUSrSkdOrTq6UzQCK5cnHbu/xFRXpcNeRlEkSeSMKpJIJKusvk Pvbs1hh///qcmMG+Mnz4+Qy898kshzBSQWcC/DxFs0NURJAYJM/DirKyC8W8qNzhI/ZzJQF9b9Yk Ep9/cDd6dG3qCKsCS5btxI13fkLn5S0F4mKDsXjW62e89VQeXAksW+WczIShtBjQtyX+mPzMRa38 iT8uwotvTKFDHffCS0fztIChIX5i213wulVXX/dO6RwBFMfxH92Nsbf1c+wgkVzBuM1C5XfHj51+ b78sXMAr8SExvPOWvpUW0zXr9uOTL2bT8c7r81/65JG1yCL169Q1+PSr+Zjww1L8NWMDialzjXre j4TUw1OLsbf0xvQpz1dLTLkdedIvvEYVVyR0P2SpXzey20XFlBFtqJwMDMWpUXwYPnzrjouKKVvm S5fzuF/HNUWb5tCOVW6uOB9c9/K0h47xsJzO/N5+MIYMbC9+l0iudNwiqPx2zx9/r6WzqYUQVP2j IksyEMNJDCqLj48nenV3vtNO53HcmtM6ZguUhJNfxRSvYwoR5Z9VUKtJfIa0xy/fPo7xn9x3eqLn qrJ0xS4s+pffbacL0PmDA71w/12DHD9ehJTUbDrGkQ4sop+8OxaNG158uNnRY2lYt/GgY4OOVShs 6NWjhdunO0xNyyVBXc+S7YgnPe/hQzuJJhKJRELFwh0uP88M/94n08W4y+oUYovVJibxqKgAnQ1b aiws02asE1PKsXWqNxhFeywvtaLVaoSAenvqEBcXSlZcZ1zVozmaN4uBzk1Di779cbF41VSrVcFs tolZl3gca0VGCnz61RyKc7Gwcju1j8foa7o5f7kwC5dux4+/LINapRAvBnCl9OYrtyDA370TlKyn tH346R/oXhxZxovS8fMP70HXTo3FtkRypVPjE0xfLvgNnuPHM5BMVl9BoV6IKrvAPME1d5TVxCJ1 EonkyuY/K6gSiURyqeGGRolEIpG4ASmoEolE4iakoEokEombkIIqkUgkbkIKqkQikbiJavXy79p7 HE/9bxL0ejNtycECEonkEqNQYMiAdnjz5dqxNH21BDXxRDp++GkpjCbXrO0SiURyKVGI1ZRvG9Pb uX15keNQJRKJxE24pQ2VX5Xkd7yn/LVaTKwskUgkVyJuEVSe0u3Vd6ZCrzdetqVO3Glo833wNH8S SUXh/MdzSYhJwc8D71NUZBDz8Ur+m6jeIJzfK83xkxn4bPwczJq7GSaTSUw+wstHN2sSXemJOSwW G15643dYyMJtVMFZ5nmS6F+mrMDkX5djwZId4JUCmjSq3mKAW7cfxXMv/4Kw0ADEN6jnDD0Tjiev jtq8Ka/fX/Pw6gMffjZTzGQVFxOKoCBfMTv/pF+W48SpTLRuGXfeioyX9P7im7kIDPARUwimpOVi 7/6TiIkKwdYdCfjo89livljvKiyux+l/hM5fLywARxNS8cn42WLp66hqzthVFn4ePNcrLzQYFFi5 6QhNJgu+nbQIu/eeOO8qsRVh34FTeO/jf7D4350ify9csh0LFm+nNPVGNKUjC+WPv/yL735aIpac 4aknV6/bR/FejHZtGpxeuHDCDwvx/U9L0bNbM/j4VG56ysvNwcPJ+OTL2QgJ9kN4vYtPRXk2O3Yd E96rv78XZs3bRPl3A1q1iBUT7PyXqJY5mZKai6++X4DDCckikXnWeF4N02Aste6MJnO51iPX0rxC qgurzSYKzulp6JxcyFL8csJ8MUP/sRPpWLF6D+566Cts2nrY+evFKW9VABYtnp3u9FSAZeAJV/he Fi3dIUSpLGXvpSLwebgSceHYLr+5JDevGD/++i8m/LgcK9bsFfH48eel+On3NZg5b+MFLR5e/WDi pMXiuRgpjjwqgzsSmaSkLMwnYSgucaz3fzHOvsf7H5sgZtdieJ0pnrYwKTlbbLswXOD5lXe/bOFZ raXh+w8m4dvJi884LzcxXcgSLMWOGXM2UQHe7Nx2wEJ7NpxPzxfXEvJYDh1JwdqNB0g4V4glc7ii 4kqV4Tz60+/LMKh/u9OT7vBsZyyoBWLuWMc5eM7gzh0aUlk5c0ny812Xn1fZtChL2bQzUdzLo2y5 O98+F6JsGmdlFVBe2YbUtBxnCC97bi33OXDcyuZJXpbohts/wW6e0J3gsrNs5S7yBEvvm4+5UBx5 triysDizJ1nbqJaFmpSSTRl2I5578lq8/PyNuHZEV1x/bffTFspvU1dRzT6dEm8PbdnRtHGUCJ+7 YAs++HwW/pi2GkXkJrVtVV8Muho/YS66d2mKPle1wrHEdHz9/UJ8OXEBsnMK0KZ1fTH1ngvOK2x5 GSlhed7Qu27vJ+YQZQuOr89LL2/dcZQycCNhzfE1e3RrSpbDfiEoPCEzL5HCD7FJoyhh4W3cclgs iscPmtdHatk8RqxE+ilZXnMXbsVf09eJMC7QbSjOzZpEkcWXI67FcTlBFnsbshY5o42fOE+kT8vm sWTBb8L02Rvo3pqJZUq+m7xETNTMazP1o3vldbg+ovT4h/YJDPRB/dgw5106yMktFNc2GIxiBn5e J+qzr+dSJjQLK/qWG6/CfCqs02gfXhCRF/f77Kt5YqLsDIr/HLr3a4Z2ooong+K6mM5XQtZBDFlX wXROMwYPaCvmOv2CzplI+0yZuhrzyQprQRY4exq79iTi/U9miGVdeKgcW3v7hdU2HTl5JcLaakXp wsLcpWNjREYECSH87KvZ+OaHRThw8BSaNI6En6+XqIzYq+ApHz/9ai5y6d7YUuH0nvz7ckrruSQ8 24QYsAfA5+H0uXF0T7JSQ7GcKs73P5mOqXSvbCHG1z/Xi1i2cjc9j3lYv+mQuDanGS9xfZKu+QNZ kZ/Ts+JCzs+QZx+bNnMdPvh0Jv74ew0yyRvgcI2mNK/xag+8Nhpfa9qMDXjv9Vvx4Tt3olF8hKhk OL6pZFxkZxeiAe3D12Prf92GA3jgnsHCYp23cItYnrywyIhI8hTYAGEh/XLifGH5bdp6VIgxexEs pJxHPv5ilkgvb28dGjYIP+1tHE5Iwef0rA4fTaZncxyffj0P6em5ooxwufmSytEBsij5HIePJGPn btqHPEmuVDu2byQq5JfemCKWM4+LDRWGDOd7fq6Llm6n9FgvVgD+csICR/mk8/IxHC9ep4w9El7d +LV3poqyxVNOtm8TL8rkr3+uFIbOnPlbxOifRg3D8flXc7BmwxEUF5dgYL+2sFL58PXxQnfKnxwH rvBYD/78Z43wUJs3i6J8UYSvv2NjLRU/U76YNW+LOFcoWchsdL3+7l/4+Y8V2E7p3KZ1Azpf7bD4 q2Whuub45AwxaOQbGHTNG3jk6e+F4Kwil+fJ5ydRLV6M9IxcPPPiT0g8ni4KxP2PT0RySpZI8Odf /pUy6Xpo1I6oqEg088gi47WeWHDrhfpR4k0jQVkrfnfBl7537ECxDtPoWz7AXQ9+JdzazlSgeR18 Fiz+MP9SbciJz/Fiy+GbH/4VYpZHcXvk6R9FpmAL6E5eW4oyqIoK98NPfidq0oICvRDHP/9eDZ1W JTLAN+S6rdmwX7SHPTvuZxKphWJKQBaYKRRnznhcmQhrl1ixdi8m/7ZcWBssSF99vxibtx6Bv6+n KPx3PvClmK2fC/MDj0+g9Dp3gUGeZ7Z1yxiR8bmgWuhcMdFBouZWU2WwiioKdjuNVEjZPZv060qR 9mXnp1VSonHFYYfjmAMHk+mYlSgs1IumgC8mzMP3VAjNdO6fp6wUAsp89e0CHKLCHBEehG++X0ri sFWcR6NRi7lR+VynKP0mUME8fDSVREMv7uPPf9aKuWfHU6X4+jt/ivTfQi78+O8Wi7+pqTn436u/ IS09j1zCRPxA1w4J9hWi/vKbU0RBVfFa2ISG8sXO3Ym4/d7xYjFDfu6PPPMdCUaK+N0FP997H/4a O+gvN0kdTkgTx/K1nx43WbjlkZFBJKrz8Mdfq8V5XidhyMsvEs/wV3puR6gQlwefo+xfZhKl+cNP fYcgqgjZe+B4s+fhaoLRaJRifl7OT7yc9/pNB/Dos44y8j15GbygZGCgNz3T/aIpiWEh4e9anVrk l/sfnUDPKkmszPvlxEVYTKLHgv/RF/NF84Od8sDLb/8h0o0nKWcj5PepK0VeeOej6VSO1ogC8/6n M0SFbiFx/P7n5dhB6cn8TRXK9NnrhSBuoErooy/m4AilK1dAr7w1hQyFTPGsvqJ4JVAZ5jS74/4v xPpv3l4eeOuDaVizfr/oS2HB9/LSCrF/9qWfRIXNTYGUaiIv8mfV2v1UeS4jy96MJct34j7ydDLp mfI0m0/+bzJWrz2AkhIjfvhlKcV5OrSUz2aQsfEdGQNcht7/+B+ydo8Lg2Hpit1YS9euLVRLUF1w mxBbiDyR8sjhvPolJdrqfZQQKnz8zlhM/eVZTJ/yP2E5/jNzAz0ELX6a+BgmTXhU1Dgz5mw4Lc5q lUoUhC3bjgiB9PfzIgGwYyW5WWVdGM60bM1O+uYRPHL/UDHX6ZsfTCdRmEseu0JMGO1aOkRHD9T1 nS9DmoiPyaqd9M2jCAvxEQV19fp9JGQF8CUrSk3ibiaXhUWXv3Pmf+Gp0fhu/CMkYiGigLKwcuZd SwWBa1sO01EY19zcOcG/l16/NC58n/6+Wkz44gGMe/Z6IahFZLV4eahFW1tGRpFY7+psOE1792xB hT2FhGsxunRoTHH3F4WA4evzNRxCp6Jw6+k0ZTjtBvRtLdoiu3VqTNZ6MyHKrv0cmV0pLLkP374T TRs5FldkHqb05XZWfi5cMJJTckTbIAtBt85NhIXM5+d7ZtE4eSqLKqMUvPbCTeLZ335zb/y7Yg8V mBIRTz+6/9fG3USezUhKWxUJsIGswjg8dN8Q8VwzMvKEK8mu+el7oL/LVu2mgmYS7Xich9LS8klA Exy/OzlEFhkX1NdeugmTKX/FRDna+xISU7GVKiM/elZcsbDlvYwqd27Da1A/TDzr/SQIo6/pco5L fj644uR8yQ+B85ifj6c4DxsQLkFlr4rbDDWULiyunJ8PH04R4sgVE7f5j//4Psz660V8+dG9ovmA jQe29Kf+/KzIp5xuXIHrPDTcGoUXnr4eD9w9mPKxHQ/eOwTPPjGSwikdaT++rgcJ8aMPDKPwUVRy FHjioavxyvPXU/w8sI8sTxE3eu5cITKcbzj+jDheq8RnH96LB+4aIFx3V2ezI09ryZo+gvx8E3ml 11MZfgRLZr8urHr2Qp7gZdfpPCyObIFnkHHAeYrzxz13DhD3z4vj8rnYGmXPio2pmVNewJQfnxIe 44IlW0Xe5GuOJq+X06BRfLizglWhMV2HLXH2vNji5WvXFqolqC6BG9i/LYnaMDxOD+7G0T2EAGl4 xnoy7bnjgtvxlizbRRktDz7kvnA413LsyrIr4ajBSuGE5A93lDQkt2rMdT0w4qwVPDnzXEeW6QJy t14kYfry43spgyhwiKwzV7sOZwaOC7dfueACaqUwds/4AZnoofK1OEOx5RZGFjG7oA/cNYgydSPx YHWU4UKdy3y47pn/KOk4zpScSbhQ3npjb9wwqjs8KLNwQUoni5Ovz+60Sxj4eIfAk6oTbJHz9bmy 4UJ07539UD/uTJef4XuJjQ4VbuexxGx06tAIfn7eItz1O39YhLLJXSoPjgtfn/dx3YcL/o0Fnd11 xpOEhuPF+z761PdkuRwU61Sxa8XhDN8T/372UDkWVU5LLlRcGHPoWXPFxKLNlaPDUlY5407XpWvN Jhfx2Zd+porRm4S/jUjf02LqhM/LhJJrzK7r/XcPRLOzOgY5bmzF8DW5jdNodOQFHaU3n87X14Mq i0iRTzlfKShOvCLtYw9eLe7/Y7L6Zs7ZKI65KHQ+JVnQfI7oqCD079NalAGu3F3PRay2Q/vxvbCF 37tnSzz20HAEBfmIfMWVby7lw0Ryxxcv2yEyFjdDmC0WYemz98DPRqSF85GxOHObI+c/LiNshDC8 D6cb5z12y/m5sHERHh4oOoO46YHLG+/Hp+M4speVmVUoKlMXfD/8O1+Xn1nZ58DWMD8/hj0qPpbj zf0n7OY/8+Jkqmh9xWoTvHoEH+tq72VrtSx8GhZWjgev9sFxYVzGB1+HOzkZzq+uPMNl7OnHR6A1 lVPumP3ky1lin9pANQXV0djN7TMjx7yHETe+i2tueo9M8AO4ZmhnITaPPfsjubTjhbvAXH9tD3Hc 3Q99g7se+EpkqDtu6SMeHncMcK3PrlcnEjNeK4ldQc7gnNhlH6w/WRhcmKb8vQH9rn4Vt9z9OUVI gauHdBQFI4rcuh27yV16/Bsh5i4B4YfEIvrcyz/j3ke/ERZPvz6tyNJqShafH/YfSsbGrUdFeyZf j+PFFh9boS5cHRiRVEC6d21G1k86dlI8/5y2ChmZBQgmt7Vxowjh2tz7yDei/dXKJYvgDMHHuxrZ hw1qTxlFIRrslyzfJdzGs5dj4biz1cWFhNsVWazatY4T4ZxZ+S9bzpmUKR9++lvRTsiWCYe70pWv y8nH979izQGyArYLV53XoHLt57IKeJuP4QLJ33PJHebospteWGwGr4LA1I8LJQt7L775fqEoeHwM C2xMVDAG928llsUZdfOHwi1lK4XbUE0mqyjUfP98TXF9+o+F12K2iQK6mbyTrJwi0WThiouN4j+w Txv4+OhEm+C6DQfFeV096C46tI0XVviLr08RTTgZdD5+3hynrmRNHzuegW07j4l2ORZ8thRff3cq eRoHRYVls5vhH1D+CBWOL0mMSEuGK0ZeoNBEor1tZ6LoANu954QQMRYTke50n6PIyiogceT2Tu6Y 2rD5oBC9m6/vhaTUPIx94EuMfehryifbREX20L1DRX4YSWVp3Gu/iXbZqwd3cAgSpRdfv+xzFfGh cA5zhbOl70pffqal+9vFgpQNG9TD95RP7n74KxxOYM/DAecn3o/h83IHc9l8xM+ua+fGZDGGiOaE m+78RLSl8j58rJWum5ychXmLt9IxNirfeiGalIvx+ddzRLMElys+FxsTQzn/K1W48Y5PqAx/RkaC F3m5XYV48nNzGUd8Xa4ouX+D24+nz9okKi4vLw3qVdCjuBRUq1OKE4zFhjs32D3nG+RPh3YN0a5t AxLFhqI9kt1DdvHYJeB9r+reQiQqi94LT4/G4AHtxMPjxOrZvZlY44mtNbb0WGCfeXykaEpw1cQM H9+re3Nyz/xFjc4dXk8/NlwIKmcgHkqkpZrOl2rlm2/oJSy7nrQ/N2izazeGMjOHjXt2NPr1bkMP 0hNdOzURAh8c6IMXn7tOWIEisxI9SDhdSzJz+w43N7Aly80dbGEV0nHsfnEhYUuKO6y4sAeQZTDy 6i5oSffUo1tzcb4QSqOe9J0zD3eitW1TX6zlz8e8RNdlq7wsnJk5w7InEB4WiKiIADpnV2H18TFt W8fT+aMRSJUMpwXfb71QXwzs21Y8Hy74PejeOb156BHX+i1ofxYQTtJBdF5unuF1sDiO4STcJkp3 TkPuqOhIz7OEClZsVAiGDmgr7onFKb5+ONdhooOrGaU/X4srGO484o5FrqC4yuYOJXY72RMxmc0I JwuzT69WVNa5mcGOfle1FG4bxy+fPI/rr+0mvrMVylY4W8U9u7UQw+nata4vvBO24l994Ua6jxhn KjngIWX9yFLktj3uxGCXkd3q9iS03MzhSZYqe0gP3jNIPCuu/Lg5o6jQICqUu27rJ/KGywovC695 xgsg9qcK2GXJ8xBBztfcBs7p+OSj1wjr00gCwGWBm2k4/3NeY2uTh1Vxnufy0oyOi4+vR1afHcNI MF94ZrTwdrgjk/MWi19nMixe+99NiG8Q7hBJuwUD6P54UUoWql49movOOYvVEc5NVmzhXdWjBT1r 9mAs6N+7FT0zH5GHuFOJ49KiaYwQe06X7l0a098GotyyZcydZv16txbpxPnlqh4tKY9rRUXPZS4u NkzcB6/TyBXVKy/cIPIzd9LxcykuNpKh0EHcBz/XRmRceHlqRBnjcsPnYmOEhZnTj18dZaublz5/ jZ4p7yOsWqoPuJOV3X09lbl2bSgvto9HJ8oXfC/s4XLZ4uaPsyvWy8UV9+op9+Z+O3khFs16XYiA RCKRuIsrTlDZ7Tp4KAmDB7YTVoJEIpG4Czk5ikQikbiJagkq95LzkCNu25FIrmRsVisUSqVo25dc Oli+uM23ZYtYZ8jlpVqCunV7ghjgy43QMh9JJJJLDQ+BvOHabvjio3udIZeXaglqid4kxpjykBZZ M0skkkuNzW4TfSGuUReXG9mGKpFIJG6iWgP7JRKJRFKKFFSJRCJxE1JQJRKJxE1IQZVIJBI3IQVV IpFI3IQUVIlEInETUlAlEonETUhBlUgkEjchB/b/hzBYDbDbLWIeSYVSCw+VY1UAyZWF3WqCAq75 NRT0v5pMp9K5hCU1R40KapEpB1rshNZ+lLaM9KR5ZnF+RdUbdkUEFJpOtH3uch+XE1tuPsw7D8By PBn2QseM8WLSC60GyvpR0LZrDlW9EOfel5+c5H3QajfBoNmP3JLdsFmzKImV0KiiEeTdAUZ7C2g9 rkKA7tzVQS8btpOA9QDlh2T6nkcBVAkoAyitA6BQNQfUrSis9rzKnJF8EsV79iI4rRB2vQFGgwGe 3j4we2iQHxOMwA4dEOBf+bXq3Ym98DisqRtgy9oGS94RKCyOJa65coUuEKrAJpTELaCKGQiFVy0q c3YjVQBbobAeokdOcbbxcilcCbDz7A1wflB1pO0zl0mqrdSIoB7LT8V3+5YgT78SX7WfD61vJiWU 80eGvtv1OhKpxpRY/eiBP0EFqpHzx8uDNSkNRV//DvPitTAknICOFzyjB+tKHC7eJZ5aaOJjoBvQ Hd4P3QJN84aOHy8DGYcOIv2jyQgLXIx6r+wDPCkj8soVrnTm/EiGSYleg/0FnfB70gN4of21iPC6 fAV/W3oCNqVNw10xU+ClPAZ46J2/EJzAevpHHQXDv31gs9wOzxF9ofC4fMsDZx4+iIwvf4Bu9TaY Tp1CmN4OZZnSYlErkeGhgHezxige3hux942FX70zV1uoaWxFyTDvmwh7wjSqm46AV885e/I3JSUr f8xWys+BraBucjs0LR+AQnf5lg4x20qgNP0NlelHuon9pAE5jjzrgtPZRpE2BZNGNKbK9m76/RYo fGr3HMZuFVSj1YzJB5bg7e1TkVpSiD4hOVgxYBtZTFzzOHdy4Szw4q8pCHbd01R4nqEYla7ddEng xdAm/IGiD76HOjVTRNNKT/PMZeccOKLMJZ/2CfSF95Nj4fvUXVD6+4qwS4HeZMCpbybB/P6PCM3S w+vuXPh8muHIgOU9SUrjXfmBaLd0GGI9/fBep1twW+Pezh8vDSnF2Xh761T8dGAZ+oZnYUbPdfDS UkqfncictJ4KFI2PQuE4b2h6d4Tve89A14MslEuIMScXSeMnAl/8gpACo1iWnKNqO2sCICo8VOlS vuBw8mIyogOge/FRxNx9B5Tamm9usRyfB8umF6DM2w9eqedis2hyNDUUYV7zyhbYBuoen0IdPcD5 66VjffIhzD7+Ad5o9hs8Pc4yBM6GE9hLAfM2b+R/NAw+jz8Dj37dHL/VQtwmqAaLGU+v+w7fHVhM 5ZpOaVFiYGQRFvfbQhmu6PwJxrjEVXEdFaivaDtSBNc0tpx85L/4CfQ//E1ixIWm4knB1itHWzN6 EAK+egWqqHDHDzVIQX4uTvzvHQRMng81lR4zxcH37jwEsqAy5UWfIrklOxBdlg4GSMQ0ChX+1+oa vEXC6lq9siY5kHsK96z4AhuzD5MbCgyPLMG0nuvhqTKUH18tCep38ch5TgUy/mAPDoDPly/D+9aR zh1qlpyiPPz2zTswLl8Nu9kujKSKoKB7UdNH76FE5C034Z47niEBq7n0Ne+dSGI6joyRgosKaXlo 1QqysIOg7fcDeV2jnaE1z2+HluPpNZPQOiQRC3psgqe6ApGnPGE6EICsUWFQGv3g+/H/4H33Dc4f axduEdRCUwkeXPk1/jyxxlFN8hltqooLKsN5j1eMNfUDfKaTENSwa2oyI+u2Z4F/FsNAEa5KInCU Pbi2J0sqZOZEKIMcS03XBHpjCRIefRkRkxfAQI+Mk5NXNq2UoKrIGmDfj3i17XV4o+NNtMnVQs2w L+cEbv33Y+zOP0HpzVM8KjE8qqKCqhTpqyFRsnt5wG/CG/C+s2YLfoG5BLct+xwLkreJhRGFSXc2 rjiX85OAfmej6tk21+LtTrdCq3J/25/5wE8wrbiPcx6s5aVhBdGq6AyaAKj7/wxNg5qvsKYcXom7 V3wOM0W6b1gG5vfeAq/KCOqNkVCetMBKtVfg5PfhNZYMsFqGW0rTh9v/wdTEMmJaFfg4bkfXrqC/ L9GXCiR0VSFBKnj/W9iqIaYMH8fHW1dvQ95Ln1KUq5G7LwDH8NjXk+D/y8LTYlplOI70/8d752Lu yW3OQPdTbDHgsdUTHWJqrnqMzVzflxiQ/8TbMK6s4Hr5VYDT+JXNUzAvdTtsrFL8KDmtzv5wfPhT 3m/84edDYvvZ/rmYdOhfx8ndiDV9C0wbxlFFWD0xZUx0AoU5D6Y1T8CWn+AMrRm2ZhzB02u/J6+K 8oJzJeGqYLHboKQ0znvuAxjWbHaG1h6qLagb0w/i892zxVK4IhNWFzJcYJtMT3umY7sGMK7chOKP J3HfcrWjzMdzU4Hpu79QMmOxI9DNZO3eC+WHk4Wb75ZqhjKkwW7Bixt/R1oJ97K7F06Tz3fOwsq0 vdUSUxcWiq+6oBi5z38IWyF5OzXA7OOb8ePR5Q6joDz4pkRmsWNMdFKZ7XPhssAzyb++9U8czKN9 3YXNAuPGV6AxZ1TJzS8PthY9jCdh3PIOZYvyeg6qj8lqwfPrJyHTXHD+9K0gnOQW+kednY+8Zz+A 3Wh0/FBLqJag8rreX+yajRKFie70PLmrsnB6K+l8hi/onDWTWAVf/AJVsb5SbaYXgs/CHmDhxz9S TV8owtxJyhc/IDSzRFQAboMy9kF9OqYmrHUGuI/jBen4au8c9+UJgvstsPMg9FPni213UmQ24LPd c6C38tA+Z+AZ2KFU2hCmM6JncA6ebJSARj5FCNFSPj0PdrLCsqzF+GbfAkoG96SD5fhi2E8sgYmi qSDtc9eHz2c7MgO29B3OK7mXeSc2Y2XKHhKMCqTD+ZpSzsJEaWrbuhcl0xY6Q2oH1RLUrZlHsPAU uY1cZbgTzqdWKugWshjcjHn3IRiWrqMCWsE4cwpV4CFb6Hz23YdhXO5etzTj5HH4zVnvEBQ3w5bU pEPLkG0gy8GN/HV0FTJMVLG4MVtwT7uCRKr4Fyr4+e6N77asBKzJOHBmPuav9BED5+wK6EhQ725w ArN6bES30Fws77MON8c4LVX6R00u+DmQgPyVsA4JhWnOgOpAAlJ4BNrm10PZ5Hqo3PThc9kbXQdd o4Gw5e52Xst9mMiq/n4fiZ764lLD9U6xWYViSwX2pY+Gnk7JT9NhN7BbWzuolqBuSDuIAht3Lohc 5V64Lb8G3P6Sucug1hsd5eBiUOp4jS6E0vfibgrvoTGYYFi+wRHgJrIWLYOisNht1vQZkEDtz09B ttF9bjS3Rc5IpDSogTzBlYp9235YTqY6AtzEHHL3z6g0nVFv5VeAOC8eK6uA3qLGl0caYm+eP0rs KqzPCsLXCfGOHUlwG5PF2tKXhL7MbXOFxVbqlgx+saX6aNs8AfWgf+A19B94uunD5+KPetB0aJre 4byS+ziYewq7s46LvHZRqLz9cyocqzKCKmTEsFFk2nUQ5r1HnCGXnyoLKlsMy5N3Ua6pgYLOcMzE 2zTnd6sqjc0GM7mNWofdcV6495ycPKjCLfB7NgeqSLY/OUIXfsomfsCb98Be5HxLpZpwHAP2nISP ueodZxfDRre1+NRO51b1OZqXipOFmTWSL9h1VhhNMG9yX3w5H69Lp3xWFoUdWrJIR0WmIknPLxY4 7sVPa8aKrBD0+fcqbMwORIiOm6QceSLZ4EkWazIUPH6qLHT+pUnuiC9dR+EY+VBjKN0/IiGxIB1p xjxXEp4L3xB/uHjRPr8cj8LKjGDHtuu388AtCB65hTDtd0+F5Q442lXCarfh1MUKDp1d4UG/83Co yn509NGyq+S+Rn17QRE0qRkkqDa6hL3cj7fOitDr8hA4Nge+D+ZB09oEnzvy4dW1BP4diuFFv5d3 HH90dF71qWRyQdzT9stDpQpPnBRCUpNsJ5fXXaTpc2GwcJu6M8DN8GktJ1IcG24gl6zzXErn0/Hl v1TLNPUrRKSnARY7Z2IKI6HMMurwzoGm2JYTiG+OxSPfTALkFNACoxYtyKKt71XmXAx9P1HoHNZ2 SaDKl8qmJWk5zId+h91c7Ay/PCTkp8KuLl8VeVSakdz7uUlhGH+wPsYfqk+WfwBmJoXj24NxtB2H lemO4ZPnG9Jro/u1Jac7ty4/VRZUs9XitEScAWdDZ7blKaFfGgzDgnowLKzkZ24YjCu8YS90X/tI SUkx1kYoMa9zCJZ0CSv3s6htBJZ2CUfR2wb4PpUr/EyfR/KgmpGF1XcHYHGH8HKP48+izmFYHKOA 0U29pRaLGVaTGy3082AW70+7B7ala86edmA96T5BNdtE67dzywltNvYuRiPvojL5W0HWLI/8pJKt tMNMQssf509Qk0UbpDGjmR8fU7b023HULW2oFYPrXlv2PujnDIZ+8R0w7x7v/OXykGvi9Cg/P3Cw Rm1DhJdBuPpPbWtJAquh9PLGI9taYA25/nHeVP4pOS9oU9SwwVEZqiyo/BaISnmBwzXkXh/RIvve esi+PQyZd1Tuk3NrOLKfDIUlmV+hcg+5Piq8fkMw7n0wAvffV6/8z71huMWnEUatbo9CI12b/i+y qPDE9uYYg2a4/67w8o/jz/3hePD+COR5VzlZz6GmrVOmFuXHiqGq6ZmTFMLlb+VfiLizLc6z4d9s CjT3L0C0l54K1Lk7q2rw5YlyETOOkfSLuNVEd2YluEje4pTpGFSAGVdtR6fgPLIi6NlaVRgVnYbf eu5CA1/9Rc9Rm6jyk1YrVWjgV0/UHueFDR+9EYoSQ6U/Kj395TYjT2/HudyAr4c3ueye0NvNKLEY y/9Y6QMTgrz1YjKJOSfCYKW/XlqTCC+xGso/jj82IwJ03tDwdGluQKvVQeftc8Ekdgd+Wm5jcQ/8 5hW/K16TqGLc95qvTsV9xWdBSnSwyEeI6sPxiVSg2URy/lYWDnNao/fVP4FIDwMOFPiK40tRoKHv pZvpi2OjDG4Lj6F/Q9f3M2haP+r44TIR4uFHkbp4figwqZFp0qBzaA6aUEV2qsRTNAdcTEzFmS9k 2F1iqiGoStQXgnqBxOKf6HeR7yr54YipwkOginZfZvTVeCHKO9ixUd5FnR+OcbuAAjy7szlGr+qM 29a3QwOyPrzIpROvwZRzjPjQvTbyi4C3xj0zJHnQeXwaxF04jd1A51D3zfQV5RVM6aRzPPsagPOF Oj7WseEGuAIM0bEIOgP4L7n0B/L8kVDshYcbJ2JoBLns3HtX9sV+ft4cRoI6KjoZ98SfwLbcACSW kAFQ9t7pe7xfzc/zcBrKKzzdpKbh9dC25QmHnPn9MtEoIFK88XxBKI22ZPtjQL1szO+3GfP7bkZ9 Mmi255AYX1ShyFOOuzRzf1SEi0b3fLAV0juilXiANYEYhtSuBRRq97n8PBlIhxASj4u8rcGDuL84 1AA/J8SIeMxPCscHBxrCxNbIGdbHWdD5u9drDk+1+2YaymkdgyKtYyKWmkBJmb13RAvnVvVhr6VF QEyN5As+pdVTB22XNs6Q6sP5uE8kz79aBnrERqsSXx5tSJWwBTO6b8a45gcd7j+7pMJyUpA7Woi3 Wu/D7122wVNlw8dHGpOnfdZ9U6QHRbdzblx5NPaPRLSns9e+HLi5yW5RYEB4Fn7ovAehHiY09CvB 5C670TEo3yEE54H7ukzhwdC2buoMufxUa3KU7ZlHMWjuK8jhhmd+9bQsGgWuOmbDlK9ToCwquVC6 nIPIkkoFQldOge6qTiLMXRzKTULnf55CIbnu58S5OlB8vdU6zBryKgbGuK8A5aSlIKPjdfBPyRUv D5SlSpOjlEWtRK/gxpg/9CVy+903beLXe+bi8Q3fkfCUiRB9rcrkKGXRsaIO7onQGd9A4eW+ZopN GYfRY/Y4MYRKIP7YoSNLdUKHnWR98kgLyjv5PjhS5IMUgwfivIsR711C7ilPQg6MP9QQ/9vdylnp irNAoVIg0iMQa0a+R+JbfU9rwp55VLlvdebbs1OnqjjvmfLC3Y0G4IaGvRzbboI7/W5d8hH+Obne kR/4clTp9I3IqtLkKNYTpZ20Hq78MJfymsb9Q76qQrUMnw7kKo6s35Vb3Z0h7oHHiWoH9IC2W1tn iPtoGhiN4XGdKc5utvkoDbqHNcNVkS2dAe4hKDwSpuv6Upq4GS73lCHvaNzHrWLKjI7vgZgLWCVV gb0LCz0z3ztHu1VMmTZB9TE0un1pPhZ/FDCSS//ojrZ470AT0THZLLgI18Sm4cEmx2n/TDQOKEau QYM39jTDM7vOFFMBVbK3NertFjFlWvhHYOHRdViQwJ+1bvqsw8LE9dh0YieachOem9Eo1biv5ZAz K1c3wMnMA/u9HxhTa8SUqXaWf6rNtQjgSaGd08JVF+6/ZbfO7+m7oaihhPpfhxsRybOVu6sioNNo rSqMo/NyJ4e7iXz0LqTFBIqXx9yGWoVOfnG4Ib67M8B9RHoF4Zk215VvgVYRrmTV/bvBY/QgZ4j7 4Caap9uMhK+KhNqVJZx/DVY1Xt7bAoNX98Dbe5pgWUoINqYHYmlSKN7Y3QyDVvXEWweaO4ZTlclO CrL4orUBeLjFUGdI9bmKRH9M04EUYYoneUNu++g8Mbbl1WgZUjMrUAykeF/XoAddq0wCVRMtVbDq IVfBc+SlnyD7QlRbUNuGxOONLreSwUdSyCZ4NeCjueB4PXM3PIbV3Kzy7SnOr3QYQ+Jd/TiL46ky ebrtKPSPcr9FzYQ0awbPd56EQaMUFU614eYJqPFlj3sQpHP/khJs+T7SejhGxXVjE8UZWnW48JjD gxH42UtQeNbMkigD6dk92Wq4w3PhKLOBwIkt1jxRYGN2KF7b1xID1/VC99V9MHgdCen+FtiWF+TY R+zr+LCrr6Xy8H6XO1HfjT38PEzx1U63oIFHqNuMARb+1n4xeKnjGLrl6j+r8uBhY+92H4sGnmEk qtW7Brd5c36wRoQg8NNxbu1jcQduScEHqBZ+tvW1fLf0qdqD5qN09K999ED4vfKII7AGeaDlMDza 4mpHxqyqdc2H0fH3Nx2MlylDspDUFFG3XAfji3fDRgW+WqJKx3uptPis61h0rdfYGeh+tOTqje/9 MHqFNucNZ2jl4XZTW6AfAr9/G5qWNRdf5qX2N+D2uF4I0tsQUGSBf5EV/sX0KbHAT2+GH/+lMPHh cAoTH/7O+9In0PnbG23HYEzDns4zu48WQbH4rOf90NlJSKpZehVU2UWQp/b1VQ8jmIc31SDNAqIx oc+j5AVQhVgNUWUxtQX4IvDH96BpUbP5oSq4bQkU5rXNv+PjXTNgsJvpYdtxVULFOqVc6zR5PnIr /N5+CjU5831Z+A2h97dNw/u7/ibXjuJcmYlvSUgVdgW5dMMcGbwGXP2zMdutOPbel1C9/T18jI4l UHwq0ymls8Nf7YkvSEzvatLPuUPNwm/TPbZmIuae2iLSa3hEcYU6pfKeU/FXKBvFwnv8q/AcemnW wSoqyMepl9+F7tcZUJlssFawjuTBH2qyxPK9lDA9dy86jHvB+UvN8PfRNXh83XdIN+RRvq1kEaZ7 Yss0ziMEP/V/Gn2j3Ddq4mIsOrENj66ciLjA/WIJFA9lRTul/JE5MhRqbQQCfqDnM9i9nWfuQvUG 4fxebfjBNKea6GBuEtJN+QjPMOKmTYVQWM6dK4nXZGL3XqwsGh8Nv4+eh9+4B6HwuXSL9LEr0juq NVoHxuJQbjLSDLlUKpz2X7niRDnR+Xtjv0h83P1ePNfuuksipgzH17dnJ+Q3ikDR/oPwyimBTwc9 NEOLz99eSdHNtnri22ON0TogCj/2fAjXx1+6Rc78dd4YEdcFAVov7Eg/hnqeubg5LhEa7mU7uyyx 4eKhgHG9FyxrvKG9YQj8J1Hh6VIzTSnlodV5IGBQX+SF+cO06wD88kvgabE7Vo+h+HKntPjQtpY+ vMacJw+Vorjnt4yD71fvoOldd9aot8K0DIpD93rNsD/nJJL0OeI5X3QoDUdJzU6zAsNiOuHHfk+S l9LM8dslgselDqP8YDEfR6eA7dB6OUeelBd3ji8XLU+yStM8YTeMgt/496Dr1l78XBtxq4XqotCk x5+Jq3F49So89v46+CSmiYfI8L/cO2cNCYC6eUN4kOXhfd+NUIVd3gHIBaYS/H54BeYe34SdWccc M+SweHLycKTpgQervNEutCGuieuMO5sOQGANtD9WlIKcLCR/9TuC7TMR/PAGqALZwqYfOGNyfMVH gcx8DU4a+2F17uN4sOVAeHEnxGUiIS8Nm9PmYVS9P+Cp3E/pm04f548sQEXeZEU3hGHDEBKoUfDo 7/4Os8qQl5GGlJ9+h8fKrSjYvhP1Cs3QlemtLvBQITfIG0Ed26P46l6oP+ZGePnUrOt8NsVmA346 8C9+T1iBTSkHSeVJ2c8eDkhpqyBjQG2BEOGxzQbijib9oVFdzvZHO+zmpVAYJ1O+3ULbvKy44xcB 34KB8oSiAVUW7WBX3AaFx7X03Wnw1FJqRFBdWEwmmA4mQJmUIWZgstM2NyIrvL2grBcMdaM4KP1q 1zrbFnKrudZPKc4Rr5PyBLkapYpcEy3CvQJFG5Y7B+5Xl8K8ZCite2DxzMKp/CSKd7IYqhLtE4MY v/ootoRAp20DH+3lW4P9HOwFsFuPUebjSU6cFoqw6EJISGPpU3vefGEK9UUo3HcA3pkF0J2OrgJF nioY6wUitEULt71uXFWyDYXYkZWAzRmHsTsr8fQMV1y8G/iFoVO9JmgXHI8uYU3g6+ZhctXGdgR2 C+UHXvnDBecHO1X+yvokorWvrfR81KigSiSSy4PFOYMYV1NiBI7kkiAFVSKRSNxE1ccvSCQSieQM pKBKJBKJm5CCKpFIJG5CCqpEIpG4CSmoEolE4iZqVFBzcoswb9FW55bkcnIiKRNr1p+1XLJEcgnJ zinEvyt2w2JxDuYtBx50tGzlbqRn5DlD6hZuefU0OSUbO3Yl4viJDDHgOcDfG4eOJOPLCfOwYvVe NG0cCQ8PLY4eS0NwkC9SUnOQl1+MomIDUtM44exISExDvbAAHD6aApPZAl+fi895mZtXhC3bjiLx RLo4V1ioP5KSs5FFDy4wwAf7D56CWq1CWloudu89IX7z9vaAJ8XlwKEkeOi0MBjN2LYjQYzX4/vw p7jv2XcCfn7eKNEbkEBxDg3xg9Vqw1baz9NTR5/Sgf0c7917j+P4yQyYKaPw/R1JSBX3FxToeGkh ha6/dftROof9dBgft3f/CfjQfXrROS8Ep+v2XcegVCpF2h47ni4qK04jPgff4ym6N5PJLDJtbn6R uH+OF59734GTePuDv5FC9xffIFxk6O07j+HEqUyRdvXC/KHR1NzAdE7r9Ix8EXf+znHkNOXnvHnb Efj7ekGn0yAjMx9JKTkICfYVx2VmFYhn5tquKpyn+DmGBPvRc8oUaR8VEQSbzU7p55g82sfHQ8Tr yNFU8Qw5XSwWGwqL9NhGacXPgFdH5XRNOJaKwkJH3uAPP/uSEiM9W18cPJxEecoCfz8vkbd27TmO 8HqBSEvPQ3Z2AfQGE05Sums0Kuyg8x6juJxKyoKvr+cZ+epCcL7newgN8ccJvrbeiOzcQpFeHHdO ay4XRrpWCKUzX3vn7kSRb5Kp7HHcDh1OFmU0lfIm5yMun+6E74nzmFqlFNfjZ/DNdwuxduNBNIqP oOtpqJydRFRkkEiPgkK9yJd//r0GX06cJ/JpBKUb5wvOx1ymuKy40oiP4fviZ8plk8swpyHvfzlx i6D+9NtyvP/JdJFAf81Yh2uHd8aHn84kMd2DgABv5OY6xOW2+z5Hy+axWLfhAGXSBMqM6Zi7cItI iHsemYiRwzri62/nIz+/BB3axTvPfn7W08O579GvkXg8A1OmrUaHtvFYumwn1tL5+/dpjSeem4RI KjjTZ2/ADz8vEZl7xtxNGNSvLd54b6oQ1gk/LMTGLYfRpGEk3qN7GNC3DUbf+gG8vVjkFPjgsxm4 cXQPbNl+BNfd9jFCKMN26lC6BtNHn8/E198voAyTSsKmRMf2DXH7fV9g/qJtdFx3GKlQ8faadfuw jGrndm0bUMWSirsf/lpkuGkz1yOcKpKG8eWvO7SWrMqHn/4Om7cewqKlO9C2dZzIdJsozhyPR57+ njJeEH6eskwU/o2bD2M8VWSjRnQR99+qVSyeGfcTUlNzSUBsVIloRCF67LnvqTBm0v6H6J7bVqgC qyovvPorJv36L3p0b477H/0GRxPSKI90EYX82ps/JBHwEfeykO5vyl+rMGJoJ1Ex8/3+9ucKjBjm 2K4qr78zFW99+DcG9W+HN96dit+nrsQD9wxGOhXIgSPfQC4J6ZCB7bGSKv93aL9rru6ML76ZKwR1 L+Xpl978XcR52oz1aNU8BlOmrqY8ly7y2ReU1kuW76CCrEWLZjG4nvIO39f113YXVtbQ0W/TM6tP zzoBy1ftFaL34y//IiI8CE/+b5I4L+/fvGm0yKsVYcvWI7j9/vHoRen5N8WJDRSOCz/LuNgwPPTE RKxYs4fScztiokOEMfHcSz8LEeYKrUWzaDz1wmTyWPZj5Zq9WL/pEOWXrs6zV5+s7ELcNPZjcc8L F29Dh/aNRJ5cumKXqFRzcorIsNHhzge+RJtWcVj8706qiJJF/n3rg2moH1dPCGiHdg0xk8rrK2// IQy2VWv3Yig9J678H3h8An6gPHXPHQNEGbt2zPvo3qUJoqMu7yvsbnH5i0sMaNwoCj27NUdqOhdc u6iJO3dsQgWnK/pc1RJ+ZIWkkPXBosVWiMlkERYK165cM6VnFOLDz2eRZVciLL2KwMeHBAdgYL82 IlH5gXAYf2f0epM4dzFZr21bx2MwFaik5CxhyfFvr7w9VWSmzz+4Rwh+UZFBHMd/P/h0hrAKOZ58 P7Pnb0EoWUrTqMJga8QFx79501hcM6wzevdsSec7KNIgNT2HhPqIsCrz8ooRHOyPJk2ihCXMFVDP bs0wa+qLaNooAp9/M8dxsrPg6/70+zLKKE3x07dPoG/vVnSPBmGNGyh92T0qpriY6Z4NBrO4dwvX 1jtP0nHLUWI0idqb77V716b0LLqhS+fGIsybBHRQ/7a45carhFVek1gsFhw4nCoEkv9y+jN/TV9L z88H8xdvFffDz8qgN58WT3FftF1drFSR6EtMJDDb6JkcEunETJ2+jioSD/HMWPw4vTk9OV05PcX1 KS/Vjw3HDaN6UEVfjCwSRM7bHmT5f/TuWPTu0QL33zUEzzw+EqvW7KN7s+IgiRYLhIo8h2zyJF5/ 908cI4uX8zVfm58H51Ef8pZGUL65ekhHYbVVFLaouVJ8/5N/hFVtNlvpfJTv6dyz520WXtifPz1L ot6D8qdJlE+27q4e0klUFmzZ5tBx3Ts3Q+cOjYV4ufP9HpPZLIyi0JAAtCADiq3UwmI9WreMw3CK w0DKd/yuPpeLdz76W1xf5FNKV/ZSR17dRVS4/Gy+nDAXb71yCz5483a0aVlfeH68/2H6mOie5y7Y Ao1WLcoEn+Ny4xZB5YlpCwpKKPOZ4O3pIVxJttbYNWE3rpDMebaO2lBNzQL1F9WqWq1GFBylUgEb JUTrFhHCgly2ao9wqysCH8/XzMsrEQ/tZFKmyGyuvMGZhL9zgu/ak4g3qPa7YVR3YR2w8PC1NRRP dudY+ERcKJ5xsaGoXz9MWB9sqbLbuYLixbXrvgOnhEXrgo/LLygmCzBHiMLMOZvEPfLrfn+Q1cza 8OgDV4sCs4Bqa75HFnW2StlaDPD3obTTO892LsXFRhJjX2HFcGFhi5VdIUZF98y40pH/qlQKqsjq 49c/Vwq3i9OFJ8bgJoLMrHxYqPDxs+G/bKFxgeR7rkm8vDyooPhhwvcLEeDnKQQ8i9zfpct3kQvt jf0HkrCBrCsdPSeOmwvXfVUXD50arVpE49c/VghviJuGrFYrVZKbyB31Rjrl0bmLtgo3lGF3nK/N eYfTmPPVq29PIfc0GIPJQmJh5HhpyVLSUpw53hoSzz/+Xi3EjNN6xpwNIiM2bxJJxoQnJlMlyu5q 6bMi4aF8kpqWI56LzV7xZ2CmCqoDeTpsmMxbsl3EQaQTVQj5VA45n3IzxHSKw3LyikRlRffLIsyV Al+Ly8Ti5Tvx7aRFePyhq0W83IUHle3nnxyNUErnWfM2iWYWtiq5mSSNKi6uqLiItm4ZK9JwweId otmKJ9Dmioat+Gyycjl9uKLg9Fu8dCfmkHhyRTX1n7Uk2laqsJRU3jbCSp4E53s+x+XGLYLKrhFn MpVK5WjPocTgbZuVW50gLL4cEtcAyrzjnhlNtWOBsEb4wzU217DcpvXQvUNQQInOmb0icI3Ex3Jm slLmZbeWXZxF/27Hi29MQSJlqsjwQJHJ7hs7EJ+9f5dw2/YfTBIi8uFbt4va8vlXfxGZje+DrRRe rO3px0aKh8QPbgFlWr4vtoTbUaUwiVw23o8xkrXVnyzHl/53g3Bdl5BbM3xwR9HkwCLBnz+mrRKZ w5MKLKfDrWP64J9Z6/G/V38TbtCY68ufiJjva8ig9vhpygpy6Q4ikwo+X68ZWbr/rtyNt96fRoW3 AE1pmy0pYeGRZXUVWU1sjbMVwqLAFiFbaVzBHElIEV4AZ1y+A66MXBZjTcHPuE0LKjxalWiy4Hhw QeA8MnhAe9HcMeWv1SJO28grePO9afiDttmz4IqvurCVxu643a5AKyrELPD/rtwjnvlgev69ejTH VKr8WOizKW++89E/5F7uE23LbE0OHtCWLL5ncDQxlY7bJdKU05rhe2Mx4gqPK9sBlEfY8p+3cJvo M/D00uKZJ66FmSxXFkI+jp8h513OEwznYa7YKgpbwWFkZT7z+LWUJwpEXuRzcb7la6+kuHPFXkj5 Pr+oxHkMx5PKCFWibGWzkfPmS2Pw5MMj8OPPSy9YqVcWbsP9joRaSxWTivIwG1acx/j+Wbb37j8l ypMvea2vvHAT3b9JbHOacNpwPNnb5HTtS94tN8+lZeYJMea27SXLdqBvr5a4ZmgnbCDjZhN5glxp fDd5Cd79aLoo35cLt7ShckFhfbFSZrmeLMBhgzuImodXuRSuDZnu3I7EjfYjru6E+jFhYju+fj1y p8LQrGk0WWyB4reYyCC0b9OArEiHFXYhuEbiaQH5YfW7qjUJVW9hBQeRsOWTUNx5Sx/07N6cLGiF aDfq26uVsD64kbxhgwgRB3a9rWYbokmIGzeMQEsq+Ny22u+qVujUvhHFMUw0B3Cb2B0390WXTo2F RcD7sfXCn2aNo0TbDWdKT08NXvnfjaJNjuPXilyeHuRuc0bu3bMFiWcvcd7mVMDZLbr95t7i3C5r 82zakJvUsEG4EMfRI7viput6CQFld9FotGLs7f3QpSPFidK7ZfMYxFA8mjaKFO5dJFnifC22gr08 dOJZsPXStnUD0WbKlQpXIl07N6lwh0hV4PTv3rUZunVqIioafu5sGQ4hMb3nzgGiAmBxbdUiTnQq cJzYKmlD8YyLCRH3Wx3E9bs0FfmKm2WaUPqwlcpt7o88MIwKbSvhPl5Fz6cVPdeMjEIhoiPJPWbL iivpPpR3gin/cjo3axJNeTZKpC8/NxZrhu/rWRK5QQPaiTzZksK5XbR/3zZiH24n5cqD8zznPbZq jeRhcQXD+TM4qGJT/ynpmsGUJ68d0YW8FbqPdvEijg3o+tw/wNvp6fl0P81FG2M9Klucp9mSM1Ne 52vHRIWINsc+JEyc9pzO7mr64Q5H7lTKJMNq+JCOuGZYJ/L0PKjcaES6sFfXg8od90dwBdC4EZW7 ZrFo1DCcSrOSXH+jqOz5+XBzCKc568v9dw1EewrjjtaXyYAZSPfq461DFOX52JhQukedqOC4HPDz vRzIyVEkEonETbjF5ZdIJBKJFFSJRCJxG1JQJRKJxE1IQZVIJBI3IQVVIpFI3IQUVIlEInETUlAl EonETUhBlUgkEjchBVUikUjchBRUiUQicRNSUCUSicRNSEGVSCQSNyEFVSKRSNyEFFSJRCJxE1JQ JRKJxE1IQZVIJBI3IQVVIpFI3IQUVIlEInETUlAlEonETUhBlUgkEjchBVUikUjchBRUiUQicRNS UCUSicRNSEGVSCQSNyEFVSKRSNyEFFSJRCJxE1JQJRKJxE1IQZVIJBI3IQVVIpFI3IQUVIlEInET UlAlEonETUhBlUgkEjchBVUikUjchBRUiUQicQvA/wFF432uzvQjVgAAAABJRU5ErkJgglBLAwQU AAYACAAAACEAC5JYHuMAAAANAQAADwAAAGRycy9kb3ducmV2LnhtbEyPwU7DMAyG70h7h8iTuKAt aVcNKE2nUWkSaKeVSVyzxrSFJqmabC1vj3diN1v+9Pv7s81kOnbBwbfOSoiWAhjayunW1hKOH7vF EzAflNWqcxYl/KKHTT67y1Sq3WgPeClDzSjE+lRJaELoU8591aBRful6tHT7coNRgdah5npQI4Wb jsdCrLlRraUPjeqxaLD6Kc9GQqF3r4VZ9Q/78vP78Ga2Yhrfj1Lez6ftC7CAU/iH4apP6pCT08md rfask7CIRLQi9jolEbUgJkmeY2AnCbFIHoHnGb9tkf8BAAD//wMAUEsDBBQABgAIAAAAIQCqJg6+ vAAAACEBAAAZAAAAZHJzL19yZWxzL2Uyb0RvYy54bWwucmVsc4SPQWrDMBBF94XcQcw+lp1FKMWy N6HgbUgOMEhjWcQaCUkt9e0jyCaBQJfzP/89ph///Cp+KWUXWEHXtCCIdTCOrYLr5Xv/CSIXZINr YFKwUYZx2H30Z1qx1FFeXMyiUjgrWEqJX1JmvZDH3IRIXJs5JI+lnsnKiPqGluShbY8yPTNgeGGK yShIk+lAXLZYzf+zwzw7TaegfzxxeaOQzld3BWKyVBR4Mg4fYddEtiCHXr48NtwBAAD//wMAUEsB Ai0AFAAGAAgAAAAhALGCZ7YKAQAAEwIAABMAAAAAAAAAAAAAAAAAAAAAAFtDb250ZW50X1R5cGVz XS54bWxQSwECLQAUAAYACAAAACEAOP0h/9YAAACUAQAACwAAAAAAAAAAAAAAAAA7AQAAX3JlbHMv LnJlbHNQSwECLQAUAAYACAAAACEA0Ai+nNMCAAAcBgAADgAAAAAAAAAAAAAAAAA6AgAAZHJzL2Uy b0RvYy54bWxQSwECLQAKAAAAAAAAACEAm07r/iuGAAArhgAAFAAAAAAAAAAAAAAAAAA5BQAAZHJz L21lZGlhL2ltYWdlMS5wbmdQSwECLQAUAAYACAAAACEAC5JYHuMAAAANAQAADwAAAAAAAAAAAAAA AACWiwAAZHJzL2Rvd25yZXYueG1sUEsBAi0AFAAGAAgAAAAhAKomDr68AAAAIQEAABkAAAAAAAAA AAAAAAAApowAAGRycy9fcmVscy9lMm9Eb2MueG1sLnJlbHNQSwUGAAAAAAYABgB8AQAAmY0AAAAA ">
                <v:fill type="frame" o:title="" recolor="t" rotate="t" r:id="rId9"/>
              </v:rect>
            </w:pict>
          </mc:Fallback>
        </mc:AlternateContent>
      </w:r>
      <w:r>
        <w:rPr>
          <w:b/>
        </w:rPr>
        <w:t xml:space="preserve"> `</w:t>
      </w:r>
    </w:p>
    <w:p w14:paraId="29C4BDA4" w14:textId="77777777" w:rsidR="00866A84" w:rsidRDefault="00866A84" w:rsidP="00866A84">
      <w:pPr>
        <w:pStyle w:val="introduction"/>
        <w:pBdr>
          <w:bottom w:val="none" w:sz="0" w:space="0" w:color="auto"/>
        </w:pBdr>
        <w:jc w:val="left"/>
      </w:pPr>
    </w:p>
    <w:p w14:paraId="7BAC13B7" w14:textId="77777777" w:rsidR="00866A84" w:rsidRDefault="00866A84" w:rsidP="00866A84">
      <w:pPr>
        <w:pStyle w:val="introduction"/>
        <w:pBdr>
          <w:bottom w:val="none" w:sz="0" w:space="0" w:color="auto"/>
        </w:pBdr>
      </w:pPr>
    </w:p>
    <w:p w14:paraId="137D5D34" w14:textId="77777777" w:rsidR="00866A84" w:rsidRDefault="00866A84" w:rsidP="00866A84">
      <w:pPr>
        <w:pStyle w:val="introduction"/>
        <w:pBdr>
          <w:bottom w:val="none" w:sz="0" w:space="0" w:color="auto"/>
        </w:pBdr>
      </w:pPr>
    </w:p>
    <w:p w14:paraId="4B6D41F9" w14:textId="77777777" w:rsidR="00866A84" w:rsidRDefault="00866A84" w:rsidP="00866A84">
      <w:pPr>
        <w:pStyle w:val="introduction"/>
        <w:pBdr>
          <w:bottom w:val="none" w:sz="0" w:space="0" w:color="auto"/>
        </w:pBdr>
      </w:pPr>
    </w:p>
    <w:p w14:paraId="3988BC22" w14:textId="77777777" w:rsidR="00866A84" w:rsidRDefault="00866A84" w:rsidP="00866A84">
      <w:pPr>
        <w:pStyle w:val="introduction"/>
        <w:pBdr>
          <w:bottom w:val="none" w:sz="0" w:space="0" w:color="auto"/>
        </w:pBdr>
        <w:jc w:val="left"/>
      </w:pPr>
    </w:p>
    <w:p w14:paraId="4DA6338D" w14:textId="77777777" w:rsidR="00866A84" w:rsidRPr="00CF6A07" w:rsidRDefault="006077FF" w:rsidP="00866A84">
      <w:pPr>
        <w:pStyle w:val="introduction"/>
        <w:pBdr>
          <w:bottom w:val="none" w:sz="0" w:space="0" w:color="auto"/>
        </w:pBdr>
        <w:rPr>
          <w:color w:val="2F5496" w:themeColor="accent1" w:themeShade="BF"/>
          <w:sz w:val="32"/>
          <w:szCs w:val="32"/>
        </w:rPr>
      </w:pPr>
      <w:r>
        <w:rPr>
          <w:noProof/>
          <w:lang w:val="fr-FR" w:eastAsia="fr-FR"/>
        </w:rPr>
        <mc:AlternateContent>
          <mc:Choice Requires="wps">
            <w:drawing>
              <wp:anchor distT="0" distB="0" distL="114300" distR="114300" simplePos="0" relativeHeight="251661312" behindDoc="0" locked="0" layoutInCell="1" allowOverlap="1" wp14:anchorId="02976A6D" wp14:editId="706C450C">
                <wp:simplePos x="0" y="0"/>
                <wp:positionH relativeFrom="margin">
                  <wp:posOffset>-564515</wp:posOffset>
                </wp:positionH>
                <wp:positionV relativeFrom="paragraph">
                  <wp:posOffset>470535</wp:posOffset>
                </wp:positionV>
                <wp:extent cx="7186295" cy="3238500"/>
                <wp:effectExtent l="0" t="0" r="14605" b="19050"/>
                <wp:wrapSquare wrapText="bothSides"/>
                <wp:docPr id="98"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6295" cy="3238500"/>
                        </a:xfrm>
                        <a:prstGeom prst="rect">
                          <a:avLst/>
                        </a:prstGeom>
                        <a:noFill/>
                        <a:ln>
                          <a:solidFill>
                            <a:schemeClr val="accent1">
                              <a:lumMod val="75000"/>
                            </a:schemeClr>
                          </a:solidFill>
                        </a:ln>
                      </wps:spPr>
                      <wps:style>
                        <a:lnRef idx="0">
                          <a:schemeClr val="accent1"/>
                        </a:lnRef>
                        <a:fillRef idx="0">
                          <a:schemeClr val="accent1"/>
                        </a:fillRef>
                        <a:effectRef idx="0">
                          <a:scrgbClr r="0" g="0" b="0"/>
                        </a:effectRef>
                        <a:fontRef idx="minor">
                          <a:schemeClr val="dk1"/>
                        </a:fontRef>
                      </wps:style>
                      <wps:txbx>
                        <w:txbxContent>
                          <w:p w14:paraId="31C5011B" w14:textId="77777777" w:rsidR="00C86FC4" w:rsidRPr="00CF3FA9" w:rsidRDefault="00C86FC4" w:rsidP="007C1DBC">
                            <w:pPr>
                              <w:spacing w:line="276" w:lineRule="auto"/>
                              <w:jc w:val="center"/>
                              <w:rPr>
                                <w:rFonts w:eastAsia="Calibri" w:hAnsi="Calibri" w:cs="Calibri"/>
                                <w:b/>
                                <w:bCs/>
                                <w:color w:val="2F5496"/>
                                <w:sz w:val="72"/>
                                <w:szCs w:val="72"/>
                              </w:rPr>
                            </w:pPr>
                            <w:r w:rsidRPr="00CF3FA9">
                              <w:rPr>
                                <w:rFonts w:eastAsia="Calibri" w:hAnsi="Calibri" w:cs="Calibri"/>
                                <w:b/>
                                <w:bCs/>
                                <w:color w:val="2F5496"/>
                                <w:sz w:val="72"/>
                                <w:szCs w:val="72"/>
                              </w:rPr>
                              <w:t>PROJET 2 : MISE EN PLACE D</w:t>
                            </w:r>
                            <w:r w:rsidRPr="00CF3FA9">
                              <w:rPr>
                                <w:rFonts w:eastAsia="Calibri" w:hAnsi="Calibri" w:cs="Calibri"/>
                                <w:b/>
                                <w:bCs/>
                                <w:color w:val="2F5496"/>
                                <w:sz w:val="72"/>
                                <w:szCs w:val="72"/>
                              </w:rPr>
                              <w:t>’</w:t>
                            </w:r>
                            <w:r w:rsidRPr="00CF3FA9">
                              <w:rPr>
                                <w:rFonts w:eastAsia="Calibri" w:hAnsi="Calibri" w:cs="Calibri"/>
                                <w:b/>
                                <w:bCs/>
                                <w:color w:val="2F5496"/>
                                <w:sz w:val="72"/>
                                <w:szCs w:val="72"/>
                              </w:rPr>
                              <w:t>UNE AUTORITE DE CERTIFICATION (PKI) AVEC EJBCA ET PASSAGE DE HTTP VERS HTTPS</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2976A6D" id="Zone de texte 7" o:spid="_x0000_s1026" style="position:absolute;left:0;text-align:left;margin-left:-44.45pt;margin-top:37.05pt;width:565.85pt;height:2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" filled="f" strokecolor="#2f5496 [2404]">
                <v:path arrowok="t"/>
                <v:textbox>
                  <w:txbxContent>
                    <w:p w14:paraId="31C5011B" w14:textId="77777777" w:rsidR="00C86FC4" w:rsidRPr="00CF3FA9" w:rsidRDefault="00C86FC4" w:rsidP="007C1DBC">
                      <w:pPr>
                        <w:spacing w:line="276" w:lineRule="auto"/>
                        <w:jc w:val="center"/>
                        <w:rPr>
                          <w:rFonts w:eastAsia="Calibri" w:hAnsi="Calibri" w:cs="Calibri"/>
                          <w:b/>
                          <w:bCs/>
                          <w:color w:val="2F5496"/>
                          <w:sz w:val="72"/>
                          <w:szCs w:val="72"/>
                        </w:rPr>
                      </w:pPr>
                      <w:r w:rsidRPr="00CF3FA9">
                        <w:rPr>
                          <w:rFonts w:eastAsia="Calibri" w:hAnsi="Calibri" w:cs="Calibri"/>
                          <w:b/>
                          <w:bCs/>
                          <w:color w:val="2F5496"/>
                          <w:sz w:val="72"/>
                          <w:szCs w:val="72"/>
                        </w:rPr>
                        <w:t>PROJET 2 : MISE EN PLACE D</w:t>
                      </w:r>
                      <w:r w:rsidRPr="00CF3FA9">
                        <w:rPr>
                          <w:rFonts w:eastAsia="Calibri" w:hAnsi="Calibri" w:cs="Calibri"/>
                          <w:b/>
                          <w:bCs/>
                          <w:color w:val="2F5496"/>
                          <w:sz w:val="72"/>
                          <w:szCs w:val="72"/>
                        </w:rPr>
                        <w:t>’</w:t>
                      </w:r>
                      <w:r w:rsidRPr="00CF3FA9">
                        <w:rPr>
                          <w:rFonts w:eastAsia="Calibri" w:hAnsi="Calibri" w:cs="Calibri"/>
                          <w:b/>
                          <w:bCs/>
                          <w:color w:val="2F5496"/>
                          <w:sz w:val="72"/>
                          <w:szCs w:val="72"/>
                        </w:rPr>
                        <w:t>UNE AUTORITE DE CERTIFICATION (PKI) AVEC EJBCA ET PASSAGE DE HTTP VERS HTTPS</w:t>
                      </w:r>
                    </w:p>
                  </w:txbxContent>
                </v:textbox>
                <w10:wrap type="square" anchorx="margin"/>
              </v:rect>
            </w:pict>
          </mc:Fallback>
        </mc:AlternateContent>
      </w:r>
      <w:r>
        <w:rPr>
          <w:color w:val="2F5496" w:themeColor="accent1" w:themeShade="BF"/>
          <w:sz w:val="32"/>
          <w:szCs w:val="32"/>
        </w:rPr>
        <w:t>MASTER 1 EN SECURITE DES SYSTEMES D’INFORMATION</w:t>
      </w:r>
    </w:p>
    <w:p w14:paraId="7C1481D5" w14:textId="77777777" w:rsidR="00866A84" w:rsidRDefault="00866A84" w:rsidP="00866A84">
      <w:pPr>
        <w:pStyle w:val="introduction"/>
        <w:pBdr>
          <w:bottom w:val="none" w:sz="0" w:space="0" w:color="auto"/>
        </w:pBdr>
      </w:pPr>
    </w:p>
    <w:p w14:paraId="39C5D1DF" w14:textId="77777777" w:rsidR="00866A84" w:rsidRDefault="00866A84" w:rsidP="00866A84">
      <w:pPr>
        <w:pStyle w:val="introduction"/>
        <w:pBdr>
          <w:bottom w:val="none" w:sz="0" w:space="0" w:color="auto"/>
        </w:pBdr>
      </w:pPr>
    </w:p>
    <w:p w14:paraId="75113DD6" w14:textId="77777777" w:rsidR="00866A84" w:rsidRDefault="00FB4D14" w:rsidP="3B77726A">
      <w:pPr>
        <w:pStyle w:val="introduction"/>
        <w:pBdr>
          <w:bottom w:val="none" w:sz="0" w:space="0" w:color="auto"/>
        </w:pBdr>
      </w:pPr>
      <w:r>
        <w:rPr>
          <w:noProof/>
          <w:lang w:val="fr-FR" w:eastAsia="fr-FR"/>
        </w:rPr>
        <mc:AlternateContent>
          <mc:Choice Requires="wps">
            <w:drawing>
              <wp:anchor distT="0" distB="0" distL="114300" distR="114300" simplePos="0" relativeHeight="251660288" behindDoc="0" locked="0" layoutInCell="1" allowOverlap="1" wp14:anchorId="4B5D909A" wp14:editId="429B9C61">
                <wp:simplePos x="0" y="0"/>
                <wp:positionH relativeFrom="column">
                  <wp:posOffset>3711575</wp:posOffset>
                </wp:positionH>
                <wp:positionV relativeFrom="paragraph">
                  <wp:posOffset>301625</wp:posOffset>
                </wp:positionV>
                <wp:extent cx="2959100" cy="1485265"/>
                <wp:effectExtent l="0" t="0" r="0" b="635"/>
                <wp:wrapSquare wrapText="bothSides"/>
                <wp:docPr id="95"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0" cy="14852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4C62218" w14:textId="77777777" w:rsidR="00866A84" w:rsidRDefault="00866A84" w:rsidP="00866A84">
                            <w:pPr>
                              <w:spacing w:line="360" w:lineRule="auto"/>
                              <w:jc w:val="both"/>
                              <w:rPr>
                                <w:b/>
                                <w:color w:val="A0D9F3"/>
                              </w:rPr>
                            </w:pPr>
                            <w:r>
                              <w:rPr>
                                <w:b/>
                                <w:color w:val="A0D9F3"/>
                              </w:rPr>
                              <w:t>Présenté par</w:t>
                            </w:r>
                          </w:p>
                          <w:p w14:paraId="3016B3FC" w14:textId="77777777" w:rsidR="007C0215" w:rsidRPr="00CF6A07" w:rsidRDefault="007C0215" w:rsidP="007C0215">
                            <w:pPr>
                              <w:pStyle w:val="Paragraphedeliste"/>
                              <w:numPr>
                                <w:ilvl w:val="0"/>
                                <w:numId w:val="4"/>
                              </w:numPr>
                              <w:spacing w:line="360" w:lineRule="auto"/>
                              <w:jc w:val="both"/>
                              <w:rPr>
                                <w:b/>
                                <w:color w:val="2F5496" w:themeColor="accent1" w:themeShade="BF"/>
                              </w:rPr>
                            </w:pPr>
                            <w:r>
                              <w:rPr>
                                <w:b/>
                                <w:color w:val="2F5496" w:themeColor="accent1" w:themeShade="BF"/>
                              </w:rPr>
                              <w:t>Mame Fama DIENG</w:t>
                            </w:r>
                          </w:p>
                          <w:p w14:paraId="7203860A" w14:textId="77777777" w:rsidR="00866A84" w:rsidRDefault="0028110A" w:rsidP="00866A84">
                            <w:pPr>
                              <w:pStyle w:val="Paragraphedeliste"/>
                              <w:numPr>
                                <w:ilvl w:val="0"/>
                                <w:numId w:val="4"/>
                              </w:numPr>
                              <w:spacing w:line="360" w:lineRule="auto"/>
                              <w:jc w:val="both"/>
                              <w:rPr>
                                <w:b/>
                                <w:color w:val="2F5496" w:themeColor="accent1" w:themeShade="BF"/>
                              </w:rPr>
                            </w:pPr>
                            <w:r>
                              <w:rPr>
                                <w:b/>
                                <w:color w:val="2F5496" w:themeColor="accent1" w:themeShade="BF"/>
                              </w:rPr>
                              <w:t xml:space="preserve">Ahmad Abdou Malick DIOP </w:t>
                            </w:r>
                          </w:p>
                          <w:p w14:paraId="0C3A1004" w14:textId="77777777" w:rsidR="0028110A" w:rsidRPr="00CF6A07" w:rsidRDefault="0028110A" w:rsidP="00866A84">
                            <w:pPr>
                              <w:pStyle w:val="Paragraphedeliste"/>
                              <w:numPr>
                                <w:ilvl w:val="0"/>
                                <w:numId w:val="4"/>
                              </w:numPr>
                              <w:spacing w:line="360" w:lineRule="auto"/>
                              <w:jc w:val="both"/>
                              <w:rPr>
                                <w:b/>
                                <w:color w:val="2F5496" w:themeColor="accent1" w:themeShade="BF"/>
                              </w:rPr>
                            </w:pPr>
                            <w:r>
                              <w:rPr>
                                <w:b/>
                                <w:color w:val="2F5496" w:themeColor="accent1" w:themeShade="BF"/>
                              </w:rPr>
                              <w:t>Pape Mamadou BA</w:t>
                            </w:r>
                          </w:p>
                          <w:p w14:paraId="2A852FF6" w14:textId="77777777" w:rsidR="00866A84" w:rsidRPr="00DD7BF5" w:rsidRDefault="00866A84" w:rsidP="00866A84">
                            <w:pPr>
                              <w:jc w:val="right"/>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5D909A" id="_x0000_t202" coordsize="21600,21600" o:spt="202" path="m,l,21600r21600,l21600,xe">
                <v:stroke joinstyle="miter"/>
                <v:path gradientshapeok="t" o:connecttype="rect"/>
              </v:shapetype>
              <v:shape id="Zone de texte 10" o:spid="_x0000_s1027" type="#_x0000_t202" style="position:absolute;left:0;text-align:left;margin-left:292.25pt;margin-top:23.75pt;width:233pt;height:11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" filled="f" stroked="f">
                <v:textbox>
                  <w:txbxContent>
                    <w:p w14:paraId="34C62218" w14:textId="77777777" w:rsidR="00866A84" w:rsidRDefault="00866A84" w:rsidP="00866A84">
                      <w:pPr>
                        <w:spacing w:line="360" w:lineRule="auto"/>
                        <w:jc w:val="both"/>
                        <w:rPr>
                          <w:b/>
                          <w:color w:val="A0D9F3"/>
                        </w:rPr>
                      </w:pPr>
                      <w:r>
                        <w:rPr>
                          <w:b/>
                          <w:color w:val="A0D9F3"/>
                        </w:rPr>
                        <w:t>Présenté par</w:t>
                      </w:r>
                    </w:p>
                    <w:p w14:paraId="3016B3FC" w14:textId="77777777" w:rsidR="007C0215" w:rsidRPr="00CF6A07" w:rsidRDefault="007C0215" w:rsidP="007C0215">
                      <w:pPr>
                        <w:pStyle w:val="Paragraphedeliste"/>
                        <w:numPr>
                          <w:ilvl w:val="0"/>
                          <w:numId w:val="4"/>
                        </w:numPr>
                        <w:spacing w:line="360" w:lineRule="auto"/>
                        <w:jc w:val="both"/>
                        <w:rPr>
                          <w:b/>
                          <w:color w:val="2F5496" w:themeColor="accent1" w:themeShade="BF"/>
                        </w:rPr>
                      </w:pPr>
                      <w:r>
                        <w:rPr>
                          <w:b/>
                          <w:color w:val="2F5496" w:themeColor="accent1" w:themeShade="BF"/>
                        </w:rPr>
                        <w:t>Mame Fama DIENG</w:t>
                      </w:r>
                    </w:p>
                    <w:p w14:paraId="7203860A" w14:textId="77777777" w:rsidR="00866A84" w:rsidRDefault="0028110A" w:rsidP="00866A84">
                      <w:pPr>
                        <w:pStyle w:val="Paragraphedeliste"/>
                        <w:numPr>
                          <w:ilvl w:val="0"/>
                          <w:numId w:val="4"/>
                        </w:numPr>
                        <w:spacing w:line="360" w:lineRule="auto"/>
                        <w:jc w:val="both"/>
                        <w:rPr>
                          <w:b/>
                          <w:color w:val="2F5496" w:themeColor="accent1" w:themeShade="BF"/>
                        </w:rPr>
                      </w:pPr>
                      <w:r>
                        <w:rPr>
                          <w:b/>
                          <w:color w:val="2F5496" w:themeColor="accent1" w:themeShade="BF"/>
                        </w:rPr>
                        <w:t xml:space="preserve">Ahmad Abdou Malick DIOP </w:t>
                      </w:r>
                    </w:p>
                    <w:p w14:paraId="0C3A1004" w14:textId="77777777" w:rsidR="0028110A" w:rsidRPr="00CF6A07" w:rsidRDefault="0028110A" w:rsidP="00866A84">
                      <w:pPr>
                        <w:pStyle w:val="Paragraphedeliste"/>
                        <w:numPr>
                          <w:ilvl w:val="0"/>
                          <w:numId w:val="4"/>
                        </w:numPr>
                        <w:spacing w:line="360" w:lineRule="auto"/>
                        <w:jc w:val="both"/>
                        <w:rPr>
                          <w:b/>
                          <w:color w:val="2F5496" w:themeColor="accent1" w:themeShade="BF"/>
                        </w:rPr>
                      </w:pPr>
                      <w:r>
                        <w:rPr>
                          <w:b/>
                          <w:color w:val="2F5496" w:themeColor="accent1" w:themeShade="BF"/>
                        </w:rPr>
                        <w:t>Pape Mamadou BA</w:t>
                      </w:r>
                    </w:p>
                    <w:p w14:paraId="2A852FF6" w14:textId="77777777" w:rsidR="00866A84" w:rsidRPr="00DD7BF5" w:rsidRDefault="00866A84" w:rsidP="00866A84">
                      <w:pPr>
                        <w:jc w:val="right"/>
                        <w:rPr>
                          <w:sz w:val="28"/>
                          <w:szCs w:val="28"/>
                        </w:rPr>
                      </w:pPr>
                    </w:p>
                  </w:txbxContent>
                </v:textbox>
                <w10:wrap type="square"/>
              </v:shape>
            </w:pict>
          </mc:Fallback>
        </mc:AlternateContent>
      </w:r>
      <w:r>
        <w:rPr>
          <w:noProof/>
          <w:lang w:val="fr-FR" w:eastAsia="fr-FR"/>
        </w:rPr>
        <mc:AlternateContent>
          <mc:Choice Requires="wps">
            <w:drawing>
              <wp:anchor distT="0" distB="0" distL="114300" distR="114300" simplePos="0" relativeHeight="251659264" behindDoc="0" locked="0" layoutInCell="1" allowOverlap="1" wp14:anchorId="2BB74DD9" wp14:editId="2B4D8CDB">
                <wp:simplePos x="0" y="0"/>
                <wp:positionH relativeFrom="column">
                  <wp:posOffset>-572135</wp:posOffset>
                </wp:positionH>
                <wp:positionV relativeFrom="paragraph">
                  <wp:posOffset>354965</wp:posOffset>
                </wp:positionV>
                <wp:extent cx="1905000" cy="1061720"/>
                <wp:effectExtent l="0" t="0" r="0" b="5080"/>
                <wp:wrapSquare wrapText="bothSides"/>
                <wp:docPr id="97"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10617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2309F9" w14:textId="77777777" w:rsidR="00C86FC4" w:rsidRPr="00930FAB" w:rsidRDefault="00C86FC4" w:rsidP="00866A84">
                            <w:pPr>
                              <w:spacing w:after="0" w:line="360" w:lineRule="auto"/>
                              <w:rPr>
                                <w:b/>
                                <w:color w:val="4472C4" w:themeColor="accent1"/>
                              </w:rPr>
                            </w:pPr>
                            <w:r>
                              <w:rPr>
                                <w:b/>
                                <w:color w:val="A0D9F3"/>
                              </w:rPr>
                              <w:t>Sous la direction de</w:t>
                            </w:r>
                          </w:p>
                          <w:p w14:paraId="6F424FC0" w14:textId="77777777" w:rsidR="00C86FC4" w:rsidRPr="00CF6A07" w:rsidRDefault="00C86FC4" w:rsidP="00866A84">
                            <w:pPr>
                              <w:spacing w:after="0" w:line="360" w:lineRule="auto"/>
                              <w:rPr>
                                <w:b/>
                                <w:color w:val="2F5496" w:themeColor="accent1" w:themeShade="BF"/>
                              </w:rPr>
                            </w:pPr>
                            <w:r>
                              <w:rPr>
                                <w:b/>
                                <w:color w:val="2F5496" w:themeColor="accent1" w:themeShade="BF"/>
                              </w:rPr>
                              <w:t>DR Demba SOW</w:t>
                            </w:r>
                          </w:p>
                          <w:p w14:paraId="5DFA5EBA" w14:textId="77777777" w:rsidR="00C86FC4" w:rsidRPr="006139CB" w:rsidRDefault="00C86FC4" w:rsidP="00866A84">
                            <w:pPr>
                              <w:spacing w:after="0" w:line="360" w:lineRule="auto"/>
                              <w:rPr>
                                <w:b/>
                                <w:color w:val="A0D9F3"/>
                              </w:rPr>
                            </w:pPr>
                          </w:p>
                          <w:p w14:paraId="6910E7A6" w14:textId="77777777" w:rsidR="00C86FC4" w:rsidRPr="009E3E9B" w:rsidRDefault="00C86FC4" w:rsidP="00866A84">
                            <w:pPr>
                              <w:spacing w:after="0"/>
                              <w:rPr>
                                <w:b/>
                                <w:bCs/>
                                <w:color w:val="00378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74DD9" id="Zone de texte 8" o:spid="_x0000_s1028" type="#_x0000_t202" style="position:absolute;left:0;text-align:left;margin-left:-45.05pt;margin-top:27.95pt;width:150pt;height:8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" filled="f" stroked="f">
                <v:textbox>
                  <w:txbxContent>
                    <w:p w14:paraId="242309F9" w14:textId="77777777" w:rsidR="00C86FC4" w:rsidRPr="00930FAB" w:rsidRDefault="00C86FC4" w:rsidP="00866A84">
                      <w:pPr>
                        <w:spacing w:after="0" w:line="360" w:lineRule="auto"/>
                        <w:rPr>
                          <w:b/>
                          <w:color w:val="4472C4" w:themeColor="accent1"/>
                        </w:rPr>
                      </w:pPr>
                      <w:r>
                        <w:rPr>
                          <w:b/>
                          <w:color w:val="A0D9F3"/>
                        </w:rPr>
                        <w:t>Sous la direction de</w:t>
                      </w:r>
                    </w:p>
                    <w:p w14:paraId="6F424FC0" w14:textId="77777777" w:rsidR="00C86FC4" w:rsidRPr="00CF6A07" w:rsidRDefault="00C86FC4" w:rsidP="00866A84">
                      <w:pPr>
                        <w:spacing w:after="0" w:line="360" w:lineRule="auto"/>
                        <w:rPr>
                          <w:b/>
                          <w:color w:val="2F5496" w:themeColor="accent1" w:themeShade="BF"/>
                        </w:rPr>
                      </w:pPr>
                      <w:r>
                        <w:rPr>
                          <w:b/>
                          <w:color w:val="2F5496" w:themeColor="accent1" w:themeShade="BF"/>
                        </w:rPr>
                        <w:t>DR Demba SOW</w:t>
                      </w:r>
                    </w:p>
                    <w:p w14:paraId="5DFA5EBA" w14:textId="77777777" w:rsidR="00C86FC4" w:rsidRPr="006139CB" w:rsidRDefault="00C86FC4" w:rsidP="00866A84">
                      <w:pPr>
                        <w:spacing w:after="0" w:line="360" w:lineRule="auto"/>
                        <w:rPr>
                          <w:b/>
                          <w:color w:val="A0D9F3"/>
                        </w:rPr>
                      </w:pPr>
                    </w:p>
                    <w:p w14:paraId="6910E7A6" w14:textId="77777777" w:rsidR="00C86FC4" w:rsidRPr="009E3E9B" w:rsidRDefault="00C86FC4" w:rsidP="00866A84">
                      <w:pPr>
                        <w:spacing w:after="0"/>
                        <w:rPr>
                          <w:b/>
                          <w:bCs/>
                          <w:color w:val="003782"/>
                        </w:rPr>
                      </w:pPr>
                    </w:p>
                  </w:txbxContent>
                </v:textbox>
                <w10:wrap type="square"/>
              </v:shape>
            </w:pict>
          </mc:Fallback>
        </mc:AlternateContent>
      </w:r>
    </w:p>
    <w:p w14:paraId="317E352D" w14:textId="77777777" w:rsidR="00866A84" w:rsidRDefault="00866A84" w:rsidP="3B77726A">
      <w:pPr>
        <w:pStyle w:val="introduction"/>
        <w:pBdr>
          <w:bottom w:val="none" w:sz="0" w:space="0" w:color="auto"/>
        </w:pBdr>
        <w:jc w:val="left"/>
      </w:pPr>
      <w:bookmarkStart w:id="0" w:name="_Toc183781123"/>
      <w:bookmarkStart w:id="1" w:name="_Toc184290330"/>
    </w:p>
    <w:p w14:paraId="51CAD1B1" w14:textId="77777777" w:rsidR="00866A84" w:rsidRDefault="00866A84" w:rsidP="00866A84">
      <w:pPr>
        <w:pStyle w:val="introduction"/>
        <w:pBdr>
          <w:bottom w:val="none" w:sz="0" w:space="0" w:color="auto"/>
        </w:pBdr>
        <w:jc w:val="left"/>
      </w:pPr>
    </w:p>
    <w:p w14:paraId="6CDB650A" w14:textId="77777777" w:rsidR="00FB4D14" w:rsidRDefault="00FB4D14" w:rsidP="10B2DB2E">
      <w:pPr>
        <w:pStyle w:val="introduction"/>
        <w:pBdr>
          <w:bottom w:val="none" w:sz="0" w:space="0" w:color="000000"/>
        </w:pBdr>
        <w:rPr>
          <w:sz w:val="40"/>
          <w:szCs w:val="40"/>
          <w:u w:val="single"/>
        </w:rPr>
      </w:pPr>
    </w:p>
    <w:p w14:paraId="37C0267F" w14:textId="77777777" w:rsidR="00FB4D14" w:rsidRDefault="00FB4D14" w:rsidP="10B2DB2E">
      <w:pPr>
        <w:pStyle w:val="introduction"/>
        <w:pBdr>
          <w:bottom w:val="none" w:sz="0" w:space="0" w:color="000000"/>
        </w:pBdr>
        <w:rPr>
          <w:sz w:val="40"/>
          <w:szCs w:val="40"/>
          <w:u w:val="single"/>
        </w:rPr>
      </w:pPr>
    </w:p>
    <w:p w14:paraId="6191A556" w14:textId="77777777" w:rsidR="00FB4D14" w:rsidRDefault="00FB4D14" w:rsidP="10B2DB2E">
      <w:pPr>
        <w:pStyle w:val="introduction"/>
        <w:pBdr>
          <w:bottom w:val="none" w:sz="0" w:space="0" w:color="000000"/>
        </w:pBdr>
        <w:rPr>
          <w:sz w:val="40"/>
          <w:szCs w:val="40"/>
          <w:u w:val="single"/>
        </w:rPr>
      </w:pPr>
      <w:r>
        <w:rPr>
          <w:noProof/>
        </w:rPr>
        <mc:AlternateContent>
          <mc:Choice Requires="wps">
            <w:drawing>
              <wp:anchor distT="0" distB="0" distL="114300" distR="114300" simplePos="0" relativeHeight="251665408" behindDoc="1" locked="0" layoutInCell="1" allowOverlap="1" wp14:anchorId="24D19C85" wp14:editId="45BDE3D1">
                <wp:simplePos x="0" y="0"/>
                <wp:positionH relativeFrom="margin">
                  <wp:align>center</wp:align>
                </wp:positionH>
                <wp:positionV relativeFrom="paragraph">
                  <wp:posOffset>172720</wp:posOffset>
                </wp:positionV>
                <wp:extent cx="2254885" cy="289560"/>
                <wp:effectExtent l="0" t="0" r="12065" b="15240"/>
                <wp:wrapTight wrapText="bothSides">
                  <wp:wrapPolygon edited="0">
                    <wp:start x="0" y="0"/>
                    <wp:lineTo x="0" y="21316"/>
                    <wp:lineTo x="21533" y="21316"/>
                    <wp:lineTo x="21533" y="0"/>
                    <wp:lineTo x="0" y="0"/>
                  </wp:wrapPolygon>
                </wp:wrapTight>
                <wp:docPr id="247283218"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4885" cy="289560"/>
                        </a:xfrm>
                        <a:prstGeom prst="rect">
                          <a:avLst/>
                        </a:prstGeom>
                        <a:solidFill>
                          <a:schemeClr val="lt1"/>
                        </a:solidFill>
                        <a:ln>
                          <a:solidFill>
                            <a:srgbClr val="000000"/>
                          </a:solidFill>
                        </a:ln>
                      </wps:spPr>
                      <wps:txbx>
                        <w:txbxContent>
                          <w:p w14:paraId="679CFB49" w14:textId="77777777" w:rsidR="00FB4D14" w:rsidRDefault="00FB4D14" w:rsidP="00FB4D14">
                            <w:pPr>
                              <w:spacing w:line="276" w:lineRule="auto"/>
                              <w:jc w:val="center"/>
                              <w:rPr>
                                <w:rFonts w:ascii="Calibri" w:hAnsi="Calibri" w:cs="Calibri"/>
                                <w:b/>
                                <w:bCs/>
                                <w:color w:val="2F5496"/>
                                <w:lang w:val="en-US"/>
                              </w:rPr>
                            </w:pPr>
                            <w:r>
                              <w:rPr>
                                <w:rFonts w:ascii="Calibri" w:hAnsi="Calibri" w:cs="Calibri"/>
                                <w:b/>
                                <w:bCs/>
                                <w:color w:val="2F5496"/>
                                <w:lang w:val="en-US"/>
                              </w:rPr>
                              <w:t>Promotion 2025/2026</w:t>
                            </w:r>
                          </w:p>
                        </w:txbxContent>
                      </wps:txbx>
                      <wps:bodyPr anchor="t"/>
                    </wps:wsp>
                  </a:graphicData>
                </a:graphic>
              </wp:anchor>
            </w:drawing>
          </mc:Choice>
          <mc:Fallback>
            <w:pict>
              <v:rect w14:anchorId="24D19C85" id="drawing" o:spid="_x0000_s1029" style="position:absolute;left:0;text-align:left;margin-left:0;margin-top:13.6pt;width:177.55pt;height:22.8pt;z-index:-2516510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" fillcolor="white [3201]">
                <v:path arrowok="t"/>
                <v:textbox>
                  <w:txbxContent>
                    <w:p w14:paraId="679CFB49" w14:textId="77777777" w:rsidR="00FB4D14" w:rsidRDefault="00FB4D14" w:rsidP="00FB4D14">
                      <w:pPr>
                        <w:spacing w:line="276" w:lineRule="auto"/>
                        <w:jc w:val="center"/>
                        <w:rPr>
                          <w:rFonts w:ascii="Calibri" w:hAnsi="Calibri" w:cs="Calibri"/>
                          <w:b/>
                          <w:bCs/>
                          <w:color w:val="2F5496"/>
                          <w:lang w:val="en-US"/>
                        </w:rPr>
                      </w:pPr>
                      <w:r>
                        <w:rPr>
                          <w:rFonts w:ascii="Calibri" w:hAnsi="Calibri" w:cs="Calibri"/>
                          <w:b/>
                          <w:bCs/>
                          <w:color w:val="2F5496"/>
                          <w:lang w:val="en-US"/>
                        </w:rPr>
                        <w:t>Promotion 2025/2026</w:t>
                      </w:r>
                    </w:p>
                  </w:txbxContent>
                </v:textbox>
                <w10:wrap type="tight" anchorx="margin"/>
              </v:rect>
            </w:pict>
          </mc:Fallback>
        </mc:AlternateContent>
      </w:r>
    </w:p>
    <w:p w14:paraId="2B80ADDC" w14:textId="77777777" w:rsidR="00FB4D14" w:rsidRDefault="00FB4D14" w:rsidP="10B2DB2E">
      <w:pPr>
        <w:pStyle w:val="introduction"/>
        <w:pBdr>
          <w:bottom w:val="none" w:sz="0" w:space="0" w:color="000000"/>
        </w:pBdr>
        <w:rPr>
          <w:sz w:val="40"/>
          <w:szCs w:val="40"/>
          <w:u w:val="single"/>
        </w:rPr>
      </w:pPr>
    </w:p>
    <w:p w14:paraId="029A8DB1" w14:textId="77777777" w:rsidR="00866A84" w:rsidRPr="008B0289" w:rsidRDefault="7690AA97" w:rsidP="10B2DB2E">
      <w:pPr>
        <w:pStyle w:val="introduction"/>
        <w:pBdr>
          <w:bottom w:val="none" w:sz="0" w:space="0" w:color="000000"/>
        </w:pBdr>
      </w:pPr>
      <w:r>
        <w:rPr>
          <w:sz w:val="40"/>
          <w:szCs w:val="40"/>
          <w:u w:val="single"/>
        </w:rPr>
        <w:t>Sommaire</w:t>
      </w:r>
    </w:p>
    <w:bookmarkEnd w:id="1" w:displacedByCustomXml="next"/>
    <w:bookmarkEnd w:id="0" w:displacedByCustomXml="next"/>
    <w:sdt>
      <w:sdtPr>
        <w:id w:val="265104224"/>
        <w:docPartObj>
          <w:docPartGallery w:val="Table of Contents"/>
          <w:docPartUnique/>
        </w:docPartObj>
      </w:sdtPr>
      <w:sdtContent>
        <w:p w14:paraId="0037DBAB" w14:textId="0C4CAAEC" w:rsidR="00CA1300" w:rsidRDefault="00866A84">
          <w:pPr>
            <w:pStyle w:val="TM1"/>
            <w:tabs>
              <w:tab w:val="left" w:pos="480"/>
              <w:tab w:val="right" w:leader="dot" w:pos="9396"/>
            </w:tabs>
            <w:rPr>
              <w:rFonts w:asciiTheme="minorHAnsi" w:hAnsiTheme="minorHAnsi" w:cstheme="minorBidi"/>
              <w:noProof/>
              <w:kern w:val="2"/>
              <w:szCs w:val="24"/>
              <w:lang w:eastAsia="fr-FR"/>
              <w14:ligatures w14:val="standardContextual"/>
            </w:rPr>
          </w:pPr>
          <w:r>
            <w:fldChar w:fldCharType="begin"/>
          </w:r>
          <w:r>
            <w:instrText>TOC \o "1-9" \z \u \h</w:instrText>
          </w:r>
          <w:r>
            <w:fldChar w:fldCharType="separate"/>
          </w:r>
          <w:hyperlink w:anchor="_Toc240367146" w:history="1">
            <w:r w:rsidR="00CA1300" w:rsidRPr="00B348D5">
              <w:rPr>
                <w:rStyle w:val="Lienhypertexte"/>
                <w:noProof/>
                <w:lang w:val="fr"/>
              </w:rPr>
              <w:t>1.</w:t>
            </w:r>
            <w:r w:rsidR="00CA1300">
              <w:rPr>
                <w:rFonts w:asciiTheme="minorHAnsi" w:hAnsiTheme="minorHAnsi" w:cstheme="minorBidi"/>
                <w:noProof/>
                <w:kern w:val="2"/>
                <w:szCs w:val="24"/>
                <w:lang w:eastAsia="fr-FR"/>
                <w14:ligatures w14:val="standardContextual"/>
              </w:rPr>
              <w:tab/>
            </w:r>
            <w:r w:rsidR="00CA1300" w:rsidRPr="00B348D5">
              <w:rPr>
                <w:rStyle w:val="Lienhypertexte"/>
                <w:noProof/>
                <w:lang w:val="fr"/>
              </w:rPr>
              <w:t>Introduction</w:t>
            </w:r>
            <w:r w:rsidR="00CA1300">
              <w:rPr>
                <w:noProof/>
                <w:webHidden/>
              </w:rPr>
              <w:tab/>
            </w:r>
            <w:r w:rsidR="00CA1300">
              <w:rPr>
                <w:noProof/>
                <w:webHidden/>
              </w:rPr>
              <w:fldChar w:fldCharType="begin"/>
            </w:r>
            <w:r w:rsidR="00CA1300">
              <w:rPr>
                <w:noProof/>
                <w:webHidden/>
              </w:rPr>
              <w:instrText xml:space="preserve"> PAGEREF _Toc240367146 \h </w:instrText>
            </w:r>
            <w:r w:rsidR="00CA1300">
              <w:rPr>
                <w:noProof/>
                <w:webHidden/>
              </w:rPr>
            </w:r>
            <w:r w:rsidR="00CA1300">
              <w:rPr>
                <w:noProof/>
                <w:webHidden/>
              </w:rPr>
              <w:fldChar w:fldCharType="separate"/>
            </w:r>
            <w:r w:rsidR="00CA1300">
              <w:rPr>
                <w:noProof/>
                <w:webHidden/>
              </w:rPr>
              <w:t>1</w:t>
            </w:r>
            <w:r w:rsidR="00CA1300">
              <w:rPr>
                <w:noProof/>
                <w:webHidden/>
              </w:rPr>
              <w:fldChar w:fldCharType="end"/>
            </w:r>
          </w:hyperlink>
        </w:p>
        <w:p w14:paraId="79F2E059" w14:textId="35ECCE7B" w:rsidR="00CA1300" w:rsidRDefault="00CA1300">
          <w:pPr>
            <w:pStyle w:val="TM1"/>
            <w:tabs>
              <w:tab w:val="left" w:pos="480"/>
              <w:tab w:val="right" w:leader="dot" w:pos="9396"/>
            </w:tabs>
            <w:rPr>
              <w:rFonts w:asciiTheme="minorHAnsi" w:hAnsiTheme="minorHAnsi" w:cstheme="minorBidi"/>
              <w:noProof/>
              <w:kern w:val="2"/>
              <w:szCs w:val="24"/>
              <w:lang w:eastAsia="fr-FR"/>
              <w14:ligatures w14:val="standardContextual"/>
            </w:rPr>
          </w:pPr>
          <w:hyperlink w:anchor="_Toc240367147" w:history="1">
            <w:r w:rsidRPr="00B348D5">
              <w:rPr>
                <w:rStyle w:val="Lienhypertexte"/>
                <w:noProof/>
              </w:rPr>
              <w:t>2.</w:t>
            </w:r>
            <w:r>
              <w:rPr>
                <w:rFonts w:asciiTheme="minorHAnsi" w:hAnsiTheme="minorHAnsi" w:cstheme="minorBidi"/>
                <w:noProof/>
                <w:kern w:val="2"/>
                <w:szCs w:val="24"/>
                <w:lang w:eastAsia="fr-FR"/>
                <w14:ligatures w14:val="standardContextual"/>
              </w:rPr>
              <w:tab/>
            </w:r>
            <w:r w:rsidRPr="00B348D5">
              <w:rPr>
                <w:rStyle w:val="Lienhypertexte"/>
                <w:noProof/>
                <w:lang w:val="fr"/>
              </w:rPr>
              <w:t>Contexte et objectifs</w:t>
            </w:r>
            <w:r>
              <w:rPr>
                <w:noProof/>
                <w:webHidden/>
              </w:rPr>
              <w:tab/>
            </w:r>
            <w:r>
              <w:rPr>
                <w:noProof/>
                <w:webHidden/>
              </w:rPr>
              <w:fldChar w:fldCharType="begin"/>
            </w:r>
            <w:r>
              <w:rPr>
                <w:noProof/>
                <w:webHidden/>
              </w:rPr>
              <w:instrText xml:space="preserve"> PAGEREF _Toc240367147 \h </w:instrText>
            </w:r>
            <w:r>
              <w:rPr>
                <w:noProof/>
                <w:webHidden/>
              </w:rPr>
            </w:r>
            <w:r>
              <w:rPr>
                <w:noProof/>
                <w:webHidden/>
              </w:rPr>
              <w:fldChar w:fldCharType="separate"/>
            </w:r>
            <w:r>
              <w:rPr>
                <w:noProof/>
                <w:webHidden/>
              </w:rPr>
              <w:t>1</w:t>
            </w:r>
            <w:r>
              <w:rPr>
                <w:noProof/>
                <w:webHidden/>
              </w:rPr>
              <w:fldChar w:fldCharType="end"/>
            </w:r>
          </w:hyperlink>
        </w:p>
        <w:p w14:paraId="75959D22" w14:textId="743AEE7E" w:rsidR="00CA1300" w:rsidRDefault="00CA1300">
          <w:pPr>
            <w:pStyle w:val="TM1"/>
            <w:tabs>
              <w:tab w:val="left" w:pos="480"/>
              <w:tab w:val="right" w:leader="dot" w:pos="9396"/>
            </w:tabs>
            <w:rPr>
              <w:rFonts w:asciiTheme="minorHAnsi" w:hAnsiTheme="minorHAnsi" w:cstheme="minorBidi"/>
              <w:noProof/>
              <w:kern w:val="2"/>
              <w:szCs w:val="24"/>
              <w:lang w:eastAsia="fr-FR"/>
              <w14:ligatures w14:val="standardContextual"/>
            </w:rPr>
          </w:pPr>
          <w:hyperlink w:anchor="_Toc240367148" w:history="1">
            <w:r w:rsidRPr="00B348D5">
              <w:rPr>
                <w:rStyle w:val="Lienhypertexte"/>
                <w:noProof/>
              </w:rPr>
              <w:t>3.</w:t>
            </w:r>
            <w:r>
              <w:rPr>
                <w:rFonts w:asciiTheme="minorHAnsi" w:hAnsiTheme="minorHAnsi" w:cstheme="minorBidi"/>
                <w:noProof/>
                <w:kern w:val="2"/>
                <w:szCs w:val="24"/>
                <w:lang w:eastAsia="fr-FR"/>
                <w14:ligatures w14:val="standardContextual"/>
              </w:rPr>
              <w:tab/>
            </w:r>
            <w:r w:rsidRPr="00B348D5">
              <w:rPr>
                <w:rStyle w:val="Lienhypertexte"/>
                <w:noProof/>
                <w:lang w:val="fr"/>
              </w:rPr>
              <w:t>Architecture de la solution</w:t>
            </w:r>
            <w:r>
              <w:rPr>
                <w:noProof/>
                <w:webHidden/>
              </w:rPr>
              <w:tab/>
            </w:r>
            <w:r>
              <w:rPr>
                <w:noProof/>
                <w:webHidden/>
              </w:rPr>
              <w:fldChar w:fldCharType="begin"/>
            </w:r>
            <w:r>
              <w:rPr>
                <w:noProof/>
                <w:webHidden/>
              </w:rPr>
              <w:instrText xml:space="preserve"> PAGEREF _Toc240367148 \h </w:instrText>
            </w:r>
            <w:r>
              <w:rPr>
                <w:noProof/>
                <w:webHidden/>
              </w:rPr>
            </w:r>
            <w:r>
              <w:rPr>
                <w:noProof/>
                <w:webHidden/>
              </w:rPr>
              <w:fldChar w:fldCharType="separate"/>
            </w:r>
            <w:r>
              <w:rPr>
                <w:noProof/>
                <w:webHidden/>
              </w:rPr>
              <w:t>2</w:t>
            </w:r>
            <w:r>
              <w:rPr>
                <w:noProof/>
                <w:webHidden/>
              </w:rPr>
              <w:fldChar w:fldCharType="end"/>
            </w:r>
          </w:hyperlink>
        </w:p>
        <w:p w14:paraId="07BA11AC" w14:textId="0367CEC4" w:rsidR="00CA1300" w:rsidRDefault="00CA1300">
          <w:pPr>
            <w:pStyle w:val="TM1"/>
            <w:tabs>
              <w:tab w:val="left" w:pos="480"/>
              <w:tab w:val="right" w:leader="dot" w:pos="9396"/>
            </w:tabs>
            <w:rPr>
              <w:rFonts w:asciiTheme="minorHAnsi" w:hAnsiTheme="minorHAnsi" w:cstheme="minorBidi"/>
              <w:noProof/>
              <w:kern w:val="2"/>
              <w:szCs w:val="24"/>
              <w:lang w:eastAsia="fr-FR"/>
              <w14:ligatures w14:val="standardContextual"/>
            </w:rPr>
          </w:pPr>
          <w:hyperlink w:anchor="_Toc240367149" w:history="1">
            <w:r w:rsidRPr="00B348D5">
              <w:rPr>
                <w:rStyle w:val="Lienhypertexte"/>
                <w:noProof/>
                <w:lang w:val="fr"/>
              </w:rPr>
              <w:t>4.</w:t>
            </w:r>
            <w:r>
              <w:rPr>
                <w:rFonts w:asciiTheme="minorHAnsi" w:hAnsiTheme="minorHAnsi" w:cstheme="minorBidi"/>
                <w:noProof/>
                <w:kern w:val="2"/>
                <w:szCs w:val="24"/>
                <w:lang w:eastAsia="fr-FR"/>
                <w14:ligatures w14:val="standardContextual"/>
              </w:rPr>
              <w:tab/>
            </w:r>
            <w:r w:rsidRPr="00B348D5">
              <w:rPr>
                <w:rStyle w:val="Lienhypertexte"/>
                <w:noProof/>
                <w:lang w:val="fr"/>
              </w:rPr>
              <w:t>Répartition de l'équipe</w:t>
            </w:r>
            <w:r>
              <w:rPr>
                <w:noProof/>
                <w:webHidden/>
              </w:rPr>
              <w:tab/>
            </w:r>
            <w:r>
              <w:rPr>
                <w:noProof/>
                <w:webHidden/>
              </w:rPr>
              <w:fldChar w:fldCharType="begin"/>
            </w:r>
            <w:r>
              <w:rPr>
                <w:noProof/>
                <w:webHidden/>
              </w:rPr>
              <w:instrText xml:space="preserve"> PAGEREF _Toc240367149 \h </w:instrText>
            </w:r>
            <w:r>
              <w:rPr>
                <w:noProof/>
                <w:webHidden/>
              </w:rPr>
            </w:r>
            <w:r>
              <w:rPr>
                <w:noProof/>
                <w:webHidden/>
              </w:rPr>
              <w:fldChar w:fldCharType="separate"/>
            </w:r>
            <w:r>
              <w:rPr>
                <w:noProof/>
                <w:webHidden/>
              </w:rPr>
              <w:t>3</w:t>
            </w:r>
            <w:r>
              <w:rPr>
                <w:noProof/>
                <w:webHidden/>
              </w:rPr>
              <w:fldChar w:fldCharType="end"/>
            </w:r>
          </w:hyperlink>
        </w:p>
        <w:p w14:paraId="0844B1C1" w14:textId="39FA09A6" w:rsidR="00CA1300" w:rsidRDefault="00CA1300">
          <w:pPr>
            <w:pStyle w:val="TM1"/>
            <w:tabs>
              <w:tab w:val="left" w:pos="480"/>
              <w:tab w:val="right" w:leader="dot" w:pos="9396"/>
            </w:tabs>
            <w:rPr>
              <w:rFonts w:asciiTheme="minorHAnsi" w:hAnsiTheme="minorHAnsi" w:cstheme="minorBidi"/>
              <w:noProof/>
              <w:kern w:val="2"/>
              <w:szCs w:val="24"/>
              <w:lang w:eastAsia="fr-FR"/>
              <w14:ligatures w14:val="standardContextual"/>
            </w:rPr>
          </w:pPr>
          <w:hyperlink w:anchor="_Toc240367150" w:history="1">
            <w:r w:rsidRPr="00B348D5">
              <w:rPr>
                <w:rStyle w:val="Lienhypertexte"/>
                <w:noProof/>
                <w:lang w:val="fr"/>
              </w:rPr>
              <w:t>5.</w:t>
            </w:r>
            <w:r>
              <w:rPr>
                <w:rFonts w:asciiTheme="minorHAnsi" w:hAnsiTheme="minorHAnsi" w:cstheme="minorBidi"/>
                <w:noProof/>
                <w:kern w:val="2"/>
                <w:szCs w:val="24"/>
                <w:lang w:eastAsia="fr-FR"/>
                <w14:ligatures w14:val="standardContextual"/>
              </w:rPr>
              <w:tab/>
            </w:r>
            <w:r w:rsidRPr="00B348D5">
              <w:rPr>
                <w:rStyle w:val="Lienhypertexte"/>
                <w:noProof/>
                <w:lang w:val="fr"/>
              </w:rPr>
              <w:t>Phase d'installation d'EJBCA</w:t>
            </w:r>
            <w:r>
              <w:rPr>
                <w:noProof/>
                <w:webHidden/>
              </w:rPr>
              <w:tab/>
            </w:r>
            <w:r>
              <w:rPr>
                <w:noProof/>
                <w:webHidden/>
              </w:rPr>
              <w:fldChar w:fldCharType="begin"/>
            </w:r>
            <w:r>
              <w:rPr>
                <w:noProof/>
                <w:webHidden/>
              </w:rPr>
              <w:instrText xml:space="preserve"> PAGEREF _Toc240367150 \h </w:instrText>
            </w:r>
            <w:r>
              <w:rPr>
                <w:noProof/>
                <w:webHidden/>
              </w:rPr>
            </w:r>
            <w:r>
              <w:rPr>
                <w:noProof/>
                <w:webHidden/>
              </w:rPr>
              <w:fldChar w:fldCharType="separate"/>
            </w:r>
            <w:r>
              <w:rPr>
                <w:noProof/>
                <w:webHidden/>
              </w:rPr>
              <w:t>3</w:t>
            </w:r>
            <w:r>
              <w:rPr>
                <w:noProof/>
                <w:webHidden/>
              </w:rPr>
              <w:fldChar w:fldCharType="end"/>
            </w:r>
          </w:hyperlink>
        </w:p>
        <w:p w14:paraId="4E63EA6A" w14:textId="68168C11" w:rsidR="00CA1300" w:rsidRDefault="00CA1300">
          <w:pPr>
            <w:pStyle w:val="TM2"/>
            <w:tabs>
              <w:tab w:val="left" w:pos="960"/>
              <w:tab w:val="right" w:leader="dot" w:pos="9396"/>
            </w:tabs>
            <w:rPr>
              <w:rFonts w:asciiTheme="minorHAnsi" w:hAnsiTheme="minorHAnsi" w:cstheme="minorBidi"/>
              <w:noProof/>
              <w:kern w:val="2"/>
              <w:szCs w:val="24"/>
              <w:lang w:eastAsia="fr-FR"/>
              <w14:ligatures w14:val="standardContextual"/>
            </w:rPr>
          </w:pPr>
          <w:hyperlink w:anchor="_Toc240367151" w:history="1">
            <w:r w:rsidRPr="00B348D5">
              <w:rPr>
                <w:rStyle w:val="Lienhypertexte"/>
                <w:noProof/>
                <w:lang w:val="fr"/>
              </w:rPr>
              <w:t>5.1</w:t>
            </w:r>
            <w:r>
              <w:rPr>
                <w:rFonts w:asciiTheme="minorHAnsi" w:hAnsiTheme="minorHAnsi" w:cstheme="minorBidi"/>
                <w:noProof/>
                <w:kern w:val="2"/>
                <w:szCs w:val="24"/>
                <w:lang w:eastAsia="fr-FR"/>
                <w14:ligatures w14:val="standardContextual"/>
              </w:rPr>
              <w:tab/>
            </w:r>
            <w:r w:rsidRPr="00B348D5">
              <w:rPr>
                <w:rStyle w:val="Lienhypertexte"/>
                <w:noProof/>
                <w:lang w:val="fr"/>
              </w:rPr>
              <w:t xml:space="preserve">Prérequis </w:t>
            </w:r>
            <w:r w:rsidRPr="00B348D5">
              <w:rPr>
                <w:rStyle w:val="Lienhypertexte"/>
                <w:noProof/>
              </w:rPr>
              <w:t>logiciels</w:t>
            </w:r>
            <w:r>
              <w:rPr>
                <w:noProof/>
                <w:webHidden/>
              </w:rPr>
              <w:tab/>
            </w:r>
            <w:r>
              <w:rPr>
                <w:noProof/>
                <w:webHidden/>
              </w:rPr>
              <w:fldChar w:fldCharType="begin"/>
            </w:r>
            <w:r>
              <w:rPr>
                <w:noProof/>
                <w:webHidden/>
              </w:rPr>
              <w:instrText xml:space="preserve"> PAGEREF _Toc240367151 \h </w:instrText>
            </w:r>
            <w:r>
              <w:rPr>
                <w:noProof/>
                <w:webHidden/>
              </w:rPr>
            </w:r>
            <w:r>
              <w:rPr>
                <w:noProof/>
                <w:webHidden/>
              </w:rPr>
              <w:fldChar w:fldCharType="separate"/>
            </w:r>
            <w:r>
              <w:rPr>
                <w:noProof/>
                <w:webHidden/>
              </w:rPr>
              <w:t>3</w:t>
            </w:r>
            <w:r>
              <w:rPr>
                <w:noProof/>
                <w:webHidden/>
              </w:rPr>
              <w:fldChar w:fldCharType="end"/>
            </w:r>
          </w:hyperlink>
        </w:p>
        <w:p w14:paraId="6A24D247" w14:textId="0DCAAEC1" w:rsidR="00CA1300" w:rsidRDefault="00CA1300">
          <w:pPr>
            <w:pStyle w:val="TM2"/>
            <w:tabs>
              <w:tab w:val="left" w:pos="960"/>
              <w:tab w:val="right" w:leader="dot" w:pos="9396"/>
            </w:tabs>
            <w:rPr>
              <w:rFonts w:asciiTheme="minorHAnsi" w:hAnsiTheme="minorHAnsi" w:cstheme="minorBidi"/>
              <w:noProof/>
              <w:kern w:val="2"/>
              <w:szCs w:val="24"/>
              <w:lang w:eastAsia="fr-FR"/>
              <w14:ligatures w14:val="standardContextual"/>
            </w:rPr>
          </w:pPr>
          <w:hyperlink w:anchor="_Toc240367152" w:history="1">
            <w:r w:rsidRPr="00B348D5">
              <w:rPr>
                <w:rStyle w:val="Lienhypertexte"/>
                <w:noProof/>
                <w:lang w:val="fr-SN"/>
              </w:rPr>
              <w:t>5.2</w:t>
            </w:r>
            <w:r>
              <w:rPr>
                <w:rFonts w:asciiTheme="minorHAnsi" w:hAnsiTheme="minorHAnsi" w:cstheme="minorBidi"/>
                <w:noProof/>
                <w:kern w:val="2"/>
                <w:szCs w:val="24"/>
                <w:lang w:eastAsia="fr-FR"/>
                <w14:ligatures w14:val="standardContextual"/>
              </w:rPr>
              <w:tab/>
            </w:r>
            <w:r w:rsidRPr="00B348D5">
              <w:rPr>
                <w:rStyle w:val="Lienhypertexte"/>
                <w:noProof/>
                <w:lang w:val="fr-SN"/>
              </w:rPr>
              <w:t>Compilation d'EJBCA Community</w:t>
            </w:r>
            <w:r>
              <w:rPr>
                <w:noProof/>
                <w:webHidden/>
              </w:rPr>
              <w:tab/>
            </w:r>
            <w:r>
              <w:rPr>
                <w:noProof/>
                <w:webHidden/>
              </w:rPr>
              <w:fldChar w:fldCharType="begin"/>
            </w:r>
            <w:r>
              <w:rPr>
                <w:noProof/>
                <w:webHidden/>
              </w:rPr>
              <w:instrText xml:space="preserve"> PAGEREF _Toc240367152 \h </w:instrText>
            </w:r>
            <w:r>
              <w:rPr>
                <w:noProof/>
                <w:webHidden/>
              </w:rPr>
            </w:r>
            <w:r>
              <w:rPr>
                <w:noProof/>
                <w:webHidden/>
              </w:rPr>
              <w:fldChar w:fldCharType="separate"/>
            </w:r>
            <w:r>
              <w:rPr>
                <w:noProof/>
                <w:webHidden/>
              </w:rPr>
              <w:t>6</w:t>
            </w:r>
            <w:r>
              <w:rPr>
                <w:noProof/>
                <w:webHidden/>
              </w:rPr>
              <w:fldChar w:fldCharType="end"/>
            </w:r>
          </w:hyperlink>
        </w:p>
        <w:p w14:paraId="21A3CB9B" w14:textId="71C7D8C1" w:rsidR="00CA1300" w:rsidRDefault="00CA1300">
          <w:pPr>
            <w:pStyle w:val="TM2"/>
            <w:tabs>
              <w:tab w:val="left" w:pos="960"/>
              <w:tab w:val="right" w:leader="dot" w:pos="9396"/>
            </w:tabs>
            <w:rPr>
              <w:rFonts w:asciiTheme="minorHAnsi" w:hAnsiTheme="minorHAnsi" w:cstheme="minorBidi"/>
              <w:noProof/>
              <w:kern w:val="2"/>
              <w:szCs w:val="24"/>
              <w:lang w:eastAsia="fr-FR"/>
              <w14:ligatures w14:val="standardContextual"/>
            </w:rPr>
          </w:pPr>
          <w:hyperlink w:anchor="_Toc240367153" w:history="1">
            <w:r w:rsidRPr="00B348D5">
              <w:rPr>
                <w:rStyle w:val="Lienhypertexte"/>
                <w:noProof/>
                <w:lang w:val="fr-SN"/>
              </w:rPr>
              <w:t>5.3</w:t>
            </w:r>
            <w:r>
              <w:rPr>
                <w:rFonts w:asciiTheme="minorHAnsi" w:hAnsiTheme="minorHAnsi" w:cstheme="minorBidi"/>
                <w:noProof/>
                <w:kern w:val="2"/>
                <w:szCs w:val="24"/>
                <w:lang w:eastAsia="fr-FR"/>
                <w14:ligatures w14:val="standardContextual"/>
              </w:rPr>
              <w:tab/>
            </w:r>
            <w:r w:rsidRPr="00B348D5">
              <w:rPr>
                <w:rStyle w:val="Lienhypertexte"/>
                <w:noProof/>
                <w:lang w:val="fr-SN"/>
              </w:rPr>
              <w:t>Déploiement sur WildFly</w:t>
            </w:r>
            <w:r>
              <w:rPr>
                <w:noProof/>
                <w:webHidden/>
              </w:rPr>
              <w:tab/>
            </w:r>
            <w:r>
              <w:rPr>
                <w:noProof/>
                <w:webHidden/>
              </w:rPr>
              <w:fldChar w:fldCharType="begin"/>
            </w:r>
            <w:r>
              <w:rPr>
                <w:noProof/>
                <w:webHidden/>
              </w:rPr>
              <w:instrText xml:space="preserve"> PAGEREF _Toc240367153 \h </w:instrText>
            </w:r>
            <w:r>
              <w:rPr>
                <w:noProof/>
                <w:webHidden/>
              </w:rPr>
            </w:r>
            <w:r>
              <w:rPr>
                <w:noProof/>
                <w:webHidden/>
              </w:rPr>
              <w:fldChar w:fldCharType="separate"/>
            </w:r>
            <w:r>
              <w:rPr>
                <w:noProof/>
                <w:webHidden/>
              </w:rPr>
              <w:t>7</w:t>
            </w:r>
            <w:r>
              <w:rPr>
                <w:noProof/>
                <w:webHidden/>
              </w:rPr>
              <w:fldChar w:fldCharType="end"/>
            </w:r>
          </w:hyperlink>
        </w:p>
        <w:p w14:paraId="23C6BCAC" w14:textId="394F3986" w:rsidR="00CA1300" w:rsidRDefault="00CA1300">
          <w:pPr>
            <w:pStyle w:val="TM1"/>
            <w:tabs>
              <w:tab w:val="left" w:pos="480"/>
              <w:tab w:val="right" w:leader="dot" w:pos="9396"/>
            </w:tabs>
            <w:rPr>
              <w:rFonts w:asciiTheme="minorHAnsi" w:hAnsiTheme="minorHAnsi" w:cstheme="minorBidi"/>
              <w:noProof/>
              <w:kern w:val="2"/>
              <w:szCs w:val="24"/>
              <w:lang w:eastAsia="fr-FR"/>
              <w14:ligatures w14:val="standardContextual"/>
            </w:rPr>
          </w:pPr>
          <w:hyperlink w:anchor="_Toc240367154" w:history="1">
            <w:r w:rsidRPr="00B348D5">
              <w:rPr>
                <w:rStyle w:val="Lienhypertexte"/>
                <w:noProof/>
                <w:lang w:val="fr"/>
              </w:rPr>
              <w:t>6.</w:t>
            </w:r>
            <w:r>
              <w:rPr>
                <w:rFonts w:asciiTheme="minorHAnsi" w:hAnsiTheme="minorHAnsi" w:cstheme="minorBidi"/>
                <w:noProof/>
                <w:kern w:val="2"/>
                <w:szCs w:val="24"/>
                <w:lang w:eastAsia="fr-FR"/>
                <w14:ligatures w14:val="standardContextual"/>
              </w:rPr>
              <w:tab/>
            </w:r>
            <w:r w:rsidRPr="00B348D5">
              <w:rPr>
                <w:rStyle w:val="Lienhypertexte"/>
                <w:noProof/>
                <w:lang w:val="fr"/>
              </w:rPr>
              <w:t>Phase de configuration de la PKI</w:t>
            </w:r>
            <w:r>
              <w:rPr>
                <w:noProof/>
                <w:webHidden/>
              </w:rPr>
              <w:tab/>
            </w:r>
            <w:r>
              <w:rPr>
                <w:noProof/>
                <w:webHidden/>
              </w:rPr>
              <w:fldChar w:fldCharType="begin"/>
            </w:r>
            <w:r>
              <w:rPr>
                <w:noProof/>
                <w:webHidden/>
              </w:rPr>
              <w:instrText xml:space="preserve"> PAGEREF _Toc240367154 \h </w:instrText>
            </w:r>
            <w:r>
              <w:rPr>
                <w:noProof/>
                <w:webHidden/>
              </w:rPr>
            </w:r>
            <w:r>
              <w:rPr>
                <w:noProof/>
                <w:webHidden/>
              </w:rPr>
              <w:fldChar w:fldCharType="separate"/>
            </w:r>
            <w:r>
              <w:rPr>
                <w:noProof/>
                <w:webHidden/>
              </w:rPr>
              <w:t>7</w:t>
            </w:r>
            <w:r>
              <w:rPr>
                <w:noProof/>
                <w:webHidden/>
              </w:rPr>
              <w:fldChar w:fldCharType="end"/>
            </w:r>
          </w:hyperlink>
        </w:p>
        <w:p w14:paraId="1A40D147" w14:textId="5A94AF6E" w:rsidR="00CA1300" w:rsidRDefault="00CA1300">
          <w:pPr>
            <w:pStyle w:val="TM2"/>
            <w:tabs>
              <w:tab w:val="left" w:pos="960"/>
              <w:tab w:val="right" w:leader="dot" w:pos="9396"/>
            </w:tabs>
            <w:rPr>
              <w:rFonts w:asciiTheme="minorHAnsi" w:hAnsiTheme="minorHAnsi" w:cstheme="minorBidi"/>
              <w:noProof/>
              <w:kern w:val="2"/>
              <w:szCs w:val="24"/>
              <w:lang w:eastAsia="fr-FR"/>
              <w14:ligatures w14:val="standardContextual"/>
            </w:rPr>
          </w:pPr>
          <w:hyperlink w:anchor="_Toc240367155" w:history="1">
            <w:r w:rsidRPr="00B348D5">
              <w:rPr>
                <w:rStyle w:val="Lienhypertexte"/>
                <w:noProof/>
                <w:lang w:val="fr-SN"/>
              </w:rPr>
              <w:t>6.1</w:t>
            </w:r>
            <w:r>
              <w:rPr>
                <w:rFonts w:asciiTheme="minorHAnsi" w:hAnsiTheme="minorHAnsi" w:cstheme="minorBidi"/>
                <w:noProof/>
                <w:kern w:val="2"/>
                <w:szCs w:val="24"/>
                <w:lang w:eastAsia="fr-FR"/>
                <w14:ligatures w14:val="standardContextual"/>
              </w:rPr>
              <w:tab/>
            </w:r>
            <w:r w:rsidRPr="00B348D5">
              <w:rPr>
                <w:rStyle w:val="Lienhypertexte"/>
                <w:noProof/>
                <w:lang w:val="fr-SN"/>
              </w:rPr>
              <w:t>Création de la Management CA et du SuperAdmin</w:t>
            </w:r>
            <w:r>
              <w:rPr>
                <w:noProof/>
                <w:webHidden/>
              </w:rPr>
              <w:tab/>
            </w:r>
            <w:r>
              <w:rPr>
                <w:noProof/>
                <w:webHidden/>
              </w:rPr>
              <w:fldChar w:fldCharType="begin"/>
            </w:r>
            <w:r>
              <w:rPr>
                <w:noProof/>
                <w:webHidden/>
              </w:rPr>
              <w:instrText xml:space="preserve"> PAGEREF _Toc240367155 \h </w:instrText>
            </w:r>
            <w:r>
              <w:rPr>
                <w:noProof/>
                <w:webHidden/>
              </w:rPr>
            </w:r>
            <w:r>
              <w:rPr>
                <w:noProof/>
                <w:webHidden/>
              </w:rPr>
              <w:fldChar w:fldCharType="separate"/>
            </w:r>
            <w:r>
              <w:rPr>
                <w:noProof/>
                <w:webHidden/>
              </w:rPr>
              <w:t>7</w:t>
            </w:r>
            <w:r>
              <w:rPr>
                <w:noProof/>
                <w:webHidden/>
              </w:rPr>
              <w:fldChar w:fldCharType="end"/>
            </w:r>
          </w:hyperlink>
        </w:p>
        <w:p w14:paraId="43A94C83" w14:textId="460E1EE0" w:rsidR="00CA1300" w:rsidRDefault="00CA1300">
          <w:pPr>
            <w:pStyle w:val="TM2"/>
            <w:tabs>
              <w:tab w:val="left" w:pos="960"/>
              <w:tab w:val="right" w:leader="dot" w:pos="9396"/>
            </w:tabs>
            <w:rPr>
              <w:rFonts w:asciiTheme="minorHAnsi" w:hAnsiTheme="minorHAnsi" w:cstheme="minorBidi"/>
              <w:noProof/>
              <w:kern w:val="2"/>
              <w:szCs w:val="24"/>
              <w:lang w:eastAsia="fr-FR"/>
              <w14:ligatures w14:val="standardContextual"/>
            </w:rPr>
          </w:pPr>
          <w:hyperlink w:anchor="_Toc240367156" w:history="1">
            <w:r w:rsidRPr="00B348D5">
              <w:rPr>
                <w:rStyle w:val="Lienhypertexte"/>
                <w:noProof/>
                <w:lang w:val="fr-SN"/>
              </w:rPr>
              <w:t>6.2</w:t>
            </w:r>
            <w:r>
              <w:rPr>
                <w:rFonts w:asciiTheme="minorHAnsi" w:hAnsiTheme="minorHAnsi" w:cstheme="minorBidi"/>
                <w:noProof/>
                <w:kern w:val="2"/>
                <w:szCs w:val="24"/>
                <w:lang w:eastAsia="fr-FR"/>
                <w14:ligatures w14:val="standardContextual"/>
              </w:rPr>
              <w:tab/>
            </w:r>
            <w:r w:rsidRPr="00B348D5">
              <w:rPr>
                <w:rStyle w:val="Lienhypertexte"/>
                <w:noProof/>
                <w:lang w:val="fr-SN"/>
              </w:rPr>
              <w:t>Authentification par certificat client sur l'Admin Web</w:t>
            </w:r>
            <w:r>
              <w:rPr>
                <w:noProof/>
                <w:webHidden/>
              </w:rPr>
              <w:tab/>
            </w:r>
            <w:r>
              <w:rPr>
                <w:noProof/>
                <w:webHidden/>
              </w:rPr>
              <w:fldChar w:fldCharType="begin"/>
            </w:r>
            <w:r>
              <w:rPr>
                <w:noProof/>
                <w:webHidden/>
              </w:rPr>
              <w:instrText xml:space="preserve"> PAGEREF _Toc240367156 \h </w:instrText>
            </w:r>
            <w:r>
              <w:rPr>
                <w:noProof/>
                <w:webHidden/>
              </w:rPr>
            </w:r>
            <w:r>
              <w:rPr>
                <w:noProof/>
                <w:webHidden/>
              </w:rPr>
              <w:fldChar w:fldCharType="separate"/>
            </w:r>
            <w:r>
              <w:rPr>
                <w:noProof/>
                <w:webHidden/>
              </w:rPr>
              <w:t>8</w:t>
            </w:r>
            <w:r>
              <w:rPr>
                <w:noProof/>
                <w:webHidden/>
              </w:rPr>
              <w:fldChar w:fldCharType="end"/>
            </w:r>
          </w:hyperlink>
        </w:p>
        <w:p w14:paraId="50E90E83" w14:textId="2DF59DD1" w:rsidR="00CA1300" w:rsidRDefault="00CA1300">
          <w:pPr>
            <w:pStyle w:val="TM2"/>
            <w:tabs>
              <w:tab w:val="left" w:pos="960"/>
              <w:tab w:val="right" w:leader="dot" w:pos="9396"/>
            </w:tabs>
            <w:rPr>
              <w:rFonts w:asciiTheme="minorHAnsi" w:hAnsiTheme="minorHAnsi" w:cstheme="minorBidi"/>
              <w:noProof/>
              <w:kern w:val="2"/>
              <w:szCs w:val="24"/>
              <w:lang w:eastAsia="fr-FR"/>
              <w14:ligatures w14:val="standardContextual"/>
            </w:rPr>
          </w:pPr>
          <w:hyperlink w:anchor="_Toc240367157" w:history="1">
            <w:r w:rsidRPr="00B348D5">
              <w:rPr>
                <w:rStyle w:val="Lienhypertexte"/>
                <w:noProof/>
                <w:lang w:val="fr-SN"/>
              </w:rPr>
              <w:t>6.3</w:t>
            </w:r>
            <w:r>
              <w:rPr>
                <w:rFonts w:asciiTheme="minorHAnsi" w:hAnsiTheme="minorHAnsi" w:cstheme="minorBidi"/>
                <w:noProof/>
                <w:kern w:val="2"/>
                <w:szCs w:val="24"/>
                <w:lang w:eastAsia="fr-FR"/>
                <w14:ligatures w14:val="standardContextual"/>
              </w:rPr>
              <w:tab/>
            </w:r>
            <w:r w:rsidRPr="00B348D5">
              <w:rPr>
                <w:rStyle w:val="Lienhypertexte"/>
                <w:noProof/>
                <w:lang w:val="fr-SN"/>
              </w:rPr>
              <w:t>Émission du certificat serveur</w:t>
            </w:r>
            <w:r>
              <w:rPr>
                <w:noProof/>
                <w:webHidden/>
              </w:rPr>
              <w:tab/>
            </w:r>
            <w:r>
              <w:rPr>
                <w:noProof/>
                <w:webHidden/>
              </w:rPr>
              <w:fldChar w:fldCharType="begin"/>
            </w:r>
            <w:r>
              <w:rPr>
                <w:noProof/>
                <w:webHidden/>
              </w:rPr>
              <w:instrText xml:space="preserve"> PAGEREF _Toc240367157 \h </w:instrText>
            </w:r>
            <w:r>
              <w:rPr>
                <w:noProof/>
                <w:webHidden/>
              </w:rPr>
            </w:r>
            <w:r>
              <w:rPr>
                <w:noProof/>
                <w:webHidden/>
              </w:rPr>
              <w:fldChar w:fldCharType="separate"/>
            </w:r>
            <w:r>
              <w:rPr>
                <w:noProof/>
                <w:webHidden/>
              </w:rPr>
              <w:t>13</w:t>
            </w:r>
            <w:r>
              <w:rPr>
                <w:noProof/>
                <w:webHidden/>
              </w:rPr>
              <w:fldChar w:fldCharType="end"/>
            </w:r>
          </w:hyperlink>
        </w:p>
        <w:p w14:paraId="17DE9806" w14:textId="1616F7DA" w:rsidR="00CA1300" w:rsidRDefault="00CA1300">
          <w:pPr>
            <w:pStyle w:val="TM1"/>
            <w:tabs>
              <w:tab w:val="right" w:leader="dot" w:pos="9396"/>
            </w:tabs>
            <w:rPr>
              <w:rFonts w:asciiTheme="minorHAnsi" w:hAnsiTheme="minorHAnsi" w:cstheme="minorBidi"/>
              <w:noProof/>
              <w:kern w:val="2"/>
              <w:szCs w:val="24"/>
              <w:lang w:eastAsia="fr-FR"/>
              <w14:ligatures w14:val="standardContextual"/>
            </w:rPr>
          </w:pPr>
          <w:hyperlink w:anchor="_Toc240367158" w:history="1">
            <w:r w:rsidRPr="00B348D5">
              <w:rPr>
                <w:rStyle w:val="Lienhypertexte"/>
                <w:noProof/>
                <w:lang w:val="fr"/>
              </w:rPr>
              <w:t>7. Migration HTTP vers HTTPS</w:t>
            </w:r>
            <w:r>
              <w:rPr>
                <w:noProof/>
                <w:webHidden/>
              </w:rPr>
              <w:tab/>
            </w:r>
            <w:r>
              <w:rPr>
                <w:noProof/>
                <w:webHidden/>
              </w:rPr>
              <w:fldChar w:fldCharType="begin"/>
            </w:r>
            <w:r>
              <w:rPr>
                <w:noProof/>
                <w:webHidden/>
              </w:rPr>
              <w:instrText xml:space="preserve"> PAGEREF _Toc240367158 \h </w:instrText>
            </w:r>
            <w:r>
              <w:rPr>
                <w:noProof/>
                <w:webHidden/>
              </w:rPr>
            </w:r>
            <w:r>
              <w:rPr>
                <w:noProof/>
                <w:webHidden/>
              </w:rPr>
              <w:fldChar w:fldCharType="separate"/>
            </w:r>
            <w:r>
              <w:rPr>
                <w:noProof/>
                <w:webHidden/>
              </w:rPr>
              <w:t>17</w:t>
            </w:r>
            <w:r>
              <w:rPr>
                <w:noProof/>
                <w:webHidden/>
              </w:rPr>
              <w:fldChar w:fldCharType="end"/>
            </w:r>
          </w:hyperlink>
        </w:p>
        <w:p w14:paraId="517AEF40" w14:textId="4E9C2EC4" w:rsidR="00CA1300" w:rsidRDefault="00CA1300">
          <w:pPr>
            <w:pStyle w:val="TM2"/>
            <w:tabs>
              <w:tab w:val="right" w:leader="dot" w:pos="9396"/>
            </w:tabs>
            <w:rPr>
              <w:rFonts w:asciiTheme="minorHAnsi" w:hAnsiTheme="minorHAnsi" w:cstheme="minorBidi"/>
              <w:noProof/>
              <w:kern w:val="2"/>
              <w:szCs w:val="24"/>
              <w:lang w:eastAsia="fr-FR"/>
              <w14:ligatures w14:val="standardContextual"/>
            </w:rPr>
          </w:pPr>
          <w:hyperlink w:anchor="_Toc240367159" w:history="1">
            <w:r w:rsidRPr="00B348D5">
              <w:rPr>
                <w:rStyle w:val="Lienhypertexte"/>
                <w:noProof/>
                <w:lang w:val="fr"/>
              </w:rPr>
              <w:t>7.1 Contexte et objectif</w:t>
            </w:r>
            <w:r>
              <w:rPr>
                <w:noProof/>
                <w:webHidden/>
              </w:rPr>
              <w:tab/>
            </w:r>
            <w:r>
              <w:rPr>
                <w:noProof/>
                <w:webHidden/>
              </w:rPr>
              <w:fldChar w:fldCharType="begin"/>
            </w:r>
            <w:r>
              <w:rPr>
                <w:noProof/>
                <w:webHidden/>
              </w:rPr>
              <w:instrText xml:space="preserve"> PAGEREF _Toc240367159 \h </w:instrText>
            </w:r>
            <w:r>
              <w:rPr>
                <w:noProof/>
                <w:webHidden/>
              </w:rPr>
            </w:r>
            <w:r>
              <w:rPr>
                <w:noProof/>
                <w:webHidden/>
              </w:rPr>
              <w:fldChar w:fldCharType="separate"/>
            </w:r>
            <w:r>
              <w:rPr>
                <w:noProof/>
                <w:webHidden/>
              </w:rPr>
              <w:t>17</w:t>
            </w:r>
            <w:r>
              <w:rPr>
                <w:noProof/>
                <w:webHidden/>
              </w:rPr>
              <w:fldChar w:fldCharType="end"/>
            </w:r>
          </w:hyperlink>
        </w:p>
        <w:p w14:paraId="7439589E" w14:textId="14F8BB9D" w:rsidR="00CA1300" w:rsidRDefault="00CA1300">
          <w:pPr>
            <w:pStyle w:val="TM2"/>
            <w:tabs>
              <w:tab w:val="right" w:leader="dot" w:pos="9396"/>
            </w:tabs>
            <w:rPr>
              <w:rFonts w:asciiTheme="minorHAnsi" w:hAnsiTheme="minorHAnsi" w:cstheme="minorBidi"/>
              <w:noProof/>
              <w:kern w:val="2"/>
              <w:szCs w:val="24"/>
              <w:lang w:eastAsia="fr-FR"/>
              <w14:ligatures w14:val="standardContextual"/>
            </w:rPr>
          </w:pPr>
          <w:hyperlink w:anchor="_Toc240367160" w:history="1">
            <w:r w:rsidRPr="00B348D5">
              <w:rPr>
                <w:rStyle w:val="Lienhypertexte"/>
                <w:noProof/>
                <w:lang w:val="fr"/>
              </w:rPr>
              <w:t>7.2 Génération de la demande de certificat (CSR)</w:t>
            </w:r>
            <w:r>
              <w:rPr>
                <w:noProof/>
                <w:webHidden/>
              </w:rPr>
              <w:tab/>
            </w:r>
            <w:r>
              <w:rPr>
                <w:noProof/>
                <w:webHidden/>
              </w:rPr>
              <w:fldChar w:fldCharType="begin"/>
            </w:r>
            <w:r>
              <w:rPr>
                <w:noProof/>
                <w:webHidden/>
              </w:rPr>
              <w:instrText xml:space="preserve"> PAGEREF _Toc240367160 \h </w:instrText>
            </w:r>
            <w:r>
              <w:rPr>
                <w:noProof/>
                <w:webHidden/>
              </w:rPr>
            </w:r>
            <w:r>
              <w:rPr>
                <w:noProof/>
                <w:webHidden/>
              </w:rPr>
              <w:fldChar w:fldCharType="separate"/>
            </w:r>
            <w:r>
              <w:rPr>
                <w:noProof/>
                <w:webHidden/>
              </w:rPr>
              <w:t>18</w:t>
            </w:r>
            <w:r>
              <w:rPr>
                <w:noProof/>
                <w:webHidden/>
              </w:rPr>
              <w:fldChar w:fldCharType="end"/>
            </w:r>
          </w:hyperlink>
        </w:p>
        <w:p w14:paraId="57099497" w14:textId="76987440" w:rsidR="00CA1300" w:rsidRDefault="00CA1300">
          <w:pPr>
            <w:pStyle w:val="TM2"/>
            <w:tabs>
              <w:tab w:val="right" w:leader="dot" w:pos="9396"/>
            </w:tabs>
            <w:rPr>
              <w:rFonts w:asciiTheme="minorHAnsi" w:hAnsiTheme="minorHAnsi" w:cstheme="minorBidi"/>
              <w:noProof/>
              <w:kern w:val="2"/>
              <w:szCs w:val="24"/>
              <w:lang w:eastAsia="fr-FR"/>
              <w14:ligatures w14:val="standardContextual"/>
            </w:rPr>
          </w:pPr>
          <w:hyperlink w:anchor="_Toc240367161" w:history="1">
            <w:r w:rsidRPr="00B348D5">
              <w:rPr>
                <w:rStyle w:val="Lienhypertexte"/>
                <w:noProof/>
                <w:lang w:val="fr"/>
              </w:rPr>
              <w:t>7.3 Configuration Nginx en HTTPS</w:t>
            </w:r>
            <w:r>
              <w:rPr>
                <w:noProof/>
                <w:webHidden/>
              </w:rPr>
              <w:tab/>
            </w:r>
            <w:r>
              <w:rPr>
                <w:noProof/>
                <w:webHidden/>
              </w:rPr>
              <w:fldChar w:fldCharType="begin"/>
            </w:r>
            <w:r>
              <w:rPr>
                <w:noProof/>
                <w:webHidden/>
              </w:rPr>
              <w:instrText xml:space="preserve"> PAGEREF _Toc240367161 \h </w:instrText>
            </w:r>
            <w:r>
              <w:rPr>
                <w:noProof/>
                <w:webHidden/>
              </w:rPr>
            </w:r>
            <w:r>
              <w:rPr>
                <w:noProof/>
                <w:webHidden/>
              </w:rPr>
              <w:fldChar w:fldCharType="separate"/>
            </w:r>
            <w:r>
              <w:rPr>
                <w:noProof/>
                <w:webHidden/>
              </w:rPr>
              <w:t>18</w:t>
            </w:r>
            <w:r>
              <w:rPr>
                <w:noProof/>
                <w:webHidden/>
              </w:rPr>
              <w:fldChar w:fldCharType="end"/>
            </w:r>
          </w:hyperlink>
        </w:p>
        <w:p w14:paraId="259653FA" w14:textId="021D1973" w:rsidR="00CA1300" w:rsidRDefault="00CA1300">
          <w:pPr>
            <w:pStyle w:val="TM2"/>
            <w:tabs>
              <w:tab w:val="right" w:leader="dot" w:pos="9396"/>
            </w:tabs>
            <w:rPr>
              <w:rFonts w:asciiTheme="minorHAnsi" w:hAnsiTheme="minorHAnsi" w:cstheme="minorBidi"/>
              <w:noProof/>
              <w:kern w:val="2"/>
              <w:szCs w:val="24"/>
              <w:lang w:eastAsia="fr-FR"/>
              <w14:ligatures w14:val="standardContextual"/>
            </w:rPr>
          </w:pPr>
          <w:hyperlink w:anchor="_Toc240367162" w:history="1">
            <w:r w:rsidRPr="00B348D5">
              <w:rPr>
                <w:rStyle w:val="Lienhypertexte"/>
                <w:noProof/>
                <w:lang w:val="fr"/>
              </w:rPr>
              <w:t>7.4 Redirection HTTP → HTTPS</w:t>
            </w:r>
            <w:r>
              <w:rPr>
                <w:noProof/>
                <w:webHidden/>
              </w:rPr>
              <w:tab/>
            </w:r>
            <w:r>
              <w:rPr>
                <w:noProof/>
                <w:webHidden/>
              </w:rPr>
              <w:fldChar w:fldCharType="begin"/>
            </w:r>
            <w:r>
              <w:rPr>
                <w:noProof/>
                <w:webHidden/>
              </w:rPr>
              <w:instrText xml:space="preserve"> PAGEREF _Toc240367162 \h </w:instrText>
            </w:r>
            <w:r>
              <w:rPr>
                <w:noProof/>
                <w:webHidden/>
              </w:rPr>
            </w:r>
            <w:r>
              <w:rPr>
                <w:noProof/>
                <w:webHidden/>
              </w:rPr>
              <w:fldChar w:fldCharType="separate"/>
            </w:r>
            <w:r>
              <w:rPr>
                <w:noProof/>
                <w:webHidden/>
              </w:rPr>
              <w:t>18</w:t>
            </w:r>
            <w:r>
              <w:rPr>
                <w:noProof/>
                <w:webHidden/>
              </w:rPr>
              <w:fldChar w:fldCharType="end"/>
            </w:r>
          </w:hyperlink>
        </w:p>
        <w:p w14:paraId="13205F9C" w14:textId="3084B163" w:rsidR="00CA1300" w:rsidRDefault="00CA1300">
          <w:pPr>
            <w:pStyle w:val="TM2"/>
            <w:tabs>
              <w:tab w:val="right" w:leader="dot" w:pos="9396"/>
            </w:tabs>
            <w:rPr>
              <w:rFonts w:asciiTheme="minorHAnsi" w:hAnsiTheme="minorHAnsi" w:cstheme="minorBidi"/>
              <w:noProof/>
              <w:kern w:val="2"/>
              <w:szCs w:val="24"/>
              <w:lang w:eastAsia="fr-FR"/>
              <w14:ligatures w14:val="standardContextual"/>
            </w:rPr>
          </w:pPr>
          <w:hyperlink w:anchor="_Toc240367163" w:history="1">
            <w:r w:rsidRPr="00B348D5">
              <w:rPr>
                <w:rStyle w:val="Lienhypertexte"/>
                <w:noProof/>
                <w:lang w:val="fr"/>
              </w:rPr>
              <w:t>7.5 Durcissement de la configuration TLS</w:t>
            </w:r>
            <w:r>
              <w:rPr>
                <w:noProof/>
                <w:webHidden/>
              </w:rPr>
              <w:tab/>
            </w:r>
            <w:r>
              <w:rPr>
                <w:noProof/>
                <w:webHidden/>
              </w:rPr>
              <w:fldChar w:fldCharType="begin"/>
            </w:r>
            <w:r>
              <w:rPr>
                <w:noProof/>
                <w:webHidden/>
              </w:rPr>
              <w:instrText xml:space="preserve"> PAGEREF _Toc240367163 \h </w:instrText>
            </w:r>
            <w:r>
              <w:rPr>
                <w:noProof/>
                <w:webHidden/>
              </w:rPr>
            </w:r>
            <w:r>
              <w:rPr>
                <w:noProof/>
                <w:webHidden/>
              </w:rPr>
              <w:fldChar w:fldCharType="separate"/>
            </w:r>
            <w:r>
              <w:rPr>
                <w:noProof/>
                <w:webHidden/>
              </w:rPr>
              <w:t>19</w:t>
            </w:r>
            <w:r>
              <w:rPr>
                <w:noProof/>
                <w:webHidden/>
              </w:rPr>
              <w:fldChar w:fldCharType="end"/>
            </w:r>
          </w:hyperlink>
        </w:p>
        <w:p w14:paraId="5C00A994" w14:textId="2A056B11" w:rsidR="00CA1300" w:rsidRDefault="00CA1300">
          <w:pPr>
            <w:pStyle w:val="TM2"/>
            <w:tabs>
              <w:tab w:val="right" w:leader="dot" w:pos="9396"/>
            </w:tabs>
            <w:rPr>
              <w:rFonts w:asciiTheme="minorHAnsi" w:hAnsiTheme="minorHAnsi" w:cstheme="minorBidi"/>
              <w:noProof/>
              <w:kern w:val="2"/>
              <w:szCs w:val="24"/>
              <w:lang w:eastAsia="fr-FR"/>
              <w14:ligatures w14:val="standardContextual"/>
            </w:rPr>
          </w:pPr>
          <w:hyperlink w:anchor="_Toc240367164" w:history="1">
            <w:r w:rsidRPr="00B348D5">
              <w:rPr>
                <w:rStyle w:val="Lienhypertexte"/>
                <w:noProof/>
                <w:lang w:val="fr"/>
              </w:rPr>
              <w:t>7.6 Vérification</w:t>
            </w:r>
            <w:r>
              <w:rPr>
                <w:noProof/>
                <w:webHidden/>
              </w:rPr>
              <w:tab/>
            </w:r>
            <w:r>
              <w:rPr>
                <w:noProof/>
                <w:webHidden/>
              </w:rPr>
              <w:fldChar w:fldCharType="begin"/>
            </w:r>
            <w:r>
              <w:rPr>
                <w:noProof/>
                <w:webHidden/>
              </w:rPr>
              <w:instrText xml:space="preserve"> PAGEREF _Toc240367164 \h </w:instrText>
            </w:r>
            <w:r>
              <w:rPr>
                <w:noProof/>
                <w:webHidden/>
              </w:rPr>
            </w:r>
            <w:r>
              <w:rPr>
                <w:noProof/>
                <w:webHidden/>
              </w:rPr>
              <w:fldChar w:fldCharType="separate"/>
            </w:r>
            <w:r>
              <w:rPr>
                <w:noProof/>
                <w:webHidden/>
              </w:rPr>
              <w:t>19</w:t>
            </w:r>
            <w:r>
              <w:rPr>
                <w:noProof/>
                <w:webHidden/>
              </w:rPr>
              <w:fldChar w:fldCharType="end"/>
            </w:r>
          </w:hyperlink>
        </w:p>
        <w:p w14:paraId="20767EAA" w14:textId="0A1B125F" w:rsidR="00CA1300" w:rsidRDefault="00CA1300">
          <w:pPr>
            <w:pStyle w:val="TM2"/>
            <w:tabs>
              <w:tab w:val="right" w:leader="dot" w:pos="9396"/>
            </w:tabs>
            <w:rPr>
              <w:rFonts w:asciiTheme="minorHAnsi" w:hAnsiTheme="minorHAnsi" w:cstheme="minorBidi"/>
              <w:noProof/>
              <w:kern w:val="2"/>
              <w:szCs w:val="24"/>
              <w:lang w:eastAsia="fr-FR"/>
              <w14:ligatures w14:val="standardContextual"/>
            </w:rPr>
          </w:pPr>
          <w:hyperlink w:anchor="_Toc240367165" w:history="1">
            <w:r w:rsidRPr="00B348D5">
              <w:rPr>
                <w:rStyle w:val="Lienhypertexte"/>
                <w:noProof/>
                <w:lang w:val="fr"/>
              </w:rPr>
              <w:t>7.7 Limites identifiées et éléments à contextualiser</w:t>
            </w:r>
            <w:r>
              <w:rPr>
                <w:noProof/>
                <w:webHidden/>
              </w:rPr>
              <w:tab/>
            </w:r>
            <w:r>
              <w:rPr>
                <w:noProof/>
                <w:webHidden/>
              </w:rPr>
              <w:fldChar w:fldCharType="begin"/>
            </w:r>
            <w:r>
              <w:rPr>
                <w:noProof/>
                <w:webHidden/>
              </w:rPr>
              <w:instrText xml:space="preserve"> PAGEREF _Toc240367165 \h </w:instrText>
            </w:r>
            <w:r>
              <w:rPr>
                <w:noProof/>
                <w:webHidden/>
              </w:rPr>
            </w:r>
            <w:r>
              <w:rPr>
                <w:noProof/>
                <w:webHidden/>
              </w:rPr>
              <w:fldChar w:fldCharType="separate"/>
            </w:r>
            <w:r>
              <w:rPr>
                <w:noProof/>
                <w:webHidden/>
              </w:rPr>
              <w:t>31</w:t>
            </w:r>
            <w:r>
              <w:rPr>
                <w:noProof/>
                <w:webHidden/>
              </w:rPr>
              <w:fldChar w:fldCharType="end"/>
            </w:r>
          </w:hyperlink>
        </w:p>
        <w:p w14:paraId="7CE608CF" w14:textId="4FACD1CD" w:rsidR="00CA1300" w:rsidRDefault="00CA1300">
          <w:pPr>
            <w:pStyle w:val="TM2"/>
            <w:tabs>
              <w:tab w:val="right" w:leader="dot" w:pos="9396"/>
            </w:tabs>
            <w:rPr>
              <w:rFonts w:asciiTheme="minorHAnsi" w:hAnsiTheme="minorHAnsi" w:cstheme="minorBidi"/>
              <w:noProof/>
              <w:kern w:val="2"/>
              <w:szCs w:val="24"/>
              <w:lang w:eastAsia="fr-FR"/>
              <w14:ligatures w14:val="standardContextual"/>
            </w:rPr>
          </w:pPr>
          <w:hyperlink w:anchor="_Toc240367166" w:history="1">
            <w:r w:rsidRPr="00B348D5">
              <w:rPr>
                <w:rStyle w:val="Lienhypertexte"/>
                <w:noProof/>
                <w:lang w:val="fr"/>
              </w:rPr>
              <w:t>7.8 Difficultés rencontrées</w:t>
            </w:r>
            <w:r>
              <w:rPr>
                <w:noProof/>
                <w:webHidden/>
              </w:rPr>
              <w:tab/>
            </w:r>
            <w:r>
              <w:rPr>
                <w:noProof/>
                <w:webHidden/>
              </w:rPr>
              <w:fldChar w:fldCharType="begin"/>
            </w:r>
            <w:r>
              <w:rPr>
                <w:noProof/>
                <w:webHidden/>
              </w:rPr>
              <w:instrText xml:space="preserve"> PAGEREF _Toc240367166 \h </w:instrText>
            </w:r>
            <w:r>
              <w:rPr>
                <w:noProof/>
                <w:webHidden/>
              </w:rPr>
            </w:r>
            <w:r>
              <w:rPr>
                <w:noProof/>
                <w:webHidden/>
              </w:rPr>
              <w:fldChar w:fldCharType="separate"/>
            </w:r>
            <w:r>
              <w:rPr>
                <w:noProof/>
                <w:webHidden/>
              </w:rPr>
              <w:t>32</w:t>
            </w:r>
            <w:r>
              <w:rPr>
                <w:noProof/>
                <w:webHidden/>
              </w:rPr>
              <w:fldChar w:fldCharType="end"/>
            </w:r>
          </w:hyperlink>
        </w:p>
        <w:p w14:paraId="1FECF13A" w14:textId="0802D5CE" w:rsidR="00CA1300" w:rsidRDefault="00CA1300">
          <w:pPr>
            <w:pStyle w:val="TM1"/>
            <w:tabs>
              <w:tab w:val="right" w:leader="dot" w:pos="9396"/>
            </w:tabs>
            <w:rPr>
              <w:rFonts w:asciiTheme="minorHAnsi" w:hAnsiTheme="minorHAnsi" w:cstheme="minorBidi"/>
              <w:noProof/>
              <w:kern w:val="2"/>
              <w:szCs w:val="24"/>
              <w:lang w:eastAsia="fr-FR"/>
              <w14:ligatures w14:val="standardContextual"/>
            </w:rPr>
          </w:pPr>
          <w:hyperlink w:anchor="_Toc240367167" w:history="1">
            <w:r w:rsidRPr="00B348D5">
              <w:rPr>
                <w:rStyle w:val="Lienhypertexte"/>
                <w:noProof/>
                <w:lang w:val="fr"/>
              </w:rPr>
              <w:t>8. Tests et validation</w:t>
            </w:r>
            <w:r>
              <w:rPr>
                <w:noProof/>
                <w:webHidden/>
              </w:rPr>
              <w:tab/>
            </w:r>
            <w:r>
              <w:rPr>
                <w:noProof/>
                <w:webHidden/>
              </w:rPr>
              <w:fldChar w:fldCharType="begin"/>
            </w:r>
            <w:r>
              <w:rPr>
                <w:noProof/>
                <w:webHidden/>
              </w:rPr>
              <w:instrText xml:space="preserve"> PAGEREF _Toc240367167 \h </w:instrText>
            </w:r>
            <w:r>
              <w:rPr>
                <w:noProof/>
                <w:webHidden/>
              </w:rPr>
            </w:r>
            <w:r>
              <w:rPr>
                <w:noProof/>
                <w:webHidden/>
              </w:rPr>
              <w:fldChar w:fldCharType="separate"/>
            </w:r>
            <w:r>
              <w:rPr>
                <w:noProof/>
                <w:webHidden/>
              </w:rPr>
              <w:t>32</w:t>
            </w:r>
            <w:r>
              <w:rPr>
                <w:noProof/>
                <w:webHidden/>
              </w:rPr>
              <w:fldChar w:fldCharType="end"/>
            </w:r>
          </w:hyperlink>
        </w:p>
        <w:p w14:paraId="5FEEF3A4" w14:textId="3CD6E3F6" w:rsidR="00CA1300" w:rsidRDefault="00CA1300">
          <w:pPr>
            <w:pStyle w:val="TM1"/>
            <w:tabs>
              <w:tab w:val="right" w:leader="dot" w:pos="9396"/>
            </w:tabs>
            <w:rPr>
              <w:rFonts w:asciiTheme="minorHAnsi" w:hAnsiTheme="minorHAnsi" w:cstheme="minorBidi"/>
              <w:noProof/>
              <w:kern w:val="2"/>
              <w:szCs w:val="24"/>
              <w:lang w:eastAsia="fr-FR"/>
              <w14:ligatures w14:val="standardContextual"/>
            </w:rPr>
          </w:pPr>
          <w:hyperlink w:anchor="_Toc240367168" w:history="1">
            <w:r w:rsidRPr="00B348D5">
              <w:rPr>
                <w:rStyle w:val="Lienhypertexte"/>
                <w:noProof/>
                <w:lang w:val="fr"/>
              </w:rPr>
              <w:t>Difficultés rencontrées et solutions</w:t>
            </w:r>
            <w:r>
              <w:rPr>
                <w:noProof/>
                <w:webHidden/>
              </w:rPr>
              <w:tab/>
            </w:r>
            <w:r>
              <w:rPr>
                <w:noProof/>
                <w:webHidden/>
              </w:rPr>
              <w:fldChar w:fldCharType="begin"/>
            </w:r>
            <w:r>
              <w:rPr>
                <w:noProof/>
                <w:webHidden/>
              </w:rPr>
              <w:instrText xml:space="preserve"> PAGEREF _Toc240367168 \h </w:instrText>
            </w:r>
            <w:r>
              <w:rPr>
                <w:noProof/>
                <w:webHidden/>
              </w:rPr>
            </w:r>
            <w:r>
              <w:rPr>
                <w:noProof/>
                <w:webHidden/>
              </w:rPr>
              <w:fldChar w:fldCharType="separate"/>
            </w:r>
            <w:r>
              <w:rPr>
                <w:noProof/>
                <w:webHidden/>
              </w:rPr>
              <w:t>32</w:t>
            </w:r>
            <w:r>
              <w:rPr>
                <w:noProof/>
                <w:webHidden/>
              </w:rPr>
              <w:fldChar w:fldCharType="end"/>
            </w:r>
          </w:hyperlink>
        </w:p>
        <w:p w14:paraId="6D05D5E8" w14:textId="237E05DC" w:rsidR="00CA1300" w:rsidRDefault="00CA1300">
          <w:pPr>
            <w:pStyle w:val="TM1"/>
            <w:tabs>
              <w:tab w:val="right" w:leader="dot" w:pos="9396"/>
            </w:tabs>
            <w:rPr>
              <w:rFonts w:asciiTheme="minorHAnsi" w:hAnsiTheme="minorHAnsi" w:cstheme="minorBidi"/>
              <w:noProof/>
              <w:kern w:val="2"/>
              <w:szCs w:val="24"/>
              <w:lang w:eastAsia="fr-FR"/>
              <w14:ligatures w14:val="standardContextual"/>
            </w:rPr>
          </w:pPr>
          <w:hyperlink w:anchor="_Toc240367169" w:history="1">
            <w:r w:rsidRPr="00B348D5">
              <w:rPr>
                <w:rStyle w:val="Lienhypertexte"/>
                <w:noProof/>
                <w:lang w:val="fr"/>
              </w:rPr>
              <w:t>Perspectives</w:t>
            </w:r>
            <w:r>
              <w:rPr>
                <w:noProof/>
                <w:webHidden/>
              </w:rPr>
              <w:tab/>
            </w:r>
            <w:r>
              <w:rPr>
                <w:noProof/>
                <w:webHidden/>
              </w:rPr>
              <w:fldChar w:fldCharType="begin"/>
            </w:r>
            <w:r>
              <w:rPr>
                <w:noProof/>
                <w:webHidden/>
              </w:rPr>
              <w:instrText xml:space="preserve"> PAGEREF _Toc240367169 \h </w:instrText>
            </w:r>
            <w:r>
              <w:rPr>
                <w:noProof/>
                <w:webHidden/>
              </w:rPr>
            </w:r>
            <w:r>
              <w:rPr>
                <w:noProof/>
                <w:webHidden/>
              </w:rPr>
              <w:fldChar w:fldCharType="separate"/>
            </w:r>
            <w:r>
              <w:rPr>
                <w:noProof/>
                <w:webHidden/>
              </w:rPr>
              <w:t>33</w:t>
            </w:r>
            <w:r>
              <w:rPr>
                <w:noProof/>
                <w:webHidden/>
              </w:rPr>
              <w:fldChar w:fldCharType="end"/>
            </w:r>
          </w:hyperlink>
        </w:p>
        <w:p w14:paraId="13EC24BD" w14:textId="68EB365B" w:rsidR="00CA1300" w:rsidRDefault="00CA1300">
          <w:pPr>
            <w:pStyle w:val="TM1"/>
            <w:tabs>
              <w:tab w:val="right" w:leader="dot" w:pos="9396"/>
            </w:tabs>
            <w:rPr>
              <w:rFonts w:asciiTheme="minorHAnsi" w:hAnsiTheme="minorHAnsi" w:cstheme="minorBidi"/>
              <w:noProof/>
              <w:kern w:val="2"/>
              <w:szCs w:val="24"/>
              <w:lang w:eastAsia="fr-FR"/>
              <w14:ligatures w14:val="standardContextual"/>
            </w:rPr>
          </w:pPr>
          <w:hyperlink w:anchor="_Toc240367170" w:history="1">
            <w:r w:rsidRPr="00B348D5">
              <w:rPr>
                <w:rStyle w:val="Lienhypertexte"/>
                <w:noProof/>
                <w:lang w:val="fr"/>
              </w:rPr>
              <w:t>Conclusion</w:t>
            </w:r>
            <w:r>
              <w:rPr>
                <w:noProof/>
                <w:webHidden/>
              </w:rPr>
              <w:tab/>
            </w:r>
            <w:r>
              <w:rPr>
                <w:noProof/>
                <w:webHidden/>
              </w:rPr>
              <w:fldChar w:fldCharType="begin"/>
            </w:r>
            <w:r>
              <w:rPr>
                <w:noProof/>
                <w:webHidden/>
              </w:rPr>
              <w:instrText xml:space="preserve"> PAGEREF _Toc240367170 \h </w:instrText>
            </w:r>
            <w:r>
              <w:rPr>
                <w:noProof/>
                <w:webHidden/>
              </w:rPr>
            </w:r>
            <w:r>
              <w:rPr>
                <w:noProof/>
                <w:webHidden/>
              </w:rPr>
              <w:fldChar w:fldCharType="separate"/>
            </w:r>
            <w:r>
              <w:rPr>
                <w:noProof/>
                <w:webHidden/>
              </w:rPr>
              <w:t>33</w:t>
            </w:r>
            <w:r>
              <w:rPr>
                <w:noProof/>
                <w:webHidden/>
              </w:rPr>
              <w:fldChar w:fldCharType="end"/>
            </w:r>
          </w:hyperlink>
        </w:p>
        <w:p w14:paraId="654A1916" w14:textId="386D856E" w:rsidR="00CA1300" w:rsidRDefault="00CA1300">
          <w:pPr>
            <w:pStyle w:val="TM1"/>
            <w:tabs>
              <w:tab w:val="right" w:leader="dot" w:pos="9396"/>
            </w:tabs>
            <w:rPr>
              <w:rFonts w:asciiTheme="minorHAnsi" w:hAnsiTheme="minorHAnsi" w:cstheme="minorBidi"/>
              <w:noProof/>
              <w:kern w:val="2"/>
              <w:szCs w:val="24"/>
              <w:lang w:eastAsia="fr-FR"/>
              <w14:ligatures w14:val="standardContextual"/>
            </w:rPr>
          </w:pPr>
          <w:hyperlink w:anchor="_Toc240367171" w:history="1">
            <w:r w:rsidRPr="00B348D5">
              <w:rPr>
                <w:rStyle w:val="Lienhypertexte"/>
                <w:noProof/>
                <w:lang w:val="en-GB"/>
              </w:rPr>
              <w:t>Bibliographie / Webographie</w:t>
            </w:r>
            <w:r>
              <w:rPr>
                <w:noProof/>
                <w:webHidden/>
              </w:rPr>
              <w:tab/>
            </w:r>
            <w:r>
              <w:rPr>
                <w:noProof/>
                <w:webHidden/>
              </w:rPr>
              <w:fldChar w:fldCharType="begin"/>
            </w:r>
            <w:r>
              <w:rPr>
                <w:noProof/>
                <w:webHidden/>
              </w:rPr>
              <w:instrText xml:space="preserve"> PAGEREF _Toc240367171 \h </w:instrText>
            </w:r>
            <w:r>
              <w:rPr>
                <w:noProof/>
                <w:webHidden/>
              </w:rPr>
            </w:r>
            <w:r>
              <w:rPr>
                <w:noProof/>
                <w:webHidden/>
              </w:rPr>
              <w:fldChar w:fldCharType="separate"/>
            </w:r>
            <w:r>
              <w:rPr>
                <w:noProof/>
                <w:webHidden/>
              </w:rPr>
              <w:t>34</w:t>
            </w:r>
            <w:r>
              <w:rPr>
                <w:noProof/>
                <w:webHidden/>
              </w:rPr>
              <w:fldChar w:fldCharType="end"/>
            </w:r>
          </w:hyperlink>
        </w:p>
        <w:p w14:paraId="088D622E" w14:textId="66B14432" w:rsidR="00866A84" w:rsidRDefault="00866A84" w:rsidP="0C375527">
          <w:pPr>
            <w:pStyle w:val="TM1"/>
          </w:pPr>
          <w:r>
            <w:fldChar w:fldCharType="end"/>
          </w:r>
        </w:p>
      </w:sdtContent>
    </w:sdt>
    <w:p w14:paraId="32FC2E37" w14:textId="77777777" w:rsidR="00FB4D14" w:rsidRDefault="00FB4D14" w:rsidP="00FB4D14">
      <w:pPr>
        <w:rPr>
          <w:lang w:val="fr"/>
        </w:rPr>
      </w:pPr>
    </w:p>
    <w:p w14:paraId="0F85D3F8" w14:textId="77777777" w:rsidR="003148BD" w:rsidRPr="003148BD" w:rsidRDefault="003148BD" w:rsidP="003148BD">
      <w:pPr>
        <w:rPr>
          <w:lang w:val="fr"/>
        </w:rPr>
      </w:pPr>
    </w:p>
    <w:p w14:paraId="1C21785C" w14:textId="77777777" w:rsidR="000F1FF8" w:rsidRDefault="000F1FF8" w:rsidP="003148BD">
      <w:pPr>
        <w:rPr>
          <w:lang w:val="fr"/>
        </w:rPr>
      </w:pPr>
    </w:p>
    <w:p w14:paraId="4B131BCA" w14:textId="77777777" w:rsidR="000F1FF8" w:rsidRDefault="000F1FF8">
      <w:pPr>
        <w:rPr>
          <w:lang w:val="fr"/>
        </w:rPr>
      </w:pPr>
      <w:r>
        <w:rPr>
          <w:lang w:val="fr"/>
        </w:rPr>
        <w:br w:type="page"/>
      </w:r>
    </w:p>
    <w:p w14:paraId="371E0154" w14:textId="77777777" w:rsidR="00556944" w:rsidRDefault="000F1FF8" w:rsidP="000F1FF8">
      <w:pPr>
        <w:pStyle w:val="introduction"/>
        <w:pBdr>
          <w:bottom w:val="none" w:sz="0" w:space="0" w:color="000000"/>
        </w:pBdr>
        <w:rPr>
          <w:noProof/>
        </w:rPr>
      </w:pPr>
      <w:r>
        <w:rPr>
          <w:sz w:val="40"/>
          <w:szCs w:val="40"/>
          <w:u w:val="single"/>
        </w:rPr>
        <w:lastRenderedPageBreak/>
        <w:t>Liste des Figures</w:t>
      </w:r>
      <w:r w:rsidR="00556944">
        <w:rPr>
          <w:sz w:val="40"/>
          <w:szCs w:val="40"/>
          <w:u w:val="single"/>
        </w:rPr>
        <w:fldChar w:fldCharType="begin"/>
      </w:r>
      <w:r>
        <w:rPr>
          <w:sz w:val="40"/>
          <w:szCs w:val="40"/>
          <w:u w:val="single"/>
        </w:rPr>
        <w:instrText xml:space="preserve"> TOC \h \z \c "Figure" </w:instrText>
      </w:r>
      <w:r w:rsidR="00556944">
        <w:rPr>
          <w:sz w:val="40"/>
          <w:szCs w:val="40"/>
          <w:u w:val="single"/>
        </w:rPr>
        <w:fldChar w:fldCharType="separate"/>
      </w:r>
    </w:p>
    <w:p w14:paraId="1525D167"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35" w:history="1">
        <w:r>
          <w:rPr>
            <w:rStyle w:val="Lienhypertexte"/>
            <w:noProof/>
          </w:rPr>
          <w:t>Figure 1 : Architecture de la PKI et migration HTTP vers HTTPS</w:t>
        </w:r>
        <w:r>
          <w:rPr>
            <w:noProof/>
            <w:webHidden/>
          </w:rPr>
          <w:tab/>
        </w:r>
        <w:r>
          <w:rPr>
            <w:noProof/>
            <w:webHidden/>
          </w:rPr>
          <w:fldChar w:fldCharType="begin"/>
        </w:r>
        <w:r>
          <w:rPr>
            <w:noProof/>
            <w:webHidden/>
          </w:rPr>
          <w:instrText xml:space="preserve"> PAGEREF _Toc240301935 \h </w:instrText>
        </w:r>
        <w:r>
          <w:rPr>
            <w:noProof/>
            <w:webHidden/>
          </w:rPr>
        </w:r>
        <w:r>
          <w:rPr>
            <w:noProof/>
            <w:webHidden/>
          </w:rPr>
          <w:fldChar w:fldCharType="separate"/>
        </w:r>
        <w:r>
          <w:rPr>
            <w:noProof/>
            <w:webHidden/>
          </w:rPr>
          <w:t>2</w:t>
        </w:r>
        <w:r>
          <w:rPr>
            <w:noProof/>
            <w:webHidden/>
          </w:rPr>
          <w:fldChar w:fldCharType="end"/>
        </w:r>
      </w:hyperlink>
    </w:p>
    <w:p w14:paraId="66DF26BF"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36" w:history="1">
        <w:r>
          <w:rPr>
            <w:rStyle w:val="Lienhypertexte"/>
            <w:noProof/>
          </w:rPr>
          <w:t>Figure 2 : Vérification de l'installation du JDK 17</w:t>
        </w:r>
        <w:r>
          <w:rPr>
            <w:noProof/>
            <w:webHidden/>
          </w:rPr>
          <w:tab/>
        </w:r>
        <w:r>
          <w:rPr>
            <w:noProof/>
            <w:webHidden/>
          </w:rPr>
          <w:fldChar w:fldCharType="begin"/>
        </w:r>
        <w:r>
          <w:rPr>
            <w:noProof/>
            <w:webHidden/>
          </w:rPr>
          <w:instrText xml:space="preserve"> PAGEREF _Toc240301936 \h </w:instrText>
        </w:r>
        <w:r>
          <w:rPr>
            <w:noProof/>
            <w:webHidden/>
          </w:rPr>
        </w:r>
        <w:r>
          <w:rPr>
            <w:noProof/>
            <w:webHidden/>
          </w:rPr>
          <w:fldChar w:fldCharType="separate"/>
        </w:r>
        <w:r>
          <w:rPr>
            <w:noProof/>
            <w:webHidden/>
          </w:rPr>
          <w:t>4</w:t>
        </w:r>
        <w:r>
          <w:rPr>
            <w:noProof/>
            <w:webHidden/>
          </w:rPr>
          <w:fldChar w:fldCharType="end"/>
        </w:r>
      </w:hyperlink>
    </w:p>
    <w:p w14:paraId="19DE4E6C"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37" w:history="1">
        <w:r>
          <w:rPr>
            <w:rStyle w:val="Lienhypertexte"/>
            <w:noProof/>
          </w:rPr>
          <w:t>Figure 3 : Base de données ejbca créée dans PostgreSQL</w:t>
        </w:r>
        <w:r>
          <w:rPr>
            <w:noProof/>
            <w:webHidden/>
          </w:rPr>
          <w:tab/>
        </w:r>
        <w:r>
          <w:rPr>
            <w:noProof/>
            <w:webHidden/>
          </w:rPr>
          <w:fldChar w:fldCharType="begin"/>
        </w:r>
        <w:r>
          <w:rPr>
            <w:noProof/>
            <w:webHidden/>
          </w:rPr>
          <w:instrText xml:space="preserve"> PAGEREF _Toc240301937 \h </w:instrText>
        </w:r>
        <w:r>
          <w:rPr>
            <w:noProof/>
            <w:webHidden/>
          </w:rPr>
        </w:r>
        <w:r>
          <w:rPr>
            <w:noProof/>
            <w:webHidden/>
          </w:rPr>
          <w:fldChar w:fldCharType="separate"/>
        </w:r>
        <w:r>
          <w:rPr>
            <w:noProof/>
            <w:webHidden/>
          </w:rPr>
          <w:t>4</w:t>
        </w:r>
        <w:r>
          <w:rPr>
            <w:noProof/>
            <w:webHidden/>
          </w:rPr>
          <w:fldChar w:fldCharType="end"/>
        </w:r>
      </w:hyperlink>
    </w:p>
    <w:p w14:paraId="00734155"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38" w:history="1">
        <w:r>
          <w:rPr>
            <w:rStyle w:val="Lienhypertexte"/>
            <w:noProof/>
          </w:rPr>
          <w:t>Figure 4 : verification-apache-ant.png</w:t>
        </w:r>
        <w:r>
          <w:rPr>
            <w:noProof/>
            <w:webHidden/>
          </w:rPr>
          <w:tab/>
        </w:r>
        <w:r>
          <w:rPr>
            <w:noProof/>
            <w:webHidden/>
          </w:rPr>
          <w:fldChar w:fldCharType="begin"/>
        </w:r>
        <w:r>
          <w:rPr>
            <w:noProof/>
            <w:webHidden/>
          </w:rPr>
          <w:instrText xml:space="preserve"> PAGEREF _Toc240301938 \h </w:instrText>
        </w:r>
        <w:r>
          <w:rPr>
            <w:noProof/>
            <w:webHidden/>
          </w:rPr>
        </w:r>
        <w:r>
          <w:rPr>
            <w:noProof/>
            <w:webHidden/>
          </w:rPr>
          <w:fldChar w:fldCharType="separate"/>
        </w:r>
        <w:r>
          <w:rPr>
            <w:noProof/>
            <w:webHidden/>
          </w:rPr>
          <w:t>5</w:t>
        </w:r>
        <w:r>
          <w:rPr>
            <w:noProof/>
            <w:webHidden/>
          </w:rPr>
          <w:fldChar w:fldCharType="end"/>
        </w:r>
      </w:hyperlink>
    </w:p>
    <w:p w14:paraId="609E00EA"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39" w:history="1">
        <w:r>
          <w:rPr>
            <w:rStyle w:val="Lienhypertexte"/>
            <w:noProof/>
          </w:rPr>
          <w:t>Figure 5 : service-postgresql-actif</w:t>
        </w:r>
        <w:r>
          <w:rPr>
            <w:noProof/>
            <w:webHidden/>
          </w:rPr>
          <w:tab/>
        </w:r>
        <w:r>
          <w:rPr>
            <w:noProof/>
            <w:webHidden/>
          </w:rPr>
          <w:fldChar w:fldCharType="begin"/>
        </w:r>
        <w:r>
          <w:rPr>
            <w:noProof/>
            <w:webHidden/>
          </w:rPr>
          <w:instrText xml:space="preserve"> PAGEREF _Toc240301939 \h </w:instrText>
        </w:r>
        <w:r>
          <w:rPr>
            <w:noProof/>
            <w:webHidden/>
          </w:rPr>
        </w:r>
        <w:r>
          <w:rPr>
            <w:noProof/>
            <w:webHidden/>
          </w:rPr>
          <w:fldChar w:fldCharType="separate"/>
        </w:r>
        <w:r>
          <w:rPr>
            <w:noProof/>
            <w:webHidden/>
          </w:rPr>
          <w:t>5</w:t>
        </w:r>
        <w:r>
          <w:rPr>
            <w:noProof/>
            <w:webHidden/>
          </w:rPr>
          <w:fldChar w:fldCharType="end"/>
        </w:r>
      </w:hyperlink>
    </w:p>
    <w:p w14:paraId="28960334"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0" w:history="1">
        <w:r>
          <w:rPr>
            <w:rStyle w:val="Lienhypertexte"/>
            <w:noProof/>
          </w:rPr>
          <w:t>Figure 6 : base-données-ejbca-créée</w:t>
        </w:r>
        <w:r>
          <w:rPr>
            <w:noProof/>
            <w:webHidden/>
          </w:rPr>
          <w:tab/>
        </w:r>
        <w:r>
          <w:rPr>
            <w:noProof/>
            <w:webHidden/>
          </w:rPr>
          <w:fldChar w:fldCharType="begin"/>
        </w:r>
        <w:r>
          <w:rPr>
            <w:noProof/>
            <w:webHidden/>
          </w:rPr>
          <w:instrText xml:space="preserve"> PAGEREF _Toc240301940 \h </w:instrText>
        </w:r>
        <w:r>
          <w:rPr>
            <w:noProof/>
            <w:webHidden/>
          </w:rPr>
        </w:r>
        <w:r>
          <w:rPr>
            <w:noProof/>
            <w:webHidden/>
          </w:rPr>
          <w:fldChar w:fldCharType="separate"/>
        </w:r>
        <w:r>
          <w:rPr>
            <w:noProof/>
            <w:webHidden/>
          </w:rPr>
          <w:t>5</w:t>
        </w:r>
        <w:r>
          <w:rPr>
            <w:noProof/>
            <w:webHidden/>
          </w:rPr>
          <w:fldChar w:fldCharType="end"/>
        </w:r>
      </w:hyperlink>
    </w:p>
    <w:p w14:paraId="1E0599F0"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1" w:history="1">
        <w:r>
          <w:rPr>
            <w:rStyle w:val="Lienhypertexte"/>
            <w:noProof/>
          </w:rPr>
          <w:t>Figure 7 : Fichier de configuration database.properties</w:t>
        </w:r>
        <w:r>
          <w:rPr>
            <w:noProof/>
            <w:webHidden/>
          </w:rPr>
          <w:tab/>
        </w:r>
        <w:r>
          <w:rPr>
            <w:noProof/>
            <w:webHidden/>
          </w:rPr>
          <w:fldChar w:fldCharType="begin"/>
        </w:r>
        <w:r>
          <w:rPr>
            <w:noProof/>
            <w:webHidden/>
          </w:rPr>
          <w:instrText xml:space="preserve"> PAGEREF _Toc240301941 \h </w:instrText>
        </w:r>
        <w:r>
          <w:rPr>
            <w:noProof/>
            <w:webHidden/>
          </w:rPr>
        </w:r>
        <w:r>
          <w:rPr>
            <w:noProof/>
            <w:webHidden/>
          </w:rPr>
          <w:fldChar w:fldCharType="separate"/>
        </w:r>
        <w:r>
          <w:rPr>
            <w:noProof/>
            <w:webHidden/>
          </w:rPr>
          <w:t>6</w:t>
        </w:r>
        <w:r>
          <w:rPr>
            <w:noProof/>
            <w:webHidden/>
          </w:rPr>
          <w:fldChar w:fldCharType="end"/>
        </w:r>
      </w:hyperlink>
    </w:p>
    <w:p w14:paraId="57EF60EE"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2" w:history="1">
        <w:r>
          <w:rPr>
            <w:rStyle w:val="Lienhypertexte"/>
            <w:noProof/>
          </w:rPr>
          <w:t>Figure 8 : Compilation réussie d'EJBCA avec Ant (27 minutes, dépendances Maven/Ivy incluses)</w:t>
        </w:r>
        <w:r>
          <w:rPr>
            <w:noProof/>
            <w:webHidden/>
          </w:rPr>
          <w:tab/>
        </w:r>
        <w:r>
          <w:rPr>
            <w:noProof/>
            <w:webHidden/>
          </w:rPr>
          <w:fldChar w:fldCharType="begin"/>
        </w:r>
        <w:r>
          <w:rPr>
            <w:noProof/>
            <w:webHidden/>
          </w:rPr>
          <w:instrText xml:space="preserve"> PAGEREF _Toc240301942 \h </w:instrText>
        </w:r>
        <w:r>
          <w:rPr>
            <w:noProof/>
            <w:webHidden/>
          </w:rPr>
        </w:r>
        <w:r>
          <w:rPr>
            <w:noProof/>
            <w:webHidden/>
          </w:rPr>
          <w:fldChar w:fldCharType="separate"/>
        </w:r>
        <w:r>
          <w:rPr>
            <w:noProof/>
            <w:webHidden/>
          </w:rPr>
          <w:t>6</w:t>
        </w:r>
        <w:r>
          <w:rPr>
            <w:noProof/>
            <w:webHidden/>
          </w:rPr>
          <w:fldChar w:fldCharType="end"/>
        </w:r>
      </w:hyperlink>
    </w:p>
    <w:p w14:paraId="15667503"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3" w:history="1">
        <w:r>
          <w:rPr>
            <w:rStyle w:val="Lienhypertexte"/>
            <w:noProof/>
          </w:rPr>
          <w:t>Figure 9 :Démarrage de WildFly 39</w:t>
        </w:r>
        <w:r>
          <w:rPr>
            <w:noProof/>
            <w:webHidden/>
          </w:rPr>
          <w:tab/>
        </w:r>
        <w:r>
          <w:rPr>
            <w:noProof/>
            <w:webHidden/>
          </w:rPr>
          <w:fldChar w:fldCharType="begin"/>
        </w:r>
        <w:r>
          <w:rPr>
            <w:noProof/>
            <w:webHidden/>
          </w:rPr>
          <w:instrText xml:space="preserve"> PAGEREF _Toc240301943 \h </w:instrText>
        </w:r>
        <w:r>
          <w:rPr>
            <w:noProof/>
            <w:webHidden/>
          </w:rPr>
        </w:r>
        <w:r>
          <w:rPr>
            <w:noProof/>
            <w:webHidden/>
          </w:rPr>
          <w:fldChar w:fldCharType="separate"/>
        </w:r>
        <w:r>
          <w:rPr>
            <w:noProof/>
            <w:webHidden/>
          </w:rPr>
          <w:t>7</w:t>
        </w:r>
        <w:r>
          <w:rPr>
            <w:noProof/>
            <w:webHidden/>
          </w:rPr>
          <w:fldChar w:fldCharType="end"/>
        </w:r>
      </w:hyperlink>
    </w:p>
    <w:p w14:paraId="16A3B2CF"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4" w:history="1">
        <w:r>
          <w:rPr>
            <w:rStyle w:val="Lienhypertexte"/>
            <w:noProof/>
          </w:rPr>
          <w:t>Figure 10 : Datasource EjbcaDS lié dans WildFly</w:t>
        </w:r>
        <w:r>
          <w:rPr>
            <w:noProof/>
            <w:webHidden/>
          </w:rPr>
          <w:tab/>
        </w:r>
        <w:r>
          <w:rPr>
            <w:noProof/>
            <w:webHidden/>
          </w:rPr>
          <w:fldChar w:fldCharType="begin"/>
        </w:r>
        <w:r>
          <w:rPr>
            <w:noProof/>
            <w:webHidden/>
          </w:rPr>
          <w:instrText xml:space="preserve"> PAGEREF _Toc240301944 \h </w:instrText>
        </w:r>
        <w:r>
          <w:rPr>
            <w:noProof/>
            <w:webHidden/>
          </w:rPr>
        </w:r>
        <w:r>
          <w:rPr>
            <w:noProof/>
            <w:webHidden/>
          </w:rPr>
          <w:fldChar w:fldCharType="separate"/>
        </w:r>
        <w:r>
          <w:rPr>
            <w:noProof/>
            <w:webHidden/>
          </w:rPr>
          <w:t>7</w:t>
        </w:r>
        <w:r>
          <w:rPr>
            <w:noProof/>
            <w:webHidden/>
          </w:rPr>
          <w:fldChar w:fldCharType="end"/>
        </w:r>
      </w:hyperlink>
    </w:p>
    <w:p w14:paraId="210F63F3"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5" w:history="1">
        <w:r>
          <w:rPr>
            <w:rStyle w:val="Lienhypertexte"/>
            <w:noProof/>
          </w:rPr>
          <w:t>Figure 11 : Preuve en base de données de la création de la Management CA</w:t>
        </w:r>
        <w:r>
          <w:rPr>
            <w:noProof/>
            <w:webHidden/>
          </w:rPr>
          <w:tab/>
        </w:r>
        <w:r>
          <w:rPr>
            <w:noProof/>
            <w:webHidden/>
          </w:rPr>
          <w:fldChar w:fldCharType="begin"/>
        </w:r>
        <w:r>
          <w:rPr>
            <w:noProof/>
            <w:webHidden/>
          </w:rPr>
          <w:instrText xml:space="preserve"> PAGEREF _Toc240301945 \h </w:instrText>
        </w:r>
        <w:r>
          <w:rPr>
            <w:noProof/>
            <w:webHidden/>
          </w:rPr>
        </w:r>
        <w:r>
          <w:rPr>
            <w:noProof/>
            <w:webHidden/>
          </w:rPr>
          <w:fldChar w:fldCharType="separate"/>
        </w:r>
        <w:r>
          <w:rPr>
            <w:noProof/>
            <w:webHidden/>
          </w:rPr>
          <w:t>8</w:t>
        </w:r>
        <w:r>
          <w:rPr>
            <w:noProof/>
            <w:webHidden/>
          </w:rPr>
          <w:fldChar w:fldCharType="end"/>
        </w:r>
      </w:hyperlink>
    </w:p>
    <w:p w14:paraId="667A3652"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6" w:history="1">
        <w:r>
          <w:rPr>
            <w:rStyle w:val="Lienhypertexte"/>
            <w:noProof/>
          </w:rPr>
          <w:t>Figure 12 : Preuve en base de données du compte SuperAdmin</w:t>
        </w:r>
        <w:r>
          <w:rPr>
            <w:noProof/>
            <w:webHidden/>
          </w:rPr>
          <w:tab/>
        </w:r>
        <w:r>
          <w:rPr>
            <w:noProof/>
            <w:webHidden/>
          </w:rPr>
          <w:fldChar w:fldCharType="begin"/>
        </w:r>
        <w:r>
          <w:rPr>
            <w:noProof/>
            <w:webHidden/>
          </w:rPr>
          <w:instrText xml:space="preserve"> PAGEREF _Toc240301946 \h </w:instrText>
        </w:r>
        <w:r>
          <w:rPr>
            <w:noProof/>
            <w:webHidden/>
          </w:rPr>
        </w:r>
        <w:r>
          <w:rPr>
            <w:noProof/>
            <w:webHidden/>
          </w:rPr>
          <w:fldChar w:fldCharType="separate"/>
        </w:r>
        <w:r>
          <w:rPr>
            <w:noProof/>
            <w:webHidden/>
          </w:rPr>
          <w:t>8</w:t>
        </w:r>
        <w:r>
          <w:rPr>
            <w:noProof/>
            <w:webHidden/>
          </w:rPr>
          <w:fldChar w:fldCharType="end"/>
        </w:r>
      </w:hyperlink>
    </w:p>
    <w:p w14:paraId="7982C7D8"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7" w:history="1">
        <w:r>
          <w:rPr>
            <w:rStyle w:val="Lienhypertexte"/>
            <w:noProof/>
          </w:rPr>
          <w:t>Figure 13 : enrolement-ra-web-choix-algorithme</w:t>
        </w:r>
        <w:r>
          <w:rPr>
            <w:noProof/>
            <w:webHidden/>
          </w:rPr>
          <w:tab/>
        </w:r>
        <w:r>
          <w:rPr>
            <w:noProof/>
            <w:webHidden/>
          </w:rPr>
          <w:fldChar w:fldCharType="begin"/>
        </w:r>
        <w:r>
          <w:rPr>
            <w:noProof/>
            <w:webHidden/>
          </w:rPr>
          <w:instrText xml:space="preserve"> PAGEREF _Toc240301947 \h </w:instrText>
        </w:r>
        <w:r>
          <w:rPr>
            <w:noProof/>
            <w:webHidden/>
          </w:rPr>
        </w:r>
        <w:r>
          <w:rPr>
            <w:noProof/>
            <w:webHidden/>
          </w:rPr>
          <w:fldChar w:fldCharType="separate"/>
        </w:r>
        <w:r>
          <w:rPr>
            <w:noProof/>
            <w:webHidden/>
          </w:rPr>
          <w:t>9</w:t>
        </w:r>
        <w:r>
          <w:rPr>
            <w:noProof/>
            <w:webHidden/>
          </w:rPr>
          <w:fldChar w:fldCharType="end"/>
        </w:r>
      </w:hyperlink>
    </w:p>
    <w:p w14:paraId="2939A46E"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8" w:history="1">
        <w:r>
          <w:rPr>
            <w:rStyle w:val="Lienhypertexte"/>
            <w:noProof/>
          </w:rPr>
          <w:t>Figure 14 : enrolement-ra-web-telechargement-pkcs12</w:t>
        </w:r>
        <w:r>
          <w:rPr>
            <w:noProof/>
            <w:webHidden/>
          </w:rPr>
          <w:tab/>
        </w:r>
        <w:r>
          <w:rPr>
            <w:noProof/>
            <w:webHidden/>
          </w:rPr>
          <w:fldChar w:fldCharType="begin"/>
        </w:r>
        <w:r>
          <w:rPr>
            <w:noProof/>
            <w:webHidden/>
          </w:rPr>
          <w:instrText xml:space="preserve"> PAGEREF _Toc240301948 \h </w:instrText>
        </w:r>
        <w:r>
          <w:rPr>
            <w:noProof/>
            <w:webHidden/>
          </w:rPr>
        </w:r>
        <w:r>
          <w:rPr>
            <w:noProof/>
            <w:webHidden/>
          </w:rPr>
          <w:fldChar w:fldCharType="separate"/>
        </w:r>
        <w:r>
          <w:rPr>
            <w:noProof/>
            <w:webHidden/>
          </w:rPr>
          <w:t>9</w:t>
        </w:r>
        <w:r>
          <w:rPr>
            <w:noProof/>
            <w:webHidden/>
          </w:rPr>
          <w:fldChar w:fldCharType="end"/>
        </w:r>
      </w:hyperlink>
    </w:p>
    <w:p w14:paraId="2365C649"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9" w:history="1">
        <w:r>
          <w:rPr>
            <w:rStyle w:val="Lienhypertexte"/>
            <w:noProof/>
          </w:rPr>
          <w:t>Figure 15 : assistant-import-magasin-personnel</w:t>
        </w:r>
        <w:r>
          <w:rPr>
            <w:noProof/>
            <w:webHidden/>
          </w:rPr>
          <w:tab/>
        </w:r>
        <w:r>
          <w:rPr>
            <w:noProof/>
            <w:webHidden/>
          </w:rPr>
          <w:fldChar w:fldCharType="begin"/>
        </w:r>
        <w:r>
          <w:rPr>
            <w:noProof/>
            <w:webHidden/>
          </w:rPr>
          <w:instrText xml:space="preserve"> PAGEREF _Toc240301949 \h </w:instrText>
        </w:r>
        <w:r>
          <w:rPr>
            <w:noProof/>
            <w:webHidden/>
          </w:rPr>
        </w:r>
        <w:r>
          <w:rPr>
            <w:noProof/>
            <w:webHidden/>
          </w:rPr>
          <w:fldChar w:fldCharType="separate"/>
        </w:r>
        <w:r>
          <w:rPr>
            <w:noProof/>
            <w:webHidden/>
          </w:rPr>
          <w:t>10</w:t>
        </w:r>
        <w:r>
          <w:rPr>
            <w:noProof/>
            <w:webHidden/>
          </w:rPr>
          <w:fldChar w:fldCharType="end"/>
        </w:r>
      </w:hyperlink>
    </w:p>
    <w:p w14:paraId="1274AC73"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0" w:history="1">
        <w:r>
          <w:rPr>
            <w:rStyle w:val="Lienhypertexte"/>
            <w:noProof/>
          </w:rPr>
          <w:t>Figure 16 : assistant-import-reussi</w:t>
        </w:r>
        <w:r>
          <w:rPr>
            <w:noProof/>
            <w:webHidden/>
          </w:rPr>
          <w:tab/>
        </w:r>
        <w:r>
          <w:rPr>
            <w:noProof/>
            <w:webHidden/>
          </w:rPr>
          <w:fldChar w:fldCharType="begin"/>
        </w:r>
        <w:r>
          <w:rPr>
            <w:noProof/>
            <w:webHidden/>
          </w:rPr>
          <w:instrText xml:space="preserve"> PAGEREF _Toc240301950 \h </w:instrText>
        </w:r>
        <w:r>
          <w:rPr>
            <w:noProof/>
            <w:webHidden/>
          </w:rPr>
        </w:r>
        <w:r>
          <w:rPr>
            <w:noProof/>
            <w:webHidden/>
          </w:rPr>
          <w:fldChar w:fldCharType="separate"/>
        </w:r>
        <w:r>
          <w:rPr>
            <w:noProof/>
            <w:webHidden/>
          </w:rPr>
          <w:t>10</w:t>
        </w:r>
        <w:r>
          <w:rPr>
            <w:noProof/>
            <w:webHidden/>
          </w:rPr>
          <w:fldChar w:fldCharType="end"/>
        </w:r>
      </w:hyperlink>
    </w:p>
    <w:p w14:paraId="210867A9"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1" w:history="1">
        <w:r>
          <w:rPr>
            <w:rStyle w:val="Lienhypertexte"/>
            <w:noProof/>
          </w:rPr>
          <w:t>Figure 17 : erreur-aucun-certificat-presente</w:t>
        </w:r>
        <w:r>
          <w:rPr>
            <w:noProof/>
            <w:webHidden/>
          </w:rPr>
          <w:tab/>
        </w:r>
        <w:r>
          <w:rPr>
            <w:noProof/>
            <w:webHidden/>
          </w:rPr>
          <w:fldChar w:fldCharType="begin"/>
        </w:r>
        <w:r>
          <w:rPr>
            <w:noProof/>
            <w:webHidden/>
          </w:rPr>
          <w:instrText xml:space="preserve"> PAGEREF _Toc240301951 \h </w:instrText>
        </w:r>
        <w:r>
          <w:rPr>
            <w:noProof/>
            <w:webHidden/>
          </w:rPr>
        </w:r>
        <w:r>
          <w:rPr>
            <w:noProof/>
            <w:webHidden/>
          </w:rPr>
          <w:fldChar w:fldCharType="separate"/>
        </w:r>
        <w:r>
          <w:rPr>
            <w:noProof/>
            <w:webHidden/>
          </w:rPr>
          <w:t>11</w:t>
        </w:r>
        <w:r>
          <w:rPr>
            <w:noProof/>
            <w:webHidden/>
          </w:rPr>
          <w:fldChar w:fldCharType="end"/>
        </w:r>
      </w:hyperlink>
    </w:p>
    <w:p w14:paraId="5A7D747E"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2" w:history="1">
        <w:r>
          <w:rPr>
            <w:rStyle w:val="Lienhypertexte"/>
            <w:noProof/>
          </w:rPr>
          <w:t>Figure 18 : configuration-wildfly-authentification-client</w:t>
        </w:r>
        <w:r>
          <w:rPr>
            <w:noProof/>
            <w:webHidden/>
          </w:rPr>
          <w:tab/>
        </w:r>
        <w:r>
          <w:rPr>
            <w:noProof/>
            <w:webHidden/>
          </w:rPr>
          <w:fldChar w:fldCharType="begin"/>
        </w:r>
        <w:r>
          <w:rPr>
            <w:noProof/>
            <w:webHidden/>
          </w:rPr>
          <w:instrText xml:space="preserve"> PAGEREF _Toc240301952 \h </w:instrText>
        </w:r>
        <w:r>
          <w:rPr>
            <w:noProof/>
            <w:webHidden/>
          </w:rPr>
        </w:r>
        <w:r>
          <w:rPr>
            <w:noProof/>
            <w:webHidden/>
          </w:rPr>
          <w:fldChar w:fldCharType="separate"/>
        </w:r>
        <w:r>
          <w:rPr>
            <w:noProof/>
            <w:webHidden/>
          </w:rPr>
          <w:t>11</w:t>
        </w:r>
        <w:r>
          <w:rPr>
            <w:noProof/>
            <w:webHidden/>
          </w:rPr>
          <w:fldChar w:fldCharType="end"/>
        </w:r>
      </w:hyperlink>
    </w:p>
    <w:p w14:paraId="19EAE529"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3" w:history="1">
        <w:r>
          <w:rPr>
            <w:rStyle w:val="Lienhypertexte"/>
            <w:noProof/>
          </w:rPr>
          <w:t>Figure 19 : popup-selection-certificat-superadmin</w:t>
        </w:r>
        <w:r>
          <w:rPr>
            <w:noProof/>
            <w:webHidden/>
          </w:rPr>
          <w:tab/>
        </w:r>
        <w:r>
          <w:rPr>
            <w:noProof/>
            <w:webHidden/>
          </w:rPr>
          <w:fldChar w:fldCharType="begin"/>
        </w:r>
        <w:r>
          <w:rPr>
            <w:noProof/>
            <w:webHidden/>
          </w:rPr>
          <w:instrText xml:space="preserve"> PAGEREF _Toc240301953 \h </w:instrText>
        </w:r>
        <w:r>
          <w:rPr>
            <w:noProof/>
            <w:webHidden/>
          </w:rPr>
        </w:r>
        <w:r>
          <w:rPr>
            <w:noProof/>
            <w:webHidden/>
          </w:rPr>
          <w:fldChar w:fldCharType="separate"/>
        </w:r>
        <w:r>
          <w:rPr>
            <w:noProof/>
            <w:webHidden/>
          </w:rPr>
          <w:t>12</w:t>
        </w:r>
        <w:r>
          <w:rPr>
            <w:noProof/>
            <w:webHidden/>
          </w:rPr>
          <w:fldChar w:fldCharType="end"/>
        </w:r>
      </w:hyperlink>
    </w:p>
    <w:p w14:paraId="63661223"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4" w:history="1">
        <w:r>
          <w:rPr>
            <w:rStyle w:val="Lienhypertexte"/>
            <w:noProof/>
          </w:rPr>
          <w:t>Figure 20 : adminweb-connexion-superadmin-reussie</w:t>
        </w:r>
        <w:r>
          <w:rPr>
            <w:noProof/>
            <w:webHidden/>
          </w:rPr>
          <w:tab/>
        </w:r>
        <w:r>
          <w:rPr>
            <w:noProof/>
            <w:webHidden/>
          </w:rPr>
          <w:fldChar w:fldCharType="begin"/>
        </w:r>
        <w:r>
          <w:rPr>
            <w:noProof/>
            <w:webHidden/>
          </w:rPr>
          <w:instrText xml:space="preserve"> PAGEREF _Toc240301954 \h </w:instrText>
        </w:r>
        <w:r>
          <w:rPr>
            <w:noProof/>
            <w:webHidden/>
          </w:rPr>
        </w:r>
        <w:r>
          <w:rPr>
            <w:noProof/>
            <w:webHidden/>
          </w:rPr>
          <w:fldChar w:fldCharType="separate"/>
        </w:r>
        <w:r>
          <w:rPr>
            <w:noProof/>
            <w:webHidden/>
          </w:rPr>
          <w:t>12</w:t>
        </w:r>
        <w:r>
          <w:rPr>
            <w:noProof/>
            <w:webHidden/>
          </w:rPr>
          <w:fldChar w:fldCharType="end"/>
        </w:r>
      </w:hyperlink>
    </w:p>
    <w:p w14:paraId="5DD2A40D"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5" w:history="1">
        <w:r>
          <w:rPr>
            <w:rStyle w:val="Lienhypertexte"/>
            <w:noProof/>
          </w:rPr>
          <w:t>Figure 21 : formulaire-ajout-end-entity-profil-server</w:t>
        </w:r>
        <w:r>
          <w:rPr>
            <w:noProof/>
            <w:webHidden/>
          </w:rPr>
          <w:tab/>
        </w:r>
        <w:r>
          <w:rPr>
            <w:noProof/>
            <w:webHidden/>
          </w:rPr>
          <w:fldChar w:fldCharType="begin"/>
        </w:r>
        <w:r>
          <w:rPr>
            <w:noProof/>
            <w:webHidden/>
          </w:rPr>
          <w:instrText xml:space="preserve"> PAGEREF _Toc240301955 \h </w:instrText>
        </w:r>
        <w:r>
          <w:rPr>
            <w:noProof/>
            <w:webHidden/>
          </w:rPr>
        </w:r>
        <w:r>
          <w:rPr>
            <w:noProof/>
            <w:webHidden/>
          </w:rPr>
          <w:fldChar w:fldCharType="separate"/>
        </w:r>
        <w:r>
          <w:rPr>
            <w:noProof/>
            <w:webHidden/>
          </w:rPr>
          <w:t>13</w:t>
        </w:r>
        <w:r>
          <w:rPr>
            <w:noProof/>
            <w:webHidden/>
          </w:rPr>
          <w:fldChar w:fldCharType="end"/>
        </w:r>
      </w:hyperlink>
    </w:p>
    <w:p w14:paraId="74EC70AB" w14:textId="7777777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6" w:history="1">
        <w:r>
          <w:rPr>
            <w:rStyle w:val="Lienhypertexte"/>
            <w:noProof/>
          </w:rPr>
          <w:t>Figure 22 : csr-collee-avant-depot</w:t>
        </w:r>
        <w:r>
          <w:rPr>
            <w:noProof/>
            <w:webHidden/>
          </w:rPr>
          <w:tab/>
        </w:r>
        <w:r>
          <w:rPr>
            <w:noProof/>
            <w:webHidden/>
          </w:rPr>
          <w:fldChar w:fldCharType="begin"/>
        </w:r>
        <w:r>
          <w:rPr>
            <w:noProof/>
            <w:webHidden/>
          </w:rPr>
          <w:instrText xml:space="preserve"> PAGEREF _Toc240301956 \h </w:instrText>
        </w:r>
        <w:r>
          <w:rPr>
            <w:noProof/>
            <w:webHidden/>
          </w:rPr>
        </w:r>
        <w:r>
          <w:rPr>
            <w:noProof/>
            <w:webHidden/>
          </w:rPr>
          <w:fldChar w:fldCharType="separate"/>
        </w:r>
        <w:r>
          <w:rPr>
            <w:noProof/>
            <w:webHidden/>
          </w:rPr>
          <w:t>13</w:t>
        </w:r>
        <w:r>
          <w:rPr>
            <w:noProof/>
            <w:webHidden/>
          </w:rPr>
          <w:fldChar w:fldCharType="end"/>
        </w:r>
      </w:hyperlink>
    </w:p>
    <w:p w14:paraId="2DAB4A2E" w14:textId="77777777" w:rsidR="000F1FF8" w:rsidRDefault="00556944" w:rsidP="000F1FF8">
      <w:pPr>
        <w:pStyle w:val="introduction"/>
        <w:pBdr>
          <w:bottom w:val="none" w:sz="0" w:space="0" w:color="000000"/>
        </w:pBdr>
        <w:rPr>
          <w:sz w:val="40"/>
          <w:szCs w:val="40"/>
          <w:u w:val="single"/>
        </w:rPr>
      </w:pPr>
      <w:r>
        <w:rPr>
          <w:sz w:val="40"/>
          <w:szCs w:val="40"/>
          <w:u w:val="single"/>
        </w:rPr>
        <w:fldChar w:fldCharType="end"/>
      </w:r>
    </w:p>
    <w:p w14:paraId="1F499C82" w14:textId="77777777" w:rsidR="000F1FF8" w:rsidRPr="00556944" w:rsidRDefault="000F1FF8" w:rsidP="00556944">
      <w:pPr>
        <w:pStyle w:val="Tabledesillustrations"/>
        <w:tabs>
          <w:tab w:val="right" w:leader="dot" w:pos="9396"/>
        </w:tabs>
        <w:rPr>
          <w:noProof/>
        </w:rPr>
      </w:pPr>
    </w:p>
    <w:p w14:paraId="6605D9E0" w14:textId="77777777" w:rsidR="000F1FF8" w:rsidRPr="008B0289" w:rsidRDefault="000F1FF8" w:rsidP="000F1FF8">
      <w:pPr>
        <w:pStyle w:val="introduction"/>
        <w:pBdr>
          <w:bottom w:val="none" w:sz="0" w:space="0" w:color="000000"/>
        </w:pBdr>
      </w:pPr>
    </w:p>
    <w:p w14:paraId="09845E7D" w14:textId="77777777" w:rsidR="00674072" w:rsidRDefault="00674072" w:rsidP="003148BD">
      <w:pPr>
        <w:rPr>
          <w:lang w:val="fr"/>
        </w:rPr>
      </w:pPr>
    </w:p>
    <w:p w14:paraId="36299B68" w14:textId="77777777" w:rsidR="00674072" w:rsidRDefault="00674072">
      <w:pPr>
        <w:rPr>
          <w:lang w:val="fr"/>
        </w:rPr>
      </w:pPr>
      <w:r>
        <w:rPr>
          <w:lang w:val="fr"/>
        </w:rPr>
        <w:br w:type="page"/>
      </w:r>
    </w:p>
    <w:p w14:paraId="753BAEE2" w14:textId="77777777" w:rsidR="00674072" w:rsidRDefault="00674072" w:rsidP="00674072">
      <w:pPr>
        <w:pStyle w:val="introduction"/>
        <w:pBdr>
          <w:bottom w:val="none" w:sz="0" w:space="0" w:color="000000"/>
        </w:pBdr>
        <w:rPr>
          <w:sz w:val="40"/>
          <w:szCs w:val="40"/>
          <w:u w:val="single"/>
        </w:rPr>
      </w:pPr>
      <w:r>
        <w:rPr>
          <w:sz w:val="40"/>
          <w:szCs w:val="40"/>
          <w:u w:val="single"/>
        </w:rPr>
        <w:lastRenderedPageBreak/>
        <w:t>Liste des Tableaux</w:t>
      </w:r>
    </w:p>
    <w:p w14:paraId="0DB10698" w14:textId="77777777" w:rsidR="00674072" w:rsidRDefault="00674072">
      <w:pPr>
        <w:pStyle w:val="Tabledesillustrations"/>
        <w:tabs>
          <w:tab w:val="right" w:leader="dot" w:pos="9396"/>
        </w:tabs>
        <w:rPr>
          <w:rFonts w:asciiTheme="minorHAnsi" w:hAnsiTheme="minorHAnsi" w:cstheme="minorBidi"/>
          <w:noProof/>
          <w:kern w:val="2"/>
          <w:szCs w:val="24"/>
          <w:lang w:val="fr-SN"/>
          <w14:ligatures w14:val="standardContextual"/>
        </w:rPr>
      </w:pPr>
      <w:r>
        <w:rPr>
          <w:b/>
          <w:bCs/>
        </w:rPr>
        <w:fldChar w:fldCharType="begin"/>
      </w:r>
      <w:r>
        <w:rPr>
          <w:b/>
          <w:bCs/>
        </w:rPr>
        <w:instrText xml:space="preserve"> TOC \h \z \c "Tableau" </w:instrText>
      </w:r>
      <w:r>
        <w:rPr>
          <w:b/>
          <w:bCs/>
        </w:rPr>
        <w:fldChar w:fldCharType="separate"/>
      </w:r>
      <w:hyperlink w:anchor="_Toc240299016" w:history="1">
        <w:r>
          <w:rPr>
            <w:rStyle w:val="Lienhypertexte"/>
            <w:noProof/>
          </w:rPr>
          <w:t>Tableau 1 : Prérequis logiciels et leur rôle</w:t>
        </w:r>
        <w:r>
          <w:rPr>
            <w:noProof/>
            <w:webHidden/>
          </w:rPr>
          <w:tab/>
        </w:r>
        <w:r>
          <w:rPr>
            <w:noProof/>
            <w:webHidden/>
          </w:rPr>
          <w:fldChar w:fldCharType="begin"/>
        </w:r>
        <w:r>
          <w:rPr>
            <w:noProof/>
            <w:webHidden/>
          </w:rPr>
          <w:instrText xml:space="preserve"> PAGEREF _Toc240299016 \h </w:instrText>
        </w:r>
        <w:r>
          <w:rPr>
            <w:noProof/>
            <w:webHidden/>
          </w:rPr>
        </w:r>
        <w:r>
          <w:rPr>
            <w:noProof/>
            <w:webHidden/>
          </w:rPr>
          <w:fldChar w:fldCharType="separate"/>
        </w:r>
        <w:r>
          <w:rPr>
            <w:noProof/>
            <w:webHidden/>
          </w:rPr>
          <w:t>3</w:t>
        </w:r>
        <w:r>
          <w:rPr>
            <w:noProof/>
            <w:webHidden/>
          </w:rPr>
          <w:fldChar w:fldCharType="end"/>
        </w:r>
      </w:hyperlink>
    </w:p>
    <w:p w14:paraId="5B56BDAC" w14:textId="77777777" w:rsidR="00674072" w:rsidRPr="00674072" w:rsidRDefault="00674072" w:rsidP="00674072">
      <w:pPr>
        <w:pStyle w:val="introduction"/>
        <w:pBdr>
          <w:bottom w:val="none" w:sz="0" w:space="0" w:color="000000"/>
        </w:pBdr>
        <w:jc w:val="left"/>
        <w:rPr>
          <w:b w:val="0"/>
          <w:bCs w:val="0"/>
        </w:rPr>
      </w:pPr>
      <w:r>
        <w:rPr>
          <w:b w:val="0"/>
          <w:bCs w:val="0"/>
        </w:rPr>
        <w:fldChar w:fldCharType="end"/>
      </w:r>
    </w:p>
    <w:p w14:paraId="29B76220" w14:textId="77777777" w:rsidR="003148BD" w:rsidRPr="003148BD" w:rsidRDefault="003148BD" w:rsidP="003148BD">
      <w:pPr>
        <w:rPr>
          <w:lang w:val="fr"/>
        </w:rPr>
      </w:pPr>
    </w:p>
    <w:p w14:paraId="7B3C3C04" w14:textId="77777777" w:rsidR="003148BD" w:rsidRPr="003148BD" w:rsidRDefault="003148BD" w:rsidP="003148BD">
      <w:pPr>
        <w:rPr>
          <w:lang w:val="fr"/>
        </w:rPr>
      </w:pPr>
    </w:p>
    <w:p w14:paraId="50D74FDA" w14:textId="77777777" w:rsidR="003148BD" w:rsidRPr="003148BD" w:rsidRDefault="003148BD" w:rsidP="003148BD">
      <w:pPr>
        <w:rPr>
          <w:lang w:val="fr"/>
        </w:rPr>
      </w:pPr>
    </w:p>
    <w:p w14:paraId="6F1F3556" w14:textId="77777777" w:rsidR="003148BD" w:rsidRPr="003148BD" w:rsidRDefault="003148BD" w:rsidP="003148BD">
      <w:pPr>
        <w:rPr>
          <w:lang w:val="fr"/>
        </w:rPr>
      </w:pPr>
    </w:p>
    <w:p w14:paraId="1B4E079A" w14:textId="77777777" w:rsidR="003148BD" w:rsidRPr="003148BD" w:rsidRDefault="003148BD" w:rsidP="003148BD">
      <w:pPr>
        <w:rPr>
          <w:lang w:val="fr"/>
        </w:rPr>
      </w:pPr>
    </w:p>
    <w:p w14:paraId="1B864D07" w14:textId="77777777" w:rsidR="003148BD" w:rsidRPr="003148BD" w:rsidRDefault="003148BD" w:rsidP="003148BD">
      <w:pPr>
        <w:rPr>
          <w:lang w:val="fr"/>
        </w:rPr>
      </w:pPr>
    </w:p>
    <w:p w14:paraId="0A45D439" w14:textId="77777777" w:rsidR="003148BD" w:rsidRDefault="003148BD" w:rsidP="003148BD">
      <w:pPr>
        <w:tabs>
          <w:tab w:val="left" w:pos="3588"/>
        </w:tabs>
        <w:rPr>
          <w:lang w:val="fr"/>
        </w:rPr>
      </w:pPr>
      <w:r>
        <w:rPr>
          <w:lang w:val="fr"/>
        </w:rPr>
        <w:tab/>
      </w:r>
    </w:p>
    <w:p w14:paraId="33EB378B" w14:textId="77777777" w:rsidR="00674072" w:rsidRDefault="003148BD" w:rsidP="003148BD">
      <w:pPr>
        <w:tabs>
          <w:tab w:val="left" w:pos="3588"/>
        </w:tabs>
        <w:rPr>
          <w:lang w:val="fr"/>
        </w:rPr>
      </w:pPr>
      <w:r>
        <w:rPr>
          <w:lang w:val="fr"/>
        </w:rPr>
        <w:tab/>
      </w:r>
    </w:p>
    <w:p w14:paraId="61BEA91C" w14:textId="77777777" w:rsidR="00674072" w:rsidRDefault="00674072">
      <w:pPr>
        <w:rPr>
          <w:lang w:val="fr"/>
        </w:rPr>
      </w:pPr>
      <w:r>
        <w:rPr>
          <w:lang w:val="fr"/>
        </w:rPr>
        <w:br w:type="page"/>
      </w:r>
    </w:p>
    <w:p w14:paraId="6A6A7A4D" w14:textId="77777777" w:rsidR="003148BD" w:rsidRPr="003148BD" w:rsidRDefault="003148BD" w:rsidP="003148BD">
      <w:pPr>
        <w:tabs>
          <w:tab w:val="left" w:pos="3588"/>
        </w:tabs>
        <w:rPr>
          <w:lang w:val="fr"/>
        </w:rPr>
        <w:sectPr w:rsidR="003148BD" w:rsidRPr="003148BD" w:rsidSect="00673B38">
          <w:headerReference w:type="first" r:id="rId10"/>
          <w:pgSz w:w="12240" w:h="15840" w:code="1"/>
          <w:pgMar w:top="1417" w:right="1417" w:bottom="1417" w:left="1417" w:header="720" w:footer="720" w:gutter="0"/>
          <w:pgNumType w:fmt="upperLetter" w:start="1"/>
          <w:cols w:space="720"/>
          <w:noEndnote/>
          <w:titlePg/>
          <w:docGrid w:linePitch="326"/>
        </w:sectPr>
      </w:pPr>
    </w:p>
    <w:p w14:paraId="11E2C1BA" w14:textId="77777777" w:rsidR="0C375527" w:rsidRDefault="0C375527" w:rsidP="0C375527"/>
    <w:p w14:paraId="432EC9AC" w14:textId="77777777" w:rsidR="521B94D3" w:rsidRDefault="521B94D3" w:rsidP="00394631">
      <w:pPr>
        <w:pStyle w:val="Titre1"/>
        <w:numPr>
          <w:ilvl w:val="0"/>
          <w:numId w:val="6"/>
        </w:numPr>
        <w:pBdr>
          <w:bottom w:val="none" w:sz="0" w:space="0" w:color="000000"/>
        </w:pBdr>
        <w:rPr>
          <w:lang w:val="fr"/>
        </w:rPr>
      </w:pPr>
      <w:bookmarkStart w:id="2" w:name="_Toc240367146"/>
      <w:r>
        <w:rPr>
          <w:lang w:val="fr"/>
        </w:rPr>
        <w:t>Introduction</w:t>
      </w:r>
      <w:bookmarkEnd w:id="2"/>
    </w:p>
    <w:p w14:paraId="74FBA1CD" w14:textId="77777777" w:rsidR="095B3F0E" w:rsidRDefault="095B3F0E" w:rsidP="0C375527">
      <w:r>
        <w:t>Ce projet a pour objectif de mettre en place une infrastructure à clés publiques (PKI) privée à l'aide du logiciel open source EJBCA (Enterprise Java Beans Certificate Authority), puis d'utiliser cette PKI pour migrer un serveur web fonctionnant initialement en HTTP vers le protocole sécurisé HTTPS.</w:t>
      </w:r>
    </w:p>
    <w:p w14:paraId="747B18E6" w14:textId="77777777" w:rsidR="095B3F0E" w:rsidRDefault="095B3F0E" w:rsidP="0C375527">
      <w:r>
        <w:rPr>
          <w:lang w:val="fr"/>
        </w:rPr>
        <w:t xml:space="preserve"> </w:t>
      </w:r>
    </w:p>
    <w:p w14:paraId="31773142" w14:textId="77777777" w:rsidR="095B3F0E" w:rsidRDefault="095B3F0E" w:rsidP="0C375527">
      <w:r>
        <w:rPr>
          <w:lang w:val="fr"/>
        </w:rPr>
        <w:t>Une PKI permet d'émettre, de gérer et de révoquer des certificats numériques X.509, qui servent de base à l'authentification et au chiffrement des échanges (TLS/SSL). Dans ce projet, nous déployons notre propre Autorité de Certification (Management CA), nous émettons un certificat serveur signé par cette CA, et nous configurons un serveur web pour qu'il présente ce certificat aux clients, remplaçant ainsi une connexion HTTP non chiffrée par une connexion HTTPS chiffrée et authentifiée.</w:t>
      </w:r>
    </w:p>
    <w:p w14:paraId="44A974A3" w14:textId="77777777" w:rsidR="095B3F0E" w:rsidRDefault="095B3F0E" w:rsidP="0C375527">
      <w:r>
        <w:rPr>
          <w:lang w:val="fr"/>
        </w:rPr>
        <w:t xml:space="preserve"> </w:t>
      </w:r>
    </w:p>
    <w:p w14:paraId="33EC6BE1" w14:textId="77777777" w:rsidR="095B3F0E" w:rsidRDefault="095B3F0E" w:rsidP="0C375527">
      <w:r>
        <w:t>Le projet a été réalisé en équipe de 3 personnes, chaque membre prenant en charge une partie du travail via une branche Git dédiée : le déploiement de la PKI (Ahmad Diop), la migration HTTPS du serveur web (Pape Mamadou Bâ), et les tests de validation (Mame Fama Dieng).</w:t>
      </w:r>
    </w:p>
    <w:p w14:paraId="0FF36857" w14:textId="77777777" w:rsidR="521B94D3" w:rsidRDefault="521B94D3" w:rsidP="00394631">
      <w:pPr>
        <w:pStyle w:val="Titre1"/>
        <w:numPr>
          <w:ilvl w:val="0"/>
          <w:numId w:val="6"/>
        </w:numPr>
      </w:pPr>
      <w:bookmarkStart w:id="3" w:name="_Toc240367147"/>
      <w:r>
        <w:rPr>
          <w:lang w:val="fr"/>
        </w:rPr>
        <w:t>Contexte et objectifs</w:t>
      </w:r>
      <w:bookmarkEnd w:id="3"/>
      <w:r>
        <w:rPr>
          <w:lang w:val="fr"/>
        </w:rPr>
        <w:t xml:space="preserve"> </w:t>
      </w:r>
    </w:p>
    <w:p w14:paraId="07F67DAB" w14:textId="77777777" w:rsidR="4B114BEA" w:rsidRDefault="4B114BEA" w:rsidP="0C375527">
      <w:r>
        <w:t>Les certificats publics délivrés par des autorités reconnues (ex. Let's Encrypt) ne conviennent pas à tous les usages : environnements internes, intranets, authentification mutuelle (mTLS), IoT, ou environnements de test/formation. Une PKI privée reste la solution de référence dans ces cas, et EJBCA (édité par Keyfactor, disponible en version Community open source) est l'un des outils les plus utilisés pour la déployer.</w:t>
      </w:r>
    </w:p>
    <w:p w14:paraId="163FB51B" w14:textId="77777777" w:rsidR="4B114BEA" w:rsidRDefault="4B114BEA" w:rsidP="0C375527">
      <w:r>
        <w:rPr>
          <w:lang w:val="fr"/>
        </w:rPr>
        <w:t xml:space="preserve"> </w:t>
      </w:r>
    </w:p>
    <w:p w14:paraId="25139830" w14:textId="77777777" w:rsidR="4B114BEA" w:rsidRDefault="4B114BEA" w:rsidP="0C375527">
      <w:r>
        <w:rPr>
          <w:lang w:val="fr"/>
        </w:rPr>
        <w:t>Objectifs pédagogiques :</w:t>
      </w:r>
    </w:p>
    <w:p w14:paraId="7BC238EF" w14:textId="77777777" w:rsidR="4B114BEA" w:rsidRDefault="4B114BEA" w:rsidP="0C375527">
      <w:pPr>
        <w:pStyle w:val="Paragraphedeliste"/>
        <w:numPr>
          <w:ilvl w:val="0"/>
          <w:numId w:val="1"/>
        </w:numPr>
        <w:rPr>
          <w:lang w:val="fr"/>
        </w:rPr>
      </w:pPr>
      <w:r>
        <w:rPr>
          <w:lang w:val="fr"/>
        </w:rPr>
        <w:t xml:space="preserve"> Comprendre les concepts de PKI : Autorité de Certification, certificats X.509, CRL/OCSP.</w:t>
      </w:r>
    </w:p>
    <w:p w14:paraId="650F1E4F" w14:textId="77777777" w:rsidR="4B114BEA" w:rsidRDefault="4B114BEA" w:rsidP="0C375527">
      <w:pPr>
        <w:pStyle w:val="Paragraphedeliste"/>
        <w:numPr>
          <w:ilvl w:val="0"/>
          <w:numId w:val="1"/>
        </w:numPr>
        <w:rPr>
          <w:lang w:val="fr"/>
        </w:rPr>
      </w:pPr>
      <w:r>
        <w:rPr>
          <w:lang w:val="fr"/>
        </w:rPr>
        <w:t xml:space="preserve"> Savoir déployer une CA privée avec un outil professionnel (EJBCA).</w:t>
      </w:r>
    </w:p>
    <w:p w14:paraId="100AB5B6" w14:textId="77777777" w:rsidR="4B114BEA" w:rsidRDefault="4B114BEA" w:rsidP="0C375527">
      <w:pPr>
        <w:pStyle w:val="Paragraphedeliste"/>
        <w:numPr>
          <w:ilvl w:val="0"/>
          <w:numId w:val="1"/>
        </w:numPr>
        <w:rPr>
          <w:lang w:val="fr"/>
        </w:rPr>
      </w:pPr>
      <w:r>
        <w:rPr>
          <w:lang w:val="fr"/>
        </w:rPr>
        <w:t xml:space="preserve"> Savoir générer une CSR, faire signer un certificat, et l'installer sur un serveur web.</w:t>
      </w:r>
    </w:p>
    <w:p w14:paraId="05E9C802" w14:textId="77777777" w:rsidR="4B114BEA" w:rsidRDefault="4B114BEA" w:rsidP="0C375527">
      <w:pPr>
        <w:pStyle w:val="Paragraphedeliste"/>
        <w:numPr>
          <w:ilvl w:val="0"/>
          <w:numId w:val="1"/>
        </w:numPr>
        <w:rPr>
          <w:lang w:val="fr"/>
        </w:rPr>
      </w:pPr>
      <w:r>
        <w:rPr>
          <w:lang w:val="fr"/>
        </w:rPr>
        <w:t xml:space="preserve"> Comprendre et mettre en œuvre la migration HTTP → HTTPS (redirection, durcissement TLS).</w:t>
      </w:r>
    </w:p>
    <w:p w14:paraId="74AAB3BD" w14:textId="77777777" w:rsidR="4B114BEA" w:rsidRDefault="4B114BEA" w:rsidP="0C375527">
      <w:pPr>
        <w:pStyle w:val="Paragraphedeliste"/>
        <w:numPr>
          <w:ilvl w:val="0"/>
          <w:numId w:val="1"/>
        </w:numPr>
        <w:rPr>
          <w:lang w:val="fr"/>
        </w:rPr>
      </w:pPr>
      <w:r>
        <w:rPr>
          <w:lang w:val="fr"/>
        </w:rPr>
        <w:t xml:space="preserve"> Valider concrètement la chaîne de confiance et la différence avec les CA publiques.</w:t>
      </w:r>
    </w:p>
    <w:p w14:paraId="53BE50A5" w14:textId="77777777" w:rsidR="0C375527" w:rsidRDefault="0C375527" w:rsidP="0C375527">
      <w:pPr>
        <w:rPr>
          <w:lang w:val="fr"/>
        </w:rPr>
      </w:pPr>
    </w:p>
    <w:p w14:paraId="4728B4DD" w14:textId="77777777" w:rsidR="521B94D3" w:rsidRDefault="521B94D3" w:rsidP="00394631">
      <w:pPr>
        <w:pStyle w:val="Titre1"/>
        <w:numPr>
          <w:ilvl w:val="0"/>
          <w:numId w:val="6"/>
        </w:numPr>
      </w:pPr>
      <w:bookmarkStart w:id="4" w:name="_Toc240367148"/>
      <w:r>
        <w:rPr>
          <w:lang w:val="fr"/>
        </w:rPr>
        <w:lastRenderedPageBreak/>
        <w:t>Architecture de la solution</w:t>
      </w:r>
      <w:bookmarkEnd w:id="4"/>
    </w:p>
    <w:p w14:paraId="7FAF63D7" w14:textId="77777777" w:rsidR="15EC1E6D" w:rsidRDefault="15EC1E6D" w:rsidP="0C375527">
      <w:r>
        <w:rPr>
          <w:lang w:val="fr"/>
        </w:rPr>
        <w:t>L'architecture repose sur trois briques principales, installées nativement :</w:t>
      </w:r>
    </w:p>
    <w:p w14:paraId="06961BFB" w14:textId="77777777" w:rsidR="15EC1E6D" w:rsidRDefault="15EC1E6D" w:rsidP="0C375527">
      <w:r>
        <w:t>- EJBCA Community, compilé depuis les sources et déployé sur WildFly 39, avec PostgreSQL 17 comme base de données.</w:t>
      </w:r>
    </w:p>
    <w:p w14:paraId="47BC1CD0" w14:textId="77777777" w:rsidR="15EC1E6D" w:rsidRDefault="15EC1E6D" w:rsidP="0C375527">
      <w:r>
        <w:t>- Une Management CA auto-signée (RSA 4096, SHA256WithRSA) qui émet directement les certificats "End Entity" (certificat SuperAdmin pour l'administration, certificat serveur pour la démonstration HTTPS).</w:t>
      </w:r>
    </w:p>
    <w:p w14:paraId="16AA2CFC" w14:textId="77777777" w:rsidR="15EC1E6D" w:rsidRDefault="15EC1E6D" w:rsidP="0C375527">
      <w:r>
        <w:rPr>
          <w:lang w:val="fr"/>
        </w:rPr>
        <w:t>- Un serveur web (Apache, Nginx ou IIS, au choix de Papa Mamadou Bâ) initialement en HTTP, reconfiguré en HTTPS avec le certificat émis par la CA, avec redirection HTTP → HTTPS.</w:t>
      </w:r>
    </w:p>
    <w:p w14:paraId="198C75B9" w14:textId="77777777" w:rsidR="15EC1E6D" w:rsidRDefault="15EC1E6D" w:rsidP="0C375527">
      <w:r>
        <w:rPr>
          <w:lang w:val="fr"/>
        </w:rPr>
        <w:t xml:space="preserve"> </w:t>
      </w:r>
    </w:p>
    <w:p w14:paraId="3C8CFA32" w14:textId="77777777" w:rsidR="15EC1E6D" w:rsidRDefault="15EC1E6D" w:rsidP="0C375527">
      <w:r>
        <w:rPr>
          <w:lang w:val="fr"/>
        </w:rPr>
        <w:t>Le certificat racine de la Management CA est ajouté au magasin de confiance du client (navigateur ou système) pour valider la chaîne de certification sans avertissement de sécurité.</w:t>
      </w:r>
    </w:p>
    <w:p w14:paraId="07672EA7" w14:textId="77777777" w:rsidR="00FB4D14" w:rsidRDefault="0E02FA7D" w:rsidP="00FB4D14">
      <w:pPr>
        <w:keepNext/>
      </w:pPr>
      <w:r>
        <w:rPr>
          <w:noProof/>
        </w:rPr>
        <w:drawing>
          <wp:inline distT="0" distB="0" distL="0" distR="0" wp14:anchorId="274633AE" wp14:editId="1B190CF6">
            <wp:extent cx="5981700" cy="3257550"/>
            <wp:effectExtent l="0" t="0" r="0" b="0"/>
            <wp:docPr id="1158952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52413" name="Picture 1158952413"/>
                    <pic:cNvPicPr/>
                  </pic:nvPicPr>
                  <pic:blipFill>
                    <a:blip r:embed="rId11">
                      <a:extLst>
                        <a:ext uri="{28A0092B-C50C-407E-A947-70E740481C1C}">
                          <a14:useLocalDpi xmlns:a14="http://schemas.microsoft.com/office/drawing/2010/main"/>
                        </a:ext>
                      </a:extLst>
                    </a:blip>
                    <a:stretch>
                      <a:fillRect/>
                    </a:stretch>
                  </pic:blipFill>
                  <pic:spPr>
                    <a:xfrm>
                      <a:off x="0" y="0"/>
                      <a:ext cx="5981700" cy="3257550"/>
                    </a:xfrm>
                    <a:prstGeom prst="rect">
                      <a:avLst/>
                    </a:prstGeom>
                  </pic:spPr>
                </pic:pic>
              </a:graphicData>
            </a:graphic>
          </wp:inline>
        </w:drawing>
      </w:r>
    </w:p>
    <w:p w14:paraId="1C757205" w14:textId="77777777" w:rsidR="00FB4D14" w:rsidRPr="00FB4D14" w:rsidRDefault="00FB4D14" w:rsidP="00FB4D14">
      <w:pPr>
        <w:pStyle w:val="Lgende"/>
        <w:jc w:val="center"/>
        <w:rPr>
          <w:sz w:val="24"/>
          <w:szCs w:val="24"/>
        </w:rPr>
      </w:pPr>
      <w:bookmarkStart w:id="5" w:name="_Toc240298819"/>
      <w:bookmarkStart w:id="6" w:name="_Toc240301935"/>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w:t>
      </w:r>
      <w:r>
        <w:rPr>
          <w:sz w:val="24"/>
          <w:szCs w:val="24"/>
        </w:rPr>
        <w:fldChar w:fldCharType="end"/>
      </w:r>
      <w:r>
        <w:rPr>
          <w:sz w:val="24"/>
          <w:szCs w:val="24"/>
        </w:rPr>
        <w:t> : Architecture de la PKI et migration HTTP vers HTTPS</w:t>
      </w:r>
      <w:bookmarkEnd w:id="5"/>
      <w:bookmarkEnd w:id="6"/>
    </w:p>
    <w:p w14:paraId="60A3E9E1" w14:textId="77777777" w:rsidR="00FB4D14" w:rsidRDefault="00FB4D14" w:rsidP="00FB4D14"/>
    <w:p w14:paraId="0B504232" w14:textId="77777777" w:rsidR="00FB4D14" w:rsidRDefault="00FB4D14" w:rsidP="00FB4D14"/>
    <w:p w14:paraId="21082965" w14:textId="77777777" w:rsidR="00FB4D14" w:rsidRDefault="00FB4D14" w:rsidP="00FB4D14"/>
    <w:p w14:paraId="5128C821" w14:textId="77777777" w:rsidR="00FB4D14" w:rsidRPr="00FB4D14" w:rsidRDefault="00FB4D14" w:rsidP="00FB4D14"/>
    <w:p w14:paraId="24927BEC" w14:textId="77777777" w:rsidR="0C375527" w:rsidRDefault="0C375527" w:rsidP="0C375527">
      <w:pPr>
        <w:rPr>
          <w:lang w:val="fr"/>
        </w:rPr>
      </w:pPr>
    </w:p>
    <w:p w14:paraId="22A8CFB9" w14:textId="77777777" w:rsidR="521B94D3" w:rsidRDefault="521B94D3" w:rsidP="00394631">
      <w:pPr>
        <w:pStyle w:val="Titre1"/>
        <w:numPr>
          <w:ilvl w:val="0"/>
          <w:numId w:val="6"/>
        </w:numPr>
        <w:rPr>
          <w:lang w:val="fr"/>
        </w:rPr>
      </w:pPr>
      <w:bookmarkStart w:id="7" w:name="_Toc240367149"/>
      <w:r>
        <w:rPr>
          <w:lang w:val="fr"/>
        </w:rPr>
        <w:lastRenderedPageBreak/>
        <w:t>Répartition de l'équipe</w:t>
      </w:r>
      <w:bookmarkEnd w:id="7"/>
    </w:p>
    <w:p w14:paraId="4135AE85" w14:textId="77777777" w:rsidR="00FB4D14" w:rsidRPr="00FB4D14" w:rsidRDefault="00FB4D14" w:rsidP="00FB4D14">
      <w:pPr>
        <w:rPr>
          <w:lang w:val="fr"/>
        </w:rPr>
      </w:pPr>
      <w:r>
        <w:rPr>
          <w:lang w:val="fr"/>
        </w:rPr>
        <w:t>Le projet a été réparti en trois branches Git, une par membre :</w:t>
      </w:r>
    </w:p>
    <w:p w14:paraId="4374F4A4" w14:textId="77777777" w:rsidR="00FB4D14" w:rsidRPr="00FB4D14" w:rsidRDefault="00FB4D14" w:rsidP="00FB4D14">
      <w:pPr>
        <w:rPr>
          <w:lang w:val="fr"/>
        </w:rPr>
      </w:pPr>
    </w:p>
    <w:p w14:paraId="78DA06A0" w14:textId="77777777" w:rsidR="00FB4D14" w:rsidRPr="00FB4D14" w:rsidRDefault="00FB4D14" w:rsidP="00FB4D14">
      <w:pPr>
        <w:rPr>
          <w:lang w:val="fr"/>
        </w:rPr>
      </w:pPr>
      <w:r>
        <w:rPr>
          <w:lang w:val="fr"/>
        </w:rPr>
        <w:t>- Ahmad Diop (branche pki-ejbca-setup) : installation native d'EJBCA (JDK, Ant, WildFly, PostgreSQL), création de la Management CA et du compte SuperAdmin, émission des certificats serveur.</w:t>
      </w:r>
    </w:p>
    <w:p w14:paraId="5F3D1A2A" w14:textId="77777777" w:rsidR="00FB4D14" w:rsidRPr="00FB4D14" w:rsidRDefault="00FB4D14" w:rsidP="00FB4D14">
      <w:pPr>
        <w:rPr>
          <w:lang w:val="fr"/>
        </w:rPr>
      </w:pPr>
      <w:r>
        <w:rPr>
          <w:lang w:val="fr"/>
        </w:rPr>
        <w:t>- Papa Mamadou Bâ (branche webserver-https-migration) : mise en place du serveur web de démonstration, génération de la CSR, migration HTTP vers HTTPS avec le certificat émis par la CA, durcissement TLS.</w:t>
      </w:r>
    </w:p>
    <w:p w14:paraId="4621A8C8" w14:textId="77777777" w:rsidR="00FB4D14" w:rsidRPr="00FB4D14" w:rsidRDefault="00FB4D14" w:rsidP="00FB4D14">
      <w:pPr>
        <w:rPr>
          <w:lang w:val="fr"/>
        </w:rPr>
      </w:pPr>
      <w:r>
        <w:rPr>
          <w:lang w:val="fr"/>
        </w:rPr>
        <w:t>- Mame Fama Dieng (branche docs-rapport-tests) : révocation de certificat et vérification CRL, audit de sécurité TLS indépendant, comparatif CA privée vs CA publique, scénarios de test, documentation.</w:t>
      </w:r>
    </w:p>
    <w:p w14:paraId="1454CD3C" w14:textId="77777777" w:rsidR="00FB4D14" w:rsidRPr="00FB4D14" w:rsidRDefault="00FB4D14" w:rsidP="00FB4D14">
      <w:pPr>
        <w:rPr>
          <w:lang w:val="fr"/>
        </w:rPr>
      </w:pPr>
    </w:p>
    <w:p w14:paraId="145242B4" w14:textId="77777777" w:rsidR="00FB4D14" w:rsidRPr="00FB4D14" w:rsidRDefault="00FB4D14" w:rsidP="00FB4D14">
      <w:pPr>
        <w:rPr>
          <w:lang w:val="fr"/>
        </w:rPr>
      </w:pPr>
      <w:r>
        <w:rPr>
          <w:lang w:val="fr"/>
        </w:rPr>
        <w:t>Chaque membre a travaillé sur sa branche puis a fusionné son travail vers la branche principale (main) via des Pull Requests, pour une relecture croisée du code et de la configuration.</w:t>
      </w:r>
    </w:p>
    <w:p w14:paraId="32D5A6F1" w14:textId="77777777" w:rsidR="521B94D3" w:rsidRDefault="521B94D3" w:rsidP="00394631">
      <w:pPr>
        <w:pStyle w:val="Titre1"/>
        <w:numPr>
          <w:ilvl w:val="0"/>
          <w:numId w:val="6"/>
        </w:numPr>
        <w:rPr>
          <w:lang w:val="fr"/>
        </w:rPr>
      </w:pPr>
      <w:bookmarkStart w:id="8" w:name="_Toc240367150"/>
      <w:r>
        <w:rPr>
          <w:lang w:val="fr"/>
        </w:rPr>
        <w:t>Phase d'installation d'EJBCA</w:t>
      </w:r>
      <w:bookmarkEnd w:id="8"/>
    </w:p>
    <w:p w14:paraId="49724431" w14:textId="77777777" w:rsidR="00095ED1" w:rsidRDefault="00095ED1" w:rsidP="00095ED1">
      <w:pPr>
        <w:rPr>
          <w:lang w:val="fr"/>
        </w:rPr>
      </w:pPr>
      <w:r>
        <w:rPr>
          <w:lang w:val="fr"/>
        </w:rPr>
        <w:t>La PKI EJBCA a été installée nativement sur Windows : JDK, Apache Ant, WildFly et PostgreSQL installés directement sur le système, sans conteneurisation. Cette approche correspond à la méthode d'installation manuelle officiellement documentée par EJBCA, et permet une maîtrise complète de chaque composant de la chaîne (serveur d'application, base de données, build du logiciel).</w:t>
      </w:r>
    </w:p>
    <w:p w14:paraId="3FAEE112" w14:textId="77777777" w:rsidR="00095ED1" w:rsidRDefault="00095ED1" w:rsidP="00095ED1">
      <w:pPr>
        <w:rPr>
          <w:lang w:val="fr"/>
        </w:rPr>
      </w:pPr>
    </w:p>
    <w:p w14:paraId="32FD3E24" w14:textId="77777777" w:rsidR="00095ED1" w:rsidRDefault="00BB713C" w:rsidP="00BB713C">
      <w:pPr>
        <w:pStyle w:val="Titre2"/>
        <w:numPr>
          <w:ilvl w:val="0"/>
          <w:numId w:val="9"/>
        </w:numPr>
        <w:rPr>
          <w:lang w:val="fr"/>
        </w:rPr>
      </w:pPr>
      <w:r>
        <w:rPr>
          <w:lang w:val="fr"/>
        </w:rPr>
        <w:t xml:space="preserve"> </w:t>
      </w:r>
      <w:bookmarkStart w:id="9" w:name="_Toc240367151"/>
      <w:r>
        <w:rPr>
          <w:lang w:val="fr"/>
        </w:rPr>
        <w:t xml:space="preserve">Prérequis </w:t>
      </w:r>
      <w:r>
        <w:t>logiciels</w:t>
      </w:r>
      <w:bookmarkEnd w:id="9"/>
    </w:p>
    <w:p w14:paraId="3845B34F" w14:textId="77777777" w:rsidR="00394631" w:rsidRPr="00394631" w:rsidRDefault="00394631" w:rsidP="00394631">
      <w:pPr>
        <w:rPr>
          <w:lang w:val="fr"/>
        </w:rPr>
      </w:pPr>
    </w:p>
    <w:tbl>
      <w:tblPr>
        <w:tblStyle w:val="TableauGrille4-Accentuation4"/>
        <w:tblW w:w="9874" w:type="dxa"/>
        <w:tblLook w:val="04A0" w:firstRow="1" w:lastRow="0" w:firstColumn="1" w:lastColumn="0" w:noHBand="0" w:noVBand="1"/>
      </w:tblPr>
      <w:tblGrid>
        <w:gridCol w:w="4937"/>
        <w:gridCol w:w="4937"/>
      </w:tblGrid>
      <w:tr w:rsidR="00095ED1" w14:paraId="3C050C8A" w14:textId="77777777" w:rsidTr="00394631">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937" w:type="dxa"/>
          </w:tcPr>
          <w:p w14:paraId="64FCBB6F" w14:textId="77777777" w:rsidR="00095ED1" w:rsidRPr="00095ED1" w:rsidRDefault="00095ED1" w:rsidP="00095ED1">
            <w:pPr>
              <w:jc w:val="center"/>
              <w:rPr>
                <w:lang w:val="fr"/>
              </w:rPr>
            </w:pPr>
            <w:r>
              <w:rPr>
                <w:lang w:val="fr"/>
              </w:rPr>
              <w:t>Outil</w:t>
            </w:r>
          </w:p>
        </w:tc>
        <w:tc>
          <w:tcPr>
            <w:tcW w:w="4937" w:type="dxa"/>
          </w:tcPr>
          <w:p w14:paraId="4EAF7414" w14:textId="77777777" w:rsidR="00095ED1" w:rsidRDefault="00095ED1" w:rsidP="00095ED1">
            <w:pPr>
              <w:jc w:val="center"/>
              <w:cnfStyle w:val="100000000000" w:firstRow="1" w:lastRow="0" w:firstColumn="0" w:lastColumn="0" w:oddVBand="0" w:evenVBand="0" w:oddHBand="0" w:evenHBand="0" w:firstRowFirstColumn="0" w:firstRowLastColumn="0" w:lastRowFirstColumn="0" w:lastRowLastColumn="0"/>
              <w:rPr>
                <w:lang w:val="fr"/>
              </w:rPr>
            </w:pPr>
            <w:r>
              <w:rPr>
                <w:lang w:val="fr"/>
              </w:rPr>
              <w:t>Rôle</w:t>
            </w:r>
          </w:p>
        </w:tc>
      </w:tr>
      <w:tr w:rsidR="00095ED1" w14:paraId="70ACCEE5" w14:textId="77777777" w:rsidTr="0039463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937" w:type="dxa"/>
          </w:tcPr>
          <w:p w14:paraId="28BEEBD7" w14:textId="77777777" w:rsidR="00095ED1" w:rsidRDefault="00394631" w:rsidP="00095ED1">
            <w:pPr>
              <w:rPr>
                <w:lang w:val="fr"/>
              </w:rPr>
            </w:pPr>
            <w:r>
              <w:t>JDK 17 (Temurin)</w:t>
            </w:r>
          </w:p>
        </w:tc>
        <w:tc>
          <w:tcPr>
            <w:tcW w:w="4937" w:type="dxa"/>
          </w:tcPr>
          <w:p w14:paraId="3F6A6B8D" w14:textId="77777777" w:rsidR="00095ED1" w:rsidRDefault="00394631" w:rsidP="00095ED1">
            <w:pPr>
              <w:cnfStyle w:val="000000100000" w:firstRow="0" w:lastRow="0" w:firstColumn="0" w:lastColumn="0" w:oddVBand="0" w:evenVBand="0" w:oddHBand="1" w:evenHBand="0" w:firstRowFirstColumn="0" w:firstRowLastColumn="0" w:lastRowFirstColumn="0" w:lastRowLastColumn="0"/>
              <w:rPr>
                <w:lang w:val="fr"/>
              </w:rPr>
            </w:pPr>
            <w:r>
              <w:t>Compiler et exécuter EJBCA/WildFly</w:t>
            </w:r>
          </w:p>
        </w:tc>
      </w:tr>
      <w:tr w:rsidR="00095ED1" w14:paraId="23B22F93" w14:textId="77777777" w:rsidTr="00394631">
        <w:trPr>
          <w:trHeight w:val="254"/>
        </w:trPr>
        <w:tc>
          <w:tcPr>
            <w:cnfStyle w:val="001000000000" w:firstRow="0" w:lastRow="0" w:firstColumn="1" w:lastColumn="0" w:oddVBand="0" w:evenVBand="0" w:oddHBand="0" w:evenHBand="0" w:firstRowFirstColumn="0" w:firstRowLastColumn="0" w:lastRowFirstColumn="0" w:lastRowLastColumn="0"/>
            <w:tcW w:w="4937" w:type="dxa"/>
          </w:tcPr>
          <w:p w14:paraId="308A1CC1" w14:textId="77777777" w:rsidR="00095ED1" w:rsidRDefault="00394631" w:rsidP="00095ED1">
            <w:pPr>
              <w:rPr>
                <w:lang w:val="fr"/>
              </w:rPr>
            </w:pPr>
            <w:r>
              <w:t>Apache Ant 1.10.18</w:t>
            </w:r>
          </w:p>
        </w:tc>
        <w:tc>
          <w:tcPr>
            <w:tcW w:w="4937" w:type="dxa"/>
          </w:tcPr>
          <w:p w14:paraId="3D7DF1CE" w14:textId="77777777" w:rsidR="00095ED1" w:rsidRDefault="00394631" w:rsidP="00095ED1">
            <w:pPr>
              <w:cnfStyle w:val="000000000000" w:firstRow="0" w:lastRow="0" w:firstColumn="0" w:lastColumn="0" w:oddVBand="0" w:evenVBand="0" w:oddHBand="0" w:evenHBand="0" w:firstRowFirstColumn="0" w:firstRowLastColumn="0" w:lastRowFirstColumn="0" w:lastRowLastColumn="0"/>
              <w:rPr>
                <w:lang w:val="fr"/>
              </w:rPr>
            </w:pPr>
            <w:r>
              <w:t>Compiler EJBCA depuis les sources</w:t>
            </w:r>
          </w:p>
        </w:tc>
      </w:tr>
      <w:tr w:rsidR="00095ED1" w14:paraId="0BBE542B" w14:textId="77777777" w:rsidTr="0039463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937" w:type="dxa"/>
          </w:tcPr>
          <w:p w14:paraId="05D7D5AD" w14:textId="77777777" w:rsidR="00095ED1" w:rsidRDefault="00394631" w:rsidP="00095ED1">
            <w:pPr>
              <w:rPr>
                <w:lang w:val="fr"/>
              </w:rPr>
            </w:pPr>
            <w:r>
              <w:t>PostgreSQL 17</w:t>
            </w:r>
          </w:p>
        </w:tc>
        <w:tc>
          <w:tcPr>
            <w:tcW w:w="4937" w:type="dxa"/>
          </w:tcPr>
          <w:p w14:paraId="442CF4F6" w14:textId="77777777" w:rsidR="00095ED1" w:rsidRDefault="00394631" w:rsidP="00095ED1">
            <w:pPr>
              <w:cnfStyle w:val="000000100000" w:firstRow="0" w:lastRow="0" w:firstColumn="0" w:lastColumn="0" w:oddVBand="0" w:evenVBand="0" w:oddHBand="1" w:evenHBand="0" w:firstRowFirstColumn="0" w:firstRowLastColumn="0" w:lastRowFirstColumn="0" w:lastRowLastColumn="0"/>
              <w:rPr>
                <w:lang w:val="fr"/>
              </w:rPr>
            </w:pPr>
            <w:r>
              <w:t>Base de données de la CA</w:t>
            </w:r>
          </w:p>
        </w:tc>
      </w:tr>
      <w:tr w:rsidR="00095ED1" w14:paraId="3ACFF893" w14:textId="77777777" w:rsidTr="00394631">
        <w:trPr>
          <w:trHeight w:val="532"/>
        </w:trPr>
        <w:tc>
          <w:tcPr>
            <w:cnfStyle w:val="001000000000" w:firstRow="0" w:lastRow="0" w:firstColumn="1" w:lastColumn="0" w:oddVBand="0" w:evenVBand="0" w:oddHBand="0" w:evenHBand="0" w:firstRowFirstColumn="0" w:firstRowLastColumn="0" w:lastRowFirstColumn="0" w:lastRowLastColumn="0"/>
            <w:tcW w:w="4937" w:type="dxa"/>
          </w:tcPr>
          <w:p w14:paraId="1FAF9E16" w14:textId="77777777" w:rsidR="00095ED1" w:rsidRDefault="00394631" w:rsidP="00095ED1">
            <w:pPr>
              <w:rPr>
                <w:lang w:val="fr"/>
              </w:rPr>
            </w:pPr>
            <w:r>
              <w:t>WildFly 39.0.1.Final</w:t>
            </w:r>
          </w:p>
        </w:tc>
        <w:tc>
          <w:tcPr>
            <w:tcW w:w="4937" w:type="dxa"/>
          </w:tcPr>
          <w:p w14:paraId="2F5068C4" w14:textId="77777777" w:rsidR="00095ED1" w:rsidRDefault="00394631" w:rsidP="00394631">
            <w:pPr>
              <w:keepNext/>
              <w:cnfStyle w:val="000000000000" w:firstRow="0" w:lastRow="0" w:firstColumn="0" w:lastColumn="0" w:oddVBand="0" w:evenVBand="0" w:oddHBand="0" w:evenHBand="0" w:firstRowFirstColumn="0" w:firstRowLastColumn="0" w:lastRowFirstColumn="0" w:lastRowLastColumn="0"/>
              <w:rPr>
                <w:lang w:val="fr"/>
              </w:rPr>
            </w:pPr>
            <w:r>
              <w:t>Serveur d'application Java EE hébergeant EJBCA</w:t>
            </w:r>
          </w:p>
        </w:tc>
      </w:tr>
    </w:tbl>
    <w:p w14:paraId="57800348" w14:textId="77777777" w:rsidR="00394631" w:rsidRDefault="00394631" w:rsidP="00394631">
      <w:pPr>
        <w:pStyle w:val="Lgende"/>
        <w:jc w:val="center"/>
        <w:rPr>
          <w:sz w:val="24"/>
          <w:szCs w:val="24"/>
        </w:rPr>
      </w:pPr>
    </w:p>
    <w:p w14:paraId="650ABFDD" w14:textId="77777777" w:rsidR="00095ED1" w:rsidRDefault="00394631" w:rsidP="00394631">
      <w:pPr>
        <w:pStyle w:val="Lgende"/>
        <w:jc w:val="center"/>
        <w:rPr>
          <w:sz w:val="24"/>
          <w:szCs w:val="24"/>
        </w:rPr>
      </w:pPr>
      <w:bookmarkStart w:id="10" w:name="_Toc240299016"/>
      <w:r>
        <w:rPr>
          <w:sz w:val="24"/>
          <w:szCs w:val="24"/>
        </w:rPr>
        <w:t xml:space="preserve">Tableau </w:t>
      </w:r>
      <w:r>
        <w:rPr>
          <w:sz w:val="24"/>
          <w:szCs w:val="24"/>
        </w:rPr>
        <w:fldChar w:fldCharType="begin"/>
      </w:r>
      <w:r>
        <w:rPr>
          <w:sz w:val="24"/>
          <w:szCs w:val="24"/>
        </w:rPr>
        <w:instrText xml:space="preserve"> SEQ Tableau \* ARABIC </w:instrText>
      </w:r>
      <w:r>
        <w:rPr>
          <w:sz w:val="24"/>
          <w:szCs w:val="24"/>
        </w:rPr>
        <w:fldChar w:fldCharType="separate"/>
      </w:r>
      <w:r>
        <w:rPr>
          <w:noProof/>
          <w:sz w:val="24"/>
          <w:szCs w:val="24"/>
        </w:rPr>
        <w:t>1</w:t>
      </w:r>
      <w:r>
        <w:rPr>
          <w:sz w:val="24"/>
          <w:szCs w:val="24"/>
        </w:rPr>
        <w:fldChar w:fldCharType="end"/>
      </w:r>
      <w:r>
        <w:rPr>
          <w:sz w:val="24"/>
          <w:szCs w:val="24"/>
        </w:rPr>
        <w:t xml:space="preserve"> : Prérequis logiciels et leur rôle</w:t>
      </w:r>
      <w:bookmarkEnd w:id="10"/>
    </w:p>
    <w:p w14:paraId="686F71E6" w14:textId="77777777" w:rsidR="00BB713C" w:rsidRDefault="00BB713C" w:rsidP="00BB713C">
      <w:pPr>
        <w:rPr>
          <w:lang w:val="fr"/>
        </w:rPr>
      </w:pPr>
    </w:p>
    <w:p w14:paraId="167184FC" w14:textId="77777777" w:rsidR="00BB713C" w:rsidRDefault="00BB713C" w:rsidP="00BB713C">
      <w:pPr>
        <w:rPr>
          <w:lang w:val="fr"/>
        </w:rPr>
      </w:pPr>
      <w:r>
        <w:rPr>
          <w:lang w:val="fr"/>
        </w:rPr>
        <w:lastRenderedPageBreak/>
        <w:t>Ces outils ont été installés via winget (JDK, PostgreSQL) et par téléchargement direct des archives officielles (Ant, WildFly), sans passer par un gestionnaire de conteneurs.</w:t>
      </w:r>
    </w:p>
    <w:p w14:paraId="1C0777C3" w14:textId="77777777" w:rsidR="0051584A" w:rsidRDefault="0051584A" w:rsidP="00BB713C">
      <w:pPr>
        <w:rPr>
          <w:lang w:val="fr"/>
        </w:rPr>
      </w:pPr>
    </w:p>
    <w:p w14:paraId="658A40DD" w14:textId="77777777" w:rsidR="0051584A" w:rsidRDefault="0051584A" w:rsidP="00BB713C">
      <w:pPr>
        <w:rPr>
          <w:lang w:val="fr"/>
        </w:rPr>
      </w:pPr>
    </w:p>
    <w:p w14:paraId="03E75400" w14:textId="77777777" w:rsidR="00CE290E" w:rsidRDefault="00CE290E" w:rsidP="00BB713C">
      <w:pPr>
        <w:rPr>
          <w:lang w:val="fr"/>
        </w:rPr>
      </w:pPr>
      <w:r>
        <w:rPr>
          <w:noProof/>
          <w:lang w:val="fr"/>
        </w:rPr>
        <mc:AlternateContent>
          <mc:Choice Requires="wps">
            <w:drawing>
              <wp:anchor distT="0" distB="0" distL="114300" distR="114300" simplePos="0" relativeHeight="251666432" behindDoc="0" locked="0" layoutInCell="1" allowOverlap="1" wp14:anchorId="5F7702DA" wp14:editId="79F0ACAB">
                <wp:simplePos x="0" y="0"/>
                <wp:positionH relativeFrom="margin">
                  <wp:align>center</wp:align>
                </wp:positionH>
                <wp:positionV relativeFrom="paragraph">
                  <wp:posOffset>90805</wp:posOffset>
                </wp:positionV>
                <wp:extent cx="4678680" cy="472440"/>
                <wp:effectExtent l="133350" t="114300" r="121920" b="137160"/>
                <wp:wrapNone/>
                <wp:docPr id="466936909" name="Zone de texte 13"/>
                <wp:cNvGraphicFramePr/>
                <a:graphic xmlns:a="http://schemas.openxmlformats.org/drawingml/2006/main">
                  <a:graphicData uri="http://schemas.microsoft.com/office/word/2010/wordprocessingShape">
                    <wps:wsp>
                      <wps:cNvSpPr txBox="1"/>
                      <wps:spPr>
                        <a:xfrm>
                          <a:off x="0" y="0"/>
                          <a:ext cx="4678680" cy="47244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03BA7D04" w14:textId="77777777" w:rsidR="00CE290E" w:rsidRPr="00CF3FA9" w:rsidRDefault="00CE290E" w:rsidP="00CE290E">
                            <w:pPr>
                              <w:rPr>
                                <w:lang w:val="en-GB"/>
                              </w:rPr>
                            </w:pPr>
                            <w:r w:rsidRPr="00CF3FA9">
                              <w:rPr>
                                <w:lang w:val="en-GB"/>
                              </w:rPr>
                              <w:t>winget install --id EclipseAdoptium.Temurin.17.JDK --silent</w:t>
                            </w:r>
                          </w:p>
                          <w:p w14:paraId="245AA4EC" w14:textId="77777777" w:rsidR="00CE290E" w:rsidRPr="00CF3FA9" w:rsidRDefault="00CE290E" w:rsidP="00CE290E">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702DA" id="Zone de texte 13" o:spid="_x0000_s1030" type="#_x0000_t202" style="position:absolute;margin-left:0;margin-top:7.15pt;width:368.4pt;height:37.2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" fillcolor="white [3212]" stroked="f" strokeweight="1pt">
                <v:textbox>
                  <w:txbxContent>
                    <w:p w14:paraId="03BA7D04" w14:textId="77777777" w:rsidR="00CE290E" w:rsidRPr="00CF3FA9" w:rsidRDefault="00CE290E" w:rsidP="00CE290E">
                      <w:pPr>
                        <w:rPr>
                          <w:lang w:val="en-GB"/>
                        </w:rPr>
                      </w:pPr>
                      <w:r w:rsidRPr="00CF3FA9">
                        <w:rPr>
                          <w:lang w:val="en-GB"/>
                        </w:rPr>
                        <w:t>winget install --id EclipseAdoptium.Temurin.17.JDK --silent</w:t>
                      </w:r>
                    </w:p>
                    <w:p w14:paraId="245AA4EC" w14:textId="77777777" w:rsidR="00CE290E" w:rsidRPr="00CF3FA9" w:rsidRDefault="00CE290E" w:rsidP="00CE290E">
                      <w:pPr>
                        <w:rPr>
                          <w:lang w:val="en-GB"/>
                        </w:rPr>
                      </w:pPr>
                    </w:p>
                  </w:txbxContent>
                </v:textbox>
                <w10:wrap anchorx="margin"/>
              </v:shape>
            </w:pict>
          </mc:Fallback>
        </mc:AlternateContent>
      </w:r>
    </w:p>
    <w:p w14:paraId="5C8E4530" w14:textId="77777777" w:rsidR="00CE290E" w:rsidRDefault="00CE290E" w:rsidP="00BB713C">
      <w:pPr>
        <w:rPr>
          <w:lang w:val="fr"/>
        </w:rPr>
      </w:pPr>
    </w:p>
    <w:p w14:paraId="59011D53" w14:textId="77777777" w:rsidR="00BB713C" w:rsidRDefault="00BB713C" w:rsidP="00BB713C">
      <w:pPr>
        <w:rPr>
          <w:lang w:val="fr"/>
        </w:rPr>
      </w:pPr>
    </w:p>
    <w:p w14:paraId="1ACEDFA8" w14:textId="77777777" w:rsidR="0051584A" w:rsidRDefault="0051584A" w:rsidP="00BB713C">
      <w:pPr>
        <w:rPr>
          <w:lang w:val="fr"/>
        </w:rPr>
      </w:pPr>
      <w:r>
        <w:rPr>
          <w:lang w:val="fr"/>
        </w:rPr>
        <w:t>La commande ci-dessus installe le JDK 17 (Eclipse Temurin) via winget. La capture suivante vérifie que le JDK 17 est bien actif : la commande java -version retourne bien "openjdk version 17.0.20.1".</w:t>
      </w:r>
    </w:p>
    <w:p w14:paraId="0D66F618" w14:textId="77777777" w:rsidR="00CE290E" w:rsidRDefault="00CE290E" w:rsidP="00BB713C">
      <w:pPr>
        <w:rPr>
          <w:lang w:val="fr"/>
        </w:rPr>
      </w:pPr>
    </w:p>
    <w:p w14:paraId="41FBA3D3" w14:textId="77777777" w:rsidR="00CE290E" w:rsidRDefault="0051584A" w:rsidP="006755B7">
      <w:pPr>
        <w:jc w:val="center"/>
        <w:rPr>
          <w:lang w:val="fr"/>
        </w:rPr>
      </w:pPr>
      <w:r>
        <w:rPr>
          <w:noProof/>
          <w:lang w:val="fr"/>
        </w:rPr>
        <w:drawing>
          <wp:inline distT="0" distB="0" distL="0" distR="0" wp14:anchorId="2A68EC8B" wp14:editId="586F358E">
            <wp:extent cx="5972810" cy="1142365"/>
            <wp:effectExtent l="0" t="0" r="8890" b="635"/>
            <wp:docPr id="194472587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25875" name="Image 1944725875"/>
                    <pic:cNvPicPr/>
                  </pic:nvPicPr>
                  <pic:blipFill>
                    <a:blip r:embed="rId12">
                      <a:extLst>
                        <a:ext uri="{28A0092B-C50C-407E-A947-70E740481C1C}">
                          <a14:useLocalDpi xmlns:a14="http://schemas.microsoft.com/office/drawing/2010/main" val="0"/>
                        </a:ext>
                      </a:extLst>
                    </a:blip>
                    <a:stretch>
                      <a:fillRect/>
                    </a:stretch>
                  </pic:blipFill>
                  <pic:spPr>
                    <a:xfrm>
                      <a:off x="0" y="0"/>
                      <a:ext cx="5972810" cy="1142365"/>
                    </a:xfrm>
                    <a:prstGeom prst="rect">
                      <a:avLst/>
                    </a:prstGeom>
                  </pic:spPr>
                </pic:pic>
              </a:graphicData>
            </a:graphic>
          </wp:inline>
        </w:drawing>
      </w:r>
    </w:p>
    <w:p w14:paraId="6DC8BCD3" w14:textId="77777777" w:rsidR="00257A3A" w:rsidRPr="00257A3A" w:rsidRDefault="0051584A" w:rsidP="0051584A">
      <w:pPr>
        <w:pStyle w:val="Lgende"/>
        <w:rPr>
          <w:sz w:val="24"/>
          <w:szCs w:val="24"/>
          <w:lang w:val="fr"/>
        </w:rPr>
      </w:pPr>
      <w:r>
        <w:rPr>
          <w:sz w:val="24"/>
          <w:szCs w:val="24"/>
        </w:rPr>
        <w:t xml:space="preserve">                            </w:t>
      </w:r>
      <w:bookmarkStart w:id="11" w:name="_Toc240298820"/>
      <w:bookmarkStart w:id="12" w:name="_Toc240301936"/>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2</w:t>
      </w:r>
      <w:r>
        <w:rPr>
          <w:sz w:val="24"/>
          <w:szCs w:val="24"/>
        </w:rPr>
        <w:fldChar w:fldCharType="end"/>
      </w:r>
      <w:r>
        <w:rPr>
          <w:sz w:val="24"/>
          <w:szCs w:val="24"/>
        </w:rPr>
        <w:t> : Vérification de l'installation du JDK 17</w:t>
      </w:r>
      <w:bookmarkEnd w:id="11"/>
      <w:bookmarkEnd w:id="12"/>
    </w:p>
    <w:p w14:paraId="4900EF6D" w14:textId="77777777" w:rsidR="00BB713C" w:rsidRDefault="00BB713C" w:rsidP="00BB713C">
      <w:pPr>
        <w:rPr>
          <w:lang w:val="fr"/>
        </w:rPr>
      </w:pPr>
    </w:p>
    <w:p w14:paraId="43EDFD57" w14:textId="77777777" w:rsidR="0051584A" w:rsidRDefault="0051584A" w:rsidP="00BB713C">
      <w:pPr>
        <w:rPr>
          <w:lang w:val="fr"/>
        </w:rPr>
      </w:pPr>
      <w:r>
        <w:rPr>
          <w:noProof/>
          <w:lang w:val="fr"/>
        </w:rPr>
        <mc:AlternateContent>
          <mc:Choice Requires="wps">
            <w:drawing>
              <wp:anchor distT="0" distB="0" distL="114300" distR="114300" simplePos="0" relativeHeight="251668480" behindDoc="0" locked="0" layoutInCell="1" allowOverlap="1" wp14:anchorId="74D5DCBD" wp14:editId="3025D4F0">
                <wp:simplePos x="0" y="0"/>
                <wp:positionH relativeFrom="margin">
                  <wp:align>center</wp:align>
                </wp:positionH>
                <wp:positionV relativeFrom="paragraph">
                  <wp:posOffset>112395</wp:posOffset>
                </wp:positionV>
                <wp:extent cx="5135880" cy="506730"/>
                <wp:effectExtent l="114300" t="152400" r="121920" b="140970"/>
                <wp:wrapNone/>
                <wp:docPr id="1821049750" name="Zone de texte 13"/>
                <wp:cNvGraphicFramePr/>
                <a:graphic xmlns:a="http://schemas.openxmlformats.org/drawingml/2006/main">
                  <a:graphicData uri="http://schemas.microsoft.com/office/word/2010/wordprocessingShape">
                    <wps:wsp>
                      <wps:cNvSpPr txBox="1"/>
                      <wps:spPr>
                        <a:xfrm>
                          <a:off x="0" y="0"/>
                          <a:ext cx="5135880" cy="50673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7380358F" w14:textId="77777777" w:rsidR="0051584A" w:rsidRPr="00CF3FA9" w:rsidRDefault="0051584A" w:rsidP="0051584A">
                            <w:pPr>
                              <w:rPr>
                                <w:lang w:val="en-GB"/>
                              </w:rPr>
                            </w:pPr>
                            <w:r w:rsidRPr="00CF3FA9">
                              <w:rPr>
                                <w:lang w:val="en-GB"/>
                              </w:rPr>
                              <w:t>winget install --id PostgreSQL.PostgreSQL.17 --silent</w:t>
                            </w:r>
                          </w:p>
                          <w:p w14:paraId="18939B39" w14:textId="77777777" w:rsidR="0051584A" w:rsidRPr="00CF3FA9" w:rsidRDefault="0051584A" w:rsidP="0051584A">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D5DCBD" id="_x0000_s1031" type="#_x0000_t202" style="position:absolute;margin-left:0;margin-top:8.85pt;width:404.4pt;height:39.9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" fillcolor="white [3212]" stroked="f" strokeweight="1pt">
                <v:textbox>
                  <w:txbxContent>
                    <w:p w14:paraId="7380358F" w14:textId="77777777" w:rsidR="0051584A" w:rsidRPr="00CF3FA9" w:rsidRDefault="0051584A" w:rsidP="0051584A">
                      <w:pPr>
                        <w:rPr>
                          <w:lang w:val="en-GB"/>
                        </w:rPr>
                      </w:pPr>
                      <w:r w:rsidRPr="00CF3FA9">
                        <w:rPr>
                          <w:lang w:val="en-GB"/>
                        </w:rPr>
                        <w:t>winget install --id PostgreSQL.PostgreSQL.17 --silent</w:t>
                      </w:r>
                    </w:p>
                    <w:p w14:paraId="18939B39" w14:textId="77777777" w:rsidR="0051584A" w:rsidRPr="00CF3FA9" w:rsidRDefault="0051584A" w:rsidP="0051584A">
                      <w:pPr>
                        <w:rPr>
                          <w:lang w:val="en-GB"/>
                        </w:rPr>
                      </w:pPr>
                    </w:p>
                  </w:txbxContent>
                </v:textbox>
                <w10:wrap anchorx="margin"/>
              </v:shape>
            </w:pict>
          </mc:Fallback>
        </mc:AlternateContent>
      </w:r>
    </w:p>
    <w:p w14:paraId="1C1CDD28" w14:textId="77777777" w:rsidR="0051584A" w:rsidRDefault="0051584A" w:rsidP="00BB713C">
      <w:pPr>
        <w:rPr>
          <w:lang w:val="fr"/>
        </w:rPr>
      </w:pPr>
    </w:p>
    <w:p w14:paraId="1A5D0640" w14:textId="77777777" w:rsidR="0051584A" w:rsidRDefault="0051584A" w:rsidP="00BB713C">
      <w:pPr>
        <w:rPr>
          <w:lang w:val="fr"/>
        </w:rPr>
      </w:pPr>
    </w:p>
    <w:p w14:paraId="7DC579FF" w14:textId="77777777" w:rsidR="0051584A" w:rsidRDefault="006755B7" w:rsidP="00BB713C">
      <w:pPr>
        <w:rPr>
          <w:lang w:val="fr"/>
        </w:rPr>
      </w:pPr>
      <w:r>
        <w:rPr>
          <w:lang w:val="fr"/>
        </w:rPr>
        <w:t>Cette commande installe PostgreSQL 17 via winget. Les deux captures suivantes vérifient que le service tourne bien, puis que la base de données ejbca a été créée.</w:t>
      </w:r>
    </w:p>
    <w:p w14:paraId="1BE6270C" w14:textId="77777777" w:rsidR="006755B7" w:rsidRDefault="006755B7" w:rsidP="00BB713C">
      <w:pPr>
        <w:rPr>
          <w:lang w:val="fr"/>
        </w:rPr>
      </w:pPr>
    </w:p>
    <w:p w14:paraId="6774B121" w14:textId="77777777" w:rsidR="006755B7" w:rsidRDefault="006755B7" w:rsidP="006755B7">
      <w:pPr>
        <w:keepNext/>
        <w:jc w:val="center"/>
      </w:pPr>
      <w:r>
        <w:rPr>
          <w:noProof/>
          <w:lang w:val="fr"/>
        </w:rPr>
        <w:drawing>
          <wp:inline distT="0" distB="0" distL="0" distR="0" wp14:anchorId="5D0070D6" wp14:editId="1149EEE6">
            <wp:extent cx="5128260" cy="1104900"/>
            <wp:effectExtent l="0" t="0" r="0" b="0"/>
            <wp:docPr id="90752980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29805" name="Image 907529805"/>
                    <pic:cNvPicPr/>
                  </pic:nvPicPr>
                  <pic:blipFill>
                    <a:blip r:embed="rId13">
                      <a:extLst>
                        <a:ext uri="{28A0092B-C50C-407E-A947-70E740481C1C}">
                          <a14:useLocalDpi xmlns:a14="http://schemas.microsoft.com/office/drawing/2010/main" val="0"/>
                        </a:ext>
                      </a:extLst>
                    </a:blip>
                    <a:stretch>
                      <a:fillRect/>
                    </a:stretch>
                  </pic:blipFill>
                  <pic:spPr>
                    <a:xfrm>
                      <a:off x="0" y="0"/>
                      <a:ext cx="5128260" cy="1104900"/>
                    </a:xfrm>
                    <a:prstGeom prst="rect">
                      <a:avLst/>
                    </a:prstGeom>
                  </pic:spPr>
                </pic:pic>
              </a:graphicData>
            </a:graphic>
          </wp:inline>
        </w:drawing>
      </w:r>
    </w:p>
    <w:p w14:paraId="02BC1A8E" w14:textId="77777777" w:rsidR="006755B7" w:rsidRPr="006755B7" w:rsidRDefault="006755B7" w:rsidP="006755B7">
      <w:pPr>
        <w:pStyle w:val="Lgende"/>
        <w:jc w:val="center"/>
        <w:rPr>
          <w:sz w:val="24"/>
          <w:szCs w:val="24"/>
          <w:lang w:val="fr"/>
        </w:rPr>
      </w:pPr>
      <w:bookmarkStart w:id="13" w:name="_Toc240298821"/>
      <w:bookmarkStart w:id="14" w:name="_Toc240301937"/>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3</w:t>
      </w:r>
      <w:r>
        <w:rPr>
          <w:sz w:val="24"/>
          <w:szCs w:val="24"/>
        </w:rPr>
        <w:fldChar w:fldCharType="end"/>
      </w:r>
      <w:r>
        <w:rPr>
          <w:sz w:val="24"/>
          <w:szCs w:val="24"/>
        </w:rPr>
        <w:t> : Base de données ejbca créée dans PostgreSQL</w:t>
      </w:r>
      <w:bookmarkEnd w:id="13"/>
      <w:bookmarkEnd w:id="14"/>
    </w:p>
    <w:p w14:paraId="05536BB8" w14:textId="77777777" w:rsidR="0051584A" w:rsidRDefault="0051584A" w:rsidP="00BB713C">
      <w:pPr>
        <w:rPr>
          <w:lang w:val="fr"/>
        </w:rPr>
      </w:pPr>
    </w:p>
    <w:p w14:paraId="6C5812D0" w14:textId="77777777" w:rsidR="0051584A" w:rsidRDefault="006755B7" w:rsidP="00BB713C">
      <w:pPr>
        <w:rPr>
          <w:lang w:val="fr"/>
        </w:rPr>
      </w:pPr>
      <w:r>
        <w:rPr>
          <w:noProof/>
          <w:lang w:val="fr"/>
        </w:rPr>
        <w:lastRenderedPageBreak/>
        <mc:AlternateContent>
          <mc:Choice Requires="wps">
            <w:drawing>
              <wp:anchor distT="0" distB="0" distL="114300" distR="114300" simplePos="0" relativeHeight="251670528" behindDoc="0" locked="0" layoutInCell="1" allowOverlap="1" wp14:anchorId="540FEFFF" wp14:editId="5921067C">
                <wp:simplePos x="0" y="0"/>
                <wp:positionH relativeFrom="column">
                  <wp:posOffset>403225</wp:posOffset>
                </wp:positionH>
                <wp:positionV relativeFrom="paragraph">
                  <wp:posOffset>136525</wp:posOffset>
                </wp:positionV>
                <wp:extent cx="5135880" cy="533400"/>
                <wp:effectExtent l="114300" t="133350" r="121920" b="133350"/>
                <wp:wrapNone/>
                <wp:docPr id="1288428020" name="Zone de texte 13"/>
                <wp:cNvGraphicFramePr/>
                <a:graphic xmlns:a="http://schemas.openxmlformats.org/drawingml/2006/main">
                  <a:graphicData uri="http://schemas.microsoft.com/office/word/2010/wordprocessingShape">
                    <wps:wsp>
                      <wps:cNvSpPr txBox="1"/>
                      <wps:spPr>
                        <a:xfrm>
                          <a:off x="0" y="0"/>
                          <a:ext cx="5135880" cy="53340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060AB674" w14:textId="77777777" w:rsidR="0051584A" w:rsidRPr="00CF3FA9" w:rsidRDefault="0051584A" w:rsidP="0051584A">
                            <w:pPr>
                              <w:rPr>
                                <w:lang w:val="en-GB"/>
                              </w:rPr>
                            </w:pPr>
                            <w:r w:rsidRPr="00CF3FA9">
                              <w:rPr>
                                <w:lang w:val="en-GB"/>
                              </w:rPr>
                              <w:t>curl -sL -o apache-ant.zip https://dlcdn.apache.org/ant/binaries/apache-ant-1.10.18-bin.zip</w:t>
                            </w:r>
                          </w:p>
                          <w:p w14:paraId="64063351" w14:textId="77777777" w:rsidR="0051584A" w:rsidRPr="00CF3FA9" w:rsidRDefault="0051584A" w:rsidP="0051584A">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0FEFFF" id="_x0000_s1032" type="#_x0000_t202" style="position:absolute;margin-left:31.75pt;margin-top:10.75pt;width:404.4pt;height:42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" fillcolor="white [3212]" stroked="f" strokeweight="1pt">
                <v:textbox>
                  <w:txbxContent>
                    <w:p w14:paraId="060AB674" w14:textId="77777777" w:rsidR="0051584A" w:rsidRPr="00CF3FA9" w:rsidRDefault="0051584A" w:rsidP="0051584A">
                      <w:pPr>
                        <w:rPr>
                          <w:lang w:val="en-GB"/>
                        </w:rPr>
                      </w:pPr>
                      <w:r w:rsidRPr="00CF3FA9">
                        <w:rPr>
                          <w:lang w:val="en-GB"/>
                        </w:rPr>
                        <w:t>curl -sL -o apache-ant.zip https://dlcdn.apache.org/ant/binaries/apache-ant-1.10.18-bin.zip</w:t>
                      </w:r>
                    </w:p>
                    <w:p w14:paraId="64063351" w14:textId="77777777" w:rsidR="0051584A" w:rsidRPr="00CF3FA9" w:rsidRDefault="0051584A" w:rsidP="0051584A">
                      <w:pPr>
                        <w:rPr>
                          <w:lang w:val="en-GB"/>
                        </w:rPr>
                      </w:pPr>
                    </w:p>
                  </w:txbxContent>
                </v:textbox>
              </v:shape>
            </w:pict>
          </mc:Fallback>
        </mc:AlternateContent>
      </w:r>
    </w:p>
    <w:p w14:paraId="09D6A367" w14:textId="77777777" w:rsidR="0051584A" w:rsidRDefault="0051584A" w:rsidP="00BB713C">
      <w:pPr>
        <w:rPr>
          <w:lang w:val="fr"/>
        </w:rPr>
      </w:pPr>
    </w:p>
    <w:p w14:paraId="0A4755B4" w14:textId="77777777" w:rsidR="0051584A" w:rsidRDefault="0051584A" w:rsidP="00BB713C">
      <w:pPr>
        <w:rPr>
          <w:lang w:val="fr"/>
        </w:rPr>
      </w:pPr>
    </w:p>
    <w:p w14:paraId="6DAF7F1A" w14:textId="77777777" w:rsidR="006755B7" w:rsidRDefault="006755B7" w:rsidP="00BB713C">
      <w:pPr>
        <w:rPr>
          <w:lang w:val="fr"/>
        </w:rPr>
      </w:pPr>
      <w:r>
        <w:rPr>
          <w:lang w:val="fr"/>
        </w:rPr>
        <w:t>Cette commande télécharge l'archive Apache Ant, outil de build utilisé pour compiler EJBCA depuis les sources. La capture suivante confirme qu'Ant est fonctionnel une fois extrait.</w:t>
      </w:r>
    </w:p>
    <w:p w14:paraId="00AC08CD" w14:textId="77777777" w:rsidR="006755B7" w:rsidRDefault="006755B7" w:rsidP="006755B7">
      <w:pPr>
        <w:keepNext/>
        <w:jc w:val="center"/>
      </w:pPr>
      <w:r>
        <w:rPr>
          <w:noProof/>
          <w:lang w:val="fr"/>
        </w:rPr>
        <w:drawing>
          <wp:inline distT="0" distB="0" distL="0" distR="0" wp14:anchorId="2F715A30" wp14:editId="7CB309A8">
            <wp:extent cx="5189670" cy="457240"/>
            <wp:effectExtent l="0" t="0" r="0" b="0"/>
            <wp:docPr id="27261957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19578" name="Image 272619578"/>
                    <pic:cNvPicPr/>
                  </pic:nvPicPr>
                  <pic:blipFill>
                    <a:blip r:embed="rId14">
                      <a:extLst>
                        <a:ext uri="{28A0092B-C50C-407E-A947-70E740481C1C}">
                          <a14:useLocalDpi xmlns:a14="http://schemas.microsoft.com/office/drawing/2010/main" val="0"/>
                        </a:ext>
                      </a:extLst>
                    </a:blip>
                    <a:stretch>
                      <a:fillRect/>
                    </a:stretch>
                  </pic:blipFill>
                  <pic:spPr>
                    <a:xfrm>
                      <a:off x="0" y="0"/>
                      <a:ext cx="5189670" cy="457240"/>
                    </a:xfrm>
                    <a:prstGeom prst="rect">
                      <a:avLst/>
                    </a:prstGeom>
                  </pic:spPr>
                </pic:pic>
              </a:graphicData>
            </a:graphic>
          </wp:inline>
        </w:drawing>
      </w:r>
    </w:p>
    <w:p w14:paraId="62DA59CA" w14:textId="77777777" w:rsidR="006755B7" w:rsidRPr="006755B7" w:rsidRDefault="006755B7" w:rsidP="006755B7">
      <w:pPr>
        <w:pStyle w:val="Lgende"/>
        <w:jc w:val="center"/>
        <w:rPr>
          <w:sz w:val="24"/>
          <w:szCs w:val="24"/>
          <w:lang w:val="fr"/>
        </w:rPr>
      </w:pPr>
      <w:bookmarkStart w:id="15" w:name="_Toc240298822"/>
      <w:bookmarkStart w:id="16" w:name="_Toc240301938"/>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4</w:t>
      </w:r>
      <w:r>
        <w:rPr>
          <w:sz w:val="24"/>
          <w:szCs w:val="24"/>
        </w:rPr>
        <w:fldChar w:fldCharType="end"/>
      </w:r>
      <w:r>
        <w:rPr>
          <w:sz w:val="24"/>
          <w:szCs w:val="24"/>
        </w:rPr>
        <w:t> : verification-apache-ant.png</w:t>
      </w:r>
      <w:bookmarkEnd w:id="15"/>
      <w:bookmarkEnd w:id="16"/>
    </w:p>
    <w:p w14:paraId="6DB398DC" w14:textId="77777777" w:rsidR="006755B7" w:rsidRDefault="006755B7" w:rsidP="00BB713C">
      <w:pPr>
        <w:rPr>
          <w:lang w:val="fr"/>
        </w:rPr>
      </w:pPr>
    </w:p>
    <w:p w14:paraId="1DFC2C9B" w14:textId="77777777" w:rsidR="006755B7" w:rsidRDefault="006755B7" w:rsidP="00BB713C">
      <w:pPr>
        <w:rPr>
          <w:lang w:val="fr"/>
        </w:rPr>
      </w:pPr>
      <w:r>
        <w:rPr>
          <w:noProof/>
          <w:lang w:val="fr"/>
        </w:rPr>
        <mc:AlternateContent>
          <mc:Choice Requires="wps">
            <w:drawing>
              <wp:anchor distT="0" distB="0" distL="114300" distR="114300" simplePos="0" relativeHeight="251674624" behindDoc="0" locked="0" layoutInCell="1" allowOverlap="1" wp14:anchorId="243285D1" wp14:editId="68A91CB9">
                <wp:simplePos x="0" y="0"/>
                <wp:positionH relativeFrom="margin">
                  <wp:align>center</wp:align>
                </wp:positionH>
                <wp:positionV relativeFrom="paragraph">
                  <wp:posOffset>141605</wp:posOffset>
                </wp:positionV>
                <wp:extent cx="5135880" cy="533400"/>
                <wp:effectExtent l="114300" t="133350" r="121920" b="133350"/>
                <wp:wrapNone/>
                <wp:docPr id="230728280" name="Zone de texte 13"/>
                <wp:cNvGraphicFramePr/>
                <a:graphic xmlns:a="http://schemas.openxmlformats.org/drawingml/2006/main">
                  <a:graphicData uri="http://schemas.microsoft.com/office/word/2010/wordprocessingShape">
                    <wps:wsp>
                      <wps:cNvSpPr txBox="1"/>
                      <wps:spPr>
                        <a:xfrm>
                          <a:off x="0" y="0"/>
                          <a:ext cx="5135880" cy="53340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5297125D" w14:textId="77777777" w:rsidR="006755B7" w:rsidRPr="00CF3FA9" w:rsidRDefault="006755B7" w:rsidP="006755B7">
                            <w:pPr>
                              <w:rPr>
                                <w:lang w:val="en-GB"/>
                              </w:rPr>
                            </w:pPr>
                            <w:r w:rsidRPr="00CF3FA9">
                              <w:rPr>
                                <w:lang w:val="en-GB"/>
                              </w:rPr>
                              <w:t>curl -sL -o wildfly.zip https://github.com/wildfly/wildfly/releases/download/39.0.1.Final/wildfly-39.0.1.Final.zip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3285D1" id="_x0000_s1033" type="#_x0000_t202" style="position:absolute;margin-left:0;margin-top:11.15pt;width:404.4pt;height:42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" fillcolor="white [3212]" stroked="f" strokeweight="1pt">
                <v:textbox>
                  <w:txbxContent>
                    <w:p w14:paraId="5297125D" w14:textId="77777777" w:rsidR="006755B7" w:rsidRPr="00CF3FA9" w:rsidRDefault="006755B7" w:rsidP="006755B7">
                      <w:pPr>
                        <w:rPr>
                          <w:lang w:val="en-GB"/>
                        </w:rPr>
                      </w:pPr>
                      <w:r w:rsidRPr="00CF3FA9">
                        <w:rPr>
                          <w:lang w:val="en-GB"/>
                        </w:rPr>
                        <w:t>curl -sL -o wildfly.zip https://github.com/wildfly/wildfly/releases/download/39.0.1.Final/wildfly-39.0.1.Final.zip</w:t>
                      </w:r>
                    </w:p>
                  </w:txbxContent>
                </v:textbox>
                <w10:wrap anchorx="margin"/>
              </v:shape>
            </w:pict>
          </mc:Fallback>
        </mc:AlternateContent>
      </w:r>
    </w:p>
    <w:p w14:paraId="6E47F35F" w14:textId="77777777" w:rsidR="006755B7" w:rsidRDefault="006755B7" w:rsidP="00BB713C">
      <w:pPr>
        <w:rPr>
          <w:lang w:val="fr"/>
        </w:rPr>
      </w:pPr>
    </w:p>
    <w:p w14:paraId="59508523" w14:textId="77777777" w:rsidR="006755B7" w:rsidRDefault="006755B7" w:rsidP="00BB713C">
      <w:pPr>
        <w:rPr>
          <w:lang w:val="fr"/>
        </w:rPr>
      </w:pPr>
    </w:p>
    <w:p w14:paraId="011072D9" w14:textId="77777777" w:rsidR="006755B7" w:rsidRDefault="006755B7" w:rsidP="00BB713C">
      <w:pPr>
        <w:rPr>
          <w:lang w:val="fr"/>
        </w:rPr>
      </w:pPr>
      <w:r>
        <w:rPr>
          <w:lang w:val="fr"/>
        </w:rPr>
        <w:t>WildFly est le serveur d'application Java EE qui héberge EJBCA. Les captures suivantes confirment que PostgreSQL est actif et que la base de données ejbca a bien été créée avant de poursuivre.</w:t>
      </w:r>
    </w:p>
    <w:p w14:paraId="6F12AE38" w14:textId="77777777" w:rsidR="006755B7" w:rsidRDefault="006755B7" w:rsidP="00BB713C">
      <w:pPr>
        <w:rPr>
          <w:lang w:val="fr"/>
        </w:rPr>
      </w:pPr>
    </w:p>
    <w:p w14:paraId="3AB28DCF" w14:textId="77777777" w:rsidR="003148BD" w:rsidRDefault="003148BD" w:rsidP="003148BD">
      <w:pPr>
        <w:keepNext/>
        <w:jc w:val="center"/>
      </w:pPr>
      <w:r>
        <w:rPr>
          <w:noProof/>
          <w:lang w:val="fr"/>
        </w:rPr>
        <w:drawing>
          <wp:inline distT="0" distB="0" distL="0" distR="0" wp14:anchorId="3901A917" wp14:editId="708B521B">
            <wp:extent cx="5128704" cy="1104996"/>
            <wp:effectExtent l="0" t="0" r="0" b="0"/>
            <wp:docPr id="8619856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565" name="Image 86198565"/>
                    <pic:cNvPicPr/>
                  </pic:nvPicPr>
                  <pic:blipFill>
                    <a:blip r:embed="rId13">
                      <a:extLst>
                        <a:ext uri="{28A0092B-C50C-407E-A947-70E740481C1C}">
                          <a14:useLocalDpi xmlns:a14="http://schemas.microsoft.com/office/drawing/2010/main" val="0"/>
                        </a:ext>
                      </a:extLst>
                    </a:blip>
                    <a:stretch>
                      <a:fillRect/>
                    </a:stretch>
                  </pic:blipFill>
                  <pic:spPr>
                    <a:xfrm>
                      <a:off x="0" y="0"/>
                      <a:ext cx="5128704" cy="1104996"/>
                    </a:xfrm>
                    <a:prstGeom prst="rect">
                      <a:avLst/>
                    </a:prstGeom>
                  </pic:spPr>
                </pic:pic>
              </a:graphicData>
            </a:graphic>
          </wp:inline>
        </w:drawing>
      </w:r>
    </w:p>
    <w:p w14:paraId="6EF72021" w14:textId="77777777" w:rsidR="003148BD" w:rsidRPr="003148BD" w:rsidRDefault="003148BD" w:rsidP="003148BD">
      <w:pPr>
        <w:pStyle w:val="Lgende"/>
        <w:jc w:val="center"/>
        <w:rPr>
          <w:sz w:val="24"/>
          <w:szCs w:val="24"/>
          <w:lang w:val="fr"/>
        </w:rPr>
      </w:pPr>
      <w:bookmarkStart w:id="17" w:name="_Toc240298823"/>
      <w:bookmarkStart w:id="18" w:name="_Toc240301939"/>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5</w:t>
      </w:r>
      <w:r>
        <w:rPr>
          <w:sz w:val="24"/>
          <w:szCs w:val="24"/>
        </w:rPr>
        <w:fldChar w:fldCharType="end"/>
      </w:r>
      <w:r>
        <w:rPr>
          <w:sz w:val="24"/>
          <w:szCs w:val="24"/>
        </w:rPr>
        <w:t> : service-postgresql-actif</w:t>
      </w:r>
      <w:bookmarkEnd w:id="17"/>
      <w:bookmarkEnd w:id="18"/>
    </w:p>
    <w:p w14:paraId="19987B57" w14:textId="77777777" w:rsidR="003148BD" w:rsidRDefault="003148BD" w:rsidP="00BB713C">
      <w:pPr>
        <w:rPr>
          <w:lang w:val="fr"/>
        </w:rPr>
      </w:pPr>
    </w:p>
    <w:p w14:paraId="09C07B12" w14:textId="77777777" w:rsidR="003148BD" w:rsidRDefault="003148BD" w:rsidP="00BB713C">
      <w:pPr>
        <w:rPr>
          <w:lang w:val="fr"/>
        </w:rPr>
      </w:pPr>
    </w:p>
    <w:p w14:paraId="383E1970" w14:textId="77777777" w:rsidR="003148BD" w:rsidRDefault="003148BD" w:rsidP="003148BD">
      <w:pPr>
        <w:keepNext/>
        <w:jc w:val="center"/>
      </w:pPr>
      <w:r>
        <w:rPr>
          <w:noProof/>
          <w:lang w:val="fr"/>
        </w:rPr>
        <w:drawing>
          <wp:inline distT="0" distB="0" distL="0" distR="0" wp14:anchorId="3D87A52E" wp14:editId="2D23D303">
            <wp:extent cx="5972810" cy="908685"/>
            <wp:effectExtent l="0" t="0" r="8890" b="5715"/>
            <wp:docPr id="140955110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51109" name="Image 1409551109"/>
                    <pic:cNvPicPr/>
                  </pic:nvPicPr>
                  <pic:blipFill>
                    <a:blip r:embed="rId15">
                      <a:extLst>
                        <a:ext uri="{28A0092B-C50C-407E-A947-70E740481C1C}">
                          <a14:useLocalDpi xmlns:a14="http://schemas.microsoft.com/office/drawing/2010/main" val="0"/>
                        </a:ext>
                      </a:extLst>
                    </a:blip>
                    <a:stretch>
                      <a:fillRect/>
                    </a:stretch>
                  </pic:blipFill>
                  <pic:spPr>
                    <a:xfrm>
                      <a:off x="0" y="0"/>
                      <a:ext cx="5972810" cy="908685"/>
                    </a:xfrm>
                    <a:prstGeom prst="rect">
                      <a:avLst/>
                    </a:prstGeom>
                  </pic:spPr>
                </pic:pic>
              </a:graphicData>
            </a:graphic>
          </wp:inline>
        </w:drawing>
      </w:r>
    </w:p>
    <w:p w14:paraId="4162A47F" w14:textId="77777777" w:rsidR="006755B7" w:rsidRPr="003148BD" w:rsidRDefault="003148BD" w:rsidP="003148BD">
      <w:pPr>
        <w:pStyle w:val="Lgende"/>
        <w:jc w:val="center"/>
        <w:rPr>
          <w:sz w:val="24"/>
          <w:szCs w:val="24"/>
          <w:lang w:val="fr"/>
        </w:rPr>
      </w:pPr>
      <w:bookmarkStart w:id="19" w:name="_Toc240298824"/>
      <w:bookmarkStart w:id="20" w:name="_Toc240301940"/>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6</w:t>
      </w:r>
      <w:r>
        <w:rPr>
          <w:sz w:val="24"/>
          <w:szCs w:val="24"/>
        </w:rPr>
        <w:fldChar w:fldCharType="end"/>
      </w:r>
      <w:r>
        <w:rPr>
          <w:sz w:val="24"/>
          <w:szCs w:val="24"/>
        </w:rPr>
        <w:t> : base-données-ejbca-créée</w:t>
      </w:r>
      <w:bookmarkEnd w:id="19"/>
      <w:bookmarkEnd w:id="20"/>
    </w:p>
    <w:p w14:paraId="004D6891" w14:textId="77777777" w:rsidR="006755B7" w:rsidRDefault="006755B7" w:rsidP="00BB713C">
      <w:pPr>
        <w:rPr>
          <w:lang w:val="fr"/>
        </w:rPr>
      </w:pPr>
    </w:p>
    <w:p w14:paraId="34B140A4" w14:textId="77777777" w:rsidR="00674072" w:rsidRDefault="00674072" w:rsidP="00674072">
      <w:pPr>
        <w:pStyle w:val="Titre2"/>
        <w:numPr>
          <w:ilvl w:val="0"/>
          <w:numId w:val="9"/>
        </w:numPr>
        <w:rPr>
          <w:lang w:val="fr-SN"/>
        </w:rPr>
      </w:pPr>
      <w:bookmarkStart w:id="21" w:name="_Toc240367152"/>
      <w:r>
        <w:rPr>
          <w:lang w:val="fr-SN"/>
        </w:rPr>
        <w:lastRenderedPageBreak/>
        <w:t>Compilation d'EJBCA Community</w:t>
      </w:r>
      <w:bookmarkEnd w:id="21"/>
    </w:p>
    <w:p w14:paraId="0F09B5BD" w14:textId="77777777" w:rsidR="00674072" w:rsidRDefault="00674072" w:rsidP="00674072">
      <w:pPr>
        <w:rPr>
          <w:lang w:val="fr-SN"/>
        </w:rPr>
      </w:pPr>
    </w:p>
    <w:p w14:paraId="028DD394" w14:textId="77777777" w:rsidR="00674072" w:rsidRDefault="00674072" w:rsidP="00674072">
      <w:pPr>
        <w:rPr>
          <w:lang w:val="fr-SN"/>
        </w:rPr>
      </w:pPr>
      <w:r>
        <w:rPr>
          <w:lang w:val="fr-SN"/>
        </w:rPr>
        <w:t>Le code source d'EJBCA Community (version r9.3.7) est téléchargé depuis le dépôt officiel Keyfactor, puis compilé avec Apache Ant. Deux fichiers de configuration doivent être créés au préalable.</w:t>
      </w:r>
    </w:p>
    <w:p w14:paraId="15FA85EC" w14:textId="77777777" w:rsidR="00674072" w:rsidRDefault="00674072" w:rsidP="00674072">
      <w:pPr>
        <w:rPr>
          <w:lang w:val="fr-SN"/>
        </w:rPr>
      </w:pPr>
    </w:p>
    <w:p w14:paraId="46F06835" w14:textId="77777777" w:rsidR="00674072" w:rsidRDefault="00674072" w:rsidP="00674072">
      <w:pPr>
        <w:rPr>
          <w:lang w:val="fr-SN"/>
        </w:rPr>
      </w:pPr>
      <w:r>
        <w:rPr>
          <w:noProof/>
          <w:lang w:val="fr"/>
        </w:rPr>
        <mc:AlternateContent>
          <mc:Choice Requires="wps">
            <w:drawing>
              <wp:anchor distT="0" distB="0" distL="114300" distR="114300" simplePos="0" relativeHeight="251676672" behindDoc="0" locked="0" layoutInCell="1" allowOverlap="1" wp14:anchorId="1F7EB1CD" wp14:editId="5A77CD54">
                <wp:simplePos x="0" y="0"/>
                <wp:positionH relativeFrom="margin">
                  <wp:posOffset>0</wp:posOffset>
                </wp:positionH>
                <wp:positionV relativeFrom="paragraph">
                  <wp:posOffset>132715</wp:posOffset>
                </wp:positionV>
                <wp:extent cx="5135880" cy="533400"/>
                <wp:effectExtent l="114300" t="133350" r="121920" b="133350"/>
                <wp:wrapNone/>
                <wp:docPr id="210600333" name="Zone de texte 13"/>
                <wp:cNvGraphicFramePr/>
                <a:graphic xmlns:a="http://schemas.openxmlformats.org/drawingml/2006/main">
                  <a:graphicData uri="http://schemas.microsoft.com/office/word/2010/wordprocessingShape">
                    <wps:wsp>
                      <wps:cNvSpPr txBox="1"/>
                      <wps:spPr>
                        <a:xfrm>
                          <a:off x="0" y="0"/>
                          <a:ext cx="5135880" cy="53340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4065A737" w14:textId="77777777" w:rsidR="00674072" w:rsidRPr="00CF3FA9" w:rsidRDefault="00674072" w:rsidP="00674072">
                            <w:pPr>
                              <w:jc w:val="center"/>
                              <w:rPr>
                                <w:lang w:val="en-GB"/>
                              </w:rPr>
                            </w:pPr>
                            <w:r w:rsidRPr="00CF3FA9">
                              <w:rPr>
                                <w:lang w:val="en-GB"/>
                              </w:rPr>
                              <w:t>curl -sL -o ejbca-ce.zip https://api.github.com/repos/Keyfactor/ejbca-ce/zipball/r9.3.7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7EB1CD" id="_x0000_s1034" type="#_x0000_t202" style="position:absolute;margin-left:0;margin-top:10.45pt;width:404.4pt;height:42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" fillcolor="white [3212]" stroked="f" strokeweight="1pt">
                <v:textbox>
                  <w:txbxContent>
                    <w:p w14:paraId="4065A737" w14:textId="77777777" w:rsidR="00674072" w:rsidRPr="00CF3FA9" w:rsidRDefault="00674072" w:rsidP="00674072">
                      <w:pPr>
                        <w:jc w:val="center"/>
                        <w:rPr>
                          <w:lang w:val="en-GB"/>
                        </w:rPr>
                      </w:pPr>
                      <w:r w:rsidRPr="00CF3FA9">
                        <w:rPr>
                          <w:lang w:val="en-GB"/>
                        </w:rPr>
                        <w:t>curl -sL -o ejbca-ce.zip https://api.github.com/repos/Keyfactor/ejbca-ce/zipball/r9.3.7</w:t>
                      </w:r>
                    </w:p>
                  </w:txbxContent>
                </v:textbox>
                <w10:wrap anchorx="margin"/>
              </v:shape>
            </w:pict>
          </mc:Fallback>
        </mc:AlternateContent>
      </w:r>
    </w:p>
    <w:p w14:paraId="0FDA8FF3" w14:textId="77777777" w:rsidR="00674072" w:rsidRPr="00674072" w:rsidRDefault="00674072" w:rsidP="00674072">
      <w:pPr>
        <w:rPr>
          <w:lang w:val="fr-SN"/>
        </w:rPr>
      </w:pPr>
    </w:p>
    <w:p w14:paraId="4ED116D2" w14:textId="77777777" w:rsidR="006755B7" w:rsidRDefault="006755B7" w:rsidP="00BB713C">
      <w:pPr>
        <w:rPr>
          <w:lang w:val="fr"/>
        </w:rPr>
      </w:pPr>
    </w:p>
    <w:p w14:paraId="4665634F" w14:textId="77777777" w:rsidR="00674072" w:rsidRDefault="00674072" w:rsidP="00674072">
      <w:pPr>
        <w:keepNext/>
      </w:pPr>
      <w:r>
        <w:rPr>
          <w:noProof/>
          <w:lang w:val="fr"/>
        </w:rPr>
        <w:drawing>
          <wp:inline distT="0" distB="0" distL="0" distR="0" wp14:anchorId="2E5CB317" wp14:editId="69A20649">
            <wp:extent cx="5972810" cy="1391285"/>
            <wp:effectExtent l="0" t="0" r="8890" b="0"/>
            <wp:docPr id="11269393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935" name="Image 112693935"/>
                    <pic:cNvPicPr/>
                  </pic:nvPicPr>
                  <pic:blipFill>
                    <a:blip r:embed="rId16">
                      <a:extLst>
                        <a:ext uri="{28A0092B-C50C-407E-A947-70E740481C1C}">
                          <a14:useLocalDpi xmlns:a14="http://schemas.microsoft.com/office/drawing/2010/main" val="0"/>
                        </a:ext>
                      </a:extLst>
                    </a:blip>
                    <a:stretch>
                      <a:fillRect/>
                    </a:stretch>
                  </pic:blipFill>
                  <pic:spPr>
                    <a:xfrm>
                      <a:off x="0" y="0"/>
                      <a:ext cx="5972810" cy="1391285"/>
                    </a:xfrm>
                    <a:prstGeom prst="rect">
                      <a:avLst/>
                    </a:prstGeom>
                  </pic:spPr>
                </pic:pic>
              </a:graphicData>
            </a:graphic>
          </wp:inline>
        </w:drawing>
      </w:r>
    </w:p>
    <w:p w14:paraId="3A9FB28E" w14:textId="77777777" w:rsidR="00674072" w:rsidRDefault="00674072" w:rsidP="00674072">
      <w:pPr>
        <w:pStyle w:val="Lgende"/>
        <w:jc w:val="center"/>
        <w:rPr>
          <w:sz w:val="24"/>
          <w:szCs w:val="24"/>
        </w:rPr>
      </w:pPr>
      <w:bookmarkStart w:id="22" w:name="_Toc240301941"/>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7</w:t>
      </w:r>
      <w:r>
        <w:rPr>
          <w:sz w:val="24"/>
          <w:szCs w:val="24"/>
        </w:rPr>
        <w:fldChar w:fldCharType="end"/>
      </w:r>
      <w:r>
        <w:rPr>
          <w:sz w:val="24"/>
          <w:szCs w:val="24"/>
        </w:rPr>
        <w:t> : Fichier de configuration database.properties</w:t>
      </w:r>
      <w:bookmarkEnd w:id="22"/>
    </w:p>
    <w:p w14:paraId="1B91B7CC" w14:textId="77777777" w:rsidR="00674072" w:rsidRPr="00674072" w:rsidRDefault="00674072" w:rsidP="00674072">
      <w:pPr>
        <w:rPr>
          <w:lang w:val="fr"/>
        </w:rPr>
      </w:pPr>
    </w:p>
    <w:p w14:paraId="4044C827" w14:textId="77777777" w:rsidR="00674072" w:rsidRDefault="003D3DEE" w:rsidP="00BB713C">
      <w:pPr>
        <w:rPr>
          <w:lang w:val="fr"/>
        </w:rPr>
      </w:pPr>
      <w:r>
        <w:rPr>
          <w:noProof/>
          <w:lang w:val="fr"/>
        </w:rPr>
        <mc:AlternateContent>
          <mc:Choice Requires="wps">
            <w:drawing>
              <wp:anchor distT="0" distB="0" distL="114300" distR="114300" simplePos="0" relativeHeight="251678720" behindDoc="0" locked="0" layoutInCell="1" allowOverlap="1" wp14:anchorId="57C62D6D" wp14:editId="08D7487B">
                <wp:simplePos x="0" y="0"/>
                <wp:positionH relativeFrom="margin">
                  <wp:posOffset>342265</wp:posOffset>
                </wp:positionH>
                <wp:positionV relativeFrom="paragraph">
                  <wp:posOffset>120015</wp:posOffset>
                </wp:positionV>
                <wp:extent cx="5135880" cy="704850"/>
                <wp:effectExtent l="95250" t="133350" r="102870" b="133350"/>
                <wp:wrapNone/>
                <wp:docPr id="1950530969" name="Zone de texte 13"/>
                <wp:cNvGraphicFramePr/>
                <a:graphic xmlns:a="http://schemas.openxmlformats.org/drawingml/2006/main">
                  <a:graphicData uri="http://schemas.microsoft.com/office/word/2010/wordprocessingShape">
                    <wps:wsp>
                      <wps:cNvSpPr txBox="1"/>
                      <wps:spPr>
                        <a:xfrm>
                          <a:off x="0" y="0"/>
                          <a:ext cx="5135880" cy="70485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4721720F" w14:textId="77777777" w:rsidR="003D3DEE" w:rsidRDefault="003D3DEE" w:rsidP="003D3DEE">
                            <w:pPr>
                              <w:jc w:val="center"/>
                            </w:pPr>
                            <w:r>
                              <w:t>ant clean</w:t>
                            </w:r>
                          </w:p>
                          <w:p w14:paraId="692177AC" w14:textId="77777777" w:rsidR="003D3DEE" w:rsidRDefault="003D3DEE" w:rsidP="003D3DEE">
                            <w:pPr>
                              <w:jc w:val="center"/>
                            </w:pPr>
                            <w:r>
                              <w:t>ant deployear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C62D6D" id="_x0000_s1035" type="#_x0000_t202" style="position:absolute;margin-left:26.95pt;margin-top:9.45pt;width:404.4pt;height:55.5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" fillcolor="white [3212]" stroked="f" strokeweight="1pt">
                <v:textbox>
                  <w:txbxContent>
                    <w:p w14:paraId="4721720F" w14:textId="77777777" w:rsidR="003D3DEE" w:rsidRDefault="003D3DEE" w:rsidP="003D3DEE">
                      <w:pPr>
                        <w:jc w:val="center"/>
                      </w:pPr>
                      <w:r>
                        <w:t>ant clean</w:t>
                      </w:r>
                    </w:p>
                    <w:p w14:paraId="692177AC" w14:textId="77777777" w:rsidR="003D3DEE" w:rsidRDefault="003D3DEE" w:rsidP="003D3DEE">
                      <w:pPr>
                        <w:jc w:val="center"/>
                      </w:pPr>
                      <w:r>
                        <w:t>ant deployear</w:t>
                      </w:r>
                    </w:p>
                  </w:txbxContent>
                </v:textbox>
                <w10:wrap anchorx="margin"/>
              </v:shape>
            </w:pict>
          </mc:Fallback>
        </mc:AlternateContent>
      </w:r>
    </w:p>
    <w:p w14:paraId="29BF5F1B" w14:textId="77777777" w:rsidR="003D3DEE" w:rsidRPr="003D3DEE" w:rsidRDefault="003D3DEE" w:rsidP="003D3DEE">
      <w:pPr>
        <w:rPr>
          <w:lang w:val="fr"/>
        </w:rPr>
      </w:pPr>
    </w:p>
    <w:p w14:paraId="2DB0479B" w14:textId="77777777" w:rsidR="003D3DEE" w:rsidRDefault="003D3DEE" w:rsidP="003D3DEE">
      <w:pPr>
        <w:rPr>
          <w:lang w:val="fr"/>
        </w:rPr>
      </w:pPr>
    </w:p>
    <w:p w14:paraId="5EB7D302" w14:textId="77777777" w:rsidR="003D3DEE" w:rsidRDefault="003D3DEE" w:rsidP="003D3DEE">
      <w:pPr>
        <w:tabs>
          <w:tab w:val="left" w:pos="8388"/>
        </w:tabs>
        <w:rPr>
          <w:lang w:val="fr"/>
        </w:rPr>
      </w:pPr>
      <w:r>
        <w:rPr>
          <w:lang w:val="fr"/>
        </w:rPr>
        <w:tab/>
      </w:r>
    </w:p>
    <w:p w14:paraId="4D26DB6D" w14:textId="77777777" w:rsidR="003D3DEE" w:rsidRDefault="003D3DEE" w:rsidP="003D3DEE">
      <w:pPr>
        <w:tabs>
          <w:tab w:val="left" w:pos="8388"/>
        </w:tabs>
        <w:rPr>
          <w:lang w:val="fr"/>
        </w:rPr>
      </w:pPr>
      <w:r>
        <w:rPr>
          <w:noProof/>
        </w:rPr>
        <mc:AlternateContent>
          <mc:Choice Requires="wps">
            <w:drawing>
              <wp:anchor distT="0" distB="0" distL="114300" distR="114300" simplePos="0" relativeHeight="251681792" behindDoc="0" locked="0" layoutInCell="1" allowOverlap="1" wp14:anchorId="063382A3" wp14:editId="250DF0CA">
                <wp:simplePos x="0" y="0"/>
                <wp:positionH relativeFrom="margin">
                  <wp:align>center</wp:align>
                </wp:positionH>
                <wp:positionV relativeFrom="paragraph">
                  <wp:posOffset>938530</wp:posOffset>
                </wp:positionV>
                <wp:extent cx="2362200" cy="635"/>
                <wp:effectExtent l="0" t="0" r="0" b="0"/>
                <wp:wrapSquare wrapText="bothSides"/>
                <wp:docPr id="1925192543" name="Zone de texte 1"/>
                <wp:cNvGraphicFramePr/>
                <a:graphic xmlns:a="http://schemas.openxmlformats.org/drawingml/2006/main">
                  <a:graphicData uri="http://schemas.microsoft.com/office/word/2010/wordprocessingShape">
                    <wps:wsp>
                      <wps:cNvSpPr txBox="1"/>
                      <wps:spPr>
                        <a:xfrm>
                          <a:off x="0" y="0"/>
                          <a:ext cx="2362200" cy="635"/>
                        </a:xfrm>
                        <a:prstGeom prst="rect">
                          <a:avLst/>
                        </a:prstGeom>
                        <a:solidFill>
                          <a:prstClr val="white"/>
                        </a:solidFill>
                        <a:ln>
                          <a:noFill/>
                        </a:ln>
                      </wps:spPr>
                      <wps:txbx>
                        <w:txbxContent>
                          <w:p w14:paraId="40A626EC" w14:textId="77777777" w:rsidR="003D3DEE" w:rsidRPr="003D3DEE" w:rsidRDefault="003D3DEE" w:rsidP="003D3DEE">
                            <w:pPr>
                              <w:pStyle w:val="Lgende"/>
                              <w:rPr>
                                <w:noProof/>
                                <w:sz w:val="24"/>
                                <w:szCs w:val="24"/>
                                <w:lang w:val="fr"/>
                              </w:rPr>
                            </w:pPr>
                            <w:bookmarkStart w:id="23" w:name="_Toc240301942"/>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8</w:t>
                            </w:r>
                            <w:r>
                              <w:rPr>
                                <w:sz w:val="24"/>
                                <w:szCs w:val="24"/>
                              </w:rPr>
                              <w:fldChar w:fldCharType="end"/>
                            </w:r>
                            <w:r>
                              <w:rPr>
                                <w:sz w:val="24"/>
                                <w:szCs w:val="24"/>
                              </w:rPr>
                              <w:t> : Compilation réussie d'EJBCA avec Ant (27 minutes, dépendances Maven/Ivy incluses)</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382A3" id="Zone de texte 1" o:spid="_x0000_s1036" type="#_x0000_t202" style="position:absolute;margin-left:0;margin-top:73.9pt;width:186pt;height:.05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" stroked="f">
                <v:textbox style="mso-fit-shape-to-text:t" inset="0,0,0,0">
                  <w:txbxContent>
                    <w:p w14:paraId="40A626EC" w14:textId="77777777" w:rsidR="003D3DEE" w:rsidRPr="003D3DEE" w:rsidRDefault="003D3DEE" w:rsidP="003D3DEE">
                      <w:pPr>
                        <w:pStyle w:val="Lgende"/>
                        <w:rPr>
                          <w:noProof/>
                          <w:sz w:val="24"/>
                          <w:szCs w:val="24"/>
                          <w:lang w:val="fr"/>
                        </w:rPr>
                      </w:pPr>
                      <w:bookmarkStart w:id="24" w:name="_Toc240301942"/>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8</w:t>
                      </w:r>
                      <w:r>
                        <w:rPr>
                          <w:sz w:val="24"/>
                          <w:szCs w:val="24"/>
                        </w:rPr>
                        <w:fldChar w:fldCharType="end"/>
                      </w:r>
                      <w:r>
                        <w:rPr>
                          <w:sz w:val="24"/>
                          <w:szCs w:val="24"/>
                        </w:rPr>
                        <w:t> : Compilation réussie d'EJBCA avec Ant (27 minutes, dépendances Maven/Ivy incluses)</w:t>
                      </w:r>
                      <w:bookmarkEnd w:id="24"/>
                    </w:p>
                  </w:txbxContent>
                </v:textbox>
                <w10:wrap type="square" anchorx="margin"/>
              </v:shape>
            </w:pict>
          </mc:Fallback>
        </mc:AlternateContent>
      </w:r>
      <w:r>
        <w:rPr>
          <w:noProof/>
          <w:lang w:val="fr"/>
        </w:rPr>
        <w:drawing>
          <wp:anchor distT="0" distB="0" distL="114300" distR="114300" simplePos="0" relativeHeight="251679744" behindDoc="0" locked="0" layoutInCell="1" allowOverlap="1" wp14:anchorId="5FE36D7E" wp14:editId="6990BCEC">
            <wp:simplePos x="0" y="0"/>
            <wp:positionH relativeFrom="margin">
              <wp:align>center</wp:align>
            </wp:positionH>
            <wp:positionV relativeFrom="paragraph">
              <wp:posOffset>5080</wp:posOffset>
            </wp:positionV>
            <wp:extent cx="4780280" cy="647700"/>
            <wp:effectExtent l="0" t="0" r="1270" b="0"/>
            <wp:wrapSquare wrapText="bothSides"/>
            <wp:docPr id="88245529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55295" name="Image 882455295"/>
                    <pic:cNvPicPr/>
                  </pic:nvPicPr>
                  <pic:blipFill>
                    <a:blip r:embed="rId17">
                      <a:extLst>
                        <a:ext uri="{28A0092B-C50C-407E-A947-70E740481C1C}">
                          <a14:useLocalDpi xmlns:a14="http://schemas.microsoft.com/office/drawing/2010/main" val="0"/>
                        </a:ext>
                      </a:extLst>
                    </a:blip>
                    <a:stretch>
                      <a:fillRect/>
                    </a:stretch>
                  </pic:blipFill>
                  <pic:spPr>
                    <a:xfrm>
                      <a:off x="0" y="0"/>
                      <a:ext cx="4780280" cy="647700"/>
                    </a:xfrm>
                    <a:prstGeom prst="rect">
                      <a:avLst/>
                    </a:prstGeom>
                  </pic:spPr>
                </pic:pic>
              </a:graphicData>
            </a:graphic>
            <wp14:sizeRelH relativeFrom="margin">
              <wp14:pctWidth>0</wp14:pctWidth>
            </wp14:sizeRelH>
            <wp14:sizeRelV relativeFrom="margin">
              <wp14:pctHeight>0</wp14:pctHeight>
            </wp14:sizeRelV>
          </wp:anchor>
        </w:drawing>
      </w:r>
    </w:p>
    <w:p w14:paraId="66BCCD6C" w14:textId="77777777" w:rsidR="003D3DEE" w:rsidRPr="003D3DEE" w:rsidRDefault="003D3DEE" w:rsidP="003D3DEE">
      <w:pPr>
        <w:rPr>
          <w:lang w:val="fr"/>
        </w:rPr>
      </w:pPr>
    </w:p>
    <w:p w14:paraId="7421867E" w14:textId="77777777" w:rsidR="003D3DEE" w:rsidRPr="003D3DEE" w:rsidRDefault="003D3DEE" w:rsidP="003D3DEE">
      <w:pPr>
        <w:rPr>
          <w:lang w:val="fr"/>
        </w:rPr>
      </w:pPr>
    </w:p>
    <w:p w14:paraId="45317CF2" w14:textId="77777777" w:rsidR="003D3DEE" w:rsidRPr="003D3DEE" w:rsidRDefault="003D3DEE" w:rsidP="003D3DEE">
      <w:pPr>
        <w:rPr>
          <w:lang w:val="fr"/>
        </w:rPr>
      </w:pPr>
    </w:p>
    <w:p w14:paraId="16931C6B" w14:textId="77777777" w:rsidR="003D3DEE" w:rsidRPr="003D3DEE" w:rsidRDefault="003D3DEE" w:rsidP="003D3DEE">
      <w:pPr>
        <w:rPr>
          <w:lang w:val="fr"/>
        </w:rPr>
      </w:pPr>
    </w:p>
    <w:p w14:paraId="24B5F9CF" w14:textId="77777777" w:rsidR="003D3DEE" w:rsidRDefault="003D3DEE" w:rsidP="003D3DEE">
      <w:pPr>
        <w:rPr>
          <w:lang w:val="fr"/>
        </w:rPr>
      </w:pPr>
    </w:p>
    <w:p w14:paraId="743D31DE" w14:textId="77777777" w:rsidR="003D3DEE" w:rsidRDefault="003D3DEE" w:rsidP="003D3DEE">
      <w:pPr>
        <w:tabs>
          <w:tab w:val="left" w:pos="6804"/>
        </w:tabs>
        <w:rPr>
          <w:lang w:val="fr"/>
        </w:rPr>
      </w:pPr>
      <w:r>
        <w:rPr>
          <w:lang w:val="fr"/>
        </w:rPr>
        <w:tab/>
      </w:r>
    </w:p>
    <w:p w14:paraId="6AAF1046" w14:textId="77777777" w:rsidR="003D3DEE" w:rsidRDefault="003D3DEE" w:rsidP="003D3DEE">
      <w:pPr>
        <w:tabs>
          <w:tab w:val="left" w:pos="6804"/>
        </w:tabs>
        <w:rPr>
          <w:lang w:val="fr"/>
        </w:rPr>
      </w:pPr>
    </w:p>
    <w:p w14:paraId="59104CBB" w14:textId="77777777" w:rsidR="003D3DEE" w:rsidRDefault="003D3DEE" w:rsidP="003D3DEE">
      <w:pPr>
        <w:tabs>
          <w:tab w:val="left" w:pos="6804"/>
        </w:tabs>
        <w:rPr>
          <w:lang w:val="fr"/>
        </w:rPr>
      </w:pPr>
    </w:p>
    <w:p w14:paraId="615C9313" w14:textId="77777777" w:rsidR="003D3DEE" w:rsidRDefault="003D3DEE" w:rsidP="003D3DEE">
      <w:pPr>
        <w:pStyle w:val="Titre2"/>
        <w:numPr>
          <w:ilvl w:val="0"/>
          <w:numId w:val="9"/>
        </w:numPr>
        <w:rPr>
          <w:lang w:val="fr-SN"/>
        </w:rPr>
      </w:pPr>
      <w:bookmarkStart w:id="25" w:name="_Toc240367153"/>
      <w:r>
        <w:rPr>
          <w:lang w:val="fr-SN"/>
        </w:rPr>
        <w:lastRenderedPageBreak/>
        <w:t>Déploiement sur WildFly</w:t>
      </w:r>
      <w:bookmarkEnd w:id="25"/>
    </w:p>
    <w:p w14:paraId="37832462" w14:textId="77777777" w:rsidR="003D3DEE" w:rsidRDefault="003D3DEE" w:rsidP="003D3DEE">
      <w:pPr>
        <w:rPr>
          <w:lang w:val="fr-SN"/>
        </w:rPr>
      </w:pPr>
    </w:p>
    <w:p w14:paraId="3D178D55" w14:textId="77777777" w:rsidR="003D3DEE" w:rsidRDefault="003D3DEE" w:rsidP="003D3DEE">
      <w:pPr>
        <w:rPr>
          <w:lang w:val="fr-SN"/>
        </w:rPr>
      </w:pPr>
      <w:r>
        <w:rPr>
          <w:lang w:val="fr-SN"/>
        </w:rPr>
        <w:t>L'archive EJBCA compilée (ejbca.ear) est automatiquement copiée dans le dossier de déploiement de WildFly. Le pilote JDBC PostgreSQL est ajouté manuellement, puis WildFly est démarré.</w:t>
      </w:r>
    </w:p>
    <w:p w14:paraId="4B95C587" w14:textId="77777777" w:rsidR="003D3DEE" w:rsidRDefault="003D3DEE" w:rsidP="003D3DEE">
      <w:pPr>
        <w:rPr>
          <w:lang w:val="fr-SN"/>
        </w:rPr>
      </w:pPr>
    </w:p>
    <w:p w14:paraId="4BC7A91A" w14:textId="77777777" w:rsidR="003D3DEE" w:rsidRDefault="003D3DEE" w:rsidP="003D3DEE">
      <w:pPr>
        <w:keepNext/>
      </w:pPr>
      <w:r>
        <w:rPr>
          <w:noProof/>
          <w:lang w:val="fr-SN"/>
        </w:rPr>
        <w:drawing>
          <wp:inline distT="0" distB="0" distL="0" distR="0" wp14:anchorId="1F3CC46E" wp14:editId="17EBDB75">
            <wp:extent cx="6715116" cy="620395"/>
            <wp:effectExtent l="0" t="0" r="0" b="8255"/>
            <wp:docPr id="104038753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87536" name="Image 1040387536"/>
                    <pic:cNvPicPr/>
                  </pic:nvPicPr>
                  <pic:blipFill>
                    <a:blip r:embed="rId18">
                      <a:extLst>
                        <a:ext uri="{28A0092B-C50C-407E-A947-70E740481C1C}">
                          <a14:useLocalDpi xmlns:a14="http://schemas.microsoft.com/office/drawing/2010/main" val="0"/>
                        </a:ext>
                      </a:extLst>
                    </a:blip>
                    <a:stretch>
                      <a:fillRect/>
                    </a:stretch>
                  </pic:blipFill>
                  <pic:spPr>
                    <a:xfrm>
                      <a:off x="0" y="0"/>
                      <a:ext cx="6747906" cy="623424"/>
                    </a:xfrm>
                    <a:prstGeom prst="rect">
                      <a:avLst/>
                    </a:prstGeom>
                  </pic:spPr>
                </pic:pic>
              </a:graphicData>
            </a:graphic>
          </wp:inline>
        </w:drawing>
      </w:r>
    </w:p>
    <w:p w14:paraId="45AF3B36" w14:textId="77777777" w:rsidR="003D3DEE" w:rsidRDefault="003D3DEE" w:rsidP="003D3DEE">
      <w:pPr>
        <w:pStyle w:val="Lgende"/>
        <w:jc w:val="center"/>
        <w:rPr>
          <w:sz w:val="24"/>
          <w:szCs w:val="24"/>
        </w:rPr>
      </w:pPr>
      <w:bookmarkStart w:id="26" w:name="_Toc240301943"/>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9</w:t>
      </w:r>
      <w:r>
        <w:rPr>
          <w:sz w:val="24"/>
          <w:szCs w:val="24"/>
        </w:rPr>
        <w:fldChar w:fldCharType="end"/>
      </w:r>
      <w:r>
        <w:rPr>
          <w:sz w:val="24"/>
          <w:szCs w:val="24"/>
        </w:rPr>
        <w:t> :Démarrage de WildFly 39</w:t>
      </w:r>
      <w:bookmarkEnd w:id="26"/>
    </w:p>
    <w:p w14:paraId="6E7F6E9D" w14:textId="77777777" w:rsidR="003D3DEE" w:rsidRDefault="003D3DEE" w:rsidP="003D3DEE">
      <w:pPr>
        <w:rPr>
          <w:lang w:val="fr-SN"/>
        </w:rPr>
      </w:pPr>
    </w:p>
    <w:p w14:paraId="29C381BC" w14:textId="77777777" w:rsidR="003D3DEE" w:rsidRPr="003D3DEE" w:rsidRDefault="003D3DEE" w:rsidP="003D3DEE">
      <w:pPr>
        <w:rPr>
          <w:lang w:val="fr-SN"/>
        </w:rPr>
      </w:pPr>
      <w:r>
        <w:rPr>
          <w:lang w:val="fr-SN"/>
        </w:rPr>
        <w:t>Un datasource JNDI (EjbcaDS) est ensuite créé via l'outil en ligne de commande jboss-cli pour relier WildFly à la base PostgreSQL.</w:t>
      </w:r>
    </w:p>
    <w:p w14:paraId="4C54D726" w14:textId="77777777" w:rsidR="003D3DEE" w:rsidRPr="003D3DEE" w:rsidRDefault="003D3DEE" w:rsidP="003D3DEE">
      <w:pPr>
        <w:rPr>
          <w:lang w:val="fr-SN"/>
        </w:rPr>
      </w:pPr>
      <w:r>
        <w:rPr>
          <w:noProof/>
          <w:lang w:val="fr-SN"/>
        </w:rPr>
        <w:drawing>
          <wp:anchor distT="0" distB="0" distL="114300" distR="114300" simplePos="0" relativeHeight="251682816" behindDoc="0" locked="0" layoutInCell="1" allowOverlap="1" wp14:anchorId="61092E39" wp14:editId="67739254">
            <wp:simplePos x="0" y="0"/>
            <wp:positionH relativeFrom="column">
              <wp:posOffset>167005</wp:posOffset>
            </wp:positionH>
            <wp:positionV relativeFrom="paragraph">
              <wp:posOffset>273050</wp:posOffset>
            </wp:positionV>
            <wp:extent cx="5972810" cy="735965"/>
            <wp:effectExtent l="0" t="0" r="8890" b="6985"/>
            <wp:wrapSquare wrapText="bothSides"/>
            <wp:docPr id="193990589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5892" name="Image 19399058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810" cy="735965"/>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051A584C" wp14:editId="690277C4">
                <wp:simplePos x="0" y="0"/>
                <wp:positionH relativeFrom="column">
                  <wp:posOffset>167005</wp:posOffset>
                </wp:positionH>
                <wp:positionV relativeFrom="paragraph">
                  <wp:posOffset>1066165</wp:posOffset>
                </wp:positionV>
                <wp:extent cx="5972810" cy="635"/>
                <wp:effectExtent l="0" t="0" r="0" b="0"/>
                <wp:wrapSquare wrapText="bothSides"/>
                <wp:docPr id="1108551658" name="Zone de texte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6B60DDEA" w14:textId="77777777" w:rsidR="003D3DEE" w:rsidRPr="003D3DEE" w:rsidRDefault="003D3DEE" w:rsidP="003D3DEE">
                            <w:pPr>
                              <w:pStyle w:val="Lgende"/>
                              <w:jc w:val="center"/>
                              <w:rPr>
                                <w:noProof/>
                                <w:sz w:val="24"/>
                                <w:szCs w:val="24"/>
                              </w:rPr>
                            </w:pPr>
                            <w:bookmarkStart w:id="27" w:name="_Toc240301944"/>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10</w:t>
                            </w:r>
                            <w:r>
                              <w:rPr>
                                <w:sz w:val="24"/>
                                <w:szCs w:val="24"/>
                              </w:rPr>
                              <w:fldChar w:fldCharType="end"/>
                            </w:r>
                            <w:r>
                              <w:rPr>
                                <w:sz w:val="24"/>
                                <w:szCs w:val="24"/>
                              </w:rPr>
                              <w:t> : Datasource EjbcaDS lié dans WildFly</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1A584C" id="_x0000_s1037" type="#_x0000_t202" style="position:absolute;margin-left:13.15pt;margin-top:83.95pt;width:470.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OdrGQIAAEAEAAAOAAAAZHJzL2Uyb0RvYy54bWysU8Fu2zAMvQ/YPwi6L04ytGu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a9uP81vZhSSFLv+eBV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" stroked="f">
                <v:textbox style="mso-fit-shape-to-text:t" inset="0,0,0,0">
                  <w:txbxContent>
                    <w:p w14:paraId="6B60DDEA" w14:textId="77777777" w:rsidR="003D3DEE" w:rsidRPr="003D3DEE" w:rsidRDefault="003D3DEE" w:rsidP="003D3DEE">
                      <w:pPr>
                        <w:pStyle w:val="Lgende"/>
                        <w:jc w:val="center"/>
                        <w:rPr>
                          <w:noProof/>
                          <w:sz w:val="24"/>
                          <w:szCs w:val="24"/>
                        </w:rPr>
                      </w:pPr>
                      <w:bookmarkStart w:id="28" w:name="_Toc240301944"/>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10</w:t>
                      </w:r>
                      <w:r>
                        <w:rPr>
                          <w:sz w:val="24"/>
                          <w:szCs w:val="24"/>
                        </w:rPr>
                        <w:fldChar w:fldCharType="end"/>
                      </w:r>
                      <w:r>
                        <w:rPr>
                          <w:sz w:val="24"/>
                          <w:szCs w:val="24"/>
                        </w:rPr>
                        <w:t> : Datasource EjbcaDS lié dans WildFly</w:t>
                      </w:r>
                      <w:bookmarkEnd w:id="28"/>
                    </w:p>
                  </w:txbxContent>
                </v:textbox>
                <w10:wrap type="square"/>
              </v:shape>
            </w:pict>
          </mc:Fallback>
        </mc:AlternateContent>
      </w:r>
    </w:p>
    <w:p w14:paraId="6DCE9C14" w14:textId="77777777" w:rsidR="003D3DEE" w:rsidRPr="003D3DEE" w:rsidRDefault="003D3DEE" w:rsidP="003D3DEE">
      <w:pPr>
        <w:tabs>
          <w:tab w:val="left" w:pos="6804"/>
        </w:tabs>
        <w:rPr>
          <w:lang w:val="fr"/>
        </w:rPr>
      </w:pPr>
    </w:p>
    <w:p w14:paraId="2A468BDA" w14:textId="77777777" w:rsidR="003D3DEE" w:rsidRDefault="4FB00E6B" w:rsidP="003D3DEE">
      <w:pPr>
        <w:pStyle w:val="Titre1"/>
        <w:numPr>
          <w:ilvl w:val="0"/>
          <w:numId w:val="6"/>
        </w:numPr>
        <w:rPr>
          <w:lang w:val="fr"/>
        </w:rPr>
      </w:pPr>
      <w:bookmarkStart w:id="29" w:name="_Toc240367154"/>
      <w:r>
        <w:rPr>
          <w:lang w:val="fr"/>
        </w:rPr>
        <w:t>Phase de configuration de la PKI</w:t>
      </w:r>
      <w:bookmarkEnd w:id="29"/>
      <w:r>
        <w:rPr>
          <w:lang w:val="fr"/>
        </w:rPr>
        <w:t xml:space="preserve">     </w:t>
      </w:r>
    </w:p>
    <w:p w14:paraId="6F6FE2EA" w14:textId="77777777" w:rsidR="003D3DEE" w:rsidRDefault="003D3DEE" w:rsidP="003D3DEE">
      <w:pPr>
        <w:rPr>
          <w:lang w:val="fr"/>
        </w:rPr>
      </w:pPr>
      <w:r>
        <w:rPr>
          <w:lang w:val="fr"/>
        </w:rPr>
        <w:t>Cette phase couvre la création de la Management CA, du compte administrateur SuperAdmin, et l'émission du certificat serveur destiné à la migration HTTPS.</w:t>
      </w:r>
    </w:p>
    <w:p w14:paraId="3261181B" w14:textId="77777777" w:rsidR="003D3DEE" w:rsidRDefault="003D3DEE" w:rsidP="003D3DEE">
      <w:pPr>
        <w:rPr>
          <w:lang w:val="fr"/>
        </w:rPr>
      </w:pPr>
    </w:p>
    <w:p w14:paraId="51E68944" w14:textId="77777777" w:rsidR="003D3DEE" w:rsidRPr="003D3DEE" w:rsidRDefault="003D3DEE" w:rsidP="003D3DEE">
      <w:pPr>
        <w:pStyle w:val="Titre2"/>
        <w:numPr>
          <w:ilvl w:val="0"/>
          <w:numId w:val="13"/>
        </w:numPr>
        <w:rPr>
          <w:lang w:val="fr-SN"/>
        </w:rPr>
      </w:pPr>
      <w:bookmarkStart w:id="30" w:name="_Toc240367155"/>
      <w:r>
        <w:rPr>
          <w:lang w:val="fr-SN"/>
        </w:rPr>
        <w:t>Création de la Management CA et du SuperAdmin</w:t>
      </w:r>
      <w:bookmarkEnd w:id="30"/>
    </w:p>
    <w:p w14:paraId="142CDE28" w14:textId="77777777" w:rsidR="003D3DEE" w:rsidRDefault="003D3DEE" w:rsidP="003D3DEE">
      <w:pPr>
        <w:rPr>
          <w:lang w:val="fr"/>
        </w:rPr>
      </w:pPr>
    </w:p>
    <w:p w14:paraId="18535FF4" w14:textId="77777777" w:rsidR="003D3DEE" w:rsidRDefault="003D3DEE" w:rsidP="003D3DEE">
      <w:pPr>
        <w:rPr>
          <w:lang w:val="fr"/>
        </w:rPr>
      </w:pPr>
      <w:r>
        <w:rPr>
          <w:lang w:val="fr"/>
        </w:rPr>
        <w:t>La commande « ca » init crée la Management CA (RSA 4096, SHA256WithRSA, auto-signée) et initialise le rôle Super Administrator Role, rattaché à un certificat futur de CN=SuperAdmin.</w:t>
      </w:r>
    </w:p>
    <w:p w14:paraId="5194C8B0" w14:textId="77777777" w:rsidR="003D3DEE" w:rsidRDefault="003D3DEE" w:rsidP="003D3DEE">
      <w:pPr>
        <w:rPr>
          <w:lang w:val="fr"/>
        </w:rPr>
      </w:pPr>
      <w:r>
        <w:rPr>
          <w:noProof/>
          <w:lang w:val="fr"/>
        </w:rPr>
        <mc:AlternateContent>
          <mc:Choice Requires="wps">
            <w:drawing>
              <wp:anchor distT="0" distB="0" distL="114300" distR="114300" simplePos="0" relativeHeight="251686912" behindDoc="0" locked="0" layoutInCell="1" allowOverlap="1" wp14:anchorId="55A1C4D4" wp14:editId="79FF4352">
                <wp:simplePos x="0" y="0"/>
                <wp:positionH relativeFrom="margin">
                  <wp:align>center</wp:align>
                </wp:positionH>
                <wp:positionV relativeFrom="paragraph">
                  <wp:posOffset>140970</wp:posOffset>
                </wp:positionV>
                <wp:extent cx="5135880" cy="704850"/>
                <wp:effectExtent l="95250" t="133350" r="102870" b="133350"/>
                <wp:wrapNone/>
                <wp:docPr id="840960993" name="Zone de texte 13"/>
                <wp:cNvGraphicFramePr/>
                <a:graphic xmlns:a="http://schemas.openxmlformats.org/drawingml/2006/main">
                  <a:graphicData uri="http://schemas.microsoft.com/office/word/2010/wordprocessingShape">
                    <wps:wsp>
                      <wps:cNvSpPr txBox="1"/>
                      <wps:spPr>
                        <a:xfrm>
                          <a:off x="0" y="0"/>
                          <a:ext cx="5135880" cy="70485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52A6A29B" w14:textId="77777777" w:rsidR="003D3DEE" w:rsidRPr="00CF3FA9" w:rsidRDefault="003D3DEE" w:rsidP="003D3DEE">
                            <w:pPr>
                              <w:jc w:val="center"/>
                              <w:rPr>
                                <w:lang w:val="en-GB"/>
                              </w:rPr>
                            </w:pPr>
                            <w:r w:rsidRPr="00CF3FA9">
                              <w:rPr>
                                <w:lang w:val="en-GB"/>
                              </w:rPr>
                              <w:t>./bin/ejbca.sh ca init ManagementCA "CN=Master-SSI Management CA,O=Master-SSI-2026,C=SN" soft foo123 4096 RSA 3650 null SHA256WithRSA -superadmincn SuperAdmin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A1C4D4" id="_x0000_s1038" type="#_x0000_t202" style="position:absolute;margin-left:0;margin-top:11.1pt;width:404.4pt;height:55.5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" fillcolor="white [3212]" stroked="f" strokeweight="1pt">
                <v:textbox>
                  <w:txbxContent>
                    <w:p w14:paraId="52A6A29B" w14:textId="77777777" w:rsidR="003D3DEE" w:rsidRPr="00CF3FA9" w:rsidRDefault="003D3DEE" w:rsidP="003D3DEE">
                      <w:pPr>
                        <w:jc w:val="center"/>
                        <w:rPr>
                          <w:lang w:val="en-GB"/>
                        </w:rPr>
                      </w:pPr>
                      <w:r w:rsidRPr="00CF3FA9">
                        <w:rPr>
                          <w:lang w:val="en-GB"/>
                        </w:rPr>
                        <w:t>./bin/ejbca.sh ca init ManagementCA "CN=Master-SSI Management CA,O=Master-SSI-2026,C=SN" soft foo123 4096 RSA 3650 null SHA256WithRSA -superadmincn SuperAdmin</w:t>
                      </w:r>
                    </w:p>
                  </w:txbxContent>
                </v:textbox>
                <w10:wrap anchorx="margin"/>
              </v:shape>
            </w:pict>
          </mc:Fallback>
        </mc:AlternateContent>
      </w:r>
    </w:p>
    <w:p w14:paraId="53E3F8DB" w14:textId="77777777" w:rsidR="003D3DEE" w:rsidRDefault="003D3DEE" w:rsidP="003D3DEE">
      <w:pPr>
        <w:rPr>
          <w:lang w:val="fr"/>
        </w:rPr>
      </w:pPr>
    </w:p>
    <w:p w14:paraId="6BCEB921" w14:textId="77777777" w:rsidR="003D3DEE" w:rsidRDefault="003D3DEE" w:rsidP="003D3DEE">
      <w:pPr>
        <w:jc w:val="right"/>
        <w:rPr>
          <w:lang w:val="fr"/>
        </w:rPr>
      </w:pPr>
    </w:p>
    <w:p w14:paraId="74A12371" w14:textId="77777777" w:rsidR="00800AA8" w:rsidRDefault="003D3DEE" w:rsidP="00800AA8">
      <w:pPr>
        <w:jc w:val="right"/>
        <w:rPr>
          <w:lang w:val="fr"/>
        </w:rPr>
      </w:pPr>
      <w:r>
        <w:rPr>
          <w:noProof/>
        </w:rPr>
        <w:lastRenderedPageBreak/>
        <mc:AlternateContent>
          <mc:Choice Requires="wps">
            <w:drawing>
              <wp:anchor distT="0" distB="0" distL="114300" distR="114300" simplePos="0" relativeHeight="251689984" behindDoc="0" locked="0" layoutInCell="1" allowOverlap="1" wp14:anchorId="6AA572CF" wp14:editId="13D5DBC9">
                <wp:simplePos x="0" y="0"/>
                <wp:positionH relativeFrom="column">
                  <wp:posOffset>-748665</wp:posOffset>
                </wp:positionH>
                <wp:positionV relativeFrom="paragraph">
                  <wp:posOffset>1405890</wp:posOffset>
                </wp:positionV>
                <wp:extent cx="7470775" cy="635"/>
                <wp:effectExtent l="0" t="0" r="0" b="0"/>
                <wp:wrapSquare wrapText="bothSides"/>
                <wp:docPr id="1471020867" name="Zone de texte 1"/>
                <wp:cNvGraphicFramePr/>
                <a:graphic xmlns:a="http://schemas.openxmlformats.org/drawingml/2006/main">
                  <a:graphicData uri="http://schemas.microsoft.com/office/word/2010/wordprocessingShape">
                    <wps:wsp>
                      <wps:cNvSpPr txBox="1"/>
                      <wps:spPr>
                        <a:xfrm>
                          <a:off x="0" y="0"/>
                          <a:ext cx="7470775" cy="635"/>
                        </a:xfrm>
                        <a:prstGeom prst="rect">
                          <a:avLst/>
                        </a:prstGeom>
                        <a:solidFill>
                          <a:prstClr val="white"/>
                        </a:solidFill>
                        <a:ln>
                          <a:noFill/>
                        </a:ln>
                      </wps:spPr>
                      <wps:txbx>
                        <w:txbxContent>
                          <w:p w14:paraId="1BA8ED10" w14:textId="77777777" w:rsidR="003D3DEE" w:rsidRPr="003D3DEE" w:rsidRDefault="003D3DEE" w:rsidP="003D3DEE">
                            <w:pPr>
                              <w:pStyle w:val="Lgende"/>
                              <w:jc w:val="center"/>
                              <w:rPr>
                                <w:noProof/>
                                <w:sz w:val="24"/>
                                <w:szCs w:val="24"/>
                                <w:lang w:val="fr"/>
                              </w:rPr>
                            </w:pPr>
                            <w:bookmarkStart w:id="31" w:name="_Toc240301945"/>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11</w:t>
                            </w:r>
                            <w:r>
                              <w:rPr>
                                <w:sz w:val="24"/>
                                <w:szCs w:val="24"/>
                              </w:rPr>
                              <w:fldChar w:fldCharType="end"/>
                            </w:r>
                            <w:r>
                              <w:rPr>
                                <w:sz w:val="24"/>
                                <w:szCs w:val="24"/>
                              </w:rPr>
                              <w:t> : Preuve en base de données de la création de la Management CA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572CF" id="_x0000_s1039" type="#_x0000_t202" style="position:absolute;left:0;text-align:left;margin-left:-58.95pt;margin-top:110.7pt;width:588.2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" stroked="f">
                <v:textbox style="mso-fit-shape-to-text:t" inset="0,0,0,0">
                  <w:txbxContent>
                    <w:p w14:paraId="1BA8ED10" w14:textId="77777777" w:rsidR="003D3DEE" w:rsidRPr="003D3DEE" w:rsidRDefault="003D3DEE" w:rsidP="003D3DEE">
                      <w:pPr>
                        <w:pStyle w:val="Lgende"/>
                        <w:jc w:val="center"/>
                        <w:rPr>
                          <w:noProof/>
                          <w:sz w:val="24"/>
                          <w:szCs w:val="24"/>
                          <w:lang w:val="fr"/>
                        </w:rPr>
                      </w:pPr>
                      <w:bookmarkStart w:id="32" w:name="_Toc240301945"/>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11</w:t>
                      </w:r>
                      <w:r>
                        <w:rPr>
                          <w:sz w:val="24"/>
                          <w:szCs w:val="24"/>
                        </w:rPr>
                        <w:fldChar w:fldCharType="end"/>
                      </w:r>
                      <w:r>
                        <w:rPr>
                          <w:sz w:val="24"/>
                          <w:szCs w:val="24"/>
                        </w:rPr>
                        <w:t> : Preuve en base de données de la création de la Management CA</w:t>
                      </w:r>
                      <w:bookmarkEnd w:id="32"/>
                    </w:p>
                  </w:txbxContent>
                </v:textbox>
                <w10:wrap type="square"/>
              </v:shape>
            </w:pict>
          </mc:Fallback>
        </mc:AlternateContent>
      </w:r>
      <w:r>
        <w:rPr>
          <w:noProof/>
          <w:lang w:val="fr"/>
        </w:rPr>
        <w:drawing>
          <wp:anchor distT="0" distB="0" distL="114300" distR="114300" simplePos="0" relativeHeight="251687936" behindDoc="0" locked="0" layoutInCell="1" allowOverlap="1" wp14:anchorId="65385451" wp14:editId="3B1BCC9D">
            <wp:simplePos x="0" y="0"/>
            <wp:positionH relativeFrom="margin">
              <wp:align>center</wp:align>
            </wp:positionH>
            <wp:positionV relativeFrom="paragraph">
              <wp:posOffset>0</wp:posOffset>
            </wp:positionV>
            <wp:extent cx="7471289" cy="1348740"/>
            <wp:effectExtent l="0" t="0" r="0" b="3810"/>
            <wp:wrapSquare wrapText="bothSides"/>
            <wp:docPr id="1413233304"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33304" name="Image 1413233304"/>
                    <pic:cNvPicPr/>
                  </pic:nvPicPr>
                  <pic:blipFill>
                    <a:blip r:embed="rId20">
                      <a:extLst>
                        <a:ext uri="{28A0092B-C50C-407E-A947-70E740481C1C}">
                          <a14:useLocalDpi xmlns:a14="http://schemas.microsoft.com/office/drawing/2010/main" val="0"/>
                        </a:ext>
                      </a:extLst>
                    </a:blip>
                    <a:stretch>
                      <a:fillRect/>
                    </a:stretch>
                  </pic:blipFill>
                  <pic:spPr>
                    <a:xfrm>
                      <a:off x="0" y="0"/>
                      <a:ext cx="7471289" cy="1348740"/>
                    </a:xfrm>
                    <a:prstGeom prst="rect">
                      <a:avLst/>
                    </a:prstGeom>
                  </pic:spPr>
                </pic:pic>
              </a:graphicData>
            </a:graphic>
          </wp:anchor>
        </w:drawing>
      </w:r>
    </w:p>
    <w:p w14:paraId="64D99B03" w14:textId="77777777" w:rsidR="00800AA8" w:rsidRDefault="00800AA8" w:rsidP="00800AA8">
      <w:pPr>
        <w:jc w:val="right"/>
        <w:rPr>
          <w:lang w:val="fr"/>
        </w:rPr>
      </w:pPr>
    </w:p>
    <w:p w14:paraId="0B1CB0C3" w14:textId="77777777" w:rsidR="00800AA8" w:rsidRDefault="00800AA8" w:rsidP="00800AA8">
      <w:pPr>
        <w:rPr>
          <w:lang w:val="fr"/>
        </w:rPr>
      </w:pPr>
      <w:r>
        <w:rPr>
          <w:lang w:val="fr"/>
        </w:rPr>
        <w:t>Le compte SuperAdmin (end entity) est ensuite créé pour permettre la génération de son certificat client.</w:t>
      </w:r>
    </w:p>
    <w:p w14:paraId="66B5E72E" w14:textId="77777777" w:rsidR="00800AA8" w:rsidRDefault="00800AA8" w:rsidP="00800AA8">
      <w:pPr>
        <w:rPr>
          <w:lang w:val="fr"/>
        </w:rPr>
      </w:pPr>
      <w:r>
        <w:rPr>
          <w:noProof/>
          <w:lang w:val="fr"/>
        </w:rPr>
        <mc:AlternateContent>
          <mc:Choice Requires="wps">
            <w:drawing>
              <wp:anchor distT="0" distB="0" distL="114300" distR="114300" simplePos="0" relativeHeight="251692032" behindDoc="0" locked="0" layoutInCell="1" allowOverlap="1" wp14:anchorId="5FFDEA90" wp14:editId="13C8B3EB">
                <wp:simplePos x="0" y="0"/>
                <wp:positionH relativeFrom="margin">
                  <wp:align>center</wp:align>
                </wp:positionH>
                <wp:positionV relativeFrom="paragraph">
                  <wp:posOffset>140162</wp:posOffset>
                </wp:positionV>
                <wp:extent cx="5135880" cy="704850"/>
                <wp:effectExtent l="95250" t="133350" r="102870" b="133350"/>
                <wp:wrapNone/>
                <wp:docPr id="1450667220" name="Zone de texte 13"/>
                <wp:cNvGraphicFramePr/>
                <a:graphic xmlns:a="http://schemas.openxmlformats.org/drawingml/2006/main">
                  <a:graphicData uri="http://schemas.microsoft.com/office/word/2010/wordprocessingShape">
                    <wps:wsp>
                      <wps:cNvSpPr txBox="1"/>
                      <wps:spPr>
                        <a:xfrm>
                          <a:off x="0" y="0"/>
                          <a:ext cx="5135880" cy="70485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72C7A5CE" w14:textId="77777777" w:rsidR="00800AA8" w:rsidRPr="00CF3FA9" w:rsidRDefault="00800AA8" w:rsidP="00800AA8">
                            <w:pPr>
                              <w:rPr>
                                <w:lang w:val="en-GB"/>
                              </w:rPr>
                            </w:pPr>
                            <w:r w:rsidRPr="00CF3FA9">
                              <w:rPr>
                                <w:lang w:val="en-GB"/>
                              </w:rPr>
                              <w:t>./bin/ejbca.sh ra addendentity --username SuperAdmin --password foo123 --dn "CN=SuperAdmin" --caname ManagementCA --type 1 --token P12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FDEA90" id="_x0000_s1040" type="#_x0000_t202" style="position:absolute;margin-left:0;margin-top:11.05pt;width:404.4pt;height:55.5pt;z-index:2516920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" fillcolor="white [3212]" stroked="f" strokeweight="1pt">
                <v:textbox>
                  <w:txbxContent>
                    <w:p w14:paraId="72C7A5CE" w14:textId="77777777" w:rsidR="00800AA8" w:rsidRPr="00CF3FA9" w:rsidRDefault="00800AA8" w:rsidP="00800AA8">
                      <w:pPr>
                        <w:rPr>
                          <w:lang w:val="en-GB"/>
                        </w:rPr>
                      </w:pPr>
                      <w:r w:rsidRPr="00CF3FA9">
                        <w:rPr>
                          <w:lang w:val="en-GB"/>
                        </w:rPr>
                        <w:t>./bin/ejbca.sh ra addendentity --username SuperAdmin --password foo123 --dn "CN=SuperAdmin" --caname ManagementCA --type 1 --token P12</w:t>
                      </w:r>
                    </w:p>
                  </w:txbxContent>
                </v:textbox>
                <w10:wrap anchorx="margin"/>
              </v:shape>
            </w:pict>
          </mc:Fallback>
        </mc:AlternateContent>
      </w:r>
    </w:p>
    <w:p w14:paraId="6B72AE58" w14:textId="77777777" w:rsidR="00800AA8" w:rsidRPr="003D3DEE" w:rsidRDefault="00800AA8" w:rsidP="00800AA8">
      <w:pPr>
        <w:rPr>
          <w:lang w:val="fr"/>
        </w:rPr>
      </w:pPr>
    </w:p>
    <w:p w14:paraId="29974F9F" w14:textId="77777777" w:rsidR="00CE290E" w:rsidRDefault="0051584A" w:rsidP="00800AA8">
      <w:pPr>
        <w:pStyle w:val="Titre1"/>
        <w:tabs>
          <w:tab w:val="right" w:pos="9406"/>
        </w:tabs>
        <w:rPr>
          <w:lang w:val="fr"/>
        </w:rPr>
      </w:pPr>
      <w:r>
        <w:rPr>
          <w:lang w:val="fr"/>
        </w:rPr>
        <w:t xml:space="preserve">                                     </w:t>
      </w:r>
      <w:r>
        <w:rPr>
          <w:lang w:val="fr"/>
        </w:rPr>
        <w:tab/>
      </w:r>
    </w:p>
    <w:p w14:paraId="2CD63EBC" w14:textId="77777777" w:rsidR="00800AA8" w:rsidRDefault="00800AA8" w:rsidP="00800AA8">
      <w:pPr>
        <w:rPr>
          <w:lang w:val="fr"/>
        </w:rPr>
      </w:pPr>
    </w:p>
    <w:p w14:paraId="32318013" w14:textId="77777777" w:rsidR="00800AA8" w:rsidRDefault="00800AA8" w:rsidP="00800AA8">
      <w:pPr>
        <w:rPr>
          <w:lang w:val="fr"/>
        </w:rPr>
      </w:pPr>
    </w:p>
    <w:p w14:paraId="300B2136" w14:textId="77777777" w:rsidR="00800AA8" w:rsidRDefault="00800AA8" w:rsidP="00800AA8">
      <w:pPr>
        <w:keepNext/>
      </w:pPr>
      <w:r>
        <w:rPr>
          <w:noProof/>
          <w:lang w:val="fr"/>
        </w:rPr>
        <w:drawing>
          <wp:inline distT="0" distB="0" distL="0" distR="0" wp14:anchorId="140F1261" wp14:editId="309F1CAA">
            <wp:extent cx="5972810" cy="1060335"/>
            <wp:effectExtent l="0" t="0" r="0" b="6985"/>
            <wp:docPr id="107813937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9374" name="Image 1078139374"/>
                    <pic:cNvPicPr/>
                  </pic:nvPicPr>
                  <pic:blipFill>
                    <a:blip r:embed="rId21">
                      <a:extLst>
                        <a:ext uri="{28A0092B-C50C-407E-A947-70E740481C1C}">
                          <a14:useLocalDpi xmlns:a14="http://schemas.microsoft.com/office/drawing/2010/main" val="0"/>
                        </a:ext>
                      </a:extLst>
                    </a:blip>
                    <a:stretch>
                      <a:fillRect/>
                    </a:stretch>
                  </pic:blipFill>
                  <pic:spPr>
                    <a:xfrm>
                      <a:off x="0" y="0"/>
                      <a:ext cx="6006173" cy="1066258"/>
                    </a:xfrm>
                    <a:prstGeom prst="rect">
                      <a:avLst/>
                    </a:prstGeom>
                  </pic:spPr>
                </pic:pic>
              </a:graphicData>
            </a:graphic>
          </wp:inline>
        </w:drawing>
      </w:r>
    </w:p>
    <w:p w14:paraId="3605D2F5" w14:textId="77777777" w:rsidR="00800AA8" w:rsidRPr="00800AA8" w:rsidRDefault="00800AA8" w:rsidP="00800AA8">
      <w:pPr>
        <w:pStyle w:val="Lgende"/>
        <w:jc w:val="center"/>
        <w:rPr>
          <w:sz w:val="24"/>
          <w:szCs w:val="24"/>
          <w:lang w:val="fr"/>
        </w:rPr>
      </w:pPr>
      <w:bookmarkStart w:id="33" w:name="_Toc240301946"/>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12</w:t>
      </w:r>
      <w:r>
        <w:rPr>
          <w:sz w:val="24"/>
          <w:szCs w:val="24"/>
        </w:rPr>
        <w:fldChar w:fldCharType="end"/>
      </w:r>
      <w:r>
        <w:rPr>
          <w:sz w:val="24"/>
          <w:szCs w:val="24"/>
        </w:rPr>
        <w:t> : Preuve en base de données du compte SuperAdmin</w:t>
      </w:r>
      <w:bookmarkEnd w:id="33"/>
    </w:p>
    <w:p w14:paraId="187ADFA4" w14:textId="77777777" w:rsidR="00800AA8" w:rsidRDefault="00800AA8" w:rsidP="00800AA8">
      <w:pPr>
        <w:rPr>
          <w:lang w:val="fr"/>
        </w:rPr>
      </w:pPr>
    </w:p>
    <w:p w14:paraId="3CE259DD" w14:textId="77777777" w:rsidR="00800AA8" w:rsidRDefault="00800AA8" w:rsidP="00800AA8">
      <w:pPr>
        <w:pStyle w:val="Titre2"/>
        <w:numPr>
          <w:ilvl w:val="0"/>
          <w:numId w:val="13"/>
        </w:numPr>
        <w:rPr>
          <w:lang w:val="fr-SN"/>
        </w:rPr>
      </w:pPr>
      <w:bookmarkStart w:id="34" w:name="_Toc240367156"/>
      <w:r>
        <w:rPr>
          <w:lang w:val="fr-SN"/>
        </w:rPr>
        <w:t>Authentification par certificat client sur l'Admin Web</w:t>
      </w:r>
      <w:bookmarkEnd w:id="34"/>
    </w:p>
    <w:p w14:paraId="529E5178" w14:textId="77777777" w:rsidR="00800AA8" w:rsidRDefault="00800AA8" w:rsidP="00800AA8">
      <w:pPr>
        <w:rPr>
          <w:lang w:val="fr-SN"/>
        </w:rPr>
      </w:pPr>
    </w:p>
    <w:p w14:paraId="1EA84ECC" w14:textId="77777777" w:rsidR="00556944" w:rsidRDefault="00556944" w:rsidP="00800AA8">
      <w:pPr>
        <w:rPr>
          <w:lang w:val="fr-SN"/>
        </w:rPr>
      </w:pPr>
      <w:r>
        <w:rPr>
          <w:lang w:val="fr-SN"/>
        </w:rPr>
        <w:t>Le certificat SuperAdmin doit être récupéré puis importé dans le navigateur pour pouvoir s'authentifier sur l'Admin Web, qui exige un certificat client plutôt qu'un mot de passe.</w:t>
      </w:r>
    </w:p>
    <w:p w14:paraId="39E3B8A8" w14:textId="77777777" w:rsidR="00556944" w:rsidRDefault="00556944" w:rsidP="00800AA8">
      <w:pPr>
        <w:rPr>
          <w:lang w:val="fr-SN"/>
        </w:rPr>
      </w:pPr>
      <w:r>
        <w:rPr>
          <w:lang w:val="fr-SN"/>
        </w:rPr>
        <w:t>L'enrôlement se fait via la RA Web, en utilisant le nom d'utilisateur SuperAdmin et le code d'enrôlement associé. Un algorithme RSA 2048 bits est choisi plutôt que la courbe elliptique proposée par défaut, jugée trop faible.</w:t>
      </w:r>
    </w:p>
    <w:p w14:paraId="702FE8FC" w14:textId="77777777" w:rsidR="00800AA8" w:rsidRDefault="00800AA8" w:rsidP="00800AA8">
      <w:pPr>
        <w:keepNext/>
      </w:pPr>
      <w:r>
        <w:rPr>
          <w:noProof/>
          <w:lang w:val="fr-SN"/>
        </w:rPr>
        <w:lastRenderedPageBreak/>
        <w:drawing>
          <wp:inline distT="0" distB="0" distL="0" distR="0" wp14:anchorId="3ABF5BC1" wp14:editId="5DB1809E">
            <wp:extent cx="5972810" cy="3009900"/>
            <wp:effectExtent l="0" t="0" r="8890" b="0"/>
            <wp:docPr id="171325495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4955" name="Image 17132549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810" cy="3009900"/>
                    </a:xfrm>
                    <a:prstGeom prst="rect">
                      <a:avLst/>
                    </a:prstGeom>
                  </pic:spPr>
                </pic:pic>
              </a:graphicData>
            </a:graphic>
          </wp:inline>
        </w:drawing>
      </w:r>
    </w:p>
    <w:p w14:paraId="7909F139" w14:textId="77777777" w:rsidR="00800AA8" w:rsidRDefault="00800AA8" w:rsidP="00800AA8">
      <w:pPr>
        <w:pStyle w:val="Lgende"/>
        <w:jc w:val="center"/>
        <w:rPr>
          <w:sz w:val="24"/>
          <w:szCs w:val="24"/>
        </w:rPr>
      </w:pPr>
      <w:bookmarkStart w:id="35" w:name="_Toc240301947"/>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13</w:t>
      </w:r>
      <w:r>
        <w:rPr>
          <w:sz w:val="24"/>
          <w:szCs w:val="24"/>
        </w:rPr>
        <w:fldChar w:fldCharType="end"/>
      </w:r>
      <w:r>
        <w:rPr>
          <w:sz w:val="24"/>
          <w:szCs w:val="24"/>
        </w:rPr>
        <w:t> : enrolement-ra-web-choix-algorithme</w:t>
      </w:r>
      <w:bookmarkEnd w:id="35"/>
    </w:p>
    <w:p w14:paraId="0D780448" w14:textId="77777777" w:rsidR="00556944" w:rsidRDefault="00556944" w:rsidP="00556944">
      <w:pPr>
        <w:rPr>
          <w:lang w:val="fr-SN"/>
        </w:rPr>
      </w:pPr>
    </w:p>
    <w:p w14:paraId="5048F946" w14:textId="77777777" w:rsidR="00556944" w:rsidRPr="00556944" w:rsidRDefault="00556944" w:rsidP="00556944">
      <w:pPr>
        <w:rPr>
          <w:lang w:val="fr-SN"/>
        </w:rPr>
      </w:pPr>
      <w:r>
        <w:rPr>
          <w:lang w:val="fr-SN"/>
        </w:rPr>
        <w:t>Le certificat est ensuite téléchargé au format PKCS#12 (.p12), qui contient à la fois le certificat et la clé privée protégés par mot de passe.</w:t>
      </w:r>
    </w:p>
    <w:p w14:paraId="1A8FD856" w14:textId="77777777" w:rsidR="00800AA8" w:rsidRDefault="00800AA8" w:rsidP="00800AA8">
      <w:pPr>
        <w:keepNext/>
      </w:pPr>
      <w:r>
        <w:rPr>
          <w:noProof/>
          <w:lang w:val="fr"/>
        </w:rPr>
        <w:drawing>
          <wp:inline distT="0" distB="0" distL="0" distR="0" wp14:anchorId="48858CEA" wp14:editId="28412D4C">
            <wp:extent cx="5972810" cy="3013075"/>
            <wp:effectExtent l="0" t="0" r="8890" b="0"/>
            <wp:docPr id="752887796"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87796" name="Image 7528877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810" cy="3013075"/>
                    </a:xfrm>
                    <a:prstGeom prst="rect">
                      <a:avLst/>
                    </a:prstGeom>
                  </pic:spPr>
                </pic:pic>
              </a:graphicData>
            </a:graphic>
          </wp:inline>
        </w:drawing>
      </w:r>
    </w:p>
    <w:p w14:paraId="1B6B0FEB" w14:textId="77777777" w:rsidR="00800AA8" w:rsidRDefault="00800AA8" w:rsidP="00800AA8">
      <w:pPr>
        <w:pStyle w:val="Lgende"/>
        <w:jc w:val="center"/>
        <w:rPr>
          <w:sz w:val="24"/>
          <w:szCs w:val="24"/>
        </w:rPr>
      </w:pPr>
      <w:bookmarkStart w:id="36" w:name="_Toc240301948"/>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14</w:t>
      </w:r>
      <w:r>
        <w:rPr>
          <w:sz w:val="24"/>
          <w:szCs w:val="24"/>
        </w:rPr>
        <w:fldChar w:fldCharType="end"/>
      </w:r>
      <w:r>
        <w:rPr>
          <w:sz w:val="24"/>
          <w:szCs w:val="24"/>
        </w:rPr>
        <w:t> : enrolement-ra-web-telechargement-pkcs12</w:t>
      </w:r>
      <w:bookmarkEnd w:id="36"/>
    </w:p>
    <w:p w14:paraId="754E7872" w14:textId="77777777" w:rsidR="00556944" w:rsidRDefault="00556944" w:rsidP="00556944">
      <w:pPr>
        <w:rPr>
          <w:lang w:val="fr"/>
        </w:rPr>
      </w:pPr>
    </w:p>
    <w:p w14:paraId="5E6F9197" w14:textId="77777777" w:rsidR="00556944" w:rsidRDefault="00556944" w:rsidP="00556944">
      <w:pPr>
        <w:rPr>
          <w:lang w:val="fr"/>
        </w:rPr>
      </w:pPr>
      <w:r>
        <w:rPr>
          <w:lang w:val="fr"/>
        </w:rPr>
        <w:lastRenderedPageBreak/>
        <w:t>Ce fichier .p12 est importé dans le magasin de certificats personnel de Windows via l'Assistant d'importation de certificat.</w:t>
      </w:r>
    </w:p>
    <w:p w14:paraId="79314883" w14:textId="77777777" w:rsidR="00556944" w:rsidRPr="00556944" w:rsidRDefault="00556944" w:rsidP="00556944">
      <w:pPr>
        <w:rPr>
          <w:lang w:val="fr"/>
        </w:rPr>
      </w:pPr>
    </w:p>
    <w:p w14:paraId="72B7B0B0" w14:textId="77777777" w:rsidR="00800AA8" w:rsidRDefault="00800AA8" w:rsidP="00800AA8">
      <w:pPr>
        <w:rPr>
          <w:lang w:val="fr"/>
        </w:rPr>
      </w:pPr>
      <w:r>
        <w:rPr>
          <w:noProof/>
        </w:rPr>
        <mc:AlternateContent>
          <mc:Choice Requires="wps">
            <w:drawing>
              <wp:anchor distT="0" distB="0" distL="114300" distR="114300" simplePos="0" relativeHeight="251695104" behindDoc="1" locked="0" layoutInCell="1" allowOverlap="1" wp14:anchorId="1BA5B259" wp14:editId="01A7A67B">
                <wp:simplePos x="0" y="0"/>
                <wp:positionH relativeFrom="column">
                  <wp:posOffset>485140</wp:posOffset>
                </wp:positionH>
                <wp:positionV relativeFrom="paragraph">
                  <wp:posOffset>4972050</wp:posOffset>
                </wp:positionV>
                <wp:extent cx="4838700" cy="635"/>
                <wp:effectExtent l="0" t="0" r="0" b="0"/>
                <wp:wrapTight wrapText="bothSides">
                  <wp:wrapPolygon edited="0">
                    <wp:start x="0" y="0"/>
                    <wp:lineTo x="0" y="21600"/>
                    <wp:lineTo x="21600" y="21600"/>
                    <wp:lineTo x="21600" y="0"/>
                  </wp:wrapPolygon>
                </wp:wrapTight>
                <wp:docPr id="773054263" name="Zone de texte 1"/>
                <wp:cNvGraphicFramePr/>
                <a:graphic xmlns:a="http://schemas.openxmlformats.org/drawingml/2006/main">
                  <a:graphicData uri="http://schemas.microsoft.com/office/word/2010/wordprocessingShape">
                    <wps:wsp>
                      <wps:cNvSpPr txBox="1"/>
                      <wps:spPr>
                        <a:xfrm>
                          <a:off x="0" y="0"/>
                          <a:ext cx="4838700" cy="635"/>
                        </a:xfrm>
                        <a:prstGeom prst="rect">
                          <a:avLst/>
                        </a:prstGeom>
                        <a:solidFill>
                          <a:prstClr val="white"/>
                        </a:solidFill>
                        <a:ln>
                          <a:noFill/>
                        </a:ln>
                      </wps:spPr>
                      <wps:txbx>
                        <w:txbxContent>
                          <w:p w14:paraId="1AA16D48" w14:textId="77777777" w:rsidR="00800AA8" w:rsidRPr="00800AA8" w:rsidRDefault="00800AA8" w:rsidP="00800AA8">
                            <w:pPr>
                              <w:pStyle w:val="Lgende"/>
                              <w:jc w:val="center"/>
                              <w:rPr>
                                <w:noProof/>
                                <w:sz w:val="24"/>
                                <w:szCs w:val="24"/>
                                <w:lang w:val="fr"/>
                              </w:rPr>
                            </w:pPr>
                            <w:bookmarkStart w:id="37" w:name="_Toc240301949"/>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15</w:t>
                            </w:r>
                            <w:r>
                              <w:rPr>
                                <w:sz w:val="24"/>
                                <w:szCs w:val="24"/>
                              </w:rPr>
                              <w:fldChar w:fldCharType="end"/>
                            </w:r>
                            <w:r>
                              <w:rPr>
                                <w:sz w:val="24"/>
                                <w:szCs w:val="24"/>
                              </w:rPr>
                              <w:t> : assistant-import-magasin-personnel</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A5B259" id="_x0000_s1041" type="#_x0000_t202" style="position:absolute;margin-left:38.2pt;margin-top:391.5pt;width:381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" stroked="f">
                <v:textbox style="mso-fit-shape-to-text:t" inset="0,0,0,0">
                  <w:txbxContent>
                    <w:p w14:paraId="1AA16D48" w14:textId="77777777" w:rsidR="00800AA8" w:rsidRPr="00800AA8" w:rsidRDefault="00800AA8" w:rsidP="00800AA8">
                      <w:pPr>
                        <w:pStyle w:val="Lgende"/>
                        <w:jc w:val="center"/>
                        <w:rPr>
                          <w:noProof/>
                          <w:sz w:val="24"/>
                          <w:szCs w:val="24"/>
                          <w:lang w:val="fr"/>
                        </w:rPr>
                      </w:pPr>
                      <w:bookmarkStart w:id="38" w:name="_Toc240301949"/>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15</w:t>
                      </w:r>
                      <w:r>
                        <w:rPr>
                          <w:sz w:val="24"/>
                          <w:szCs w:val="24"/>
                        </w:rPr>
                        <w:fldChar w:fldCharType="end"/>
                      </w:r>
                      <w:r>
                        <w:rPr>
                          <w:sz w:val="24"/>
                          <w:szCs w:val="24"/>
                        </w:rPr>
                        <w:t> : assistant-import-magasin-personnel</w:t>
                      </w:r>
                      <w:bookmarkEnd w:id="38"/>
                    </w:p>
                  </w:txbxContent>
                </v:textbox>
                <w10:wrap type="tight"/>
              </v:shape>
            </w:pict>
          </mc:Fallback>
        </mc:AlternateContent>
      </w:r>
      <w:r>
        <w:rPr>
          <w:noProof/>
          <w:lang w:val="fr"/>
        </w:rPr>
        <w:drawing>
          <wp:anchor distT="0" distB="0" distL="114300" distR="114300" simplePos="0" relativeHeight="251693056" behindDoc="1" locked="0" layoutInCell="1" allowOverlap="1" wp14:anchorId="3190A5BB" wp14:editId="6B11337D">
            <wp:simplePos x="0" y="0"/>
            <wp:positionH relativeFrom="column">
              <wp:posOffset>485544</wp:posOffset>
            </wp:positionH>
            <wp:positionV relativeFrom="paragraph">
              <wp:posOffset>58</wp:posOffset>
            </wp:positionV>
            <wp:extent cx="4839119" cy="4915326"/>
            <wp:effectExtent l="0" t="0" r="0" b="0"/>
            <wp:wrapTight wrapText="bothSides">
              <wp:wrapPolygon edited="0">
                <wp:start x="0" y="0"/>
                <wp:lineTo x="0" y="21516"/>
                <wp:lineTo x="21515" y="21516"/>
                <wp:lineTo x="21515" y="0"/>
                <wp:lineTo x="0" y="0"/>
              </wp:wrapPolygon>
            </wp:wrapTight>
            <wp:docPr id="81901946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9461" name="Image 819019461"/>
                    <pic:cNvPicPr/>
                  </pic:nvPicPr>
                  <pic:blipFill>
                    <a:blip r:embed="rId24">
                      <a:extLst>
                        <a:ext uri="{28A0092B-C50C-407E-A947-70E740481C1C}">
                          <a14:useLocalDpi xmlns:a14="http://schemas.microsoft.com/office/drawing/2010/main" val="0"/>
                        </a:ext>
                      </a:extLst>
                    </a:blip>
                    <a:stretch>
                      <a:fillRect/>
                    </a:stretch>
                  </pic:blipFill>
                  <pic:spPr>
                    <a:xfrm>
                      <a:off x="0" y="0"/>
                      <a:ext cx="4839119" cy="4915326"/>
                    </a:xfrm>
                    <a:prstGeom prst="rect">
                      <a:avLst/>
                    </a:prstGeom>
                  </pic:spPr>
                </pic:pic>
              </a:graphicData>
            </a:graphic>
          </wp:anchor>
        </w:drawing>
      </w:r>
    </w:p>
    <w:p w14:paraId="0C024DBF" w14:textId="77777777" w:rsidR="00800AA8" w:rsidRPr="00800AA8" w:rsidRDefault="00800AA8" w:rsidP="00800AA8">
      <w:pPr>
        <w:rPr>
          <w:lang w:val="fr"/>
        </w:rPr>
      </w:pPr>
    </w:p>
    <w:p w14:paraId="4F6D4AF6" w14:textId="77777777" w:rsidR="00800AA8" w:rsidRPr="00800AA8" w:rsidRDefault="00800AA8" w:rsidP="00800AA8">
      <w:pPr>
        <w:rPr>
          <w:lang w:val="fr"/>
        </w:rPr>
      </w:pPr>
    </w:p>
    <w:p w14:paraId="2EE1B083" w14:textId="77777777" w:rsidR="00800AA8" w:rsidRPr="00800AA8" w:rsidRDefault="00800AA8" w:rsidP="00800AA8">
      <w:pPr>
        <w:rPr>
          <w:lang w:val="fr"/>
        </w:rPr>
      </w:pPr>
    </w:p>
    <w:p w14:paraId="233D4FB5" w14:textId="77777777" w:rsidR="00800AA8" w:rsidRPr="00800AA8" w:rsidRDefault="00800AA8" w:rsidP="00800AA8">
      <w:pPr>
        <w:rPr>
          <w:lang w:val="fr"/>
        </w:rPr>
      </w:pPr>
    </w:p>
    <w:p w14:paraId="02279C7D" w14:textId="77777777" w:rsidR="00800AA8" w:rsidRDefault="00800AA8" w:rsidP="00800AA8">
      <w:pPr>
        <w:rPr>
          <w:lang w:val="fr"/>
        </w:rPr>
      </w:pPr>
    </w:p>
    <w:p w14:paraId="44AB10B2" w14:textId="77777777" w:rsidR="00800AA8" w:rsidRDefault="00800AA8" w:rsidP="00800AA8">
      <w:pPr>
        <w:rPr>
          <w:lang w:val="fr"/>
        </w:rPr>
      </w:pPr>
    </w:p>
    <w:p w14:paraId="71AC59BA" w14:textId="77777777" w:rsidR="00800AA8" w:rsidRDefault="00800AA8" w:rsidP="00800AA8">
      <w:pPr>
        <w:rPr>
          <w:lang w:val="fr"/>
        </w:rPr>
      </w:pPr>
      <w:r>
        <w:rPr>
          <w:noProof/>
        </w:rPr>
        <mc:AlternateContent>
          <mc:Choice Requires="wps">
            <w:drawing>
              <wp:anchor distT="0" distB="0" distL="114300" distR="114300" simplePos="0" relativeHeight="251698176" behindDoc="1" locked="0" layoutInCell="1" allowOverlap="1" wp14:anchorId="1DFA403C" wp14:editId="7B310276">
                <wp:simplePos x="0" y="0"/>
                <wp:positionH relativeFrom="column">
                  <wp:posOffset>1900555</wp:posOffset>
                </wp:positionH>
                <wp:positionV relativeFrom="paragraph">
                  <wp:posOffset>5834380</wp:posOffset>
                </wp:positionV>
                <wp:extent cx="2171700" cy="635"/>
                <wp:effectExtent l="0" t="0" r="0" b="0"/>
                <wp:wrapTight wrapText="bothSides">
                  <wp:wrapPolygon edited="0">
                    <wp:start x="0" y="0"/>
                    <wp:lineTo x="0" y="21600"/>
                    <wp:lineTo x="21600" y="21600"/>
                    <wp:lineTo x="21600" y="0"/>
                  </wp:wrapPolygon>
                </wp:wrapTight>
                <wp:docPr id="219866172" name="Zone de texte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58C392E7" w14:textId="77777777" w:rsidR="00800AA8" w:rsidRPr="00800AA8" w:rsidRDefault="00800AA8" w:rsidP="00800AA8">
                            <w:pPr>
                              <w:pStyle w:val="Lgende"/>
                              <w:jc w:val="center"/>
                              <w:rPr>
                                <w:noProof/>
                                <w:sz w:val="24"/>
                                <w:szCs w:val="24"/>
                                <w:lang w:val="fr"/>
                              </w:rPr>
                            </w:pPr>
                            <w:bookmarkStart w:id="39" w:name="_Toc240301950"/>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16</w:t>
                            </w:r>
                            <w:r>
                              <w:rPr>
                                <w:sz w:val="24"/>
                                <w:szCs w:val="24"/>
                              </w:rPr>
                              <w:fldChar w:fldCharType="end"/>
                            </w:r>
                            <w:r>
                              <w:rPr>
                                <w:sz w:val="24"/>
                                <w:szCs w:val="24"/>
                              </w:rPr>
                              <w:t> : assistant-import-reussi</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A403C" id="_x0000_s1042" type="#_x0000_t202" style="position:absolute;margin-left:149.65pt;margin-top:459.4pt;width:171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7jGgIAAEAEAAAOAAAAZHJzL2Uyb0RvYy54bWysU8Fu2zAMvQ/YPwi6L04yLB2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" stroked="f">
                <v:textbox style="mso-fit-shape-to-text:t" inset="0,0,0,0">
                  <w:txbxContent>
                    <w:p w14:paraId="58C392E7" w14:textId="77777777" w:rsidR="00800AA8" w:rsidRPr="00800AA8" w:rsidRDefault="00800AA8" w:rsidP="00800AA8">
                      <w:pPr>
                        <w:pStyle w:val="Lgende"/>
                        <w:jc w:val="center"/>
                        <w:rPr>
                          <w:noProof/>
                          <w:sz w:val="24"/>
                          <w:szCs w:val="24"/>
                          <w:lang w:val="fr"/>
                        </w:rPr>
                      </w:pPr>
                      <w:bookmarkStart w:id="40" w:name="_Toc240301950"/>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16</w:t>
                      </w:r>
                      <w:r>
                        <w:rPr>
                          <w:sz w:val="24"/>
                          <w:szCs w:val="24"/>
                        </w:rPr>
                        <w:fldChar w:fldCharType="end"/>
                      </w:r>
                      <w:r>
                        <w:rPr>
                          <w:sz w:val="24"/>
                          <w:szCs w:val="24"/>
                        </w:rPr>
                        <w:t> : assistant-import-reussi</w:t>
                      </w:r>
                      <w:bookmarkEnd w:id="40"/>
                    </w:p>
                  </w:txbxContent>
                </v:textbox>
                <w10:wrap type="tight"/>
              </v:shape>
            </w:pict>
          </mc:Fallback>
        </mc:AlternateContent>
      </w:r>
      <w:r>
        <w:rPr>
          <w:noProof/>
          <w:lang w:val="fr"/>
        </w:rPr>
        <w:drawing>
          <wp:anchor distT="0" distB="0" distL="114300" distR="114300" simplePos="0" relativeHeight="251696128" behindDoc="1" locked="0" layoutInCell="1" allowOverlap="1" wp14:anchorId="6ED551AC" wp14:editId="4ED45C82">
            <wp:simplePos x="0" y="0"/>
            <wp:positionH relativeFrom="margin">
              <wp:align>center</wp:align>
            </wp:positionH>
            <wp:positionV relativeFrom="paragraph">
              <wp:posOffset>4123921</wp:posOffset>
            </wp:positionV>
            <wp:extent cx="2171888" cy="1653683"/>
            <wp:effectExtent l="0" t="0" r="0" b="3810"/>
            <wp:wrapTight wrapText="bothSides">
              <wp:wrapPolygon edited="0">
                <wp:start x="0" y="0"/>
                <wp:lineTo x="0" y="21401"/>
                <wp:lineTo x="21411" y="21401"/>
                <wp:lineTo x="21411" y="0"/>
                <wp:lineTo x="0" y="0"/>
              </wp:wrapPolygon>
            </wp:wrapTight>
            <wp:docPr id="92956879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68799" name="Image 929568799"/>
                    <pic:cNvPicPr/>
                  </pic:nvPicPr>
                  <pic:blipFill>
                    <a:blip r:embed="rId25">
                      <a:extLst>
                        <a:ext uri="{28A0092B-C50C-407E-A947-70E740481C1C}">
                          <a14:useLocalDpi xmlns:a14="http://schemas.microsoft.com/office/drawing/2010/main" val="0"/>
                        </a:ext>
                      </a:extLst>
                    </a:blip>
                    <a:stretch>
                      <a:fillRect/>
                    </a:stretch>
                  </pic:blipFill>
                  <pic:spPr>
                    <a:xfrm>
                      <a:off x="0" y="0"/>
                      <a:ext cx="2171888" cy="1653683"/>
                    </a:xfrm>
                    <a:prstGeom prst="rect">
                      <a:avLst/>
                    </a:prstGeom>
                  </pic:spPr>
                </pic:pic>
              </a:graphicData>
            </a:graphic>
          </wp:anchor>
        </w:drawing>
      </w:r>
    </w:p>
    <w:p w14:paraId="7BFB15F9" w14:textId="77777777" w:rsidR="00800AA8" w:rsidRPr="00800AA8" w:rsidRDefault="00800AA8" w:rsidP="00800AA8">
      <w:pPr>
        <w:rPr>
          <w:lang w:val="fr"/>
        </w:rPr>
      </w:pPr>
    </w:p>
    <w:p w14:paraId="6A86F6C1" w14:textId="77777777" w:rsidR="00800AA8" w:rsidRPr="00800AA8" w:rsidRDefault="00800AA8" w:rsidP="00800AA8">
      <w:pPr>
        <w:rPr>
          <w:lang w:val="fr"/>
        </w:rPr>
      </w:pPr>
    </w:p>
    <w:p w14:paraId="56B52959" w14:textId="77777777" w:rsidR="00800AA8" w:rsidRPr="00800AA8" w:rsidRDefault="00800AA8" w:rsidP="00800AA8">
      <w:pPr>
        <w:rPr>
          <w:lang w:val="fr"/>
        </w:rPr>
      </w:pPr>
    </w:p>
    <w:p w14:paraId="7F000FFF" w14:textId="77777777" w:rsidR="00800AA8" w:rsidRPr="00800AA8" w:rsidRDefault="00800AA8" w:rsidP="00800AA8">
      <w:pPr>
        <w:rPr>
          <w:lang w:val="fr"/>
        </w:rPr>
      </w:pPr>
    </w:p>
    <w:p w14:paraId="4072B394" w14:textId="77777777" w:rsidR="00800AA8" w:rsidRPr="00800AA8" w:rsidRDefault="00800AA8" w:rsidP="00800AA8">
      <w:pPr>
        <w:rPr>
          <w:lang w:val="fr"/>
        </w:rPr>
      </w:pPr>
    </w:p>
    <w:p w14:paraId="0B601E0B" w14:textId="77777777" w:rsidR="00800AA8" w:rsidRPr="00800AA8" w:rsidRDefault="00800AA8" w:rsidP="00800AA8">
      <w:pPr>
        <w:rPr>
          <w:lang w:val="fr"/>
        </w:rPr>
      </w:pPr>
    </w:p>
    <w:p w14:paraId="016D4758" w14:textId="77777777" w:rsidR="00800AA8" w:rsidRPr="00800AA8" w:rsidRDefault="00800AA8" w:rsidP="00800AA8">
      <w:pPr>
        <w:rPr>
          <w:lang w:val="fr"/>
        </w:rPr>
      </w:pPr>
    </w:p>
    <w:p w14:paraId="5856A90C" w14:textId="77777777" w:rsidR="00800AA8" w:rsidRPr="00800AA8" w:rsidRDefault="00800AA8" w:rsidP="00800AA8">
      <w:pPr>
        <w:rPr>
          <w:lang w:val="fr"/>
        </w:rPr>
      </w:pPr>
    </w:p>
    <w:p w14:paraId="0FA02667" w14:textId="77777777" w:rsidR="00800AA8" w:rsidRPr="00800AA8" w:rsidRDefault="00800AA8" w:rsidP="00800AA8">
      <w:pPr>
        <w:rPr>
          <w:lang w:val="fr"/>
        </w:rPr>
      </w:pPr>
    </w:p>
    <w:p w14:paraId="0DEDF1B9" w14:textId="77777777" w:rsidR="00800AA8" w:rsidRPr="00800AA8" w:rsidRDefault="00800AA8" w:rsidP="00800AA8">
      <w:pPr>
        <w:rPr>
          <w:lang w:val="fr"/>
        </w:rPr>
      </w:pPr>
    </w:p>
    <w:p w14:paraId="7C5EF170" w14:textId="77777777" w:rsidR="00800AA8" w:rsidRPr="00800AA8" w:rsidRDefault="00800AA8" w:rsidP="00800AA8">
      <w:pPr>
        <w:rPr>
          <w:lang w:val="fr"/>
        </w:rPr>
      </w:pPr>
    </w:p>
    <w:p w14:paraId="61614E78" w14:textId="77777777" w:rsidR="00800AA8" w:rsidRPr="00800AA8" w:rsidRDefault="00800AA8" w:rsidP="00800AA8">
      <w:pPr>
        <w:rPr>
          <w:lang w:val="fr"/>
        </w:rPr>
      </w:pPr>
    </w:p>
    <w:p w14:paraId="6D0C4A4D" w14:textId="77777777" w:rsidR="00800AA8" w:rsidRPr="00800AA8" w:rsidRDefault="00800AA8" w:rsidP="00800AA8">
      <w:pPr>
        <w:rPr>
          <w:lang w:val="fr"/>
        </w:rPr>
      </w:pPr>
    </w:p>
    <w:p w14:paraId="0B8B5DB8" w14:textId="77777777" w:rsidR="00800AA8" w:rsidRPr="00800AA8" w:rsidRDefault="00800AA8" w:rsidP="00800AA8">
      <w:pPr>
        <w:rPr>
          <w:lang w:val="fr"/>
        </w:rPr>
      </w:pPr>
    </w:p>
    <w:p w14:paraId="7C970520" w14:textId="77777777" w:rsidR="00800AA8" w:rsidRPr="00800AA8" w:rsidRDefault="00800AA8" w:rsidP="00800AA8">
      <w:pPr>
        <w:rPr>
          <w:lang w:val="fr"/>
        </w:rPr>
      </w:pPr>
    </w:p>
    <w:p w14:paraId="48ACA00D" w14:textId="77777777" w:rsidR="00800AA8" w:rsidRPr="00800AA8" w:rsidRDefault="00800AA8" w:rsidP="00800AA8">
      <w:pPr>
        <w:rPr>
          <w:lang w:val="fr"/>
        </w:rPr>
      </w:pPr>
    </w:p>
    <w:p w14:paraId="2184DD47" w14:textId="77777777" w:rsidR="00800AA8" w:rsidRPr="00800AA8" w:rsidRDefault="00800AA8" w:rsidP="00800AA8">
      <w:pPr>
        <w:rPr>
          <w:lang w:val="fr"/>
        </w:rPr>
      </w:pPr>
    </w:p>
    <w:p w14:paraId="0129BC5F" w14:textId="77777777" w:rsidR="00800AA8" w:rsidRPr="00800AA8" w:rsidRDefault="00800AA8" w:rsidP="00800AA8">
      <w:pPr>
        <w:rPr>
          <w:lang w:val="fr"/>
        </w:rPr>
      </w:pPr>
    </w:p>
    <w:p w14:paraId="392C383E" w14:textId="77777777" w:rsidR="00800AA8" w:rsidRDefault="00556944" w:rsidP="00800AA8">
      <w:pPr>
        <w:rPr>
          <w:lang w:val="fr"/>
        </w:rPr>
      </w:pPr>
      <w:r>
        <w:rPr>
          <w:lang w:val="fr"/>
        </w:rPr>
        <w:lastRenderedPageBreak/>
        <w:t>Une première tentative de connexion à l'Admin Web échoue avec l'erreur "Authorization Denied - No client certificate was presented" : WildFly n'était pas configuré pour exiger un certificat client lors de la négociation TLS.</w:t>
      </w:r>
    </w:p>
    <w:p w14:paraId="7076710C" w14:textId="77777777" w:rsidR="00800AA8" w:rsidRDefault="00800AA8" w:rsidP="00800AA8">
      <w:pPr>
        <w:rPr>
          <w:lang w:val="fr"/>
        </w:rPr>
      </w:pPr>
    </w:p>
    <w:p w14:paraId="0ADBCC74" w14:textId="77777777" w:rsidR="00F17F79" w:rsidRDefault="00F17F79" w:rsidP="00F17F79">
      <w:pPr>
        <w:keepNext/>
      </w:pPr>
      <w:r>
        <w:rPr>
          <w:noProof/>
          <w:lang w:val="fr"/>
        </w:rPr>
        <w:drawing>
          <wp:inline distT="0" distB="0" distL="0" distR="0" wp14:anchorId="3453538E" wp14:editId="02CDB263">
            <wp:extent cx="5972810" cy="2312035"/>
            <wp:effectExtent l="0" t="0" r="8890" b="0"/>
            <wp:docPr id="10327346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3462" name="Image 1032734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2810" cy="2312035"/>
                    </a:xfrm>
                    <a:prstGeom prst="rect">
                      <a:avLst/>
                    </a:prstGeom>
                  </pic:spPr>
                </pic:pic>
              </a:graphicData>
            </a:graphic>
          </wp:inline>
        </w:drawing>
      </w:r>
    </w:p>
    <w:p w14:paraId="2D3F319E" w14:textId="77777777" w:rsidR="00800AA8" w:rsidRDefault="00F17F79" w:rsidP="00F17F79">
      <w:pPr>
        <w:pStyle w:val="Lgende"/>
        <w:jc w:val="center"/>
        <w:rPr>
          <w:sz w:val="24"/>
          <w:szCs w:val="24"/>
        </w:rPr>
      </w:pPr>
      <w:bookmarkStart w:id="41" w:name="_Toc240301951"/>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17</w:t>
      </w:r>
      <w:r>
        <w:rPr>
          <w:sz w:val="24"/>
          <w:szCs w:val="24"/>
        </w:rPr>
        <w:fldChar w:fldCharType="end"/>
      </w:r>
      <w:r>
        <w:rPr>
          <w:sz w:val="24"/>
          <w:szCs w:val="24"/>
        </w:rPr>
        <w:t> : erreur-aucun-certificat-présente</w:t>
      </w:r>
      <w:bookmarkEnd w:id="41"/>
    </w:p>
    <w:p w14:paraId="6C5F4C11" w14:textId="77777777" w:rsidR="00556944" w:rsidRDefault="00556944" w:rsidP="00556944"/>
    <w:p w14:paraId="1EF627EE" w14:textId="77777777" w:rsidR="00556944" w:rsidRPr="00556944" w:rsidRDefault="00556944" w:rsidP="00556944">
      <w:r>
        <w:t>La correction consiste à créer un truststore contenant le certificat de la Management CA, puis à l'associer au contexte SSL de WildFly (subsystem Elytron) en activant l'option want-client-auth.</w:t>
      </w:r>
    </w:p>
    <w:p w14:paraId="6466A3C2" w14:textId="77777777" w:rsidR="00F17F79" w:rsidRDefault="00F17F79" w:rsidP="00F17F79">
      <w:pPr>
        <w:rPr>
          <w:lang w:val="fr"/>
        </w:rPr>
      </w:pPr>
    </w:p>
    <w:p w14:paraId="50A5428F" w14:textId="77777777" w:rsidR="00F17F79" w:rsidRDefault="00F17F79" w:rsidP="00F17F79">
      <w:pPr>
        <w:keepNext/>
      </w:pPr>
      <w:r>
        <w:rPr>
          <w:noProof/>
          <w:lang w:val="fr"/>
        </w:rPr>
        <w:drawing>
          <wp:inline distT="0" distB="0" distL="0" distR="0" wp14:anchorId="3D8E5C2F" wp14:editId="4A2A21D6">
            <wp:extent cx="6483928" cy="2601944"/>
            <wp:effectExtent l="0" t="0" r="0" b="8255"/>
            <wp:docPr id="80622234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22344" name="Image 806222344"/>
                    <pic:cNvPicPr/>
                  </pic:nvPicPr>
                  <pic:blipFill>
                    <a:blip r:embed="rId27">
                      <a:extLst>
                        <a:ext uri="{28A0092B-C50C-407E-A947-70E740481C1C}">
                          <a14:useLocalDpi xmlns:a14="http://schemas.microsoft.com/office/drawing/2010/main" val="0"/>
                        </a:ext>
                      </a:extLst>
                    </a:blip>
                    <a:stretch>
                      <a:fillRect/>
                    </a:stretch>
                  </pic:blipFill>
                  <pic:spPr>
                    <a:xfrm>
                      <a:off x="0" y="0"/>
                      <a:ext cx="6512502" cy="2613411"/>
                    </a:xfrm>
                    <a:prstGeom prst="rect">
                      <a:avLst/>
                    </a:prstGeom>
                  </pic:spPr>
                </pic:pic>
              </a:graphicData>
            </a:graphic>
          </wp:inline>
        </w:drawing>
      </w:r>
    </w:p>
    <w:p w14:paraId="6EF7562B" w14:textId="77777777" w:rsidR="00F17F79" w:rsidRPr="00F17F79" w:rsidRDefault="00F17F79" w:rsidP="00F17F79">
      <w:pPr>
        <w:pStyle w:val="Lgende"/>
        <w:jc w:val="center"/>
        <w:rPr>
          <w:sz w:val="24"/>
          <w:szCs w:val="24"/>
          <w:lang w:val="fr"/>
        </w:rPr>
      </w:pPr>
      <w:bookmarkStart w:id="42" w:name="_Toc240301952"/>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18</w:t>
      </w:r>
      <w:r>
        <w:rPr>
          <w:sz w:val="24"/>
          <w:szCs w:val="24"/>
        </w:rPr>
        <w:fldChar w:fldCharType="end"/>
      </w:r>
      <w:r>
        <w:rPr>
          <w:sz w:val="24"/>
          <w:szCs w:val="24"/>
        </w:rPr>
        <w:t> : configuration-wildfly-authentification-client</w:t>
      </w:r>
      <w:bookmarkEnd w:id="42"/>
    </w:p>
    <w:p w14:paraId="21B190E1" w14:textId="77777777" w:rsidR="00F17F79" w:rsidRDefault="00F17F79" w:rsidP="00F17F79">
      <w:pPr>
        <w:rPr>
          <w:lang w:val="fr"/>
        </w:rPr>
      </w:pPr>
    </w:p>
    <w:p w14:paraId="340FD8E3" w14:textId="77777777" w:rsidR="00556944" w:rsidRDefault="00556944" w:rsidP="00F17F79">
      <w:pPr>
        <w:rPr>
          <w:lang w:val="fr"/>
        </w:rPr>
      </w:pPr>
      <w:r>
        <w:rPr>
          <w:lang w:val="fr"/>
        </w:rPr>
        <w:lastRenderedPageBreak/>
        <w:t>Après cette correction, une nouvelle tentative de connexion propose bien de choisir le certificat SuperAdmin, ce qui confirme que WildFly demande désormais un certificat client.</w:t>
      </w:r>
    </w:p>
    <w:p w14:paraId="5F004B70" w14:textId="77777777" w:rsidR="00556944" w:rsidRDefault="00556944" w:rsidP="00F17F79">
      <w:pPr>
        <w:rPr>
          <w:lang w:val="fr"/>
        </w:rPr>
      </w:pPr>
    </w:p>
    <w:p w14:paraId="295AF2C3" w14:textId="77777777" w:rsidR="00F17F79" w:rsidRDefault="00F17F79" w:rsidP="00F17F79">
      <w:pPr>
        <w:keepNext/>
      </w:pPr>
      <w:r>
        <w:rPr>
          <w:noProof/>
          <w:lang w:val="fr"/>
        </w:rPr>
        <w:drawing>
          <wp:inline distT="0" distB="0" distL="0" distR="0" wp14:anchorId="3EA9FFCB" wp14:editId="43102AF3">
            <wp:extent cx="5959356" cy="3490262"/>
            <wp:effectExtent l="0" t="0" r="3810" b="0"/>
            <wp:docPr id="1175695627"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95627" name="Image 1175695627"/>
                    <pic:cNvPicPr/>
                  </pic:nvPicPr>
                  <pic:blipFill>
                    <a:blip r:embed="rId28">
                      <a:extLst>
                        <a:ext uri="{28A0092B-C50C-407E-A947-70E740481C1C}">
                          <a14:useLocalDpi xmlns:a14="http://schemas.microsoft.com/office/drawing/2010/main" val="0"/>
                        </a:ext>
                      </a:extLst>
                    </a:blip>
                    <a:stretch>
                      <a:fillRect/>
                    </a:stretch>
                  </pic:blipFill>
                  <pic:spPr>
                    <a:xfrm>
                      <a:off x="0" y="0"/>
                      <a:ext cx="5959356" cy="3490262"/>
                    </a:xfrm>
                    <a:prstGeom prst="rect">
                      <a:avLst/>
                    </a:prstGeom>
                  </pic:spPr>
                </pic:pic>
              </a:graphicData>
            </a:graphic>
          </wp:inline>
        </w:drawing>
      </w:r>
    </w:p>
    <w:p w14:paraId="211FEBF9" w14:textId="77777777" w:rsidR="00F17F79" w:rsidRDefault="00F17F79" w:rsidP="00F17F79">
      <w:pPr>
        <w:pStyle w:val="Lgende"/>
        <w:jc w:val="center"/>
        <w:rPr>
          <w:sz w:val="24"/>
          <w:szCs w:val="24"/>
        </w:rPr>
      </w:pPr>
      <w:bookmarkStart w:id="43" w:name="_Toc240301953"/>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19</w:t>
      </w:r>
      <w:r>
        <w:rPr>
          <w:sz w:val="24"/>
          <w:szCs w:val="24"/>
        </w:rPr>
        <w:fldChar w:fldCharType="end"/>
      </w:r>
      <w:r>
        <w:rPr>
          <w:sz w:val="24"/>
          <w:szCs w:val="24"/>
        </w:rPr>
        <w:t> : popup-selection-certificat-superadmin</w:t>
      </w:r>
      <w:bookmarkEnd w:id="43"/>
    </w:p>
    <w:p w14:paraId="60AC6DB9" w14:textId="77777777" w:rsidR="00F17F79" w:rsidRDefault="00F17F79" w:rsidP="00F17F79">
      <w:pPr>
        <w:rPr>
          <w:lang w:val="fr"/>
        </w:rPr>
      </w:pPr>
    </w:p>
    <w:p w14:paraId="51FA29DF" w14:textId="77777777" w:rsidR="00556944" w:rsidRDefault="00556944" w:rsidP="00F17F79">
      <w:pPr>
        <w:rPr>
          <w:lang w:val="fr"/>
        </w:rPr>
      </w:pPr>
    </w:p>
    <w:p w14:paraId="05253DC9" w14:textId="77777777" w:rsidR="00556944" w:rsidRDefault="00556944" w:rsidP="00F17F79">
      <w:pPr>
        <w:rPr>
          <w:lang w:val="fr"/>
        </w:rPr>
      </w:pPr>
    </w:p>
    <w:p w14:paraId="00BFFF78" w14:textId="77777777" w:rsidR="00556944" w:rsidRDefault="00556944" w:rsidP="00F17F79">
      <w:pPr>
        <w:rPr>
          <w:lang w:val="fr"/>
        </w:rPr>
      </w:pPr>
    </w:p>
    <w:p w14:paraId="60B861F4" w14:textId="77777777" w:rsidR="00556944" w:rsidRDefault="00556944" w:rsidP="00F17F79">
      <w:pPr>
        <w:rPr>
          <w:lang w:val="fr"/>
        </w:rPr>
      </w:pPr>
    </w:p>
    <w:p w14:paraId="1C92B2CC" w14:textId="77777777" w:rsidR="00556944" w:rsidRDefault="00556944" w:rsidP="00F17F79">
      <w:pPr>
        <w:rPr>
          <w:lang w:val="fr"/>
        </w:rPr>
      </w:pPr>
    </w:p>
    <w:p w14:paraId="42E2034B" w14:textId="77777777" w:rsidR="00556944" w:rsidRDefault="00556944" w:rsidP="00F17F79">
      <w:pPr>
        <w:rPr>
          <w:lang w:val="fr"/>
        </w:rPr>
      </w:pPr>
    </w:p>
    <w:p w14:paraId="73A51D26" w14:textId="77777777" w:rsidR="00556944" w:rsidRDefault="00556944" w:rsidP="00F17F79">
      <w:pPr>
        <w:rPr>
          <w:lang w:val="fr"/>
        </w:rPr>
      </w:pPr>
    </w:p>
    <w:p w14:paraId="205C30E5" w14:textId="77777777" w:rsidR="00556944" w:rsidRDefault="00556944" w:rsidP="00F17F79">
      <w:pPr>
        <w:rPr>
          <w:lang w:val="fr"/>
        </w:rPr>
      </w:pPr>
    </w:p>
    <w:p w14:paraId="0BCC7EDC" w14:textId="77777777" w:rsidR="00556944" w:rsidRDefault="00556944" w:rsidP="00F17F79">
      <w:pPr>
        <w:rPr>
          <w:lang w:val="fr"/>
        </w:rPr>
      </w:pPr>
    </w:p>
    <w:p w14:paraId="3F2B8434" w14:textId="77777777" w:rsidR="00556944" w:rsidRDefault="00556944" w:rsidP="00F17F79">
      <w:pPr>
        <w:rPr>
          <w:lang w:val="fr"/>
        </w:rPr>
      </w:pPr>
    </w:p>
    <w:p w14:paraId="037BA745" w14:textId="77777777" w:rsidR="00556944" w:rsidRDefault="00556944" w:rsidP="00F17F79">
      <w:pPr>
        <w:rPr>
          <w:lang w:val="fr"/>
        </w:rPr>
      </w:pPr>
    </w:p>
    <w:p w14:paraId="39CCB684" w14:textId="77777777" w:rsidR="00556944" w:rsidRDefault="00556944" w:rsidP="00F17F79">
      <w:pPr>
        <w:rPr>
          <w:lang w:val="fr"/>
        </w:rPr>
      </w:pPr>
      <w:r>
        <w:rPr>
          <w:lang w:val="fr"/>
        </w:rPr>
        <w:lastRenderedPageBreak/>
        <w:t>Enfin ça marche , la connexion est réussie.</w:t>
      </w:r>
    </w:p>
    <w:p w14:paraId="7D82C57C" w14:textId="77777777" w:rsidR="00F17F79" w:rsidRDefault="00F17F79" w:rsidP="00F17F79">
      <w:pPr>
        <w:keepNext/>
      </w:pPr>
      <w:r>
        <w:rPr>
          <w:noProof/>
          <w:lang w:val="fr"/>
        </w:rPr>
        <w:drawing>
          <wp:inline distT="0" distB="0" distL="0" distR="0" wp14:anchorId="087C84E0" wp14:editId="3BBD142D">
            <wp:extent cx="5972810" cy="3041015"/>
            <wp:effectExtent l="0" t="0" r="8890" b="6985"/>
            <wp:docPr id="1031279629"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79629" name="Image 10312796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810" cy="3041015"/>
                    </a:xfrm>
                    <a:prstGeom prst="rect">
                      <a:avLst/>
                    </a:prstGeom>
                  </pic:spPr>
                </pic:pic>
              </a:graphicData>
            </a:graphic>
          </wp:inline>
        </w:drawing>
      </w:r>
    </w:p>
    <w:p w14:paraId="1CDF1697" w14:textId="77777777" w:rsidR="00F17F79" w:rsidRPr="00F17F79" w:rsidRDefault="00F17F79" w:rsidP="00F17F79">
      <w:pPr>
        <w:pStyle w:val="Lgende"/>
        <w:jc w:val="center"/>
        <w:rPr>
          <w:sz w:val="24"/>
          <w:szCs w:val="24"/>
          <w:lang w:val="fr"/>
        </w:rPr>
      </w:pPr>
      <w:bookmarkStart w:id="44" w:name="_Toc240301954"/>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20</w:t>
      </w:r>
      <w:r>
        <w:rPr>
          <w:sz w:val="24"/>
          <w:szCs w:val="24"/>
        </w:rPr>
        <w:fldChar w:fldCharType="end"/>
      </w:r>
      <w:r>
        <w:rPr>
          <w:sz w:val="24"/>
          <w:szCs w:val="24"/>
        </w:rPr>
        <w:t> : adminweb-connexion-superadmin-reussie</w:t>
      </w:r>
      <w:bookmarkEnd w:id="44"/>
    </w:p>
    <w:p w14:paraId="3572721A" w14:textId="77777777" w:rsidR="00F17F79" w:rsidRDefault="00F17F79" w:rsidP="00F17F79">
      <w:pPr>
        <w:rPr>
          <w:lang w:val="fr"/>
        </w:rPr>
      </w:pPr>
    </w:p>
    <w:p w14:paraId="029021B8" w14:textId="77777777" w:rsidR="00F17F79" w:rsidRDefault="00F17F79" w:rsidP="00F17F79">
      <w:pPr>
        <w:rPr>
          <w:lang w:val="fr"/>
        </w:rPr>
      </w:pPr>
    </w:p>
    <w:p w14:paraId="6E6A5440" w14:textId="77777777" w:rsidR="00F17F79" w:rsidRDefault="00F17F79" w:rsidP="00F17F79">
      <w:pPr>
        <w:pStyle w:val="Titre2"/>
        <w:numPr>
          <w:ilvl w:val="0"/>
          <w:numId w:val="13"/>
        </w:numPr>
        <w:rPr>
          <w:lang w:val="fr-SN"/>
        </w:rPr>
      </w:pPr>
      <w:bookmarkStart w:id="45" w:name="_Toc240367157"/>
      <w:r>
        <w:rPr>
          <w:lang w:val="fr-SN"/>
        </w:rPr>
        <w:t>Émission du certificat serveur</w:t>
      </w:r>
      <w:bookmarkEnd w:id="45"/>
    </w:p>
    <w:p w14:paraId="002F153D" w14:textId="77777777" w:rsidR="00F17F79" w:rsidRDefault="00F17F79" w:rsidP="00F17F79">
      <w:pPr>
        <w:rPr>
          <w:lang w:val="fr-SN"/>
        </w:rPr>
      </w:pPr>
    </w:p>
    <w:p w14:paraId="294E84A0" w14:textId="77777777" w:rsidR="00F17F79" w:rsidRDefault="007E3ABD" w:rsidP="00F17F79">
      <w:pPr>
        <w:rPr>
          <w:lang w:val="fr-SN"/>
        </w:rPr>
      </w:pPr>
      <w:r>
        <w:rPr>
          <w:lang w:val="fr-SN"/>
        </w:rPr>
        <w:t>Un compte End Entity est créé dans l'Admin Web pour le serveur de démonstration de Papa Mamadou Bâ (menu RA Functions → Add End Entity).</w:t>
      </w:r>
    </w:p>
    <w:p w14:paraId="4442C232" w14:textId="77777777" w:rsidR="00F17F79" w:rsidRDefault="007E3ABD" w:rsidP="00F17F79">
      <w:pPr>
        <w:keepNext/>
      </w:pPr>
      <w:r>
        <w:rPr>
          <w:noProof/>
        </w:rPr>
        <w:lastRenderedPageBreak/>
        <w:drawing>
          <wp:inline distT="0" distB="0" distL="0" distR="0" wp14:anchorId="73BB3544" wp14:editId="011C8956">
            <wp:extent cx="5972810" cy="2716530"/>
            <wp:effectExtent l="0" t="0" r="8890" b="7620"/>
            <wp:docPr id="253261343"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1343" name="Image 2532613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2810" cy="2716530"/>
                    </a:xfrm>
                    <a:prstGeom prst="rect">
                      <a:avLst/>
                    </a:prstGeom>
                  </pic:spPr>
                </pic:pic>
              </a:graphicData>
            </a:graphic>
          </wp:inline>
        </w:drawing>
      </w:r>
    </w:p>
    <w:p w14:paraId="5020D8BF" w14:textId="77777777" w:rsidR="00F17F79" w:rsidRDefault="00F17F79" w:rsidP="00F17F79">
      <w:pPr>
        <w:pStyle w:val="Lgende"/>
        <w:jc w:val="center"/>
        <w:rPr>
          <w:sz w:val="24"/>
          <w:szCs w:val="24"/>
        </w:rPr>
      </w:pPr>
      <w:bookmarkStart w:id="46" w:name="_Toc240301955"/>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21</w:t>
      </w:r>
      <w:r>
        <w:rPr>
          <w:sz w:val="24"/>
          <w:szCs w:val="24"/>
        </w:rPr>
        <w:fldChar w:fldCharType="end"/>
      </w:r>
      <w:r>
        <w:rPr>
          <w:sz w:val="24"/>
          <w:szCs w:val="24"/>
        </w:rPr>
        <w:t xml:space="preserve"> : </w:t>
      </w:r>
      <w:bookmarkEnd w:id="46"/>
      <w:r>
        <w:rPr>
          <w:sz w:val="24"/>
          <w:szCs w:val="24"/>
        </w:rPr>
        <w:t>Accès au formulaire de création d'End Entity</w:t>
      </w:r>
    </w:p>
    <w:p w14:paraId="1727F666" w14:textId="77777777" w:rsidR="007E3ABD" w:rsidRPr="007E3ABD" w:rsidRDefault="007E3ABD" w:rsidP="007E3ABD"/>
    <w:p w14:paraId="732466D1" w14:textId="77777777" w:rsidR="007E3ABD" w:rsidRDefault="007E3ABD" w:rsidP="007E3ABD">
      <w:r>
        <w:t>Le formulaire est rempli avec un nom d'utilisateur et un mot de passe temporaires, qui serviront de code d'enrôlement pour récupérer le certificat une fois signé.</w:t>
      </w:r>
    </w:p>
    <w:p w14:paraId="56894FDE" w14:textId="77777777" w:rsidR="007E3ABD" w:rsidRPr="007E3ABD" w:rsidRDefault="007E3ABD" w:rsidP="007E3ABD">
      <w:pPr>
        <w:keepNext/>
        <w:jc w:val="center"/>
        <w:rPr>
          <w:szCs w:val="24"/>
        </w:rPr>
      </w:pPr>
      <w:r>
        <w:rPr>
          <w:noProof/>
        </w:rPr>
        <w:drawing>
          <wp:inline distT="0" distB="0" distL="0" distR="0" wp14:anchorId="6A0D3099" wp14:editId="5F16A53B">
            <wp:extent cx="5972810" cy="1391920"/>
            <wp:effectExtent l="0" t="0" r="8890" b="0"/>
            <wp:docPr id="1107995965"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95965" name="Image 11079959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2810" cy="1391920"/>
                    </a:xfrm>
                    <a:prstGeom prst="rect">
                      <a:avLst/>
                    </a:prstGeom>
                  </pic:spPr>
                </pic:pic>
              </a:graphicData>
            </a:graphic>
          </wp:inline>
        </w:drawing>
      </w:r>
    </w:p>
    <w:p w14:paraId="6CC9DFDF" w14:textId="77777777" w:rsidR="007E3ABD" w:rsidRDefault="007E3ABD" w:rsidP="007E3ABD">
      <w:pPr>
        <w:pStyle w:val="Lgende"/>
        <w:jc w:val="center"/>
        <w:rPr>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22</w:t>
      </w:r>
      <w:r>
        <w:rPr>
          <w:sz w:val="24"/>
          <w:szCs w:val="24"/>
        </w:rPr>
        <w:fldChar w:fldCharType="end"/>
      </w:r>
      <w:r>
        <w:rPr>
          <w:sz w:val="24"/>
          <w:szCs w:val="24"/>
        </w:rPr>
        <w:t> : Identifiants de l'End Entity (nom d'utilisateur et mot de passe)</w:t>
      </w:r>
    </w:p>
    <w:p w14:paraId="179E6141" w14:textId="77777777" w:rsidR="007E3ABD" w:rsidRDefault="007E3ABD" w:rsidP="007E3ABD"/>
    <w:p w14:paraId="3205BC2D" w14:textId="77777777" w:rsidR="007E3ABD" w:rsidRDefault="007E3ABD" w:rsidP="007E3ABD">
      <w:r>
        <w:t>Le Common Name (CN) du certificat est renseigné avec le nom de domaine du serveur : pki-demo.local.</w:t>
      </w:r>
    </w:p>
    <w:p w14:paraId="2110E1B7" w14:textId="77777777" w:rsidR="007E3ABD" w:rsidRDefault="007E3ABD" w:rsidP="007E3ABD"/>
    <w:p w14:paraId="1FAFFB61" w14:textId="77777777" w:rsidR="007E3ABD" w:rsidRDefault="007E3ABD" w:rsidP="007E3ABD">
      <w:pPr>
        <w:keepNext/>
      </w:pPr>
      <w:r>
        <w:rPr>
          <w:noProof/>
        </w:rPr>
        <w:lastRenderedPageBreak/>
        <w:drawing>
          <wp:inline distT="0" distB="0" distL="0" distR="0" wp14:anchorId="6F6566DB" wp14:editId="40565F78">
            <wp:extent cx="5972810" cy="1741170"/>
            <wp:effectExtent l="0" t="0" r="8890" b="0"/>
            <wp:docPr id="101000712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7121" name="Image 1010007121"/>
                    <pic:cNvPicPr/>
                  </pic:nvPicPr>
                  <pic:blipFill>
                    <a:blip r:embed="rId32">
                      <a:extLst>
                        <a:ext uri="{28A0092B-C50C-407E-A947-70E740481C1C}">
                          <a14:useLocalDpi xmlns:a14="http://schemas.microsoft.com/office/drawing/2010/main" val="0"/>
                        </a:ext>
                      </a:extLst>
                    </a:blip>
                    <a:stretch>
                      <a:fillRect/>
                    </a:stretch>
                  </pic:blipFill>
                  <pic:spPr>
                    <a:xfrm>
                      <a:off x="0" y="0"/>
                      <a:ext cx="5972810" cy="1741170"/>
                    </a:xfrm>
                    <a:prstGeom prst="rect">
                      <a:avLst/>
                    </a:prstGeom>
                  </pic:spPr>
                </pic:pic>
              </a:graphicData>
            </a:graphic>
          </wp:inline>
        </w:drawing>
      </w:r>
    </w:p>
    <w:p w14:paraId="3D4B802C" w14:textId="77777777" w:rsidR="007E3ABD" w:rsidRDefault="007E3ABD" w:rsidP="007E3ABD">
      <w:pPr>
        <w:pStyle w:val="Lgende"/>
        <w:jc w:val="center"/>
        <w:rPr>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23</w:t>
      </w:r>
      <w:r>
        <w:rPr>
          <w:sz w:val="24"/>
          <w:szCs w:val="24"/>
        </w:rPr>
        <w:fldChar w:fldCharType="end"/>
      </w:r>
      <w:r>
        <w:rPr>
          <w:sz w:val="24"/>
          <w:szCs w:val="24"/>
        </w:rPr>
        <w:t> : Common Name du certificat serveur</w:t>
      </w:r>
    </w:p>
    <w:p w14:paraId="1480D9D9" w14:textId="77777777" w:rsidR="007E3ABD" w:rsidRDefault="007E3ABD" w:rsidP="007E3ABD"/>
    <w:p w14:paraId="2E3226B6" w14:textId="77777777" w:rsidR="007E3ABD" w:rsidRDefault="007E3ABD" w:rsidP="007E3ABD">
      <w:r>
        <w:t>Les Subject Alternative Names (SAN) sont également renseignés, afin que le certificat soit valide pour plusieurs noms d'accès au serveur : pki-demo.local, localhost, et l'adresse IP locale 127.0.0.1.</w:t>
      </w:r>
    </w:p>
    <w:p w14:paraId="5503D587" w14:textId="77777777" w:rsidR="007E3ABD" w:rsidRDefault="007E3ABD" w:rsidP="007E3ABD"/>
    <w:p w14:paraId="0F238BD7" w14:textId="77777777" w:rsidR="007E3ABD" w:rsidRDefault="007E3ABD" w:rsidP="007E3ABD">
      <w:pPr>
        <w:keepNext/>
      </w:pPr>
      <w:r>
        <w:rPr>
          <w:noProof/>
        </w:rPr>
        <w:drawing>
          <wp:inline distT="0" distB="0" distL="0" distR="0" wp14:anchorId="48CDE039" wp14:editId="41EDE929">
            <wp:extent cx="5972810" cy="2747645"/>
            <wp:effectExtent l="0" t="0" r="8890" b="0"/>
            <wp:docPr id="247555426"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55426" name="Image 2475554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2810" cy="2747645"/>
                    </a:xfrm>
                    <a:prstGeom prst="rect">
                      <a:avLst/>
                    </a:prstGeom>
                  </pic:spPr>
                </pic:pic>
              </a:graphicData>
            </a:graphic>
          </wp:inline>
        </w:drawing>
      </w:r>
    </w:p>
    <w:p w14:paraId="61B86AE1" w14:textId="77777777" w:rsidR="007E3ABD" w:rsidRDefault="007E3ABD" w:rsidP="007E3ABD">
      <w:pPr>
        <w:pStyle w:val="Lgende"/>
        <w:jc w:val="center"/>
        <w:rPr>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24</w:t>
      </w:r>
      <w:r>
        <w:rPr>
          <w:sz w:val="24"/>
          <w:szCs w:val="24"/>
        </w:rPr>
        <w:fldChar w:fldCharType="end"/>
      </w:r>
      <w:r>
        <w:rPr>
          <w:sz w:val="24"/>
          <w:szCs w:val="24"/>
        </w:rPr>
        <w:t> : Subject Alternative Names du certificat serveur</w:t>
      </w:r>
    </w:p>
    <w:p w14:paraId="7AE92748" w14:textId="77777777" w:rsidR="007E3ABD" w:rsidRDefault="007E3ABD" w:rsidP="007E3ABD"/>
    <w:p w14:paraId="5D94E46C" w14:textId="77777777" w:rsidR="007E3ABD" w:rsidRDefault="007E3ABD" w:rsidP="007E3ABD">
      <w:r>
        <w:t>Le profil de certificat SERVER est sélectionné (fourni par défaut dans EJBCA), avec la Management CA comme autorité signataire. Le type de jeton "User Generated" est choisi car la clé privée et la CSR ont déjà été générées par Papa Mamadou Bâ lui-même — sa clé privée ne quitte jamais sa machine.</w:t>
      </w:r>
    </w:p>
    <w:p w14:paraId="340BF966" w14:textId="77777777" w:rsidR="007E3ABD" w:rsidRDefault="007E3ABD" w:rsidP="007E3ABD"/>
    <w:p w14:paraId="4A6B82B0" w14:textId="77777777" w:rsidR="007E3ABD" w:rsidRDefault="007E3ABD" w:rsidP="007E3ABD">
      <w:pPr>
        <w:keepNext/>
      </w:pPr>
      <w:r>
        <w:rPr>
          <w:noProof/>
        </w:rPr>
        <w:lastRenderedPageBreak/>
        <w:drawing>
          <wp:inline distT="0" distB="0" distL="0" distR="0" wp14:anchorId="6D79A769" wp14:editId="44D1DBE6">
            <wp:extent cx="5972810" cy="742315"/>
            <wp:effectExtent l="0" t="0" r="8890" b="635"/>
            <wp:docPr id="330135519"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35519" name="Image 3301355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2810" cy="742315"/>
                    </a:xfrm>
                    <a:prstGeom prst="rect">
                      <a:avLst/>
                    </a:prstGeom>
                  </pic:spPr>
                </pic:pic>
              </a:graphicData>
            </a:graphic>
          </wp:inline>
        </w:drawing>
      </w:r>
    </w:p>
    <w:p w14:paraId="19818277" w14:textId="77777777" w:rsidR="007E3ABD" w:rsidRDefault="007E3ABD" w:rsidP="007E3ABD">
      <w:pPr>
        <w:pStyle w:val="Lgende"/>
        <w:jc w:val="center"/>
        <w:rPr>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25</w:t>
      </w:r>
      <w:r>
        <w:rPr>
          <w:sz w:val="24"/>
          <w:szCs w:val="24"/>
        </w:rPr>
        <w:fldChar w:fldCharType="end"/>
      </w:r>
      <w:r>
        <w:rPr>
          <w:sz w:val="24"/>
          <w:szCs w:val="24"/>
        </w:rPr>
        <w:t> : Profil de certificat SERVER, CA et type de jeton sélectionnés</w:t>
      </w:r>
    </w:p>
    <w:p w14:paraId="1876D19F" w14:textId="77777777" w:rsidR="007E3ABD" w:rsidRDefault="007E3ABD" w:rsidP="007E3ABD"/>
    <w:p w14:paraId="215471B1" w14:textId="77777777" w:rsidR="007E3ABD" w:rsidRPr="007E3ABD" w:rsidRDefault="007E3ABD" w:rsidP="007E3ABD">
      <w:r>
        <w:t>Une fois l'End Entity créé, l'enrôlement se fait via la RA Web, connectée en SuperAdmin, avec le nom d'utilisateur et le mot de passe définis précédemment.</w:t>
      </w:r>
    </w:p>
    <w:p w14:paraId="3F9A5E3B" w14:textId="77777777" w:rsidR="007E3ABD" w:rsidRPr="007E3ABD" w:rsidRDefault="007E3ABD" w:rsidP="007E3ABD"/>
    <w:p w14:paraId="201DC97D" w14:textId="77777777" w:rsidR="00F17F79" w:rsidRDefault="007E3ABD" w:rsidP="00F17F79">
      <w:pPr>
        <w:keepNext/>
      </w:pPr>
      <w:r>
        <w:rPr>
          <w:noProof/>
        </w:rPr>
        <w:drawing>
          <wp:inline distT="0" distB="0" distL="0" distR="0" wp14:anchorId="09C8F6A9" wp14:editId="43879E54">
            <wp:extent cx="5972810" cy="2555875"/>
            <wp:effectExtent l="0" t="0" r="8890" b="0"/>
            <wp:docPr id="207612042"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2042" name="Image 20761204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72810" cy="2555875"/>
                    </a:xfrm>
                    <a:prstGeom prst="rect">
                      <a:avLst/>
                    </a:prstGeom>
                  </pic:spPr>
                </pic:pic>
              </a:graphicData>
            </a:graphic>
          </wp:inline>
        </w:drawing>
      </w:r>
    </w:p>
    <w:p w14:paraId="31C781E6" w14:textId="77777777" w:rsidR="007E3ABD" w:rsidRDefault="00F17F79" w:rsidP="007E3ABD">
      <w:pPr>
        <w:pStyle w:val="Lgende"/>
        <w:jc w:val="center"/>
        <w:rPr>
          <w:sz w:val="24"/>
          <w:szCs w:val="24"/>
          <w:lang w:val="fr-SN"/>
        </w:rPr>
      </w:pPr>
      <w:bookmarkStart w:id="47" w:name="_Toc240301956"/>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26</w:t>
      </w:r>
      <w:r>
        <w:rPr>
          <w:sz w:val="24"/>
          <w:szCs w:val="24"/>
        </w:rPr>
        <w:fldChar w:fldCharType="end"/>
      </w:r>
      <w:r>
        <w:rPr>
          <w:sz w:val="24"/>
          <w:szCs w:val="24"/>
        </w:rPr>
        <w:t xml:space="preserve"> : </w:t>
      </w:r>
      <w:bookmarkEnd w:id="47"/>
      <w:r>
        <w:rPr>
          <w:sz w:val="24"/>
          <w:szCs w:val="24"/>
          <w:lang w:val="fr-SN"/>
        </w:rPr>
        <w:t>Enrôlement avec le compte du serveur (pkidemo-server)</w:t>
      </w:r>
    </w:p>
    <w:p w14:paraId="4DCF24F4" w14:textId="77777777" w:rsidR="007E3ABD" w:rsidRDefault="007E3ABD" w:rsidP="007E3ABD">
      <w:pPr>
        <w:rPr>
          <w:lang w:val="fr-SN"/>
        </w:rPr>
      </w:pPr>
    </w:p>
    <w:p w14:paraId="1EC97AA9" w14:textId="77777777" w:rsidR="007E3ABD" w:rsidRDefault="007E3ABD" w:rsidP="007E3ABD">
      <w:pPr>
        <w:rPr>
          <w:lang w:val="fr-SN"/>
        </w:rPr>
      </w:pPr>
      <w:r>
        <w:rPr>
          <w:lang w:val="fr-SN"/>
        </w:rPr>
        <w:t>Le formulaire propose alors de coller directement la CSR générée par Papa Mamadou Bâ, plutôt que de faire générer une nouvelle clé par EJBCA.</w:t>
      </w:r>
    </w:p>
    <w:p w14:paraId="32736CF4" w14:textId="77777777" w:rsidR="007E3ABD" w:rsidRDefault="007E3ABD" w:rsidP="007E3ABD">
      <w:pPr>
        <w:rPr>
          <w:lang w:val="fr-SN"/>
        </w:rPr>
      </w:pPr>
    </w:p>
    <w:p w14:paraId="11279207" w14:textId="77777777" w:rsidR="007E3ABD" w:rsidRDefault="007E3ABD" w:rsidP="007E3ABD">
      <w:pPr>
        <w:keepNext/>
      </w:pPr>
      <w:r>
        <w:rPr>
          <w:noProof/>
          <w:lang w:val="fr-SN"/>
        </w:rPr>
        <w:lastRenderedPageBreak/>
        <w:drawing>
          <wp:inline distT="0" distB="0" distL="0" distR="0" wp14:anchorId="5C903579" wp14:editId="71CC3E86">
            <wp:extent cx="5972810" cy="2851785"/>
            <wp:effectExtent l="0" t="0" r="8890" b="5715"/>
            <wp:docPr id="743714129"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14129" name="Image 7437141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2810" cy="2851785"/>
                    </a:xfrm>
                    <a:prstGeom prst="rect">
                      <a:avLst/>
                    </a:prstGeom>
                  </pic:spPr>
                </pic:pic>
              </a:graphicData>
            </a:graphic>
          </wp:inline>
        </w:drawing>
      </w:r>
    </w:p>
    <w:p w14:paraId="3619D1AA" w14:textId="77777777" w:rsidR="007E3ABD" w:rsidRPr="007E3ABD" w:rsidRDefault="007E3ABD" w:rsidP="007E3ABD">
      <w:pPr>
        <w:pStyle w:val="Lgende"/>
        <w:jc w:val="center"/>
        <w:rPr>
          <w:sz w:val="24"/>
          <w:szCs w:val="24"/>
          <w:lang w:val="fr-SN"/>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27</w:t>
      </w:r>
      <w:r>
        <w:rPr>
          <w:sz w:val="24"/>
          <w:szCs w:val="24"/>
        </w:rPr>
        <w:fldChar w:fldCharType="end"/>
      </w:r>
      <w:r>
        <w:rPr>
          <w:sz w:val="24"/>
          <w:szCs w:val="24"/>
        </w:rPr>
        <w:t> : Dépôt de la CSR de Papa Mamadou Bâ pour signature</w:t>
      </w:r>
    </w:p>
    <w:p w14:paraId="178D264D" w14:textId="77777777" w:rsidR="00F17F79" w:rsidRPr="00F17F79" w:rsidRDefault="00F17F79" w:rsidP="00F17F79">
      <w:pPr>
        <w:pStyle w:val="Lgende"/>
        <w:jc w:val="center"/>
        <w:rPr>
          <w:sz w:val="24"/>
          <w:szCs w:val="24"/>
          <w:lang w:val="fr-SN"/>
        </w:rPr>
      </w:pPr>
    </w:p>
    <w:p w14:paraId="1D030CA6" w14:textId="77777777" w:rsidR="00F17F79" w:rsidRDefault="007E3ABD" w:rsidP="00F17F79">
      <w:pPr>
        <w:rPr>
          <w:lang w:val="fr"/>
        </w:rPr>
      </w:pPr>
      <w:r>
        <w:rPr>
          <w:lang w:val="fr"/>
        </w:rPr>
        <w:t>La CSR est signée par la Management CA (RSA 2048, conforme à la demande). Le certificat signé est ensuite exporté avec le certificat de la CA (root-ca.pem) et la chaîne complète (chain.pem), pour être transmis à Papa Mamadou Bâ.</w:t>
      </w:r>
    </w:p>
    <w:p w14:paraId="19090A62" w14:textId="77777777" w:rsidR="00F17F79" w:rsidRDefault="00F17F79" w:rsidP="00F17F79">
      <w:pPr>
        <w:rPr>
          <w:lang w:val="fr"/>
        </w:rPr>
      </w:pPr>
    </w:p>
    <w:p w14:paraId="0AE00F6C" w14:textId="77777777" w:rsidR="00F17F79" w:rsidRDefault="00F17F79" w:rsidP="00F17F79">
      <w:pPr>
        <w:rPr>
          <w:lang w:val="fr"/>
        </w:rPr>
      </w:pPr>
    </w:p>
    <w:p w14:paraId="50BC5017" w14:textId="77777777" w:rsidR="00F17F79" w:rsidRPr="00F17F79" w:rsidRDefault="00F17F79" w:rsidP="00F17F79">
      <w:pPr>
        <w:rPr>
          <w:lang w:val="fr"/>
        </w:rPr>
      </w:pPr>
    </w:p>
    <w:p w14:paraId="6359627D" w14:textId="3BCF1DAF" w:rsidR="4FB00E6B" w:rsidRDefault="00CA1300" w:rsidP="0C375527">
      <w:pPr>
        <w:pStyle w:val="Titre1"/>
        <w:rPr>
          <w:lang w:val="fr"/>
        </w:rPr>
      </w:pPr>
      <w:bookmarkStart w:id="48" w:name="_Toc240367158"/>
      <w:r>
        <w:rPr>
          <w:lang w:val="fr"/>
        </w:rPr>
        <w:t xml:space="preserve">7. </w:t>
      </w:r>
      <w:r w:rsidR="4FB00E6B">
        <w:rPr>
          <w:lang w:val="fr"/>
        </w:rPr>
        <w:t>Migration HTTP vers HTTPS</w:t>
      </w:r>
      <w:bookmarkEnd w:id="48"/>
    </w:p>
    <w:p w14:paraId="772430F8" w14:textId="369A6F18" w:rsidR="00B0463D" w:rsidRDefault="00CA1300">
      <w:pPr>
        <w:pStyle w:val="Titre2"/>
        <w:rPr>
          <w:lang w:val="fr"/>
        </w:rPr>
      </w:pPr>
      <w:bookmarkStart w:id="49" w:name="_Toc240367159"/>
      <w:r>
        <w:rPr>
          <w:lang w:val="fr"/>
        </w:rPr>
        <w:t>7</w:t>
      </w:r>
      <w:r w:rsidR="00000000">
        <w:rPr>
          <w:lang w:val="fr"/>
        </w:rPr>
        <w:t>.1 Contexte et objectif</w:t>
      </w:r>
      <w:bookmarkEnd w:id="49"/>
    </w:p>
    <w:p w14:paraId="427798F3" w14:textId="77777777" w:rsidR="00B0463D" w:rsidRDefault="00000000">
      <w:pPr>
        <w:rPr>
          <w:lang w:val="fr"/>
        </w:rPr>
      </w:pPr>
      <w:r>
        <w:rPr>
          <w:lang w:val="fr"/>
        </w:rPr>
        <w:t>Dans cette partie, nous présentons la migration du serveur web de démonstration, initialement servi en HTTP, vers HTTPS, en utilisant un certificat émis par la Management CA mise en place dans le cadre du projet (EJBCA). L'objectif est double : obtenir un certificat serveur signé par notre PKI privée, puis configurer un serveur web pour l'exploiter avec une configuration TLS durcie.</w:t>
      </w:r>
    </w:p>
    <w:p w14:paraId="013369B0" w14:textId="77777777" w:rsidR="00B0463D" w:rsidRDefault="00000000">
      <w:pPr>
        <w:rPr>
          <w:lang w:val="fr"/>
        </w:rPr>
      </w:pPr>
      <w:r>
        <w:rPr>
          <w:lang w:val="fr"/>
        </w:rPr>
        <w:t>Nous avons choisi Nginx comme serveur web, installé nativement sur Windows (version 1.31.5), conformément au choix d'architecture retenu par le groupe de ne pas utiliser de virtualisation ni de conteneurisation pour les composants principaux du projet.</w:t>
      </w:r>
    </w:p>
    <w:p w14:paraId="2C6A3C63" w14:textId="77777777" w:rsidR="00B0463D" w:rsidRDefault="00B0463D">
      <w:pPr>
        <w:rPr>
          <w:lang w:val="fr"/>
        </w:rPr>
      </w:pPr>
    </w:p>
    <w:p w14:paraId="029B6555" w14:textId="110E80BC" w:rsidR="00B0463D" w:rsidRDefault="00CA1300">
      <w:pPr>
        <w:pStyle w:val="Titre2"/>
        <w:rPr>
          <w:lang w:val="fr"/>
        </w:rPr>
      </w:pPr>
      <w:bookmarkStart w:id="50" w:name="_Toc240367160"/>
      <w:r>
        <w:rPr>
          <w:lang w:val="fr"/>
        </w:rPr>
        <w:lastRenderedPageBreak/>
        <w:t>7</w:t>
      </w:r>
      <w:r w:rsidR="00000000">
        <w:rPr>
          <w:lang w:val="fr"/>
        </w:rPr>
        <w:t>.2 Génération de la demande de certificat (CSR)</w:t>
      </w:r>
      <w:bookmarkEnd w:id="50"/>
    </w:p>
    <w:p w14:paraId="1E8B11CF" w14:textId="77777777" w:rsidR="00B0463D" w:rsidRDefault="00000000">
      <w:pPr>
        <w:rPr>
          <w:lang w:val="fr"/>
        </w:rPr>
      </w:pPr>
      <w:r>
        <w:rPr>
          <w:lang w:val="fr"/>
        </w:rPr>
        <w:t>Nous avons généré une paire de clés RSA 2048 bits ainsi qu'une CSR avec OpenSSL, avec les attributs suivants :</w:t>
      </w:r>
    </w:p>
    <w:p w14:paraId="5836FC91" w14:textId="77777777" w:rsidR="00B0463D" w:rsidRPr="00CF3FA9" w:rsidRDefault="00000000">
      <w:pPr>
        <w:rPr>
          <w:lang w:val="en-GB"/>
        </w:rPr>
      </w:pPr>
      <w:r w:rsidRPr="00CF3FA9">
        <w:rPr>
          <w:lang w:val="en-GB"/>
        </w:rPr>
        <w:t>- Common Name (CN</w:t>
      </w:r>
      <w:proofErr w:type="gramStart"/>
      <w:r w:rsidRPr="00CF3FA9">
        <w:rPr>
          <w:lang w:val="en-GB"/>
        </w:rPr>
        <w:t>) :</w:t>
      </w:r>
      <w:proofErr w:type="gramEnd"/>
      <w:r w:rsidRPr="00CF3FA9">
        <w:rPr>
          <w:lang w:val="en-GB"/>
        </w:rPr>
        <w:t xml:space="preserve"> </w:t>
      </w:r>
      <w:proofErr w:type="spellStart"/>
      <w:r w:rsidRPr="00CF3FA9">
        <w:rPr>
          <w:lang w:val="en-GB"/>
        </w:rPr>
        <w:t>pki-</w:t>
      </w:r>
      <w:proofErr w:type="gramStart"/>
      <w:r w:rsidRPr="00CF3FA9">
        <w:rPr>
          <w:lang w:val="en-GB"/>
        </w:rPr>
        <w:t>demo.local</w:t>
      </w:r>
      <w:proofErr w:type="spellEnd"/>
      <w:proofErr w:type="gramEnd"/>
    </w:p>
    <w:p w14:paraId="50842F03" w14:textId="77777777" w:rsidR="00B0463D" w:rsidRPr="00CF3FA9" w:rsidRDefault="00000000">
      <w:pPr>
        <w:rPr>
          <w:lang w:val="en-GB"/>
        </w:rPr>
      </w:pPr>
      <w:r w:rsidRPr="00CF3FA9">
        <w:rPr>
          <w:lang w:val="en-GB"/>
        </w:rPr>
        <w:t>- Subject Alternative Names (SAN</w:t>
      </w:r>
      <w:proofErr w:type="gramStart"/>
      <w:r w:rsidRPr="00CF3FA9">
        <w:rPr>
          <w:lang w:val="en-GB"/>
        </w:rPr>
        <w:t>) :</w:t>
      </w:r>
      <w:proofErr w:type="gramEnd"/>
      <w:r w:rsidRPr="00CF3FA9">
        <w:rPr>
          <w:lang w:val="en-GB"/>
        </w:rPr>
        <w:t xml:space="preserve"> </w:t>
      </w:r>
      <w:proofErr w:type="spellStart"/>
      <w:r w:rsidRPr="00CF3FA9">
        <w:rPr>
          <w:lang w:val="en-GB"/>
        </w:rPr>
        <w:t>pki-</w:t>
      </w:r>
      <w:proofErr w:type="gramStart"/>
      <w:r w:rsidRPr="00CF3FA9">
        <w:rPr>
          <w:lang w:val="en-GB"/>
        </w:rPr>
        <w:t>demo.local</w:t>
      </w:r>
      <w:proofErr w:type="spellEnd"/>
      <w:proofErr w:type="gramEnd"/>
      <w:r w:rsidRPr="00CF3FA9">
        <w:rPr>
          <w:lang w:val="en-GB"/>
        </w:rPr>
        <w:t>, localhost, 127.0.0.1</w:t>
      </w:r>
    </w:p>
    <w:p w14:paraId="7A0C70A2" w14:textId="77777777" w:rsidR="00B0463D" w:rsidRDefault="00000000">
      <w:pPr>
        <w:rPr>
          <w:lang w:val="fr"/>
        </w:rPr>
      </w:pPr>
      <w:r>
        <w:rPr>
          <w:lang w:val="fr"/>
        </w:rPr>
        <w:t>Cette CSR a ensuite été soumise via la RA Web d'EJBCA avec le profil de certificat SERVER, ce qui a permis l'émission d'un certificat signé par la Management CA (CN=Master-SSI Management CA, O=Master-SSI-2026, C=SN, RSA 4096 bits, signature SHA256WithRSA). Le certificat obtenu couvre la période du 14 septembre 2026 au 13 septembre 2028.</w:t>
      </w:r>
    </w:p>
    <w:p w14:paraId="4A4A024B" w14:textId="77777777" w:rsidR="00B0463D" w:rsidRDefault="00B0463D">
      <w:pPr>
        <w:rPr>
          <w:lang w:val="fr"/>
        </w:rPr>
      </w:pPr>
    </w:p>
    <w:p w14:paraId="1446D270" w14:textId="22B543F7" w:rsidR="00B0463D" w:rsidRDefault="00CA1300">
      <w:pPr>
        <w:pStyle w:val="Titre2"/>
        <w:rPr>
          <w:lang w:val="fr"/>
        </w:rPr>
      </w:pPr>
      <w:bookmarkStart w:id="51" w:name="_Toc240367161"/>
      <w:r>
        <w:rPr>
          <w:lang w:val="fr"/>
        </w:rPr>
        <w:t>7</w:t>
      </w:r>
      <w:r w:rsidR="00000000">
        <w:rPr>
          <w:lang w:val="fr"/>
        </w:rPr>
        <w:t>.3 Configuration Nginx en HTTPS</w:t>
      </w:r>
      <w:bookmarkEnd w:id="51"/>
    </w:p>
    <w:p w14:paraId="7C03C855" w14:textId="77777777" w:rsidR="00B0463D" w:rsidRDefault="00000000">
      <w:pPr>
        <w:rPr>
          <w:lang w:val="fr"/>
        </w:rPr>
      </w:pPr>
      <w:r>
        <w:rPr>
          <w:lang w:val="fr"/>
        </w:rPr>
        <w:t>Le fichier chain.pem fourni contient à la fois le certificat serveur et le certificat de la CA racine. Cette structure s'explique par l'architecture retenue par le groupe : la Management CA émet directement les certificats "End Entity" sans CA intermédiaire, donc la chaîne de confiance se limite à deux niveaux (serveur → CA racine).</w:t>
      </w:r>
    </w:p>
    <w:p w14:paraId="3829672E" w14:textId="77777777" w:rsidR="00B0463D" w:rsidRDefault="00000000">
      <w:pPr>
        <w:rPr>
          <w:lang w:val="fr"/>
        </w:rPr>
      </w:pPr>
      <w:r>
        <w:rPr>
          <w:lang w:val="fr"/>
        </w:rPr>
        <w:t>Extrait de la configuration (https.conf) :</w:t>
      </w:r>
    </w:p>
    <w:p w14:paraId="276824C2" w14:textId="77777777" w:rsidR="00B0463D" w:rsidRPr="00CF3FA9" w:rsidRDefault="00000000">
      <w:pPr>
        <w:pBdr>
          <w:top w:val="single" w:sz="4" w:space="1" w:color="CCCCCC"/>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server {</w:t>
      </w:r>
    </w:p>
    <w:p w14:paraId="6156E02B"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xml:space="preserve">    listen 443 </w:t>
      </w:r>
      <w:proofErr w:type="spellStart"/>
      <w:r w:rsidRPr="00CF3FA9">
        <w:rPr>
          <w:rFonts w:ascii="Consolas" w:hAnsi="Consolas"/>
          <w:sz w:val="18"/>
          <w:lang w:val="en-GB"/>
        </w:rPr>
        <w:t>ssl</w:t>
      </w:r>
      <w:proofErr w:type="spellEnd"/>
      <w:r w:rsidRPr="00CF3FA9">
        <w:rPr>
          <w:rFonts w:ascii="Consolas" w:hAnsi="Consolas"/>
          <w:sz w:val="18"/>
          <w:lang w:val="en-GB"/>
        </w:rPr>
        <w:t>;</w:t>
      </w:r>
    </w:p>
    <w:p w14:paraId="5CE2CC94"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xml:space="preserve">    http2 on;</w:t>
      </w:r>
    </w:p>
    <w:p w14:paraId="03CF2662"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xml:space="preserve">    </w:t>
      </w:r>
      <w:proofErr w:type="spellStart"/>
      <w:r w:rsidRPr="00CF3FA9">
        <w:rPr>
          <w:rFonts w:ascii="Consolas" w:hAnsi="Consolas"/>
          <w:sz w:val="18"/>
          <w:lang w:val="en-GB"/>
        </w:rPr>
        <w:t>server_name</w:t>
      </w:r>
      <w:proofErr w:type="spellEnd"/>
      <w:r w:rsidRPr="00CF3FA9">
        <w:rPr>
          <w:rFonts w:ascii="Consolas" w:hAnsi="Consolas"/>
          <w:sz w:val="18"/>
          <w:lang w:val="en-GB"/>
        </w:rPr>
        <w:t xml:space="preserve"> </w:t>
      </w:r>
      <w:proofErr w:type="spellStart"/>
      <w:r w:rsidRPr="00CF3FA9">
        <w:rPr>
          <w:rFonts w:ascii="Consolas" w:hAnsi="Consolas"/>
          <w:sz w:val="18"/>
          <w:lang w:val="en-GB"/>
        </w:rPr>
        <w:t>pki-</w:t>
      </w:r>
      <w:proofErr w:type="gramStart"/>
      <w:r w:rsidRPr="00CF3FA9">
        <w:rPr>
          <w:rFonts w:ascii="Consolas" w:hAnsi="Consolas"/>
          <w:sz w:val="18"/>
          <w:lang w:val="en-GB"/>
        </w:rPr>
        <w:t>demo.local</w:t>
      </w:r>
      <w:proofErr w:type="spellEnd"/>
      <w:proofErr w:type="gramEnd"/>
      <w:r w:rsidRPr="00CF3FA9">
        <w:rPr>
          <w:rFonts w:ascii="Consolas" w:hAnsi="Consolas"/>
          <w:sz w:val="18"/>
          <w:lang w:val="en-GB"/>
        </w:rPr>
        <w:t xml:space="preserve"> localhost;</w:t>
      </w:r>
    </w:p>
    <w:p w14:paraId="3D001E32"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w:t>
      </w:r>
    </w:p>
    <w:p w14:paraId="48933E87"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xml:space="preserve">    </w:t>
      </w:r>
      <w:proofErr w:type="spellStart"/>
      <w:r w:rsidRPr="00CF3FA9">
        <w:rPr>
          <w:rFonts w:ascii="Consolas" w:hAnsi="Consolas"/>
          <w:sz w:val="18"/>
          <w:lang w:val="en-GB"/>
        </w:rPr>
        <w:t>ssl_certificate</w:t>
      </w:r>
      <w:proofErr w:type="spellEnd"/>
      <w:r w:rsidRPr="00CF3FA9">
        <w:rPr>
          <w:rFonts w:ascii="Consolas" w:hAnsi="Consolas"/>
          <w:sz w:val="18"/>
          <w:lang w:val="en-GB"/>
        </w:rPr>
        <w:t xml:space="preserve">     C:/nginx/conf/chain.pem;</w:t>
      </w:r>
    </w:p>
    <w:p w14:paraId="53D29D21"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xml:space="preserve">    </w:t>
      </w:r>
      <w:proofErr w:type="spellStart"/>
      <w:r w:rsidRPr="00CF3FA9">
        <w:rPr>
          <w:rFonts w:ascii="Consolas" w:hAnsi="Consolas"/>
          <w:sz w:val="18"/>
          <w:lang w:val="en-GB"/>
        </w:rPr>
        <w:t>ssl_certificate_key</w:t>
      </w:r>
      <w:proofErr w:type="spellEnd"/>
      <w:r w:rsidRPr="00CF3FA9">
        <w:rPr>
          <w:rFonts w:ascii="Consolas" w:hAnsi="Consolas"/>
          <w:sz w:val="18"/>
          <w:lang w:val="en-GB"/>
        </w:rPr>
        <w:t xml:space="preserve"> C:/nginx/conf/server.key;</w:t>
      </w:r>
    </w:p>
    <w:p w14:paraId="51E2DDE5" w14:textId="77777777" w:rsidR="00B0463D" w:rsidRDefault="00000000">
      <w:pPr>
        <w:pBdr>
          <w:left w:val="single" w:sz="4" w:space="4" w:color="CCCCCC"/>
          <w:right w:val="single" w:sz="4" w:space="4" w:color="CCCCCC"/>
        </w:pBdr>
        <w:shd w:val="clear" w:color="auto" w:fill="F2F2F2"/>
        <w:spacing w:after="0"/>
        <w:rPr>
          <w:rFonts w:ascii="Consolas" w:hAnsi="Consolas"/>
          <w:sz w:val="18"/>
        </w:rPr>
      </w:pPr>
      <w:r w:rsidRPr="00CF3FA9">
        <w:rPr>
          <w:rFonts w:ascii="Consolas" w:hAnsi="Consolas"/>
          <w:sz w:val="18"/>
          <w:lang w:val="en-GB"/>
        </w:rPr>
        <w:t xml:space="preserve">    </w:t>
      </w:r>
      <w:r>
        <w:rPr>
          <w:rFonts w:ascii="Consolas" w:hAnsi="Consolas"/>
          <w:sz w:val="18"/>
        </w:rPr>
        <w:t>...</w:t>
      </w:r>
    </w:p>
    <w:p w14:paraId="07676B0B" w14:textId="77777777" w:rsidR="00B0463D" w:rsidRDefault="00000000">
      <w:pPr>
        <w:pBdr>
          <w:left w:val="single" w:sz="4" w:space="4" w:color="CCCCCC"/>
          <w:bottom w:val="single" w:sz="4" w:space="1" w:color="CCCCCC"/>
          <w:right w:val="single" w:sz="4" w:space="4" w:color="CCCCCC"/>
        </w:pBdr>
        <w:shd w:val="clear" w:color="auto" w:fill="F2F2F2"/>
        <w:spacing w:after="0"/>
        <w:rPr>
          <w:rFonts w:ascii="Consolas" w:hAnsi="Consolas"/>
          <w:sz w:val="18"/>
        </w:rPr>
      </w:pPr>
      <w:r>
        <w:rPr>
          <w:rFonts w:ascii="Consolas" w:hAnsi="Consolas"/>
          <w:sz w:val="18"/>
        </w:rPr>
        <w:t>}</w:t>
      </w:r>
    </w:p>
    <w:p w14:paraId="25823819" w14:textId="77777777" w:rsidR="00B0463D" w:rsidRDefault="00B0463D">
      <w:pPr>
        <w:rPr>
          <w:lang w:val="fr"/>
        </w:rPr>
      </w:pPr>
    </w:p>
    <w:p w14:paraId="0FAEEC47" w14:textId="7194A531" w:rsidR="00B0463D" w:rsidRDefault="00CA1300">
      <w:pPr>
        <w:pStyle w:val="Titre2"/>
        <w:rPr>
          <w:lang w:val="fr"/>
        </w:rPr>
      </w:pPr>
      <w:bookmarkStart w:id="52" w:name="_Toc240367162"/>
      <w:r>
        <w:rPr>
          <w:lang w:val="fr"/>
        </w:rPr>
        <w:t>7</w:t>
      </w:r>
      <w:r w:rsidR="00000000">
        <w:rPr>
          <w:lang w:val="fr"/>
        </w:rPr>
        <w:t>.4 Redirection HTTP → HTTPS</w:t>
      </w:r>
      <w:bookmarkEnd w:id="52"/>
    </w:p>
    <w:p w14:paraId="44AB276D" w14:textId="77777777" w:rsidR="00B0463D" w:rsidRDefault="00000000">
      <w:pPr>
        <w:rPr>
          <w:lang w:val="fr"/>
        </w:rPr>
      </w:pPr>
      <w:r>
        <w:rPr>
          <w:lang w:val="fr"/>
        </w:rPr>
        <w:t>Un second bloc serveur écoute sur le port 80 et redirige systématiquement vers HTTPS :</w:t>
      </w:r>
    </w:p>
    <w:p w14:paraId="75144CF2" w14:textId="77777777" w:rsidR="00B0463D" w:rsidRPr="00CF3FA9" w:rsidRDefault="00000000">
      <w:pPr>
        <w:pBdr>
          <w:top w:val="single" w:sz="4" w:space="1" w:color="CCCCCC"/>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server {</w:t>
      </w:r>
    </w:p>
    <w:p w14:paraId="26D8E3A4"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xml:space="preserve">    listen 80;</w:t>
      </w:r>
    </w:p>
    <w:p w14:paraId="69A1CAA4"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xml:space="preserve">    </w:t>
      </w:r>
      <w:proofErr w:type="spellStart"/>
      <w:r w:rsidRPr="00CF3FA9">
        <w:rPr>
          <w:rFonts w:ascii="Consolas" w:hAnsi="Consolas"/>
          <w:sz w:val="18"/>
          <w:lang w:val="en-GB"/>
        </w:rPr>
        <w:t>server_name</w:t>
      </w:r>
      <w:proofErr w:type="spellEnd"/>
      <w:r w:rsidRPr="00CF3FA9">
        <w:rPr>
          <w:rFonts w:ascii="Consolas" w:hAnsi="Consolas"/>
          <w:sz w:val="18"/>
          <w:lang w:val="en-GB"/>
        </w:rPr>
        <w:t xml:space="preserve"> </w:t>
      </w:r>
      <w:proofErr w:type="spellStart"/>
      <w:r w:rsidRPr="00CF3FA9">
        <w:rPr>
          <w:rFonts w:ascii="Consolas" w:hAnsi="Consolas"/>
          <w:sz w:val="18"/>
          <w:lang w:val="en-GB"/>
        </w:rPr>
        <w:t>pki-</w:t>
      </w:r>
      <w:proofErr w:type="gramStart"/>
      <w:r w:rsidRPr="00CF3FA9">
        <w:rPr>
          <w:rFonts w:ascii="Consolas" w:hAnsi="Consolas"/>
          <w:sz w:val="18"/>
          <w:lang w:val="en-GB"/>
        </w:rPr>
        <w:t>demo.local</w:t>
      </w:r>
      <w:proofErr w:type="spellEnd"/>
      <w:proofErr w:type="gramEnd"/>
      <w:r w:rsidRPr="00CF3FA9">
        <w:rPr>
          <w:rFonts w:ascii="Consolas" w:hAnsi="Consolas"/>
          <w:sz w:val="18"/>
          <w:lang w:val="en-GB"/>
        </w:rPr>
        <w:t xml:space="preserve"> localhost;</w:t>
      </w:r>
    </w:p>
    <w:p w14:paraId="7EE7DB07"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xml:space="preserve">    return 301 https://$host$request_uri;</w:t>
      </w:r>
    </w:p>
    <w:p w14:paraId="1FCA9980" w14:textId="77777777" w:rsidR="00B0463D" w:rsidRPr="00CF3FA9" w:rsidRDefault="00000000">
      <w:pPr>
        <w:pBdr>
          <w:left w:val="single" w:sz="4" w:space="4" w:color="CCCCCC"/>
          <w:bottom w:val="single" w:sz="4" w:space="1"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w:t>
      </w:r>
    </w:p>
    <w:p w14:paraId="3A6F8404" w14:textId="77777777" w:rsidR="00B0463D" w:rsidRPr="00CF3FA9" w:rsidRDefault="00000000">
      <w:pPr>
        <w:rPr>
          <w:lang w:val="en-GB"/>
        </w:rPr>
      </w:pPr>
      <w:proofErr w:type="spellStart"/>
      <w:proofErr w:type="gramStart"/>
      <w:r w:rsidRPr="00CF3FA9">
        <w:rPr>
          <w:lang w:val="en-GB"/>
        </w:rPr>
        <w:t>Vérification</w:t>
      </w:r>
      <w:proofErr w:type="spellEnd"/>
      <w:r w:rsidRPr="00CF3FA9">
        <w:rPr>
          <w:lang w:val="en-GB"/>
        </w:rPr>
        <w:t xml:space="preserve"> :</w:t>
      </w:r>
      <w:proofErr w:type="gramEnd"/>
    </w:p>
    <w:p w14:paraId="63284FFD" w14:textId="77777777" w:rsidR="00B0463D" w:rsidRPr="00CF3FA9" w:rsidRDefault="00000000">
      <w:pPr>
        <w:pBdr>
          <w:top w:val="single" w:sz="4" w:space="1" w:color="CCCCCC"/>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curl -I http://pki-demo.local</w:t>
      </w:r>
    </w:p>
    <w:p w14:paraId="1C918224"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HTTP/1.1 301 Moved Permanently</w:t>
      </w:r>
    </w:p>
    <w:p w14:paraId="153A61C4" w14:textId="77777777" w:rsidR="00B0463D" w:rsidRDefault="00000000">
      <w:pPr>
        <w:pBdr>
          <w:left w:val="single" w:sz="4" w:space="4" w:color="CCCCCC"/>
          <w:bottom w:val="single" w:sz="4" w:space="1" w:color="CCCCCC"/>
          <w:right w:val="single" w:sz="4" w:space="4" w:color="CCCCCC"/>
        </w:pBdr>
        <w:shd w:val="clear" w:color="auto" w:fill="F2F2F2"/>
        <w:spacing w:after="0"/>
        <w:rPr>
          <w:rFonts w:ascii="Consolas" w:hAnsi="Consolas"/>
          <w:sz w:val="18"/>
        </w:rPr>
      </w:pPr>
      <w:proofErr w:type="gramStart"/>
      <w:r>
        <w:rPr>
          <w:rFonts w:ascii="Consolas" w:hAnsi="Consolas"/>
          <w:sz w:val="18"/>
        </w:rPr>
        <w:t>Location:</w:t>
      </w:r>
      <w:proofErr w:type="gramEnd"/>
      <w:r>
        <w:rPr>
          <w:rFonts w:ascii="Consolas" w:hAnsi="Consolas"/>
          <w:sz w:val="18"/>
        </w:rPr>
        <w:t xml:space="preserve"> https://pki-demo.local/</w:t>
      </w:r>
    </w:p>
    <w:p w14:paraId="329ECA86" w14:textId="4B078EB7" w:rsidR="00CF3FA9" w:rsidRDefault="00CF3FA9">
      <w:pPr>
        <w:pBdr>
          <w:top w:val="single" w:sz="8" w:space="4" w:color="C00000"/>
          <w:left w:val="single" w:sz="8" w:space="4" w:color="C00000"/>
          <w:bottom w:val="single" w:sz="8" w:space="4" w:color="C00000"/>
          <w:right w:val="single" w:sz="8" w:space="4" w:color="C00000"/>
        </w:pBdr>
        <w:shd w:val="clear" w:color="auto" w:fill="FCE8E8"/>
        <w:rPr>
          <w:b/>
          <w:color w:val="C00000"/>
          <w:lang w:val="fr"/>
        </w:rPr>
      </w:pPr>
      <w:r>
        <w:rPr>
          <w:b/>
          <w:noProof/>
          <w:color w:val="C00000"/>
          <w:lang w:val="fr"/>
        </w:rPr>
        <w:lastRenderedPageBreak/>
        <w:drawing>
          <wp:inline distT="0" distB="0" distL="0" distR="0" wp14:anchorId="7BFAE648" wp14:editId="3A7331EA">
            <wp:extent cx="5994400" cy="1358900"/>
            <wp:effectExtent l="0" t="0" r="6350" b="0"/>
            <wp:docPr id="24645752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57524" name="Image 246457524"/>
                    <pic:cNvPicPr/>
                  </pic:nvPicPr>
                  <pic:blipFill>
                    <a:blip r:embed="rId37">
                      <a:extLst>
                        <a:ext uri="{28A0092B-C50C-407E-A947-70E740481C1C}">
                          <a14:useLocalDpi xmlns:a14="http://schemas.microsoft.com/office/drawing/2010/main" val="0"/>
                        </a:ext>
                      </a:extLst>
                    </a:blip>
                    <a:stretch>
                      <a:fillRect/>
                    </a:stretch>
                  </pic:blipFill>
                  <pic:spPr>
                    <a:xfrm>
                      <a:off x="0" y="0"/>
                      <a:ext cx="5994709" cy="1358970"/>
                    </a:xfrm>
                    <a:prstGeom prst="rect">
                      <a:avLst/>
                    </a:prstGeom>
                  </pic:spPr>
                </pic:pic>
              </a:graphicData>
            </a:graphic>
          </wp:inline>
        </w:drawing>
      </w:r>
    </w:p>
    <w:p w14:paraId="7BC56900" w14:textId="1FD111A6" w:rsidR="00B0463D" w:rsidRDefault="00000000">
      <w:pPr>
        <w:pBdr>
          <w:top w:val="single" w:sz="8" w:space="4" w:color="C00000"/>
          <w:left w:val="single" w:sz="8" w:space="4" w:color="C00000"/>
          <w:bottom w:val="single" w:sz="8" w:space="4" w:color="C00000"/>
          <w:right w:val="single" w:sz="8" w:space="4" w:color="C00000"/>
        </w:pBdr>
        <w:shd w:val="clear" w:color="auto" w:fill="FCE8E8"/>
        <w:rPr>
          <w:lang w:val="fr"/>
        </w:rPr>
      </w:pPr>
      <w:r>
        <w:rPr>
          <w:b/>
          <w:color w:val="C00000"/>
          <w:lang w:val="fr"/>
        </w:rPr>
        <w:t xml:space="preserve"> Capture 39 </w:t>
      </w:r>
      <w:r>
        <w:rPr>
          <w:i/>
          <w:color w:val="C00000"/>
          <w:lang w:val="fr"/>
        </w:rPr>
        <w:t>— capture de la sortie terminal de la commande curl -I http://pki-demo.local ci-dessus (commande + réponse complète).</w:t>
      </w:r>
    </w:p>
    <w:p w14:paraId="5F5A2C2B" w14:textId="77777777" w:rsidR="00B0463D" w:rsidRDefault="00B0463D">
      <w:pPr>
        <w:rPr>
          <w:lang w:val="fr"/>
        </w:rPr>
      </w:pPr>
    </w:p>
    <w:p w14:paraId="215D618A" w14:textId="7D243BD0" w:rsidR="00B0463D" w:rsidRDefault="00CA1300">
      <w:pPr>
        <w:pStyle w:val="Titre2"/>
        <w:rPr>
          <w:lang w:val="fr"/>
        </w:rPr>
      </w:pPr>
      <w:bookmarkStart w:id="53" w:name="_Toc240367163"/>
      <w:r>
        <w:rPr>
          <w:lang w:val="fr"/>
        </w:rPr>
        <w:t>7</w:t>
      </w:r>
      <w:r w:rsidR="00000000">
        <w:rPr>
          <w:lang w:val="fr"/>
        </w:rPr>
        <w:t>.5 Durcissement de la configuration TLS</w:t>
      </w:r>
      <w:bookmarkEnd w:id="53"/>
    </w:p>
    <w:p w14:paraId="12B8D676" w14:textId="77777777" w:rsidR="00CA1300" w:rsidRPr="00CA1300" w:rsidRDefault="00CA1300" w:rsidP="00CA1300">
      <w:pPr>
        <w:rPr>
          <w:lang w:val="fr"/>
        </w:rPr>
      </w:pPr>
    </w:p>
    <w:p w14:paraId="16739E89" w14:textId="77777777" w:rsidR="00B0463D" w:rsidRDefault="00000000">
      <w:pPr>
        <w:rPr>
          <w:lang w:val="fr"/>
        </w:rPr>
      </w:pPr>
      <w:r>
        <w:rPr>
          <w:lang w:val="fr"/>
        </w:rPr>
        <w:t>Nous avons appliqué les paramètres suivants :</w:t>
      </w:r>
    </w:p>
    <w:tbl>
      <w:tblPr>
        <w:tblStyle w:val="TableauGrille4-Accentuation4"/>
        <w:tblW w:w="9900" w:type="dxa"/>
        <w:tblLook w:val="04A0" w:firstRow="1" w:lastRow="0" w:firstColumn="1" w:lastColumn="0" w:noHBand="0" w:noVBand="1"/>
      </w:tblPr>
      <w:tblGrid>
        <w:gridCol w:w="2576"/>
        <w:gridCol w:w="2682"/>
        <w:gridCol w:w="4642"/>
      </w:tblGrid>
      <w:tr w:rsidR="00B0463D" w14:paraId="3468B8B0" w14:textId="77777777" w:rsidTr="00B04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1F4E79"/>
          </w:tcPr>
          <w:p w14:paraId="6C95B878" w14:textId="77777777" w:rsidR="00B0463D" w:rsidRDefault="00000000">
            <w:r>
              <w:rPr>
                <w:color w:val="FFFFFF"/>
              </w:rPr>
              <w:t>Paramètre</w:t>
            </w:r>
          </w:p>
        </w:tc>
        <w:tc>
          <w:tcPr>
            <w:tcW w:w="2600" w:type="dxa"/>
            <w:shd w:val="clear" w:color="auto" w:fill="1F4E79"/>
          </w:tcPr>
          <w:p w14:paraId="46D2D778" w14:textId="77777777" w:rsidR="00B0463D" w:rsidRDefault="00000000">
            <w:pPr>
              <w:cnfStyle w:val="100000000000" w:firstRow="1" w:lastRow="0" w:firstColumn="0" w:lastColumn="0" w:oddVBand="0" w:evenVBand="0" w:oddHBand="0" w:evenHBand="0" w:firstRowFirstColumn="0" w:firstRowLastColumn="0" w:lastRowFirstColumn="0" w:lastRowLastColumn="0"/>
            </w:pPr>
            <w:r>
              <w:rPr>
                <w:color w:val="FFFFFF"/>
              </w:rPr>
              <w:t>Valeur retenue</w:t>
            </w:r>
          </w:p>
        </w:tc>
        <w:tc>
          <w:tcPr>
            <w:tcW w:w="4700" w:type="dxa"/>
            <w:shd w:val="clear" w:color="auto" w:fill="1F4E79"/>
          </w:tcPr>
          <w:p w14:paraId="21A0E472" w14:textId="77777777" w:rsidR="00B0463D" w:rsidRDefault="00000000">
            <w:pPr>
              <w:cnfStyle w:val="100000000000" w:firstRow="1" w:lastRow="0" w:firstColumn="0" w:lastColumn="0" w:oddVBand="0" w:evenVBand="0" w:oddHBand="0" w:evenHBand="0" w:firstRowFirstColumn="0" w:firstRowLastColumn="0" w:lastRowFirstColumn="0" w:lastRowLastColumn="0"/>
            </w:pPr>
            <w:r>
              <w:rPr>
                <w:color w:val="FFFFFF"/>
              </w:rPr>
              <w:t>Justification</w:t>
            </w:r>
          </w:p>
        </w:tc>
      </w:tr>
      <w:tr w:rsidR="00B0463D" w14:paraId="0A743EBD" w14:textId="77777777" w:rsidTr="00B04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0821885" w14:textId="77777777" w:rsidR="00B0463D" w:rsidRDefault="00000000">
            <w:r>
              <w:t>Protocoles</w:t>
            </w:r>
          </w:p>
        </w:tc>
        <w:tc>
          <w:tcPr>
            <w:tcW w:w="2600" w:type="dxa"/>
          </w:tcPr>
          <w:p w14:paraId="09F38554" w14:textId="77777777" w:rsidR="00B0463D" w:rsidRDefault="00000000">
            <w:pPr>
              <w:cnfStyle w:val="000000100000" w:firstRow="0" w:lastRow="0" w:firstColumn="0" w:lastColumn="0" w:oddVBand="0" w:evenVBand="0" w:oddHBand="1" w:evenHBand="0" w:firstRowFirstColumn="0" w:firstRowLastColumn="0" w:lastRowFirstColumn="0" w:lastRowLastColumn="0"/>
            </w:pPr>
            <w:r>
              <w:t>TLS 1.2 et TLS 1.3 uniquement</w:t>
            </w:r>
          </w:p>
        </w:tc>
        <w:tc>
          <w:tcPr>
            <w:tcW w:w="4700" w:type="dxa"/>
          </w:tcPr>
          <w:p w14:paraId="5E4EA747" w14:textId="77777777" w:rsidR="00B0463D" w:rsidRDefault="00000000">
            <w:pPr>
              <w:cnfStyle w:val="000000100000" w:firstRow="0" w:lastRow="0" w:firstColumn="0" w:lastColumn="0" w:oddVBand="0" w:evenVBand="0" w:oddHBand="1" w:evenHBand="0" w:firstRowFirstColumn="0" w:firstRowLastColumn="0" w:lastRowFirstColumn="0" w:lastRowLastColumn="0"/>
            </w:pPr>
            <w:r>
              <w:t>Élimine SSLv2/v3, TLS 1.0/1.1, vulnérables à POODLE, BEAST et autres attaques historiques</w:t>
            </w:r>
          </w:p>
        </w:tc>
      </w:tr>
      <w:tr w:rsidR="00B0463D" w14:paraId="1E1AD6D0" w14:textId="77777777" w:rsidTr="00B0463D">
        <w:tc>
          <w:tcPr>
            <w:cnfStyle w:val="001000000000" w:firstRow="0" w:lastRow="0" w:firstColumn="1" w:lastColumn="0" w:oddVBand="0" w:evenVBand="0" w:oddHBand="0" w:evenHBand="0" w:firstRowFirstColumn="0" w:firstRowLastColumn="0" w:lastRowFirstColumn="0" w:lastRowLastColumn="0"/>
            <w:tcW w:w="2600" w:type="dxa"/>
          </w:tcPr>
          <w:p w14:paraId="28979A60" w14:textId="77777777" w:rsidR="00B0463D" w:rsidRDefault="00000000">
            <w:r>
              <w:t>Ciphers</w:t>
            </w:r>
          </w:p>
        </w:tc>
        <w:tc>
          <w:tcPr>
            <w:tcW w:w="2600" w:type="dxa"/>
          </w:tcPr>
          <w:p w14:paraId="5B0A13D0" w14:textId="77777777" w:rsidR="00B0463D" w:rsidRDefault="00000000">
            <w:pPr>
              <w:cnfStyle w:val="000000000000" w:firstRow="0" w:lastRow="0" w:firstColumn="0" w:lastColumn="0" w:oddVBand="0" w:evenVBand="0" w:oddHBand="0" w:evenHBand="0" w:firstRowFirstColumn="0" w:firstRowLastColumn="0" w:lastRowFirstColumn="0" w:lastRowLastColumn="0"/>
            </w:pPr>
            <w:r>
              <w:t>Suites AEAD uniquement (AES-GCM, ChaCha20-Poly1305)</w:t>
            </w:r>
          </w:p>
        </w:tc>
        <w:tc>
          <w:tcPr>
            <w:tcW w:w="4700" w:type="dxa"/>
          </w:tcPr>
          <w:p w14:paraId="2CA70295" w14:textId="77777777" w:rsidR="00B0463D" w:rsidRDefault="00000000">
            <w:pPr>
              <w:cnfStyle w:val="000000000000" w:firstRow="0" w:lastRow="0" w:firstColumn="0" w:lastColumn="0" w:oddVBand="0" w:evenVBand="0" w:oddHBand="0" w:evenHBand="0" w:firstRowFirstColumn="0" w:firstRowLastColumn="0" w:lastRowFirstColumn="0" w:lastRowLastColumn="0"/>
            </w:pPr>
            <w:r>
              <w:t>Évite RC4, 3DES et les modes CBC vulnérables, assure intégrité + confidentialité en un seul algorithme</w:t>
            </w:r>
          </w:p>
        </w:tc>
      </w:tr>
      <w:tr w:rsidR="00B0463D" w14:paraId="54BFD0AA" w14:textId="77777777" w:rsidTr="00B04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6AFA463" w14:textId="77777777" w:rsidR="00B0463D" w:rsidRDefault="00000000">
            <w:r>
              <w:t>Ordre des ciphers</w:t>
            </w:r>
          </w:p>
        </w:tc>
        <w:tc>
          <w:tcPr>
            <w:tcW w:w="2600" w:type="dxa"/>
          </w:tcPr>
          <w:p w14:paraId="1B420DA2" w14:textId="77777777" w:rsidR="00B0463D" w:rsidRPr="00CF3FA9" w:rsidRDefault="00000000">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CF3FA9">
              <w:rPr>
                <w:lang w:val="en-GB"/>
              </w:rPr>
              <w:t>ssl_prefer_server_ciphers</w:t>
            </w:r>
            <w:proofErr w:type="spellEnd"/>
            <w:r w:rsidRPr="00CF3FA9">
              <w:rPr>
                <w:lang w:val="en-GB"/>
              </w:rPr>
              <w:t xml:space="preserve"> on</w:t>
            </w:r>
          </w:p>
        </w:tc>
        <w:tc>
          <w:tcPr>
            <w:tcW w:w="4700" w:type="dxa"/>
          </w:tcPr>
          <w:p w14:paraId="5011C502" w14:textId="77777777" w:rsidR="00B0463D" w:rsidRDefault="00000000">
            <w:pPr>
              <w:cnfStyle w:val="000000100000" w:firstRow="0" w:lastRow="0" w:firstColumn="0" w:lastColumn="0" w:oddVBand="0" w:evenVBand="0" w:oddHBand="1" w:evenHBand="0" w:firstRowFirstColumn="0" w:firstRowLastColumn="0" w:lastRowFirstColumn="0" w:lastRowLastColumn="0"/>
            </w:pPr>
            <w:r>
              <w:t>Le serveur impose ses préférences plutôt que le client</w:t>
            </w:r>
          </w:p>
        </w:tc>
      </w:tr>
      <w:tr w:rsidR="00B0463D" w14:paraId="72CE57B1" w14:textId="77777777" w:rsidTr="00B0463D">
        <w:tc>
          <w:tcPr>
            <w:cnfStyle w:val="001000000000" w:firstRow="0" w:lastRow="0" w:firstColumn="1" w:lastColumn="0" w:oddVBand="0" w:evenVBand="0" w:oddHBand="0" w:evenHBand="0" w:firstRowFirstColumn="0" w:firstRowLastColumn="0" w:lastRowFirstColumn="0" w:lastRowLastColumn="0"/>
            <w:tcW w:w="2600" w:type="dxa"/>
          </w:tcPr>
          <w:p w14:paraId="5DB4FC06" w14:textId="77777777" w:rsidR="00B0463D" w:rsidRDefault="00000000">
            <w:r>
              <w:t>HSTS</w:t>
            </w:r>
          </w:p>
        </w:tc>
        <w:tc>
          <w:tcPr>
            <w:tcW w:w="2600" w:type="dxa"/>
          </w:tcPr>
          <w:p w14:paraId="03354C19" w14:textId="77777777" w:rsidR="00B0463D" w:rsidRDefault="00000000">
            <w:pPr>
              <w:cnfStyle w:val="000000000000" w:firstRow="0" w:lastRow="0" w:firstColumn="0" w:lastColumn="0" w:oddVBand="0" w:evenVBand="0" w:oddHBand="0" w:evenHBand="0" w:firstRowFirstColumn="0" w:firstRowLastColumn="0" w:lastRowFirstColumn="0" w:lastRowLastColumn="0"/>
            </w:pPr>
            <w:r>
              <w:t>max-age=31536000; includeSubDomains</w:t>
            </w:r>
          </w:p>
        </w:tc>
        <w:tc>
          <w:tcPr>
            <w:tcW w:w="4700" w:type="dxa"/>
          </w:tcPr>
          <w:p w14:paraId="2EB50D5C" w14:textId="77777777" w:rsidR="00B0463D" w:rsidRDefault="00000000">
            <w:pPr>
              <w:cnfStyle w:val="000000000000" w:firstRow="0" w:lastRow="0" w:firstColumn="0" w:lastColumn="0" w:oddVBand="0" w:evenVBand="0" w:oddHBand="0" w:evenHBand="0" w:firstRowFirstColumn="0" w:firstRowLastColumn="0" w:lastRowFirstColumn="0" w:lastRowLastColumn="0"/>
            </w:pPr>
            <w:r>
              <w:t>Force le navigateur à toujours utiliser HTTPS pendant un an, empêche le downgrade</w:t>
            </w:r>
          </w:p>
        </w:tc>
      </w:tr>
      <w:tr w:rsidR="00B0463D" w14:paraId="34005302" w14:textId="77777777" w:rsidTr="00B04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10706E7" w14:textId="77777777" w:rsidR="00B0463D" w:rsidRDefault="00000000">
            <w:r>
              <w:t>En-têtes de sécurité</w:t>
            </w:r>
          </w:p>
        </w:tc>
        <w:tc>
          <w:tcPr>
            <w:tcW w:w="2600" w:type="dxa"/>
          </w:tcPr>
          <w:p w14:paraId="35A0B172" w14:textId="77777777" w:rsidR="00B0463D" w:rsidRDefault="00000000">
            <w:pPr>
              <w:cnfStyle w:val="000000100000" w:firstRow="0" w:lastRow="0" w:firstColumn="0" w:lastColumn="0" w:oddVBand="0" w:evenVBand="0" w:oddHBand="1" w:evenHBand="0" w:firstRowFirstColumn="0" w:firstRowLastColumn="0" w:lastRowFirstColumn="0" w:lastRowLastColumn="0"/>
            </w:pPr>
            <w:r>
              <w:t>X-Frame-Options: DENY, X-Content-Type-Options: nosniff</w:t>
            </w:r>
          </w:p>
        </w:tc>
        <w:tc>
          <w:tcPr>
            <w:tcW w:w="4700" w:type="dxa"/>
          </w:tcPr>
          <w:p w14:paraId="70C4410C" w14:textId="77777777" w:rsidR="00B0463D" w:rsidRDefault="00000000">
            <w:pPr>
              <w:cnfStyle w:val="000000100000" w:firstRow="0" w:lastRow="0" w:firstColumn="0" w:lastColumn="0" w:oddVBand="0" w:evenVBand="0" w:oddHBand="1" w:evenHBand="0" w:firstRowFirstColumn="0" w:firstRowLastColumn="0" w:lastRowFirstColumn="0" w:lastRowLastColumn="0"/>
            </w:pPr>
            <w:r>
              <w:t>Protection contre le clickjacking et le MIME-sniffing</w:t>
            </w:r>
          </w:p>
        </w:tc>
      </w:tr>
    </w:tbl>
    <w:p w14:paraId="0B7D5211" w14:textId="77777777" w:rsidR="00B0463D" w:rsidRDefault="00B0463D">
      <w:pPr>
        <w:rPr>
          <w:lang w:val="fr"/>
        </w:rPr>
      </w:pPr>
    </w:p>
    <w:p w14:paraId="31B05E16" w14:textId="503E3478" w:rsidR="00CA1300" w:rsidRDefault="00CA1300" w:rsidP="00CA1300">
      <w:pPr>
        <w:pStyle w:val="Lgende"/>
        <w:jc w:val="center"/>
        <w:rPr>
          <w:sz w:val="24"/>
          <w:szCs w:val="24"/>
        </w:rPr>
      </w:pPr>
      <w:r>
        <w:rPr>
          <w:sz w:val="24"/>
          <w:szCs w:val="24"/>
        </w:rPr>
        <w:t>Tableau</w:t>
      </w:r>
      <w:r>
        <w:rPr>
          <w:sz w:val="24"/>
          <w:szCs w:val="24"/>
        </w:rPr>
        <w:t xml:space="preserve"> 2 </w:t>
      </w:r>
      <w:r>
        <w:rPr>
          <w:sz w:val="24"/>
          <w:szCs w:val="24"/>
        </w:rPr>
        <w:t xml:space="preserve">: </w:t>
      </w:r>
      <w:r>
        <w:rPr>
          <w:sz w:val="24"/>
          <w:szCs w:val="24"/>
        </w:rPr>
        <w:t>Paramètres de durcissement de la configuration TLS</w:t>
      </w:r>
    </w:p>
    <w:p w14:paraId="06355CD9" w14:textId="77777777" w:rsidR="00CA1300" w:rsidRPr="00CA1300" w:rsidRDefault="00CA1300"/>
    <w:p w14:paraId="61C1FD96" w14:textId="0F28DC7D" w:rsidR="00B0463D" w:rsidRDefault="00CA1300">
      <w:pPr>
        <w:pStyle w:val="Titre2"/>
        <w:rPr>
          <w:lang w:val="fr"/>
        </w:rPr>
      </w:pPr>
      <w:bookmarkStart w:id="54" w:name="_Toc240367164"/>
      <w:r>
        <w:rPr>
          <w:lang w:val="fr"/>
        </w:rPr>
        <w:t>7</w:t>
      </w:r>
      <w:r w:rsidR="00000000">
        <w:rPr>
          <w:lang w:val="fr"/>
        </w:rPr>
        <w:t>.6 Vérification</w:t>
      </w:r>
      <w:bookmarkEnd w:id="54"/>
    </w:p>
    <w:p w14:paraId="6A2A5229" w14:textId="77777777" w:rsidR="00B0463D" w:rsidRDefault="00000000">
      <w:pPr>
        <w:rPr>
          <w:b/>
          <w:lang w:val="fr"/>
        </w:rPr>
      </w:pPr>
      <w:r>
        <w:rPr>
          <w:b/>
          <w:lang w:val="fr"/>
        </w:rPr>
        <w:t>a) Validation de la chaîne de certification (OpenSSL)</w:t>
      </w:r>
    </w:p>
    <w:p w14:paraId="749ED398" w14:textId="77777777" w:rsidR="00B0463D" w:rsidRPr="00CF3FA9" w:rsidRDefault="00000000">
      <w:pPr>
        <w:pBdr>
          <w:top w:val="single" w:sz="4" w:space="1" w:color="CCCCCC"/>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 xml:space="preserve">$ </w:t>
      </w:r>
      <w:proofErr w:type="spellStart"/>
      <w:r w:rsidRPr="00CF3FA9">
        <w:rPr>
          <w:rFonts w:ascii="Consolas" w:hAnsi="Consolas"/>
          <w:sz w:val="18"/>
          <w:lang w:val="en-GB"/>
        </w:rPr>
        <w:t>openssl</w:t>
      </w:r>
      <w:proofErr w:type="spellEnd"/>
      <w:r w:rsidRPr="00CF3FA9">
        <w:rPr>
          <w:rFonts w:ascii="Consolas" w:hAnsi="Consolas"/>
          <w:sz w:val="18"/>
          <w:lang w:val="en-GB"/>
        </w:rPr>
        <w:t xml:space="preserve"> </w:t>
      </w:r>
      <w:proofErr w:type="spellStart"/>
      <w:r w:rsidRPr="00CF3FA9">
        <w:rPr>
          <w:rFonts w:ascii="Consolas" w:hAnsi="Consolas"/>
          <w:sz w:val="18"/>
          <w:lang w:val="en-GB"/>
        </w:rPr>
        <w:t>s_client</w:t>
      </w:r>
      <w:proofErr w:type="spellEnd"/>
      <w:r w:rsidRPr="00CF3FA9">
        <w:rPr>
          <w:rFonts w:ascii="Consolas" w:hAnsi="Consolas"/>
          <w:sz w:val="18"/>
          <w:lang w:val="en-GB"/>
        </w:rPr>
        <w:t xml:space="preserve"> -connect pki-</w:t>
      </w:r>
      <w:proofErr w:type="gramStart"/>
      <w:r w:rsidRPr="00CF3FA9">
        <w:rPr>
          <w:rFonts w:ascii="Consolas" w:hAnsi="Consolas"/>
          <w:sz w:val="18"/>
          <w:lang w:val="en-GB"/>
        </w:rPr>
        <w:t>demo.local</w:t>
      </w:r>
      <w:proofErr w:type="gramEnd"/>
      <w:r w:rsidRPr="00CF3FA9">
        <w:rPr>
          <w:rFonts w:ascii="Consolas" w:hAnsi="Consolas"/>
          <w:sz w:val="18"/>
          <w:lang w:val="en-GB"/>
        </w:rPr>
        <w:t>:443 -</w:t>
      </w:r>
      <w:proofErr w:type="spellStart"/>
      <w:r w:rsidRPr="00CF3FA9">
        <w:rPr>
          <w:rFonts w:ascii="Consolas" w:hAnsi="Consolas"/>
          <w:sz w:val="18"/>
          <w:lang w:val="en-GB"/>
        </w:rPr>
        <w:t>CAfile</w:t>
      </w:r>
      <w:proofErr w:type="spellEnd"/>
      <w:r w:rsidRPr="00CF3FA9">
        <w:rPr>
          <w:rFonts w:ascii="Consolas" w:hAnsi="Consolas"/>
          <w:sz w:val="18"/>
          <w:lang w:val="en-GB"/>
        </w:rPr>
        <w:t xml:space="preserve"> certs/root-</w:t>
      </w:r>
      <w:proofErr w:type="spellStart"/>
      <w:r w:rsidRPr="00CF3FA9">
        <w:rPr>
          <w:rFonts w:ascii="Consolas" w:hAnsi="Consolas"/>
          <w:sz w:val="18"/>
          <w:lang w:val="en-GB"/>
        </w:rPr>
        <w:t>ca.pem</w:t>
      </w:r>
      <w:proofErr w:type="spellEnd"/>
    </w:p>
    <w:p w14:paraId="0C287338"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w:t>
      </w:r>
    </w:p>
    <w:p w14:paraId="06D8EEB5"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Verification: OK</w:t>
      </w:r>
    </w:p>
    <w:p w14:paraId="4B4A548B" w14:textId="77777777" w:rsidR="00B0463D" w:rsidRPr="00CF3FA9" w:rsidRDefault="00000000">
      <w:pPr>
        <w:pBdr>
          <w:left w:val="single" w:sz="4" w:space="4"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w:t>
      </w:r>
    </w:p>
    <w:p w14:paraId="7D9A3A93" w14:textId="77777777" w:rsidR="00B0463D" w:rsidRPr="00CF3FA9" w:rsidRDefault="00000000">
      <w:pPr>
        <w:pBdr>
          <w:left w:val="single" w:sz="4" w:space="4" w:color="CCCCCC"/>
          <w:bottom w:val="single" w:sz="4" w:space="1" w:color="CCCCCC"/>
          <w:right w:val="single" w:sz="4" w:space="4" w:color="CCCCCC"/>
        </w:pBdr>
        <w:shd w:val="clear" w:color="auto" w:fill="F2F2F2"/>
        <w:spacing w:after="0"/>
        <w:rPr>
          <w:rFonts w:ascii="Consolas" w:hAnsi="Consolas"/>
          <w:sz w:val="18"/>
          <w:lang w:val="en-GB"/>
        </w:rPr>
      </w:pPr>
      <w:r w:rsidRPr="00CF3FA9">
        <w:rPr>
          <w:rFonts w:ascii="Consolas" w:hAnsi="Consolas"/>
          <w:sz w:val="18"/>
          <w:lang w:val="en-GB"/>
        </w:rPr>
        <w:t>Verify return code: 0 (ok)</w:t>
      </w:r>
    </w:p>
    <w:p w14:paraId="7466A9DE" w14:textId="16CF589C" w:rsidR="00CF3FA9" w:rsidRDefault="00CF3FA9">
      <w:pPr>
        <w:pBdr>
          <w:top w:val="single" w:sz="8" w:space="4" w:color="C00000"/>
          <w:left w:val="single" w:sz="8" w:space="4" w:color="C00000"/>
          <w:bottom w:val="single" w:sz="8" w:space="4" w:color="C00000"/>
          <w:right w:val="single" w:sz="8" w:space="4" w:color="C00000"/>
        </w:pBdr>
        <w:shd w:val="clear" w:color="auto" w:fill="FCE8E8"/>
        <w:rPr>
          <w:b/>
          <w:color w:val="C00000"/>
          <w:lang w:val="fr"/>
        </w:rPr>
      </w:pPr>
      <w:r>
        <w:rPr>
          <w:b/>
          <w:noProof/>
          <w:color w:val="C00000"/>
          <w:lang w:val="fr"/>
        </w:rPr>
        <w:lastRenderedPageBreak/>
        <w:drawing>
          <wp:inline distT="0" distB="0" distL="0" distR="0" wp14:anchorId="649C2B82" wp14:editId="3496DCAF">
            <wp:extent cx="5972810" cy="5692775"/>
            <wp:effectExtent l="0" t="0" r="8890" b="3175"/>
            <wp:docPr id="78034813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48136" name="Image 780348136"/>
                    <pic:cNvPicPr/>
                  </pic:nvPicPr>
                  <pic:blipFill>
                    <a:blip r:embed="rId38">
                      <a:extLst>
                        <a:ext uri="{28A0092B-C50C-407E-A947-70E740481C1C}">
                          <a14:useLocalDpi xmlns:a14="http://schemas.microsoft.com/office/drawing/2010/main" val="0"/>
                        </a:ext>
                      </a:extLst>
                    </a:blip>
                    <a:stretch>
                      <a:fillRect/>
                    </a:stretch>
                  </pic:blipFill>
                  <pic:spPr>
                    <a:xfrm>
                      <a:off x="0" y="0"/>
                      <a:ext cx="5972810" cy="5692775"/>
                    </a:xfrm>
                    <a:prstGeom prst="rect">
                      <a:avLst/>
                    </a:prstGeom>
                  </pic:spPr>
                </pic:pic>
              </a:graphicData>
            </a:graphic>
          </wp:inline>
        </w:drawing>
      </w:r>
      <w:r>
        <w:rPr>
          <w:b/>
          <w:noProof/>
          <w:color w:val="C00000"/>
          <w:lang w:val="fr"/>
        </w:rPr>
        <w:lastRenderedPageBreak/>
        <w:drawing>
          <wp:inline distT="0" distB="0" distL="0" distR="0" wp14:anchorId="0190675D" wp14:editId="1210ED6D">
            <wp:extent cx="5972810" cy="5633085"/>
            <wp:effectExtent l="0" t="0" r="8890" b="5715"/>
            <wp:docPr id="45416048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0482" name="Image 454160482"/>
                    <pic:cNvPicPr/>
                  </pic:nvPicPr>
                  <pic:blipFill>
                    <a:blip r:embed="rId39">
                      <a:extLst>
                        <a:ext uri="{28A0092B-C50C-407E-A947-70E740481C1C}">
                          <a14:useLocalDpi xmlns:a14="http://schemas.microsoft.com/office/drawing/2010/main" val="0"/>
                        </a:ext>
                      </a:extLst>
                    </a:blip>
                    <a:stretch>
                      <a:fillRect/>
                    </a:stretch>
                  </pic:blipFill>
                  <pic:spPr>
                    <a:xfrm>
                      <a:off x="0" y="0"/>
                      <a:ext cx="5972810" cy="5633085"/>
                    </a:xfrm>
                    <a:prstGeom prst="rect">
                      <a:avLst/>
                    </a:prstGeom>
                  </pic:spPr>
                </pic:pic>
              </a:graphicData>
            </a:graphic>
          </wp:inline>
        </w:drawing>
      </w:r>
      <w:r>
        <w:rPr>
          <w:b/>
          <w:noProof/>
          <w:color w:val="C00000"/>
          <w:lang w:val="fr"/>
        </w:rPr>
        <w:lastRenderedPageBreak/>
        <w:drawing>
          <wp:inline distT="0" distB="0" distL="0" distR="0" wp14:anchorId="2B87298F" wp14:editId="47E125CB">
            <wp:extent cx="5972810" cy="4704080"/>
            <wp:effectExtent l="0" t="0" r="8890" b="1270"/>
            <wp:docPr id="169475439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54395" name="Image 1694754395"/>
                    <pic:cNvPicPr/>
                  </pic:nvPicPr>
                  <pic:blipFill>
                    <a:blip r:embed="rId40">
                      <a:extLst>
                        <a:ext uri="{28A0092B-C50C-407E-A947-70E740481C1C}">
                          <a14:useLocalDpi xmlns:a14="http://schemas.microsoft.com/office/drawing/2010/main" val="0"/>
                        </a:ext>
                      </a:extLst>
                    </a:blip>
                    <a:stretch>
                      <a:fillRect/>
                    </a:stretch>
                  </pic:blipFill>
                  <pic:spPr>
                    <a:xfrm>
                      <a:off x="0" y="0"/>
                      <a:ext cx="5972810" cy="4704080"/>
                    </a:xfrm>
                    <a:prstGeom prst="rect">
                      <a:avLst/>
                    </a:prstGeom>
                  </pic:spPr>
                </pic:pic>
              </a:graphicData>
            </a:graphic>
          </wp:inline>
        </w:drawing>
      </w:r>
    </w:p>
    <w:p w14:paraId="20C610B1" w14:textId="73B4A68F" w:rsidR="00B0463D" w:rsidRDefault="00000000">
      <w:pPr>
        <w:pBdr>
          <w:top w:val="single" w:sz="8" w:space="4" w:color="C00000"/>
          <w:left w:val="single" w:sz="8" w:space="4" w:color="C00000"/>
          <w:bottom w:val="single" w:sz="8" w:space="4" w:color="C00000"/>
          <w:right w:val="single" w:sz="8" w:space="4" w:color="C00000"/>
        </w:pBdr>
        <w:shd w:val="clear" w:color="auto" w:fill="FCE8E8"/>
        <w:rPr>
          <w:lang w:val="fr"/>
        </w:rPr>
      </w:pPr>
      <w:r>
        <w:rPr>
          <w:b/>
          <w:color w:val="C00000"/>
          <w:lang w:val="fr"/>
        </w:rPr>
        <w:t xml:space="preserve"> Capture 40 </w:t>
      </w:r>
      <w:r>
        <w:rPr>
          <w:i/>
          <w:color w:val="C00000"/>
          <w:lang w:val="fr"/>
        </w:rPr>
        <w:t xml:space="preserve">— capture de la sortie complète de la commande openssl s_client ci-dessus, montrant "Verify return </w:t>
      </w:r>
      <w:proofErr w:type="gramStart"/>
      <w:r>
        <w:rPr>
          <w:i/>
          <w:color w:val="C00000"/>
          <w:lang w:val="fr"/>
        </w:rPr>
        <w:t>code:</w:t>
      </w:r>
      <w:proofErr w:type="gramEnd"/>
      <w:r>
        <w:rPr>
          <w:i/>
          <w:color w:val="C00000"/>
          <w:lang w:val="fr"/>
        </w:rPr>
        <w:t xml:space="preserve"> 0 (ok)".</w:t>
      </w:r>
    </w:p>
    <w:p w14:paraId="697B105E" w14:textId="77777777" w:rsidR="00B0463D" w:rsidRDefault="00B0463D">
      <w:pPr>
        <w:rPr>
          <w:lang w:val="fr"/>
        </w:rPr>
      </w:pPr>
    </w:p>
    <w:p w14:paraId="312FDD96" w14:textId="77777777" w:rsidR="00B0463D" w:rsidRDefault="00000000">
      <w:pPr>
        <w:rPr>
          <w:b/>
          <w:lang w:val="fr"/>
        </w:rPr>
      </w:pPr>
      <w:r>
        <w:rPr>
          <w:b/>
          <w:lang w:val="fr"/>
        </w:rPr>
        <w:t>b) Validation côté navigateur</w:t>
      </w:r>
    </w:p>
    <w:p w14:paraId="14548B80" w14:textId="3951FFA2" w:rsidR="00B0463D" w:rsidRDefault="00000000">
      <w:pPr>
        <w:rPr>
          <w:lang w:val="fr"/>
        </w:rPr>
      </w:pPr>
      <w:r>
        <w:rPr>
          <w:lang w:val="fr"/>
        </w:rPr>
        <w:t>Après import du certificat racine (root-ca.pem) dans le magasin "Autorités de certification racines de confiance" de Windows (via certutil -addstore -f "ROOT"), le site https://pki-demo.local se charge sans avertissement de sécurité.</w:t>
      </w:r>
    </w:p>
    <w:p w14:paraId="475B5FB6" w14:textId="4C0B4DFC" w:rsidR="00CF3FA9" w:rsidRDefault="00CF3FA9">
      <w:pPr>
        <w:pBdr>
          <w:top w:val="single" w:sz="8" w:space="4" w:color="C00000"/>
          <w:left w:val="single" w:sz="8" w:space="4" w:color="C00000"/>
          <w:bottom w:val="single" w:sz="8" w:space="4" w:color="C00000"/>
          <w:right w:val="single" w:sz="8" w:space="4" w:color="C00000"/>
        </w:pBdr>
        <w:shd w:val="clear" w:color="auto" w:fill="FCE8E8"/>
        <w:rPr>
          <w:b/>
          <w:color w:val="C00000"/>
          <w:lang w:val="fr"/>
        </w:rPr>
      </w:pPr>
      <w:r>
        <w:rPr>
          <w:b/>
          <w:noProof/>
          <w:color w:val="C00000"/>
          <w:lang w:val="fr"/>
        </w:rPr>
        <w:lastRenderedPageBreak/>
        <w:drawing>
          <wp:inline distT="0" distB="0" distL="0" distR="0" wp14:anchorId="68BB8EBE" wp14:editId="57B57C03">
            <wp:extent cx="5949950" cy="5434965"/>
            <wp:effectExtent l="0" t="0" r="0" b="0"/>
            <wp:docPr id="39070777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7777" name="Image 390707777"/>
                    <pic:cNvPicPr/>
                  </pic:nvPicPr>
                  <pic:blipFill>
                    <a:blip r:embed="rId41">
                      <a:extLst>
                        <a:ext uri="{28A0092B-C50C-407E-A947-70E740481C1C}">
                          <a14:useLocalDpi xmlns:a14="http://schemas.microsoft.com/office/drawing/2010/main" val="0"/>
                        </a:ext>
                      </a:extLst>
                    </a:blip>
                    <a:stretch>
                      <a:fillRect/>
                    </a:stretch>
                  </pic:blipFill>
                  <pic:spPr>
                    <a:xfrm>
                      <a:off x="0" y="0"/>
                      <a:ext cx="5951647" cy="5436515"/>
                    </a:xfrm>
                    <a:prstGeom prst="rect">
                      <a:avLst/>
                    </a:prstGeom>
                  </pic:spPr>
                </pic:pic>
              </a:graphicData>
            </a:graphic>
          </wp:inline>
        </w:drawing>
      </w:r>
    </w:p>
    <w:p w14:paraId="0A787655" w14:textId="19C8CC89" w:rsidR="00B0463D" w:rsidRDefault="00000000">
      <w:pPr>
        <w:pBdr>
          <w:top w:val="single" w:sz="8" w:space="4" w:color="C00000"/>
          <w:left w:val="single" w:sz="8" w:space="4" w:color="C00000"/>
          <w:bottom w:val="single" w:sz="8" w:space="4" w:color="C00000"/>
          <w:right w:val="single" w:sz="8" w:space="4" w:color="C00000"/>
        </w:pBdr>
        <w:shd w:val="clear" w:color="auto" w:fill="FCE8E8"/>
        <w:rPr>
          <w:lang w:val="fr"/>
        </w:rPr>
      </w:pPr>
      <w:r>
        <w:rPr>
          <w:b/>
          <w:color w:val="C00000"/>
          <w:lang w:val="fr"/>
        </w:rPr>
        <w:t xml:space="preserve"> Capture 41 </w:t>
      </w:r>
      <w:r>
        <w:rPr>
          <w:i/>
          <w:color w:val="C00000"/>
          <w:lang w:val="fr"/>
        </w:rPr>
        <w:t>— capture de la fenêtre "Lecteur du certificat" ouverte depuis le navigateur (onglet Général : CN, Émis par, Durée de validité).</w:t>
      </w:r>
    </w:p>
    <w:p w14:paraId="76549286" w14:textId="251F38A4" w:rsidR="00CF3FA9" w:rsidRDefault="00CF3FA9">
      <w:pPr>
        <w:pBdr>
          <w:top w:val="single" w:sz="8" w:space="4" w:color="C00000"/>
          <w:left w:val="single" w:sz="8" w:space="4" w:color="C00000"/>
          <w:bottom w:val="single" w:sz="8" w:space="4" w:color="C00000"/>
          <w:right w:val="single" w:sz="8" w:space="4" w:color="C00000"/>
        </w:pBdr>
        <w:shd w:val="clear" w:color="auto" w:fill="FCE8E8"/>
        <w:rPr>
          <w:b/>
          <w:color w:val="C00000"/>
          <w:lang w:val="fr"/>
        </w:rPr>
      </w:pPr>
      <w:r>
        <w:rPr>
          <w:b/>
          <w:noProof/>
          <w:color w:val="C00000"/>
          <w:lang w:val="fr"/>
        </w:rPr>
        <w:lastRenderedPageBreak/>
        <w:drawing>
          <wp:inline distT="0" distB="0" distL="0" distR="0" wp14:anchorId="39CCB65B" wp14:editId="6A866EE2">
            <wp:extent cx="5972810" cy="5432425"/>
            <wp:effectExtent l="0" t="0" r="8890" b="0"/>
            <wp:docPr id="1605066648"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66648" name="Image 1605066648"/>
                    <pic:cNvPicPr/>
                  </pic:nvPicPr>
                  <pic:blipFill>
                    <a:blip r:embed="rId42">
                      <a:extLst>
                        <a:ext uri="{28A0092B-C50C-407E-A947-70E740481C1C}">
                          <a14:useLocalDpi xmlns:a14="http://schemas.microsoft.com/office/drawing/2010/main" val="0"/>
                        </a:ext>
                      </a:extLst>
                    </a:blip>
                    <a:stretch>
                      <a:fillRect/>
                    </a:stretch>
                  </pic:blipFill>
                  <pic:spPr>
                    <a:xfrm>
                      <a:off x="0" y="0"/>
                      <a:ext cx="5972810" cy="5432425"/>
                    </a:xfrm>
                    <a:prstGeom prst="rect">
                      <a:avLst/>
                    </a:prstGeom>
                  </pic:spPr>
                </pic:pic>
              </a:graphicData>
            </a:graphic>
          </wp:inline>
        </w:drawing>
      </w:r>
    </w:p>
    <w:p w14:paraId="4A6063A2" w14:textId="31D99EA4" w:rsidR="00B0463D" w:rsidRDefault="00000000">
      <w:pPr>
        <w:pBdr>
          <w:top w:val="single" w:sz="8" w:space="4" w:color="C00000"/>
          <w:left w:val="single" w:sz="8" w:space="4" w:color="C00000"/>
          <w:bottom w:val="single" w:sz="8" w:space="4" w:color="C00000"/>
          <w:right w:val="single" w:sz="8" w:space="4" w:color="C00000"/>
        </w:pBdr>
        <w:shd w:val="clear" w:color="auto" w:fill="FCE8E8"/>
        <w:rPr>
          <w:lang w:val="fr"/>
        </w:rPr>
      </w:pPr>
      <w:r>
        <w:rPr>
          <w:b/>
          <w:color w:val="C00000"/>
          <w:lang w:val="fr"/>
        </w:rPr>
        <w:t xml:space="preserve"> Capture </w:t>
      </w:r>
      <w:r w:rsidR="00CF3FA9">
        <w:rPr>
          <w:b/>
          <w:color w:val="C00000"/>
          <w:lang w:val="fr"/>
        </w:rPr>
        <w:t>42 —</w:t>
      </w:r>
      <w:r>
        <w:rPr>
          <w:i/>
          <w:color w:val="C00000"/>
          <w:lang w:val="fr"/>
        </w:rPr>
        <w:t xml:space="preserve"> capture de la page du site chargée en HTTPS, avec la barre d'adresse du navigateur visible montrant https://pki-demo.local.</w:t>
      </w:r>
    </w:p>
    <w:p w14:paraId="6EDB2600" w14:textId="77777777" w:rsidR="00B0463D" w:rsidRDefault="00B0463D">
      <w:pPr>
        <w:rPr>
          <w:lang w:val="fr"/>
        </w:rPr>
      </w:pPr>
    </w:p>
    <w:p w14:paraId="684DBA45" w14:textId="77777777" w:rsidR="00B0463D" w:rsidRDefault="00000000">
      <w:pPr>
        <w:rPr>
          <w:b/>
          <w:lang w:val="fr"/>
        </w:rPr>
      </w:pPr>
      <w:r>
        <w:rPr>
          <w:b/>
          <w:lang w:val="fr"/>
        </w:rPr>
        <w:t>c) Audit TLS indépendant (testssl.sh)</w:t>
      </w:r>
    </w:p>
    <w:p w14:paraId="08EFD50B" w14:textId="77777777" w:rsidR="00B0463D" w:rsidRDefault="00000000">
      <w:pPr>
        <w:rPr>
          <w:lang w:val="fr"/>
        </w:rPr>
      </w:pPr>
      <w:r>
        <w:rPr>
          <w:lang w:val="fr"/>
        </w:rPr>
        <w:t>Cet audit a été exécuté via l'image Docker officielle de testssl.sh, l'outil natif nécessitant hexdump, indisponible dans l'environnement Windows/Git Bash utilisé. Résultats principaux :</w:t>
      </w:r>
    </w:p>
    <w:p w14:paraId="73CCB0A7" w14:textId="77777777" w:rsidR="00B0463D" w:rsidRDefault="00000000">
      <w:pPr>
        <w:rPr>
          <w:lang w:val="fr"/>
        </w:rPr>
      </w:pPr>
      <w:r>
        <w:rPr>
          <w:lang w:val="fr"/>
        </w:rPr>
        <w:t>- Protocoles obsolètes (SSLv2/v3, TLS 1.0/1.1) : non supportés</w:t>
      </w:r>
    </w:p>
    <w:p w14:paraId="0EA1F693" w14:textId="77777777" w:rsidR="00B0463D" w:rsidRDefault="00000000">
      <w:pPr>
        <w:rPr>
          <w:lang w:val="fr"/>
        </w:rPr>
      </w:pPr>
      <w:r>
        <w:rPr>
          <w:lang w:val="fr"/>
        </w:rPr>
        <w:t>- 0 vulnérabilité détectée : Heartbleed, POODLE, CRIME, BEAST, DROWN, FREAK, LOGJAM, RC4 — toutes "not vulnerable (OK)"</w:t>
      </w:r>
    </w:p>
    <w:p w14:paraId="767D1B46" w14:textId="77777777" w:rsidR="00B0463D" w:rsidRDefault="00000000">
      <w:pPr>
        <w:rPr>
          <w:lang w:val="fr"/>
        </w:rPr>
      </w:pPr>
      <w:r>
        <w:rPr>
          <w:lang w:val="fr"/>
        </w:rPr>
        <w:t>- Forward Secrecy : activée sur toutes les suites offertes</w:t>
      </w:r>
    </w:p>
    <w:p w14:paraId="388C3D46" w14:textId="77777777" w:rsidR="00B0463D" w:rsidRDefault="00000000">
      <w:pPr>
        <w:rPr>
          <w:lang w:val="fr"/>
        </w:rPr>
      </w:pPr>
      <w:r>
        <w:rPr>
          <w:lang w:val="fr"/>
        </w:rPr>
        <w:lastRenderedPageBreak/>
        <w:t>- En-têtes de sécurité (HSTS, X-Frame-Options, X-Content-Type-Options) : confirmés présents</w:t>
      </w:r>
    </w:p>
    <w:p w14:paraId="77176F2F" w14:textId="77777777" w:rsidR="00B0463D" w:rsidRDefault="00000000">
      <w:pPr>
        <w:rPr>
          <w:lang w:val="fr"/>
        </w:rPr>
      </w:pPr>
      <w:r>
        <w:rPr>
          <w:lang w:val="fr"/>
        </w:rPr>
        <w:t>- Compatibilité client : validée sur les navigateurs et runtimes modernes testés (Chrome, Firefox, Safari, Android récent, OpenJDK récent, etc.)</w:t>
      </w:r>
    </w:p>
    <w:p w14:paraId="7994EC51" w14:textId="49B6FA3A" w:rsidR="00CF3FA9" w:rsidRDefault="00CF3FA9">
      <w:pPr>
        <w:pBdr>
          <w:top w:val="single" w:sz="8" w:space="4" w:color="C00000"/>
          <w:left w:val="single" w:sz="8" w:space="4" w:color="C00000"/>
          <w:bottom w:val="single" w:sz="8" w:space="4" w:color="C00000"/>
          <w:right w:val="single" w:sz="8" w:space="4" w:color="C00000"/>
        </w:pBdr>
        <w:shd w:val="clear" w:color="auto" w:fill="FCE8E8"/>
        <w:rPr>
          <w:b/>
          <w:color w:val="C00000"/>
          <w:lang w:val="fr"/>
        </w:rPr>
      </w:pPr>
      <w:r>
        <w:rPr>
          <w:b/>
          <w:noProof/>
          <w:color w:val="C00000"/>
          <w:lang w:val="fr"/>
        </w:rPr>
        <w:lastRenderedPageBreak/>
        <w:drawing>
          <wp:inline distT="0" distB="0" distL="0" distR="0" wp14:anchorId="326FFB01" wp14:editId="4ED18E4D">
            <wp:extent cx="5972810" cy="4573905"/>
            <wp:effectExtent l="0" t="0" r="8890" b="0"/>
            <wp:docPr id="11580750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75032" name="Image 1158075032"/>
                    <pic:cNvPicPr/>
                  </pic:nvPicPr>
                  <pic:blipFill>
                    <a:blip r:embed="rId43">
                      <a:extLst>
                        <a:ext uri="{28A0092B-C50C-407E-A947-70E740481C1C}">
                          <a14:useLocalDpi xmlns:a14="http://schemas.microsoft.com/office/drawing/2010/main" val="0"/>
                        </a:ext>
                      </a:extLst>
                    </a:blip>
                    <a:stretch>
                      <a:fillRect/>
                    </a:stretch>
                  </pic:blipFill>
                  <pic:spPr>
                    <a:xfrm>
                      <a:off x="0" y="0"/>
                      <a:ext cx="5972810" cy="4573905"/>
                    </a:xfrm>
                    <a:prstGeom prst="rect">
                      <a:avLst/>
                    </a:prstGeom>
                  </pic:spPr>
                </pic:pic>
              </a:graphicData>
            </a:graphic>
          </wp:inline>
        </w:drawing>
      </w:r>
      <w:r>
        <w:rPr>
          <w:b/>
          <w:noProof/>
          <w:color w:val="C00000"/>
          <w:lang w:val="fr"/>
        </w:rPr>
        <w:lastRenderedPageBreak/>
        <w:drawing>
          <wp:inline distT="0" distB="0" distL="0" distR="0" wp14:anchorId="01869936" wp14:editId="1F966A04">
            <wp:extent cx="5972810" cy="4885055"/>
            <wp:effectExtent l="0" t="0" r="8890" b="0"/>
            <wp:docPr id="129770238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02380" name="Image 1297702380"/>
                    <pic:cNvPicPr/>
                  </pic:nvPicPr>
                  <pic:blipFill>
                    <a:blip r:embed="rId44">
                      <a:extLst>
                        <a:ext uri="{28A0092B-C50C-407E-A947-70E740481C1C}">
                          <a14:useLocalDpi xmlns:a14="http://schemas.microsoft.com/office/drawing/2010/main" val="0"/>
                        </a:ext>
                      </a:extLst>
                    </a:blip>
                    <a:stretch>
                      <a:fillRect/>
                    </a:stretch>
                  </pic:blipFill>
                  <pic:spPr>
                    <a:xfrm>
                      <a:off x="0" y="0"/>
                      <a:ext cx="5972810" cy="4885055"/>
                    </a:xfrm>
                    <a:prstGeom prst="rect">
                      <a:avLst/>
                    </a:prstGeom>
                  </pic:spPr>
                </pic:pic>
              </a:graphicData>
            </a:graphic>
          </wp:inline>
        </w:drawing>
      </w:r>
      <w:r>
        <w:rPr>
          <w:b/>
          <w:noProof/>
          <w:color w:val="C00000"/>
          <w:lang w:val="fr"/>
        </w:rPr>
        <w:lastRenderedPageBreak/>
        <w:drawing>
          <wp:inline distT="0" distB="0" distL="0" distR="0" wp14:anchorId="344FF8C0" wp14:editId="5AFE0BB9">
            <wp:extent cx="5972810" cy="5227320"/>
            <wp:effectExtent l="0" t="0" r="8890" b="0"/>
            <wp:docPr id="1754123610"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3610" name="Image 1754123610"/>
                    <pic:cNvPicPr/>
                  </pic:nvPicPr>
                  <pic:blipFill>
                    <a:blip r:embed="rId45">
                      <a:extLst>
                        <a:ext uri="{28A0092B-C50C-407E-A947-70E740481C1C}">
                          <a14:useLocalDpi xmlns:a14="http://schemas.microsoft.com/office/drawing/2010/main" val="0"/>
                        </a:ext>
                      </a:extLst>
                    </a:blip>
                    <a:stretch>
                      <a:fillRect/>
                    </a:stretch>
                  </pic:blipFill>
                  <pic:spPr>
                    <a:xfrm>
                      <a:off x="0" y="0"/>
                      <a:ext cx="5972810" cy="5227320"/>
                    </a:xfrm>
                    <a:prstGeom prst="rect">
                      <a:avLst/>
                    </a:prstGeom>
                  </pic:spPr>
                </pic:pic>
              </a:graphicData>
            </a:graphic>
          </wp:inline>
        </w:drawing>
      </w:r>
      <w:r>
        <w:rPr>
          <w:b/>
          <w:noProof/>
          <w:color w:val="C00000"/>
          <w:lang w:val="fr"/>
        </w:rPr>
        <w:lastRenderedPageBreak/>
        <w:drawing>
          <wp:inline distT="0" distB="0" distL="0" distR="0" wp14:anchorId="52542EAD" wp14:editId="33AF4279">
            <wp:extent cx="5972810" cy="5360035"/>
            <wp:effectExtent l="0" t="0" r="8890" b="0"/>
            <wp:docPr id="186514647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6473" name="Image 1865146473"/>
                    <pic:cNvPicPr/>
                  </pic:nvPicPr>
                  <pic:blipFill>
                    <a:blip r:embed="rId46">
                      <a:extLst>
                        <a:ext uri="{28A0092B-C50C-407E-A947-70E740481C1C}">
                          <a14:useLocalDpi xmlns:a14="http://schemas.microsoft.com/office/drawing/2010/main" val="0"/>
                        </a:ext>
                      </a:extLst>
                    </a:blip>
                    <a:stretch>
                      <a:fillRect/>
                    </a:stretch>
                  </pic:blipFill>
                  <pic:spPr>
                    <a:xfrm>
                      <a:off x="0" y="0"/>
                      <a:ext cx="5972810" cy="5360035"/>
                    </a:xfrm>
                    <a:prstGeom prst="rect">
                      <a:avLst/>
                    </a:prstGeom>
                  </pic:spPr>
                </pic:pic>
              </a:graphicData>
            </a:graphic>
          </wp:inline>
        </w:drawing>
      </w:r>
      <w:r>
        <w:rPr>
          <w:b/>
          <w:noProof/>
          <w:color w:val="C00000"/>
          <w:lang w:val="fr"/>
        </w:rPr>
        <w:lastRenderedPageBreak/>
        <w:drawing>
          <wp:inline distT="0" distB="0" distL="0" distR="0" wp14:anchorId="20BF8BB8" wp14:editId="4162EE8E">
            <wp:extent cx="5972810" cy="5527675"/>
            <wp:effectExtent l="0" t="0" r="8890" b="0"/>
            <wp:docPr id="178441769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17692" name="Image 1784417692"/>
                    <pic:cNvPicPr/>
                  </pic:nvPicPr>
                  <pic:blipFill>
                    <a:blip r:embed="rId47">
                      <a:extLst>
                        <a:ext uri="{28A0092B-C50C-407E-A947-70E740481C1C}">
                          <a14:useLocalDpi xmlns:a14="http://schemas.microsoft.com/office/drawing/2010/main" val="0"/>
                        </a:ext>
                      </a:extLst>
                    </a:blip>
                    <a:stretch>
                      <a:fillRect/>
                    </a:stretch>
                  </pic:blipFill>
                  <pic:spPr>
                    <a:xfrm>
                      <a:off x="0" y="0"/>
                      <a:ext cx="5972810" cy="5527675"/>
                    </a:xfrm>
                    <a:prstGeom prst="rect">
                      <a:avLst/>
                    </a:prstGeom>
                  </pic:spPr>
                </pic:pic>
              </a:graphicData>
            </a:graphic>
          </wp:inline>
        </w:drawing>
      </w:r>
      <w:r>
        <w:rPr>
          <w:b/>
          <w:noProof/>
          <w:color w:val="C00000"/>
          <w:lang w:val="fr"/>
        </w:rPr>
        <w:lastRenderedPageBreak/>
        <w:drawing>
          <wp:inline distT="0" distB="0" distL="0" distR="0" wp14:anchorId="0BAA56EB" wp14:editId="77FD3716">
            <wp:extent cx="5972810" cy="5322570"/>
            <wp:effectExtent l="0" t="0" r="8890" b="0"/>
            <wp:docPr id="17902122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1222" name="Image 179021222"/>
                    <pic:cNvPicPr/>
                  </pic:nvPicPr>
                  <pic:blipFill>
                    <a:blip r:embed="rId48">
                      <a:extLst>
                        <a:ext uri="{28A0092B-C50C-407E-A947-70E740481C1C}">
                          <a14:useLocalDpi xmlns:a14="http://schemas.microsoft.com/office/drawing/2010/main" val="0"/>
                        </a:ext>
                      </a:extLst>
                    </a:blip>
                    <a:stretch>
                      <a:fillRect/>
                    </a:stretch>
                  </pic:blipFill>
                  <pic:spPr>
                    <a:xfrm>
                      <a:off x="0" y="0"/>
                      <a:ext cx="5972810" cy="5322570"/>
                    </a:xfrm>
                    <a:prstGeom prst="rect">
                      <a:avLst/>
                    </a:prstGeom>
                  </pic:spPr>
                </pic:pic>
              </a:graphicData>
            </a:graphic>
          </wp:inline>
        </w:drawing>
      </w:r>
    </w:p>
    <w:p w14:paraId="06BFE522" w14:textId="226394A1" w:rsidR="00B0463D" w:rsidRDefault="00000000">
      <w:pPr>
        <w:pBdr>
          <w:top w:val="single" w:sz="8" w:space="4" w:color="C00000"/>
          <w:left w:val="single" w:sz="8" w:space="4" w:color="C00000"/>
          <w:bottom w:val="single" w:sz="8" w:space="4" w:color="C00000"/>
          <w:right w:val="single" w:sz="8" w:space="4" w:color="C00000"/>
        </w:pBdr>
        <w:shd w:val="clear" w:color="auto" w:fill="FCE8E8"/>
        <w:rPr>
          <w:lang w:val="fr"/>
        </w:rPr>
      </w:pPr>
      <w:r>
        <w:rPr>
          <w:b/>
          <w:color w:val="C00000"/>
          <w:lang w:val="fr"/>
        </w:rPr>
        <w:t>Capture 43</w:t>
      </w:r>
      <w:r w:rsidR="00CF3FA9">
        <w:rPr>
          <w:b/>
          <w:color w:val="C00000"/>
          <w:lang w:val="fr"/>
        </w:rPr>
        <w:t xml:space="preserve"> </w:t>
      </w:r>
      <w:r>
        <w:rPr>
          <w:i/>
          <w:color w:val="C00000"/>
          <w:lang w:val="fr"/>
        </w:rPr>
        <w:t xml:space="preserve">— capture des sections "Testing </w:t>
      </w:r>
      <w:r w:rsidR="00BD7E44">
        <w:rPr>
          <w:i/>
          <w:color w:val="C00000"/>
          <w:lang w:val="fr"/>
        </w:rPr>
        <w:t>protocoles »</w:t>
      </w:r>
      <w:r w:rsidR="00CF3FA9">
        <w:rPr>
          <w:i/>
          <w:color w:val="C00000"/>
          <w:lang w:val="fr"/>
        </w:rPr>
        <w:t>, « Testing</w:t>
      </w:r>
      <w:r>
        <w:rPr>
          <w:i/>
          <w:color w:val="C00000"/>
          <w:lang w:val="fr"/>
        </w:rPr>
        <w:t xml:space="preserve"> vulnerabilities" de la sortie testssl.sh.</w:t>
      </w:r>
      <w:r w:rsidR="00CF3FA9">
        <w:rPr>
          <w:i/>
          <w:color w:val="C00000"/>
          <w:lang w:val="fr"/>
        </w:rPr>
        <w:t>,</w:t>
      </w:r>
      <w:r>
        <w:rPr>
          <w:i/>
          <w:color w:val="C00000"/>
          <w:lang w:val="fr"/>
        </w:rPr>
        <w:t>"Rating" finale de la sortie testssl.sh.</w:t>
      </w:r>
    </w:p>
    <w:p w14:paraId="0AC5F676" w14:textId="77777777" w:rsidR="00B0463D" w:rsidRDefault="00B0463D">
      <w:pPr>
        <w:rPr>
          <w:lang w:val="fr"/>
        </w:rPr>
      </w:pPr>
    </w:p>
    <w:p w14:paraId="678CCDAE" w14:textId="54495554" w:rsidR="00B0463D" w:rsidRDefault="00CA1300">
      <w:pPr>
        <w:pStyle w:val="Titre2"/>
        <w:rPr>
          <w:lang w:val="fr"/>
        </w:rPr>
      </w:pPr>
      <w:bookmarkStart w:id="55" w:name="_Toc240367165"/>
      <w:r>
        <w:rPr>
          <w:lang w:val="fr"/>
        </w:rPr>
        <w:t>7</w:t>
      </w:r>
      <w:r w:rsidR="00000000">
        <w:rPr>
          <w:lang w:val="fr"/>
        </w:rPr>
        <w:t>.7 Limites identifiées et éléments à contextualiser</w:t>
      </w:r>
      <w:bookmarkEnd w:id="55"/>
    </w:p>
    <w:p w14:paraId="1FBB6A9F" w14:textId="77777777" w:rsidR="00B0463D" w:rsidRDefault="00000000">
      <w:pPr>
        <w:rPr>
          <w:lang w:val="fr"/>
        </w:rPr>
      </w:pPr>
      <w:r>
        <w:rPr>
          <w:lang w:val="fr"/>
        </w:rPr>
        <w:t>L'audit testssl.sh attribue une note finale "Grade T", que nous nuançons pour deux raisons méthodologiques et une limite réelle :</w:t>
      </w:r>
    </w:p>
    <w:p w14:paraId="73F62A81" w14:textId="182C2D22" w:rsidR="00B0463D" w:rsidRDefault="00000000">
      <w:pPr>
        <w:rPr>
          <w:lang w:val="fr"/>
        </w:rPr>
      </w:pPr>
      <w:r>
        <w:rPr>
          <w:lang w:val="fr"/>
        </w:rPr>
        <w:t>- Scan effectué via host.docker.internal plutôt que via pki-demo.local (contrainte du conteneur Docker utilisé pour l'audit, qui ne résout pas le fichier hosts de l'hôte Windows). Le certificat porte bien pki-</w:t>
      </w:r>
      <w:proofErr w:type="gramStart"/>
      <w:r>
        <w:rPr>
          <w:lang w:val="fr"/>
        </w:rPr>
        <w:t>demo.local</w:t>
      </w:r>
      <w:proofErr w:type="gramEnd"/>
      <w:r>
        <w:rPr>
          <w:lang w:val="fr"/>
        </w:rPr>
        <w:t xml:space="preserve"> en CN — le "domain name mismatch" signalé est un artefact du protocole de test, non une erreur de configuration réelle, comme confirmé par la validation navigateur.</w:t>
      </w:r>
    </w:p>
    <w:p w14:paraId="45C98169" w14:textId="77777777" w:rsidR="00B0463D" w:rsidRDefault="00000000">
      <w:pPr>
        <w:rPr>
          <w:lang w:val="fr"/>
        </w:rPr>
      </w:pPr>
      <w:r>
        <w:rPr>
          <w:lang w:val="fr"/>
        </w:rPr>
        <w:lastRenderedPageBreak/>
        <w:t>- "Self-signed CA in chain" : attendu et voulu, la Management CA du projet est une autorité privée auto-signée pour un usage interne, non une CA publique reconnue par défaut par les navigateurs — c'est précisément l'objet du comparatif CA privée / CA publique traité par ailleurs dans ce rapport.</w:t>
      </w:r>
    </w:p>
    <w:p w14:paraId="5E767E5F" w14:textId="77777777" w:rsidR="00B0463D" w:rsidRDefault="00000000">
      <w:pPr>
        <w:rPr>
          <w:lang w:val="fr"/>
        </w:rPr>
      </w:pPr>
      <w:r>
        <w:rPr>
          <w:lang w:val="fr"/>
        </w:rPr>
        <w:t>Une limite réelle, en revanche, mérite d'être notée :</w:t>
      </w:r>
    </w:p>
    <w:p w14:paraId="02DAEB91" w14:textId="77777777" w:rsidR="00B0463D" w:rsidRDefault="00000000">
      <w:pPr>
        <w:rPr>
          <w:lang w:val="fr"/>
        </w:rPr>
      </w:pPr>
      <w:r>
        <w:rPr>
          <w:lang w:val="fr"/>
        </w:rPr>
        <w:t>- Absence de point de distribution CRL et d'URI OCSP sur le certificat émis. Un client ne peut donc pas vérifier si ce certificat a été révoqué. Cette lacune est traitée dans la partie révocation/CRL du présent rapport.</w:t>
      </w:r>
    </w:p>
    <w:p w14:paraId="238BC01E" w14:textId="77777777" w:rsidR="00B0463D" w:rsidRDefault="00000000">
      <w:pPr>
        <w:rPr>
          <w:lang w:val="fr"/>
        </w:rPr>
      </w:pPr>
      <w:r>
        <w:rPr>
          <w:lang w:val="fr"/>
        </w:rPr>
        <w:t>Enfin, la durée de validité du certificat (729 jours) dépasse la limite de 398 jours imposée aux CA publiques par le CA/Browser Forum — une contrainte qui ne s'applique pas aux PKI privées à usage interne, mais qui mérite d'être mentionnée comme différence de gouvernance entre CA privée et publique.</w:t>
      </w:r>
    </w:p>
    <w:p w14:paraId="4355F958" w14:textId="77777777" w:rsidR="00B0463D" w:rsidRDefault="00B0463D">
      <w:pPr>
        <w:rPr>
          <w:lang w:val="fr"/>
        </w:rPr>
      </w:pPr>
    </w:p>
    <w:p w14:paraId="544B8986" w14:textId="75FC6559" w:rsidR="00B0463D" w:rsidRDefault="00CA1300">
      <w:pPr>
        <w:pStyle w:val="Titre2"/>
        <w:rPr>
          <w:lang w:val="fr"/>
        </w:rPr>
      </w:pPr>
      <w:bookmarkStart w:id="56" w:name="_Toc240367166"/>
      <w:r>
        <w:rPr>
          <w:lang w:val="fr"/>
        </w:rPr>
        <w:t>7</w:t>
      </w:r>
      <w:r w:rsidR="00000000">
        <w:rPr>
          <w:lang w:val="fr"/>
        </w:rPr>
        <w:t>.8 Difficultés rencontrées</w:t>
      </w:r>
      <w:bookmarkEnd w:id="56"/>
    </w:p>
    <w:p w14:paraId="70E7AA60" w14:textId="77777777" w:rsidR="00B0463D" w:rsidRDefault="00000000">
      <w:pPr>
        <w:rPr>
          <w:lang w:val="fr"/>
        </w:rPr>
      </w:pPr>
      <w:r>
        <w:rPr>
          <w:lang w:val="fr"/>
        </w:rPr>
        <w:t>Au cours de cette phase, un incident Git a nécessité une intervention : un force-push sur les branches partagées a réécrit l'historique du dépôt distant, effaçant temporairement le travail de configuration serveur réalisé sur cette branche. Ce travail a été restauré à partir d'une sauvegarde locale sur une nouvelle branche (webserver-https-migration-v2). Cet épisode a conduit le groupe à recommander l'activation de la protection contre les force-push sur les branches partagées du dépôt GitHub.</w:t>
      </w:r>
    </w:p>
    <w:p w14:paraId="028016C5" w14:textId="01996E6D" w:rsidR="4FB00E6B" w:rsidRDefault="00CA1300" w:rsidP="0C375527">
      <w:pPr>
        <w:pStyle w:val="Titre1"/>
        <w:rPr>
          <w:lang w:val="fr"/>
        </w:rPr>
      </w:pPr>
      <w:bookmarkStart w:id="57" w:name="_Toc240367167"/>
      <w:r>
        <w:rPr>
          <w:lang w:val="fr"/>
        </w:rPr>
        <w:t xml:space="preserve">8. </w:t>
      </w:r>
      <w:r w:rsidR="4FB00E6B">
        <w:rPr>
          <w:lang w:val="fr"/>
        </w:rPr>
        <w:t>Tests et validation</w:t>
      </w:r>
      <w:bookmarkEnd w:id="57"/>
    </w:p>
    <w:p w14:paraId="06F63AA4" w14:textId="77777777" w:rsidR="00F17F79" w:rsidRPr="00F17F79" w:rsidRDefault="00F17F79" w:rsidP="00F17F79">
      <w:pPr>
        <w:rPr>
          <w:lang w:val="fr"/>
        </w:rPr>
      </w:pPr>
      <w:r>
        <w:rPr>
          <w:lang w:val="fr"/>
        </w:rPr>
        <w:t>[Section à compléter par Mame Fama Dieng : révocation de certificat, audit TLS indépendant, comparatif CA privée/publique, scénarios de test.]</w:t>
      </w:r>
    </w:p>
    <w:p w14:paraId="2F346C77" w14:textId="77777777" w:rsidR="4FB00E6B" w:rsidRDefault="4FB00E6B" w:rsidP="0C375527">
      <w:pPr>
        <w:pStyle w:val="Titre1"/>
        <w:rPr>
          <w:lang w:val="fr"/>
        </w:rPr>
      </w:pPr>
      <w:bookmarkStart w:id="58" w:name="_Toc240367168"/>
      <w:r>
        <w:rPr>
          <w:lang w:val="fr"/>
        </w:rPr>
        <w:t>Difficultés rencontrées et solutions</w:t>
      </w:r>
      <w:bookmarkEnd w:id="58"/>
    </w:p>
    <w:p w14:paraId="0931D542" w14:textId="77777777" w:rsidR="00F17F79" w:rsidRPr="00F17F79" w:rsidRDefault="00F17F79" w:rsidP="00F17F79">
      <w:pPr>
        <w:rPr>
          <w:lang w:val="fr"/>
        </w:rPr>
      </w:pPr>
      <w:r>
        <w:rPr>
          <w:lang w:val="fr"/>
        </w:rPr>
        <w:t>Plusieurs difficultés techniques ont été rencontrées lors de l'installation native d'EJBCA :</w:t>
      </w:r>
    </w:p>
    <w:p w14:paraId="57CF0CDE" w14:textId="77777777" w:rsidR="00F17F79" w:rsidRPr="00F17F79" w:rsidRDefault="00F17F79" w:rsidP="00F17F79">
      <w:pPr>
        <w:rPr>
          <w:lang w:val="fr"/>
        </w:rPr>
      </w:pPr>
    </w:p>
    <w:p w14:paraId="3D2D9892" w14:textId="77777777" w:rsidR="00F17F79" w:rsidRPr="00F17F79" w:rsidRDefault="00F17F79" w:rsidP="00F17F79">
      <w:pPr>
        <w:rPr>
          <w:lang w:val="fr"/>
        </w:rPr>
      </w:pPr>
      <w:r>
        <w:rPr>
          <w:lang w:val="fr"/>
        </w:rPr>
        <w:t>- Le téléchargement de MariaDB était bloqué par un système anti-robot ; PostgreSQL 17 a été utilisé à la place (alternative officiellement supportée par EJBCA).</w:t>
      </w:r>
    </w:p>
    <w:p w14:paraId="1942FB33" w14:textId="77777777" w:rsidR="00F17F79" w:rsidRPr="00F17F79" w:rsidRDefault="00F17F79" w:rsidP="00F17F79">
      <w:pPr>
        <w:rPr>
          <w:lang w:val="fr"/>
        </w:rPr>
      </w:pPr>
      <w:r>
        <w:rPr>
          <w:lang w:val="fr"/>
        </w:rPr>
        <w:t>- La cible "ant install" n'existe plus dans les versions récentes d'EJBCA ; la création de la CA a été effectuée via l'outil en ligne de commande bin/ejbca.sh.</w:t>
      </w:r>
    </w:p>
    <w:p w14:paraId="39AB850E" w14:textId="77777777" w:rsidR="00F17F79" w:rsidRPr="00F17F79" w:rsidRDefault="00F17F79" w:rsidP="00F17F79">
      <w:pPr>
        <w:rPr>
          <w:lang w:val="fr"/>
        </w:rPr>
      </w:pPr>
      <w:r>
        <w:rPr>
          <w:lang w:val="fr"/>
        </w:rPr>
        <w:t>- Le script bin/ejbca.sh générait une erreur de chemin Windows dans sa configuration de journalisation (log4j.configuration=C:/... interprété comme un protocole "C"), corrigée en ajoutant le préfixe "file:".</w:t>
      </w:r>
    </w:p>
    <w:p w14:paraId="041C4667" w14:textId="77777777" w:rsidR="00F17F79" w:rsidRPr="00F17F79" w:rsidRDefault="00F17F79" w:rsidP="00F17F79">
      <w:pPr>
        <w:rPr>
          <w:lang w:val="fr"/>
        </w:rPr>
      </w:pPr>
      <w:r>
        <w:rPr>
          <w:lang w:val="fr"/>
        </w:rPr>
        <w:lastRenderedPageBreak/>
        <w:t>- Le client CLI tentait de se connecter sur le port de remoting historique 4447, obsolète sur WildFly 39 (remoting HTTP-upgrade sur le port 8080) ; la configuration du client a été mise à jour en conséquence.</w:t>
      </w:r>
    </w:p>
    <w:p w14:paraId="4BC58880" w14:textId="77777777" w:rsidR="00F17F79" w:rsidRPr="00F17F79" w:rsidRDefault="00F17F79" w:rsidP="00F17F79">
      <w:pPr>
        <w:rPr>
          <w:lang w:val="fr"/>
        </w:rPr>
      </w:pPr>
      <w:r>
        <w:rPr>
          <w:lang w:val="fr"/>
        </w:rPr>
        <w:t>- La commande ra addendentity nécessite une syntaxe à double tiret (--username) ; la syntaxe positionnelle classique échoue silencieusement.</w:t>
      </w:r>
    </w:p>
    <w:p w14:paraId="74128158" w14:textId="77777777" w:rsidR="00F17F79" w:rsidRPr="00F17F79" w:rsidRDefault="00F17F79" w:rsidP="00F17F79">
      <w:pPr>
        <w:rPr>
          <w:lang w:val="fr"/>
        </w:rPr>
      </w:pPr>
      <w:r>
        <w:rPr>
          <w:lang w:val="fr"/>
        </w:rPr>
        <w:t>- L'Admin Web refusait initialement toute connexion par certificat client car WildFly n'était pas configuré pour en demander un (want-client-auth) ; un truststore contenant le certificat de la Management CA a été créé et référencé dans la configuration Elytron de WildFly.</w:t>
      </w:r>
    </w:p>
    <w:p w14:paraId="04F90DED" w14:textId="77777777" w:rsidR="4FB00E6B" w:rsidRDefault="4FB00E6B" w:rsidP="0C375527">
      <w:pPr>
        <w:pStyle w:val="Titre1"/>
        <w:rPr>
          <w:lang w:val="fr"/>
        </w:rPr>
      </w:pPr>
      <w:bookmarkStart w:id="59" w:name="_Toc240367169"/>
      <w:r>
        <w:rPr>
          <w:lang w:val="fr"/>
        </w:rPr>
        <w:t>Perspectives</w:t>
      </w:r>
      <w:bookmarkEnd w:id="59"/>
    </w:p>
    <w:p w14:paraId="6197E170" w14:textId="77777777" w:rsidR="00F17F79" w:rsidRPr="00F17F79" w:rsidRDefault="00F17F79" w:rsidP="00F17F79">
      <w:pPr>
        <w:rPr>
          <w:lang w:val="fr"/>
        </w:rPr>
      </w:pPr>
      <w:r>
        <w:rPr>
          <w:lang w:val="fr"/>
        </w:rPr>
        <w:t>- Automatisation de l'émission et du renouvellement des certificats via les protocoles ACME/EST/SCEP.</w:t>
      </w:r>
    </w:p>
    <w:p w14:paraId="1AB06333" w14:textId="77777777" w:rsidR="00F17F79" w:rsidRPr="00F17F79" w:rsidRDefault="00F17F79" w:rsidP="00F17F79">
      <w:pPr>
        <w:rPr>
          <w:lang w:val="fr"/>
        </w:rPr>
      </w:pPr>
      <w:r>
        <w:rPr>
          <w:lang w:val="fr"/>
        </w:rPr>
        <w:t>- Réduction annoncée de la durée de vie des certificats publics (tendance du CA/Browser Forum), qui renforce le besoin d'automatisation même en interne.</w:t>
      </w:r>
    </w:p>
    <w:p w14:paraId="7BDA6960" w14:textId="77777777" w:rsidR="00F17F79" w:rsidRPr="00F17F79" w:rsidRDefault="00F17F79" w:rsidP="00F17F79">
      <w:pPr>
        <w:rPr>
          <w:lang w:val="fr"/>
        </w:rPr>
      </w:pPr>
      <w:r>
        <w:rPr>
          <w:lang w:val="fr"/>
        </w:rPr>
        <w:t>- Crypto-agilité et migration post-quantique (algorithmes NIST ML-KEM, ML-DSA, SLH-DSA).</w:t>
      </w:r>
    </w:p>
    <w:p w14:paraId="05097D84" w14:textId="77777777" w:rsidR="00F17F79" w:rsidRPr="00F17F79" w:rsidRDefault="00F17F79" w:rsidP="00F17F79">
      <w:pPr>
        <w:rPr>
          <w:lang w:val="fr"/>
        </w:rPr>
      </w:pPr>
      <w:r>
        <w:rPr>
          <w:lang w:val="fr"/>
        </w:rPr>
        <w:t>- Mise en place d'un répondeur OCSP pour une vérification de révocation en temps quasi réel.</w:t>
      </w:r>
    </w:p>
    <w:p w14:paraId="5820EB52" w14:textId="77777777" w:rsidR="00F17F79" w:rsidRPr="00F17F79" w:rsidRDefault="00F17F79" w:rsidP="00F17F79">
      <w:pPr>
        <w:rPr>
          <w:lang w:val="fr"/>
        </w:rPr>
      </w:pPr>
      <w:r>
        <w:rPr>
          <w:lang w:val="fr"/>
        </w:rPr>
        <w:t>- Séparation Root CA hors ligne / Sub CA en ligne pour un usage en production.</w:t>
      </w:r>
    </w:p>
    <w:p w14:paraId="01F095BD" w14:textId="77777777" w:rsidR="4FB00E6B" w:rsidRDefault="4FB00E6B" w:rsidP="0C375527">
      <w:pPr>
        <w:pStyle w:val="Titre1"/>
        <w:rPr>
          <w:lang w:val="fr"/>
        </w:rPr>
      </w:pPr>
      <w:bookmarkStart w:id="60" w:name="_Toc240367170"/>
      <w:r>
        <w:rPr>
          <w:lang w:val="fr"/>
        </w:rPr>
        <w:t>Conclusion</w:t>
      </w:r>
      <w:bookmarkEnd w:id="60"/>
    </w:p>
    <w:p w14:paraId="05AD2B30" w14:textId="77777777" w:rsidR="00F17F79" w:rsidRDefault="00F17F79" w:rsidP="00F17F79">
      <w:pPr>
        <w:rPr>
          <w:lang w:val="fr"/>
        </w:rPr>
      </w:pPr>
      <w:r>
        <w:rPr>
          <w:lang w:val="fr"/>
        </w:rPr>
        <w:t>Ce projet a permis de mettre en pratique les concepts de cryptographie asymétrique et de PKI vus en cours, en déployant une chaîne complète : Autorité de Certification privée avec EJBCA (installée nativement), émission d'un certificat serveur, et migration d'un service web de HTTP vers HTTPS. Les difficultés rencontrées lors de l'installation manuelle ont permis de mieux comprendre les mécanismes internes d'une PKI, habituellement masqués par les outils clé en main.</w:t>
      </w:r>
    </w:p>
    <w:p w14:paraId="5F5E7467" w14:textId="77777777" w:rsidR="00F17F79" w:rsidRDefault="00F17F79" w:rsidP="00F17F79">
      <w:pPr>
        <w:rPr>
          <w:lang w:val="fr"/>
        </w:rPr>
      </w:pPr>
    </w:p>
    <w:p w14:paraId="45A48B72" w14:textId="77777777" w:rsidR="00F17F79" w:rsidRDefault="00F17F79" w:rsidP="00F17F79">
      <w:pPr>
        <w:rPr>
          <w:lang w:val="fr"/>
        </w:rPr>
      </w:pPr>
    </w:p>
    <w:p w14:paraId="54865E84" w14:textId="77777777" w:rsidR="00F17F79" w:rsidRDefault="00F17F79" w:rsidP="00F17F79">
      <w:pPr>
        <w:rPr>
          <w:lang w:val="fr"/>
        </w:rPr>
      </w:pPr>
    </w:p>
    <w:p w14:paraId="41E4E072" w14:textId="77777777" w:rsidR="00F17F79" w:rsidRDefault="00F17F79" w:rsidP="00F17F79">
      <w:pPr>
        <w:rPr>
          <w:lang w:val="fr"/>
        </w:rPr>
      </w:pPr>
    </w:p>
    <w:p w14:paraId="04833DE0" w14:textId="77777777" w:rsidR="00F17F79" w:rsidRDefault="00F17F79" w:rsidP="00F17F79">
      <w:pPr>
        <w:rPr>
          <w:lang w:val="fr"/>
        </w:rPr>
      </w:pPr>
    </w:p>
    <w:p w14:paraId="39E9604A" w14:textId="77777777" w:rsidR="00F17F79" w:rsidRDefault="00F17F79" w:rsidP="00F17F79">
      <w:pPr>
        <w:rPr>
          <w:lang w:val="fr"/>
        </w:rPr>
      </w:pPr>
    </w:p>
    <w:p w14:paraId="491FCD46" w14:textId="77777777" w:rsidR="00F17F79" w:rsidRDefault="00F17F79" w:rsidP="00F17F79">
      <w:pPr>
        <w:rPr>
          <w:lang w:val="fr"/>
        </w:rPr>
      </w:pPr>
    </w:p>
    <w:p w14:paraId="6412E0D3" w14:textId="77777777" w:rsidR="00F17F79" w:rsidRDefault="00F17F79" w:rsidP="00F17F79">
      <w:pPr>
        <w:rPr>
          <w:lang w:val="fr"/>
        </w:rPr>
      </w:pPr>
    </w:p>
    <w:p w14:paraId="4347FC28" w14:textId="77777777" w:rsidR="00F17F79" w:rsidRDefault="00F17F79" w:rsidP="00F17F79">
      <w:pPr>
        <w:rPr>
          <w:lang w:val="fr"/>
        </w:rPr>
      </w:pPr>
    </w:p>
    <w:p w14:paraId="3BA16DE3" w14:textId="77777777" w:rsidR="00F17F79" w:rsidRDefault="00F17F79" w:rsidP="00F17F79">
      <w:pPr>
        <w:rPr>
          <w:lang w:val="fr"/>
        </w:rPr>
      </w:pPr>
    </w:p>
    <w:p w14:paraId="3B0171C3" w14:textId="77777777" w:rsidR="00F17F79" w:rsidRDefault="00F17F79" w:rsidP="00F17F79">
      <w:pPr>
        <w:rPr>
          <w:lang w:val="fr"/>
        </w:rPr>
      </w:pPr>
    </w:p>
    <w:p w14:paraId="41760694" w14:textId="77777777" w:rsidR="00F17F79" w:rsidRDefault="00F17F79" w:rsidP="00F17F79">
      <w:pPr>
        <w:rPr>
          <w:lang w:val="fr"/>
        </w:rPr>
      </w:pPr>
    </w:p>
    <w:p w14:paraId="67E73334" w14:textId="77777777" w:rsidR="00F17F79" w:rsidRDefault="00F17F79" w:rsidP="00F17F79">
      <w:pPr>
        <w:rPr>
          <w:lang w:val="fr"/>
        </w:rPr>
      </w:pPr>
    </w:p>
    <w:p w14:paraId="2BA4511F" w14:textId="77777777" w:rsidR="00F17F79" w:rsidRDefault="00F17F79" w:rsidP="00F17F79">
      <w:pPr>
        <w:rPr>
          <w:lang w:val="fr"/>
        </w:rPr>
      </w:pPr>
    </w:p>
    <w:p w14:paraId="59C8D612" w14:textId="77777777" w:rsidR="00F17F79" w:rsidRDefault="00F17F79" w:rsidP="00F17F79">
      <w:pPr>
        <w:rPr>
          <w:lang w:val="fr"/>
        </w:rPr>
      </w:pPr>
    </w:p>
    <w:p w14:paraId="08C95925" w14:textId="77777777" w:rsidR="00F17F79" w:rsidRDefault="00F17F79" w:rsidP="00F17F79">
      <w:pPr>
        <w:rPr>
          <w:lang w:val="fr"/>
        </w:rPr>
      </w:pPr>
    </w:p>
    <w:p w14:paraId="2F6D836F" w14:textId="77777777" w:rsidR="00F17F79" w:rsidRDefault="00F17F79" w:rsidP="00F17F79">
      <w:pPr>
        <w:rPr>
          <w:lang w:val="fr"/>
        </w:rPr>
      </w:pPr>
    </w:p>
    <w:p w14:paraId="17580C7F" w14:textId="77777777" w:rsidR="00F17F79" w:rsidRDefault="00F17F79" w:rsidP="00F17F79">
      <w:pPr>
        <w:rPr>
          <w:lang w:val="fr"/>
        </w:rPr>
      </w:pPr>
    </w:p>
    <w:p w14:paraId="27E42F71" w14:textId="77777777" w:rsidR="00F17F79" w:rsidRPr="00F17F79" w:rsidRDefault="00F17F79" w:rsidP="00F17F79">
      <w:pPr>
        <w:rPr>
          <w:lang w:val="fr"/>
        </w:rPr>
      </w:pPr>
    </w:p>
    <w:p w14:paraId="77FCCA94" w14:textId="77777777" w:rsidR="4FB00E6B" w:rsidRPr="00CF3FA9" w:rsidRDefault="4FB00E6B" w:rsidP="0C375527">
      <w:pPr>
        <w:pStyle w:val="Titre1"/>
        <w:rPr>
          <w:lang w:val="en-GB"/>
        </w:rPr>
      </w:pPr>
      <w:bookmarkStart w:id="61" w:name="_Toc240367171"/>
      <w:proofErr w:type="spellStart"/>
      <w:r w:rsidRPr="00CF3FA9">
        <w:rPr>
          <w:lang w:val="en-GB"/>
        </w:rPr>
        <w:t>Bibliographie</w:t>
      </w:r>
      <w:proofErr w:type="spellEnd"/>
      <w:r w:rsidRPr="00CF3FA9">
        <w:rPr>
          <w:lang w:val="en-GB"/>
        </w:rPr>
        <w:t xml:space="preserve"> / </w:t>
      </w:r>
      <w:proofErr w:type="spellStart"/>
      <w:r w:rsidRPr="00CF3FA9">
        <w:rPr>
          <w:lang w:val="en-GB"/>
        </w:rPr>
        <w:t>Webographie</w:t>
      </w:r>
      <w:bookmarkEnd w:id="61"/>
      <w:proofErr w:type="spellEnd"/>
    </w:p>
    <w:p w14:paraId="37F48960" w14:textId="77777777" w:rsidR="00F17F79" w:rsidRPr="00CF3FA9" w:rsidRDefault="00F17F79" w:rsidP="00F17F79">
      <w:pPr>
        <w:rPr>
          <w:lang w:val="en-GB"/>
        </w:rPr>
      </w:pPr>
    </w:p>
    <w:p w14:paraId="3B46FA39" w14:textId="77777777" w:rsidR="00F17F79" w:rsidRPr="00CF3FA9" w:rsidRDefault="00F17F79" w:rsidP="00F17F79">
      <w:pPr>
        <w:rPr>
          <w:lang w:val="en-GB"/>
        </w:rPr>
      </w:pPr>
      <w:r w:rsidRPr="00CF3FA9">
        <w:rPr>
          <w:lang w:val="en-GB"/>
        </w:rPr>
        <w:t xml:space="preserve">- EJBCA - The Open-Source Certificate </w:t>
      </w:r>
      <w:proofErr w:type="gramStart"/>
      <w:r w:rsidRPr="00CF3FA9">
        <w:rPr>
          <w:lang w:val="en-GB"/>
        </w:rPr>
        <w:t>Authority :</w:t>
      </w:r>
      <w:proofErr w:type="gramEnd"/>
      <w:r w:rsidRPr="00CF3FA9">
        <w:rPr>
          <w:lang w:val="en-GB"/>
        </w:rPr>
        <w:t xml:space="preserve"> https://www.ejbca.org/</w:t>
      </w:r>
    </w:p>
    <w:p w14:paraId="2CFA2816" w14:textId="77777777" w:rsidR="00F17F79" w:rsidRPr="00CF3FA9" w:rsidRDefault="00F17F79" w:rsidP="00F17F79">
      <w:pPr>
        <w:rPr>
          <w:lang w:val="en-GB"/>
        </w:rPr>
      </w:pPr>
      <w:r w:rsidRPr="00CF3FA9">
        <w:rPr>
          <w:lang w:val="en-GB"/>
        </w:rPr>
        <w:t>- EJBCA Community sur GitHub (</w:t>
      </w:r>
      <w:proofErr w:type="spellStart"/>
      <w:r w:rsidRPr="00CF3FA9">
        <w:rPr>
          <w:lang w:val="en-GB"/>
        </w:rPr>
        <w:t>Keyfactor</w:t>
      </w:r>
      <w:proofErr w:type="spellEnd"/>
      <w:proofErr w:type="gramStart"/>
      <w:r w:rsidRPr="00CF3FA9">
        <w:rPr>
          <w:lang w:val="en-GB"/>
        </w:rPr>
        <w:t>) :</w:t>
      </w:r>
      <w:proofErr w:type="gramEnd"/>
      <w:r w:rsidRPr="00CF3FA9">
        <w:rPr>
          <w:lang w:val="en-GB"/>
        </w:rPr>
        <w:t xml:space="preserve"> https://github.com/Keyfactor/ejbca-ce</w:t>
      </w:r>
    </w:p>
    <w:p w14:paraId="13E0A37E" w14:textId="77777777" w:rsidR="00F17F79" w:rsidRPr="00F17F79" w:rsidRDefault="00F17F79" w:rsidP="00F17F79">
      <w:pPr>
        <w:rPr>
          <w:lang w:val="fr"/>
        </w:rPr>
      </w:pPr>
      <w:r>
        <w:rPr>
          <w:lang w:val="fr"/>
        </w:rPr>
        <w:t xml:space="preserve">- Documentation </w:t>
      </w:r>
      <w:proofErr w:type="spellStart"/>
      <w:r>
        <w:rPr>
          <w:lang w:val="fr"/>
        </w:rPr>
        <w:t>WildFly</w:t>
      </w:r>
      <w:proofErr w:type="spellEnd"/>
      <w:r>
        <w:rPr>
          <w:lang w:val="fr"/>
        </w:rPr>
        <w:t xml:space="preserve"> : https://docs.wildfly.org/</w:t>
      </w:r>
    </w:p>
    <w:p w14:paraId="2BECE7E6" w14:textId="77777777" w:rsidR="00F17F79" w:rsidRPr="00F17F79" w:rsidRDefault="00F17F79" w:rsidP="00F17F79">
      <w:pPr>
        <w:rPr>
          <w:lang w:val="fr"/>
        </w:rPr>
      </w:pPr>
      <w:r>
        <w:rPr>
          <w:lang w:val="fr"/>
        </w:rPr>
        <w:t>- PostgreSQL Documentation : https://www.postgresql.org/docs/</w:t>
      </w:r>
    </w:p>
    <w:p w14:paraId="3A893534" w14:textId="77777777" w:rsidR="00866A84" w:rsidRDefault="00866A84" w:rsidP="3B77726A">
      <w:pPr>
        <w:rPr>
          <w:b/>
          <w:bCs/>
          <w:lang w:val="fr"/>
        </w:rPr>
      </w:pPr>
    </w:p>
    <w:p w14:paraId="3CCACCC7" w14:textId="77777777" w:rsidR="3B77726A" w:rsidRDefault="3B77726A" w:rsidP="3B77726A">
      <w:pPr>
        <w:rPr>
          <w:b/>
          <w:bCs/>
          <w:lang w:val="fr"/>
        </w:rPr>
      </w:pPr>
    </w:p>
    <w:p w14:paraId="4B1ED3AC" w14:textId="77777777" w:rsidR="00866A84" w:rsidRDefault="00866A84" w:rsidP="00866A84">
      <w:pPr>
        <w:rPr>
          <w:b/>
          <w:bCs/>
          <w:szCs w:val="24"/>
          <w:lang w:val="fr"/>
        </w:rPr>
      </w:pPr>
    </w:p>
    <w:p w14:paraId="78AB3E1B" w14:textId="77777777" w:rsidR="00866A84" w:rsidRDefault="00866A84" w:rsidP="00866A84">
      <w:pPr>
        <w:rPr>
          <w:b/>
          <w:bCs/>
          <w:szCs w:val="24"/>
          <w:lang w:val="fr"/>
        </w:rPr>
      </w:pPr>
    </w:p>
    <w:p w14:paraId="5C7A7CBB" w14:textId="77777777" w:rsidR="00866A84" w:rsidRDefault="00866A84" w:rsidP="00866A84">
      <w:pPr>
        <w:rPr>
          <w:b/>
          <w:bCs/>
          <w:szCs w:val="24"/>
          <w:lang w:val="fr"/>
        </w:rPr>
      </w:pPr>
    </w:p>
    <w:p w14:paraId="620FF390" w14:textId="77777777" w:rsidR="00866A84" w:rsidRDefault="00866A84" w:rsidP="00866A84">
      <w:pPr>
        <w:rPr>
          <w:b/>
          <w:bCs/>
          <w:szCs w:val="24"/>
          <w:lang w:val="fr"/>
        </w:rPr>
      </w:pPr>
    </w:p>
    <w:p w14:paraId="18FFCF28" w14:textId="77777777" w:rsidR="00866A84" w:rsidRDefault="00866A84" w:rsidP="00866A84">
      <w:pPr>
        <w:rPr>
          <w:b/>
          <w:bCs/>
          <w:szCs w:val="24"/>
          <w:lang w:val="fr"/>
        </w:rPr>
      </w:pPr>
    </w:p>
    <w:p w14:paraId="28BADDF7" w14:textId="77777777" w:rsidR="00866A84" w:rsidRDefault="00866A84" w:rsidP="00866A84">
      <w:pPr>
        <w:rPr>
          <w:b/>
          <w:bCs/>
          <w:szCs w:val="24"/>
          <w:lang w:val="fr"/>
        </w:rPr>
      </w:pPr>
    </w:p>
    <w:p w14:paraId="23E21B8F" w14:textId="77777777" w:rsidR="00866A84" w:rsidRDefault="00866A84" w:rsidP="00866A84">
      <w:pPr>
        <w:rPr>
          <w:b/>
          <w:bCs/>
          <w:szCs w:val="24"/>
          <w:lang w:val="fr"/>
        </w:rPr>
      </w:pPr>
    </w:p>
    <w:p w14:paraId="3447F3B9" w14:textId="77777777" w:rsidR="00866A84" w:rsidRDefault="00866A84" w:rsidP="00866A84">
      <w:pPr>
        <w:rPr>
          <w:b/>
          <w:bCs/>
          <w:szCs w:val="24"/>
          <w:lang w:val="fr"/>
        </w:rPr>
      </w:pPr>
    </w:p>
    <w:p w14:paraId="475DD194" w14:textId="77777777" w:rsidR="00866A84" w:rsidRDefault="00866A84" w:rsidP="00866A84">
      <w:pPr>
        <w:rPr>
          <w:b/>
          <w:bCs/>
          <w:szCs w:val="24"/>
          <w:lang w:val="fr"/>
        </w:rPr>
      </w:pPr>
    </w:p>
    <w:p w14:paraId="753DFEA4" w14:textId="77777777" w:rsidR="00866A84" w:rsidRDefault="00866A84" w:rsidP="00866A84">
      <w:pPr>
        <w:rPr>
          <w:b/>
          <w:bCs/>
          <w:szCs w:val="24"/>
          <w:lang w:val="fr"/>
        </w:rPr>
      </w:pPr>
    </w:p>
    <w:p w14:paraId="665EDEA6" w14:textId="77777777" w:rsidR="00866A84" w:rsidRDefault="00866A84" w:rsidP="00866A84">
      <w:pPr>
        <w:rPr>
          <w:b/>
          <w:bCs/>
          <w:szCs w:val="24"/>
          <w:lang w:val="fr"/>
        </w:rPr>
      </w:pPr>
    </w:p>
    <w:p w14:paraId="609076EC" w14:textId="77777777" w:rsidR="00866A84" w:rsidRDefault="00866A84" w:rsidP="00866A84">
      <w:pPr>
        <w:rPr>
          <w:b/>
          <w:bCs/>
          <w:szCs w:val="24"/>
          <w:lang w:val="fr"/>
        </w:rPr>
      </w:pPr>
    </w:p>
    <w:p w14:paraId="212F15CD" w14:textId="77777777" w:rsidR="00866A84" w:rsidRDefault="00866A84" w:rsidP="00866A84">
      <w:pPr>
        <w:rPr>
          <w:b/>
          <w:bCs/>
          <w:szCs w:val="24"/>
          <w:lang w:val="fr"/>
        </w:rPr>
      </w:pPr>
    </w:p>
    <w:p w14:paraId="266419B0" w14:textId="77777777" w:rsidR="00866A84" w:rsidRDefault="00866A84" w:rsidP="00866A84">
      <w:pPr>
        <w:rPr>
          <w:b/>
          <w:bCs/>
          <w:szCs w:val="24"/>
          <w:lang w:val="fr"/>
        </w:rPr>
      </w:pPr>
    </w:p>
    <w:p w14:paraId="693A41F6" w14:textId="77777777" w:rsidR="00866A84" w:rsidRDefault="00866A84" w:rsidP="00866A84">
      <w:pPr>
        <w:rPr>
          <w:b/>
          <w:bCs/>
          <w:szCs w:val="24"/>
          <w:lang w:val="fr"/>
        </w:rPr>
      </w:pPr>
    </w:p>
    <w:p w14:paraId="7B017014" w14:textId="77777777" w:rsidR="00866A84" w:rsidRDefault="00866A84" w:rsidP="00866A84">
      <w:pPr>
        <w:rPr>
          <w:b/>
          <w:bCs/>
          <w:szCs w:val="24"/>
          <w:lang w:val="fr"/>
        </w:rPr>
      </w:pPr>
    </w:p>
    <w:p w14:paraId="013596D2" w14:textId="77777777" w:rsidR="00866A84" w:rsidRDefault="00866A84" w:rsidP="00866A84">
      <w:pPr>
        <w:rPr>
          <w:b/>
          <w:bCs/>
          <w:szCs w:val="24"/>
          <w:lang w:val="fr"/>
        </w:rPr>
      </w:pPr>
    </w:p>
    <w:p w14:paraId="7FE7AAF6" w14:textId="77777777" w:rsidR="00866A84" w:rsidRDefault="00866A84" w:rsidP="00866A84">
      <w:pPr>
        <w:rPr>
          <w:b/>
          <w:bCs/>
          <w:szCs w:val="24"/>
          <w:lang w:val="fr"/>
        </w:rPr>
      </w:pPr>
    </w:p>
    <w:p w14:paraId="759693CE" w14:textId="77777777" w:rsidR="00866A84" w:rsidRDefault="00866A84" w:rsidP="00866A84">
      <w:pPr>
        <w:rPr>
          <w:b/>
          <w:bCs/>
          <w:szCs w:val="24"/>
          <w:lang w:val="fr"/>
        </w:rPr>
      </w:pPr>
    </w:p>
    <w:p w14:paraId="2CB1358E" w14:textId="77777777" w:rsidR="00866A84" w:rsidRDefault="00866A84" w:rsidP="00866A84">
      <w:pPr>
        <w:rPr>
          <w:b/>
          <w:bCs/>
          <w:szCs w:val="24"/>
          <w:lang w:val="fr"/>
        </w:rPr>
      </w:pPr>
    </w:p>
    <w:p w14:paraId="25605BD5" w14:textId="77777777" w:rsidR="00866A84" w:rsidRDefault="00866A84" w:rsidP="00866A84">
      <w:pPr>
        <w:rPr>
          <w:b/>
          <w:bCs/>
          <w:szCs w:val="24"/>
          <w:lang w:val="fr"/>
        </w:rPr>
      </w:pPr>
    </w:p>
    <w:p w14:paraId="7CAFCCA6" w14:textId="77777777" w:rsidR="00866A84" w:rsidRDefault="00866A84" w:rsidP="00866A84">
      <w:pPr>
        <w:rPr>
          <w:b/>
          <w:bCs/>
          <w:szCs w:val="24"/>
          <w:lang w:val="fr"/>
        </w:rPr>
      </w:pPr>
    </w:p>
    <w:p w14:paraId="7F4AE713" w14:textId="77777777" w:rsidR="00866A84" w:rsidRDefault="00866A84" w:rsidP="00866A84">
      <w:pPr>
        <w:rPr>
          <w:b/>
          <w:bCs/>
          <w:szCs w:val="24"/>
          <w:lang w:val="fr"/>
        </w:rPr>
      </w:pPr>
    </w:p>
    <w:p w14:paraId="778FBDF5" w14:textId="77777777" w:rsidR="00866A84" w:rsidRDefault="00866A84" w:rsidP="00866A84">
      <w:pPr>
        <w:rPr>
          <w:b/>
          <w:bCs/>
          <w:szCs w:val="24"/>
          <w:lang w:val="fr"/>
        </w:rPr>
      </w:pPr>
    </w:p>
    <w:p w14:paraId="60775C29" w14:textId="77777777" w:rsidR="00866A84" w:rsidRDefault="00866A84" w:rsidP="00866A84">
      <w:pPr>
        <w:rPr>
          <w:b/>
          <w:bCs/>
          <w:szCs w:val="24"/>
          <w:lang w:val="fr"/>
        </w:rPr>
      </w:pPr>
    </w:p>
    <w:p w14:paraId="5E1769FC" w14:textId="77777777" w:rsidR="00866A84" w:rsidRDefault="00866A84" w:rsidP="00866A84">
      <w:pPr>
        <w:rPr>
          <w:b/>
          <w:bCs/>
          <w:szCs w:val="24"/>
          <w:lang w:val="fr"/>
        </w:rPr>
      </w:pPr>
    </w:p>
    <w:p w14:paraId="4349C143" w14:textId="77777777" w:rsidR="00866A84" w:rsidRDefault="00866A84" w:rsidP="00866A84">
      <w:pPr>
        <w:rPr>
          <w:b/>
          <w:bCs/>
          <w:szCs w:val="24"/>
          <w:lang w:val="fr"/>
        </w:rPr>
      </w:pPr>
    </w:p>
    <w:p w14:paraId="7F880393" w14:textId="77777777" w:rsidR="00866A84" w:rsidRDefault="00866A84" w:rsidP="00866A84">
      <w:pPr>
        <w:rPr>
          <w:b/>
          <w:bCs/>
          <w:szCs w:val="24"/>
          <w:lang w:val="fr"/>
        </w:rPr>
      </w:pPr>
    </w:p>
    <w:p w14:paraId="1FFE0F3F" w14:textId="77777777" w:rsidR="00866A84" w:rsidRDefault="00866A84" w:rsidP="00866A84">
      <w:pPr>
        <w:rPr>
          <w:b/>
          <w:bCs/>
          <w:szCs w:val="24"/>
          <w:lang w:val="fr"/>
        </w:rPr>
      </w:pPr>
    </w:p>
    <w:p w14:paraId="709BACA4" w14:textId="77777777" w:rsidR="00866A84" w:rsidRDefault="00866A84" w:rsidP="00866A84">
      <w:pPr>
        <w:rPr>
          <w:b/>
          <w:bCs/>
          <w:szCs w:val="24"/>
          <w:lang w:val="fr"/>
        </w:rPr>
      </w:pPr>
    </w:p>
    <w:p w14:paraId="1F3AF7BB" w14:textId="77777777" w:rsidR="00866A84" w:rsidRDefault="00866A84" w:rsidP="00866A84">
      <w:pPr>
        <w:rPr>
          <w:b/>
          <w:bCs/>
          <w:szCs w:val="24"/>
          <w:lang w:val="fr"/>
        </w:rPr>
      </w:pPr>
    </w:p>
    <w:p w14:paraId="343E86FE" w14:textId="77777777" w:rsidR="00866A84" w:rsidRDefault="00866A84" w:rsidP="00866A84">
      <w:pPr>
        <w:rPr>
          <w:b/>
          <w:bCs/>
          <w:szCs w:val="24"/>
          <w:lang w:val="fr"/>
        </w:rPr>
      </w:pPr>
    </w:p>
    <w:p w14:paraId="5DCD91BE" w14:textId="77777777" w:rsidR="00866A84" w:rsidRDefault="00866A84" w:rsidP="00866A84">
      <w:pPr>
        <w:rPr>
          <w:b/>
          <w:bCs/>
          <w:szCs w:val="24"/>
          <w:lang w:val="fr"/>
        </w:rPr>
      </w:pPr>
    </w:p>
    <w:p w14:paraId="325D0D33" w14:textId="77777777" w:rsidR="00866A84" w:rsidRDefault="00866A84" w:rsidP="00866A84">
      <w:pPr>
        <w:rPr>
          <w:b/>
          <w:bCs/>
          <w:szCs w:val="24"/>
          <w:lang w:val="fr"/>
        </w:rPr>
      </w:pPr>
    </w:p>
    <w:p w14:paraId="36D03BF0" w14:textId="77777777" w:rsidR="00866A84" w:rsidRDefault="00866A84" w:rsidP="00866A84">
      <w:pPr>
        <w:rPr>
          <w:b/>
          <w:bCs/>
          <w:szCs w:val="24"/>
          <w:lang w:val="fr"/>
        </w:rPr>
      </w:pPr>
    </w:p>
    <w:p w14:paraId="6D983AEE" w14:textId="77777777" w:rsidR="00866A84" w:rsidRDefault="00866A84" w:rsidP="00866A84">
      <w:pPr>
        <w:rPr>
          <w:b/>
          <w:bCs/>
          <w:szCs w:val="24"/>
          <w:lang w:val="fr"/>
        </w:rPr>
      </w:pPr>
    </w:p>
    <w:p w14:paraId="0419A703" w14:textId="77777777" w:rsidR="00866A84" w:rsidRDefault="00866A84" w:rsidP="00866A84">
      <w:pPr>
        <w:rPr>
          <w:b/>
          <w:bCs/>
          <w:szCs w:val="24"/>
          <w:lang w:val="fr"/>
        </w:rPr>
      </w:pPr>
    </w:p>
    <w:p w14:paraId="6728DCF4" w14:textId="77777777" w:rsidR="00866A84" w:rsidRDefault="00866A84" w:rsidP="00866A84">
      <w:pPr>
        <w:rPr>
          <w:b/>
          <w:bCs/>
          <w:szCs w:val="24"/>
          <w:lang w:val="fr"/>
        </w:rPr>
      </w:pPr>
    </w:p>
    <w:p w14:paraId="25B165B1" w14:textId="77777777" w:rsidR="00866A84" w:rsidRDefault="00866A84" w:rsidP="00866A84">
      <w:pPr>
        <w:rPr>
          <w:b/>
          <w:bCs/>
          <w:szCs w:val="24"/>
          <w:lang w:val="fr"/>
        </w:rPr>
      </w:pPr>
    </w:p>
    <w:p w14:paraId="2197041B" w14:textId="77777777" w:rsidR="00866A84" w:rsidRDefault="00866A84" w:rsidP="3B77726A"/>
    <w:p w14:paraId="39853A41" w14:textId="77777777" w:rsidR="00866A84" w:rsidRDefault="00866A84" w:rsidP="00866A84">
      <w:pPr>
        <w:rPr>
          <w:b/>
          <w:bCs/>
          <w:szCs w:val="24"/>
          <w:lang w:val="fr"/>
        </w:rPr>
      </w:pPr>
    </w:p>
    <w:p w14:paraId="47189D2A" w14:textId="77777777" w:rsidR="00866A84" w:rsidRDefault="00866A84" w:rsidP="00866A84">
      <w:pPr>
        <w:rPr>
          <w:b/>
          <w:bCs/>
          <w:szCs w:val="24"/>
          <w:lang w:val="fr"/>
        </w:rPr>
      </w:pPr>
    </w:p>
    <w:p w14:paraId="16522E06" w14:textId="77777777" w:rsidR="00866A84" w:rsidRDefault="00866A84" w:rsidP="00866A84">
      <w:pPr>
        <w:rPr>
          <w:b/>
          <w:bCs/>
          <w:szCs w:val="24"/>
          <w:lang w:val="fr"/>
        </w:rPr>
      </w:pPr>
    </w:p>
    <w:p w14:paraId="69BC66E2" w14:textId="77777777" w:rsidR="00866A84" w:rsidRDefault="00866A84" w:rsidP="00866A84">
      <w:pPr>
        <w:rPr>
          <w:b/>
          <w:bCs/>
          <w:szCs w:val="24"/>
          <w:lang w:val="fr"/>
        </w:rPr>
      </w:pPr>
    </w:p>
    <w:p w14:paraId="7BC3C99C" w14:textId="77777777" w:rsidR="00866A84" w:rsidRDefault="00866A84" w:rsidP="00866A84">
      <w:pPr>
        <w:rPr>
          <w:b/>
          <w:bCs/>
          <w:szCs w:val="24"/>
          <w:lang w:val="fr"/>
        </w:rPr>
      </w:pPr>
    </w:p>
    <w:p w14:paraId="211A59E3" w14:textId="77777777" w:rsidR="00866A84" w:rsidRDefault="00866A84" w:rsidP="00866A84">
      <w:pPr>
        <w:rPr>
          <w:b/>
          <w:bCs/>
          <w:szCs w:val="24"/>
          <w:lang w:val="fr"/>
        </w:rPr>
      </w:pPr>
    </w:p>
    <w:p w14:paraId="0AF728D1" w14:textId="77777777" w:rsidR="00866A84" w:rsidRDefault="00866A84" w:rsidP="00866A84">
      <w:pPr>
        <w:rPr>
          <w:b/>
          <w:bCs/>
          <w:szCs w:val="24"/>
          <w:lang w:val="fr"/>
        </w:rPr>
      </w:pPr>
    </w:p>
    <w:p w14:paraId="46E59B1D" w14:textId="77777777" w:rsidR="00866A84" w:rsidRDefault="00866A84" w:rsidP="00866A84">
      <w:pPr>
        <w:rPr>
          <w:b/>
          <w:bCs/>
          <w:szCs w:val="24"/>
          <w:lang w:val="fr"/>
        </w:rPr>
      </w:pPr>
      <w:r>
        <w:rPr>
          <w:noProof/>
          <w:lang w:eastAsia="fr-FR"/>
        </w:rPr>
        <w:drawing>
          <wp:anchor distT="0" distB="0" distL="114300" distR="114300" simplePos="0" relativeHeight="251663360" behindDoc="1" locked="0" layoutInCell="1" allowOverlap="1" wp14:anchorId="00898279" wp14:editId="365EFB94">
            <wp:simplePos x="0" y="0"/>
            <wp:positionH relativeFrom="margin">
              <wp:align>center</wp:align>
            </wp:positionH>
            <wp:positionV relativeFrom="paragraph">
              <wp:posOffset>1905</wp:posOffset>
            </wp:positionV>
            <wp:extent cx="4283257" cy="9309997"/>
            <wp:effectExtent l="0" t="0" r="3175" b="5715"/>
            <wp:wrapNone/>
            <wp:docPr id="11" name="Picture 84" descr="Une image contenant bleu vert, conception, graphique vectoriel, art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4" descr="Une image contenant bleu vert, conception, graphique vectoriel, art  Description générée automatiquemen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83257" cy="9309997"/>
                    </a:xfrm>
                    <a:prstGeom prst="rect">
                      <a:avLst/>
                    </a:prstGeom>
                    <a:noFill/>
                    <a:ln>
                      <a:noFill/>
                    </a:ln>
                  </pic:spPr>
                </pic:pic>
              </a:graphicData>
            </a:graphic>
            <wp14:sizeRelH relativeFrom="page">
              <wp14:pctWidth>0</wp14:pctWidth>
            </wp14:sizeRelH>
            <wp14:sizeRelV relativeFrom="margin">
              <wp14:pctHeight>0</wp14:pctHeight>
            </wp14:sizeRelV>
          </wp:anchor>
        </w:drawing>
      </w:r>
    </w:p>
    <w:p w14:paraId="717C826C" w14:textId="77777777" w:rsidR="00866A84" w:rsidRDefault="00866A84" w:rsidP="00866A84">
      <w:pPr>
        <w:pStyle w:val="introduction"/>
        <w:pBdr>
          <w:bottom w:val="none" w:sz="0" w:space="0" w:color="auto"/>
        </w:pBdr>
        <w:jc w:val="left"/>
      </w:pPr>
    </w:p>
    <w:p w14:paraId="50A44FBC" w14:textId="77777777" w:rsidR="00866A84" w:rsidRDefault="00866A84" w:rsidP="00866A84">
      <w:pPr>
        <w:pStyle w:val="introduction"/>
        <w:pBdr>
          <w:bottom w:val="none" w:sz="0" w:space="0" w:color="auto"/>
        </w:pBdr>
        <w:jc w:val="left"/>
      </w:pPr>
    </w:p>
    <w:p w14:paraId="4A93CBB8" w14:textId="77777777" w:rsidR="00866A84" w:rsidRDefault="00866A84" w:rsidP="00866A84">
      <w:pPr>
        <w:pStyle w:val="introduction"/>
        <w:pBdr>
          <w:bottom w:val="none" w:sz="0" w:space="0" w:color="auto"/>
        </w:pBdr>
        <w:jc w:val="left"/>
      </w:pPr>
    </w:p>
    <w:p w14:paraId="22FB2551" w14:textId="77777777" w:rsidR="00866A84" w:rsidRDefault="00866A84" w:rsidP="00866A84">
      <w:pPr>
        <w:pStyle w:val="introduction"/>
        <w:pBdr>
          <w:bottom w:val="none" w:sz="0" w:space="0" w:color="auto"/>
        </w:pBdr>
        <w:jc w:val="left"/>
      </w:pPr>
    </w:p>
    <w:p w14:paraId="17D3553E" w14:textId="77777777" w:rsidR="00866A84" w:rsidRDefault="00866A84" w:rsidP="00866A84">
      <w:pPr>
        <w:pStyle w:val="introduction"/>
        <w:pBdr>
          <w:bottom w:val="none" w:sz="0" w:space="0" w:color="auto"/>
        </w:pBdr>
        <w:jc w:val="left"/>
      </w:pPr>
    </w:p>
    <w:p w14:paraId="2179E392" w14:textId="77777777" w:rsidR="00866A84" w:rsidRDefault="00866A84" w:rsidP="00866A84">
      <w:pPr>
        <w:pStyle w:val="introduction"/>
        <w:pBdr>
          <w:bottom w:val="none" w:sz="0" w:space="0" w:color="auto"/>
        </w:pBdr>
        <w:jc w:val="left"/>
      </w:pPr>
    </w:p>
    <w:p w14:paraId="5C1C2CC8" w14:textId="77777777" w:rsidR="00866A84" w:rsidRDefault="00866A84" w:rsidP="00866A84">
      <w:pPr>
        <w:pStyle w:val="introduction"/>
        <w:pBdr>
          <w:bottom w:val="none" w:sz="0" w:space="0" w:color="auto"/>
        </w:pBdr>
        <w:jc w:val="left"/>
      </w:pPr>
    </w:p>
    <w:p w14:paraId="3FEEDF34" w14:textId="77777777" w:rsidR="00866A84" w:rsidRDefault="00866A84" w:rsidP="00866A84">
      <w:pPr>
        <w:pStyle w:val="introduction"/>
        <w:pBdr>
          <w:bottom w:val="none" w:sz="0" w:space="0" w:color="auto"/>
        </w:pBdr>
        <w:jc w:val="left"/>
      </w:pPr>
    </w:p>
    <w:p w14:paraId="49F5B2F8" w14:textId="77777777" w:rsidR="00866A84" w:rsidRDefault="00866A84" w:rsidP="00866A84">
      <w:pPr>
        <w:pStyle w:val="introduction"/>
        <w:pBdr>
          <w:bottom w:val="none" w:sz="0" w:space="0" w:color="auto"/>
        </w:pBdr>
        <w:jc w:val="left"/>
      </w:pPr>
    </w:p>
    <w:p w14:paraId="71DFAF34" w14:textId="77777777" w:rsidR="00866A84" w:rsidRDefault="00866A84" w:rsidP="00866A84">
      <w:pPr>
        <w:pStyle w:val="introduction"/>
        <w:pBdr>
          <w:bottom w:val="none" w:sz="0" w:space="0" w:color="auto"/>
        </w:pBdr>
        <w:jc w:val="left"/>
      </w:pPr>
    </w:p>
    <w:p w14:paraId="2D51594D" w14:textId="77777777" w:rsidR="00866A84" w:rsidRDefault="00866A84" w:rsidP="00866A84">
      <w:pPr>
        <w:pStyle w:val="introduction"/>
        <w:pBdr>
          <w:bottom w:val="none" w:sz="0" w:space="0" w:color="auto"/>
        </w:pBdr>
        <w:jc w:val="left"/>
      </w:pPr>
    </w:p>
    <w:p w14:paraId="24DB98BF" w14:textId="77777777" w:rsidR="00866A84" w:rsidRDefault="00866A84" w:rsidP="00866A84">
      <w:pPr>
        <w:pStyle w:val="introduction"/>
        <w:pBdr>
          <w:bottom w:val="none" w:sz="0" w:space="0" w:color="auto"/>
        </w:pBdr>
        <w:jc w:val="left"/>
      </w:pPr>
    </w:p>
    <w:p w14:paraId="177F8C97" w14:textId="77777777" w:rsidR="00866A84" w:rsidRPr="00760714" w:rsidRDefault="00866A84" w:rsidP="00866A84">
      <w:pPr>
        <w:pStyle w:val="introduction"/>
        <w:pBdr>
          <w:bottom w:val="none" w:sz="0" w:space="0" w:color="auto"/>
        </w:pBdr>
        <w:jc w:val="left"/>
      </w:pPr>
    </w:p>
    <w:p w14:paraId="13412EFC" w14:textId="77777777" w:rsidR="007B79EB" w:rsidRPr="00866A84" w:rsidRDefault="007B79EB">
      <w:pPr>
        <w:rPr>
          <w:lang w:val="fr"/>
        </w:rPr>
      </w:pPr>
    </w:p>
    <w:sectPr w:rsidR="007B79EB" w:rsidRPr="00866A84" w:rsidSect="00E46C6E">
      <w:footerReference w:type="first" r:id="rId50"/>
      <w:pgSz w:w="12240" w:h="15840" w:code="1"/>
      <w:pgMar w:top="1417" w:right="1417" w:bottom="1417" w:left="1417"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2DBD5" w14:textId="77777777" w:rsidR="00C37811" w:rsidRDefault="00C37811">
      <w:pPr>
        <w:spacing w:after="0" w:line="240" w:lineRule="auto"/>
      </w:pPr>
      <w:r>
        <w:separator/>
      </w:r>
    </w:p>
  </w:endnote>
  <w:endnote w:type="continuationSeparator" w:id="0">
    <w:p w14:paraId="565C44D3" w14:textId="77777777" w:rsidR="00C37811" w:rsidRDefault="00C37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417685"/>
      <w:docPartObj>
        <w:docPartGallery w:val="Page Numbers (Bottom of Page)"/>
        <w:docPartUnique/>
      </w:docPartObj>
    </w:sdtPr>
    <w:sdtContent>
      <w:p w14:paraId="2793D44C" w14:textId="77777777" w:rsidR="00E46C6E" w:rsidRDefault="00E46C6E">
        <w:pPr>
          <w:pStyle w:val="Pieddepage"/>
        </w:pPr>
        <w:r>
          <w:rPr>
            <w:noProof/>
          </w:rPr>
          <mc:AlternateContent>
            <mc:Choice Requires="wps">
              <w:drawing>
                <wp:anchor distT="0" distB="0" distL="114300" distR="114300" simplePos="0" relativeHeight="251661312" behindDoc="0" locked="0" layoutInCell="0" allowOverlap="1" wp14:anchorId="2172D58C" wp14:editId="02BF8C98">
                  <wp:simplePos x="0" y="0"/>
                  <wp:positionH relativeFrom="rightMargin">
                    <wp:align>left</wp:align>
                  </wp:positionH>
                  <mc:AlternateContent>
                    <mc:Choice Requires="wp14">
                      <wp:positionV relativeFrom="bottomMargin">
                        <wp14:pctPosVOffset>7000</wp14:pctPosVOffset>
                      </wp:positionV>
                    </mc:Choice>
                    <mc:Fallback>
                      <wp:positionV relativeFrom="page">
                        <wp:posOffset>9221470</wp:posOffset>
                      </wp:positionV>
                    </mc:Fallback>
                  </mc:AlternateContent>
                  <wp:extent cx="368300" cy="274320"/>
                  <wp:effectExtent l="9525" t="9525" r="12700" b="11430"/>
                  <wp:wrapNone/>
                  <wp:docPr id="749178772" name="Rectangle : carré corné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6A638549" w14:textId="77777777" w:rsidR="00E46C6E" w:rsidRDefault="00E46C6E">
                              <w:pPr>
                                <w:jc w:val="center"/>
                              </w:pPr>
                              <w:r>
                                <w:rPr>
                                  <w:sz w:val="22"/>
                                </w:rPr>
                                <w:fldChar w:fldCharType="begin"/>
                              </w:r>
                              <w:r>
                                <w:instrText>PAGE    \* MERGEFORMAT</w:instrText>
                              </w:r>
                              <w:r>
                                <w:rPr>
                                  <w:sz w:val="22"/>
                                </w:rP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72D58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0" o:spid="_x0000_s1043" type="#_x0000_t65" style="position:absolute;margin-left:0;margin-top:0;width:29pt;height:21.6pt;z-index:25166131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6A638549" w14:textId="77777777" w:rsidR="00E46C6E" w:rsidRDefault="00E46C6E">
                        <w:pPr>
                          <w:jc w:val="center"/>
                        </w:pPr>
                        <w:r>
                          <w:rPr>
                            <w:sz w:val="22"/>
                          </w:rPr>
                          <w:fldChar w:fldCharType="begin"/>
                        </w:r>
                        <w:r>
                          <w:instrText>PAGE    \* MERGEFORMAT</w:instrText>
                        </w:r>
                        <w:r>
                          <w:rPr>
                            <w:sz w:val="22"/>
                          </w:rP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2E26B" w14:textId="77777777" w:rsidR="00C37811" w:rsidRDefault="00C37811">
      <w:pPr>
        <w:spacing w:after="0" w:line="240" w:lineRule="auto"/>
      </w:pPr>
      <w:r>
        <w:separator/>
      </w:r>
    </w:p>
  </w:footnote>
  <w:footnote w:type="continuationSeparator" w:id="0">
    <w:p w14:paraId="06ADEC84" w14:textId="77777777" w:rsidR="00C37811" w:rsidRDefault="00C37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8A97" w14:textId="77777777" w:rsidR="00C86FC4" w:rsidRDefault="008B0289">
    <w:pPr>
      <w:pStyle w:val="En-tte"/>
    </w:pPr>
    <w:r>
      <w:rPr>
        <w:noProof/>
        <w:lang w:eastAsia="fr-FR"/>
      </w:rPr>
      <w:drawing>
        <wp:anchor distT="0" distB="0" distL="114300" distR="114300" simplePos="0" relativeHeight="251659264" behindDoc="1" locked="0" layoutInCell="1" allowOverlap="1" wp14:anchorId="58A43548" wp14:editId="2E9CDDBB">
          <wp:simplePos x="0" y="0"/>
          <wp:positionH relativeFrom="column">
            <wp:posOffset>669290</wp:posOffset>
          </wp:positionH>
          <wp:positionV relativeFrom="paragraph">
            <wp:posOffset>-457200</wp:posOffset>
          </wp:positionV>
          <wp:extent cx="4624070" cy="10050780"/>
          <wp:effectExtent l="0" t="0" r="0" b="0"/>
          <wp:wrapNone/>
          <wp:docPr id="194117346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24070" cy="10050780"/>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66DF"/>
    <w:multiLevelType w:val="hybridMultilevel"/>
    <w:tmpl w:val="4E2688C8"/>
    <w:lvl w:ilvl="0" w:tplc="C49415E8">
      <w:start w:val="1"/>
      <w:numFmt w:val="bullet"/>
      <w:lvlText w:val=""/>
      <w:lvlJc w:val="left"/>
      <w:pPr>
        <w:ind w:left="720" w:hanging="360"/>
      </w:pPr>
      <w:rPr>
        <w:rFonts w:ascii="Wingdings" w:hAnsi="Wingdings" w:hint="default"/>
      </w:rPr>
    </w:lvl>
    <w:lvl w:ilvl="1" w:tplc="BD224D76">
      <w:start w:val="1"/>
      <w:numFmt w:val="bullet"/>
      <w:lvlText w:val="o"/>
      <w:lvlJc w:val="left"/>
      <w:pPr>
        <w:ind w:left="1440" w:hanging="360"/>
      </w:pPr>
      <w:rPr>
        <w:rFonts w:ascii="Courier New" w:hAnsi="Courier New" w:hint="default"/>
      </w:rPr>
    </w:lvl>
    <w:lvl w:ilvl="2" w:tplc="17C2BCEC">
      <w:start w:val="1"/>
      <w:numFmt w:val="bullet"/>
      <w:lvlText w:val=""/>
      <w:lvlJc w:val="left"/>
      <w:pPr>
        <w:ind w:left="2160" w:hanging="360"/>
      </w:pPr>
      <w:rPr>
        <w:rFonts w:ascii="Wingdings" w:hAnsi="Wingdings" w:hint="default"/>
      </w:rPr>
    </w:lvl>
    <w:lvl w:ilvl="3" w:tplc="2B0AA4B0">
      <w:start w:val="1"/>
      <w:numFmt w:val="bullet"/>
      <w:lvlText w:val=""/>
      <w:lvlJc w:val="left"/>
      <w:pPr>
        <w:ind w:left="2880" w:hanging="360"/>
      </w:pPr>
      <w:rPr>
        <w:rFonts w:ascii="Symbol" w:hAnsi="Symbol" w:hint="default"/>
      </w:rPr>
    </w:lvl>
    <w:lvl w:ilvl="4" w:tplc="8A926792">
      <w:start w:val="1"/>
      <w:numFmt w:val="bullet"/>
      <w:lvlText w:val="o"/>
      <w:lvlJc w:val="left"/>
      <w:pPr>
        <w:ind w:left="3600" w:hanging="360"/>
      </w:pPr>
      <w:rPr>
        <w:rFonts w:ascii="Courier New" w:hAnsi="Courier New" w:hint="default"/>
      </w:rPr>
    </w:lvl>
    <w:lvl w:ilvl="5" w:tplc="BF24699C">
      <w:start w:val="1"/>
      <w:numFmt w:val="bullet"/>
      <w:lvlText w:val=""/>
      <w:lvlJc w:val="left"/>
      <w:pPr>
        <w:ind w:left="4320" w:hanging="360"/>
      </w:pPr>
      <w:rPr>
        <w:rFonts w:ascii="Wingdings" w:hAnsi="Wingdings" w:hint="default"/>
      </w:rPr>
    </w:lvl>
    <w:lvl w:ilvl="6" w:tplc="08782B08">
      <w:start w:val="1"/>
      <w:numFmt w:val="bullet"/>
      <w:lvlText w:val=""/>
      <w:lvlJc w:val="left"/>
      <w:pPr>
        <w:ind w:left="5040" w:hanging="360"/>
      </w:pPr>
      <w:rPr>
        <w:rFonts w:ascii="Symbol" w:hAnsi="Symbol" w:hint="default"/>
      </w:rPr>
    </w:lvl>
    <w:lvl w:ilvl="7" w:tplc="1B54BDB8">
      <w:start w:val="1"/>
      <w:numFmt w:val="bullet"/>
      <w:lvlText w:val="o"/>
      <w:lvlJc w:val="left"/>
      <w:pPr>
        <w:ind w:left="5760" w:hanging="360"/>
      </w:pPr>
      <w:rPr>
        <w:rFonts w:ascii="Courier New" w:hAnsi="Courier New" w:hint="default"/>
      </w:rPr>
    </w:lvl>
    <w:lvl w:ilvl="8" w:tplc="D84C7892">
      <w:start w:val="1"/>
      <w:numFmt w:val="bullet"/>
      <w:lvlText w:val=""/>
      <w:lvlJc w:val="left"/>
      <w:pPr>
        <w:ind w:left="6480" w:hanging="360"/>
      </w:pPr>
      <w:rPr>
        <w:rFonts w:ascii="Wingdings" w:hAnsi="Wingdings" w:hint="default"/>
      </w:rPr>
    </w:lvl>
  </w:abstractNum>
  <w:abstractNum w:abstractNumId="1" w15:restartNumberingAfterBreak="0">
    <w:nsid w:val="137C20C3"/>
    <w:multiLevelType w:val="hybridMultilevel"/>
    <w:tmpl w:val="FFFFFFFF"/>
    <w:lvl w:ilvl="0" w:tplc="7F72BDBE">
      <w:start w:val="1"/>
      <w:numFmt w:val="bullet"/>
      <w:lvlText w:val=""/>
      <w:lvlJc w:val="left"/>
      <w:pPr>
        <w:ind w:left="720" w:hanging="360"/>
      </w:pPr>
      <w:rPr>
        <w:rFonts w:ascii="Symbol" w:hAnsi="Symbol" w:hint="default"/>
      </w:rPr>
    </w:lvl>
    <w:lvl w:ilvl="1" w:tplc="B73044CC">
      <w:start w:val="1"/>
      <w:numFmt w:val="bullet"/>
      <w:lvlText w:val="o"/>
      <w:lvlJc w:val="left"/>
      <w:pPr>
        <w:ind w:left="1440" w:hanging="360"/>
      </w:pPr>
      <w:rPr>
        <w:rFonts w:ascii="Courier New" w:hAnsi="Courier New" w:hint="default"/>
      </w:rPr>
    </w:lvl>
    <w:lvl w:ilvl="2" w:tplc="B516ABD4">
      <w:start w:val="1"/>
      <w:numFmt w:val="bullet"/>
      <w:lvlText w:val=""/>
      <w:lvlJc w:val="left"/>
      <w:pPr>
        <w:ind w:left="2160" w:hanging="360"/>
      </w:pPr>
      <w:rPr>
        <w:rFonts w:ascii="Wingdings" w:hAnsi="Wingdings" w:hint="default"/>
      </w:rPr>
    </w:lvl>
    <w:lvl w:ilvl="3" w:tplc="67AA583E">
      <w:start w:val="1"/>
      <w:numFmt w:val="bullet"/>
      <w:lvlText w:val=""/>
      <w:lvlJc w:val="left"/>
      <w:pPr>
        <w:ind w:left="2880" w:hanging="360"/>
      </w:pPr>
      <w:rPr>
        <w:rFonts w:ascii="Symbol" w:hAnsi="Symbol" w:hint="default"/>
      </w:rPr>
    </w:lvl>
    <w:lvl w:ilvl="4" w:tplc="B2588688">
      <w:start w:val="1"/>
      <w:numFmt w:val="bullet"/>
      <w:lvlText w:val="o"/>
      <w:lvlJc w:val="left"/>
      <w:pPr>
        <w:ind w:left="3600" w:hanging="360"/>
      </w:pPr>
      <w:rPr>
        <w:rFonts w:ascii="Courier New" w:hAnsi="Courier New" w:hint="default"/>
      </w:rPr>
    </w:lvl>
    <w:lvl w:ilvl="5" w:tplc="82767354">
      <w:start w:val="1"/>
      <w:numFmt w:val="bullet"/>
      <w:lvlText w:val=""/>
      <w:lvlJc w:val="left"/>
      <w:pPr>
        <w:ind w:left="4320" w:hanging="360"/>
      </w:pPr>
      <w:rPr>
        <w:rFonts w:ascii="Wingdings" w:hAnsi="Wingdings" w:hint="default"/>
      </w:rPr>
    </w:lvl>
    <w:lvl w:ilvl="6" w:tplc="CD20BF84">
      <w:start w:val="1"/>
      <w:numFmt w:val="bullet"/>
      <w:lvlText w:val=""/>
      <w:lvlJc w:val="left"/>
      <w:pPr>
        <w:ind w:left="5040" w:hanging="360"/>
      </w:pPr>
      <w:rPr>
        <w:rFonts w:ascii="Symbol" w:hAnsi="Symbol" w:hint="default"/>
      </w:rPr>
    </w:lvl>
    <w:lvl w:ilvl="7" w:tplc="AED48576">
      <w:start w:val="1"/>
      <w:numFmt w:val="bullet"/>
      <w:lvlText w:val="o"/>
      <w:lvlJc w:val="left"/>
      <w:pPr>
        <w:ind w:left="5760" w:hanging="360"/>
      </w:pPr>
      <w:rPr>
        <w:rFonts w:ascii="Courier New" w:hAnsi="Courier New" w:hint="default"/>
      </w:rPr>
    </w:lvl>
    <w:lvl w:ilvl="8" w:tplc="90A6BAFA">
      <w:start w:val="1"/>
      <w:numFmt w:val="bullet"/>
      <w:lvlText w:val=""/>
      <w:lvlJc w:val="left"/>
      <w:pPr>
        <w:ind w:left="6480" w:hanging="360"/>
      </w:pPr>
      <w:rPr>
        <w:rFonts w:ascii="Wingdings" w:hAnsi="Wingdings" w:hint="default"/>
      </w:rPr>
    </w:lvl>
  </w:abstractNum>
  <w:abstractNum w:abstractNumId="2" w15:restartNumberingAfterBreak="0">
    <w:nsid w:val="14B62C62"/>
    <w:multiLevelType w:val="hybridMultilevel"/>
    <w:tmpl w:val="EF3A1038"/>
    <w:lvl w:ilvl="0" w:tplc="D57C8C02">
      <w:start w:val="1"/>
      <w:numFmt w:val="decimal"/>
      <w:lvlText w:val="5.1%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3" w15:restartNumberingAfterBreak="0">
    <w:nsid w:val="16114071"/>
    <w:multiLevelType w:val="hybridMultilevel"/>
    <w:tmpl w:val="CD30591A"/>
    <w:lvl w:ilvl="0" w:tplc="3B1886C4">
      <w:start w:val="1"/>
      <w:numFmt w:val="decimal"/>
      <w:lvlText w:val="6.%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4" w15:restartNumberingAfterBreak="0">
    <w:nsid w:val="19D4124B"/>
    <w:multiLevelType w:val="hybridMultilevel"/>
    <w:tmpl w:val="0B760A12"/>
    <w:lvl w:ilvl="0" w:tplc="D57C8C02">
      <w:start w:val="1"/>
      <w:numFmt w:val="decimal"/>
      <w:lvlText w:val="5.1%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5" w15:restartNumberingAfterBreak="0">
    <w:nsid w:val="1B0415E3"/>
    <w:multiLevelType w:val="hybridMultilevel"/>
    <w:tmpl w:val="01465430"/>
    <w:lvl w:ilvl="0" w:tplc="280C000F">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6" w15:restartNumberingAfterBreak="0">
    <w:nsid w:val="1E3F7E91"/>
    <w:multiLevelType w:val="hybridMultilevel"/>
    <w:tmpl w:val="BD76EA6E"/>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7" w15:restartNumberingAfterBreak="0">
    <w:nsid w:val="259D2639"/>
    <w:multiLevelType w:val="hybridMultilevel"/>
    <w:tmpl w:val="45FAF486"/>
    <w:lvl w:ilvl="0" w:tplc="280C000F">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8" w15:restartNumberingAfterBreak="0">
    <w:nsid w:val="3544300F"/>
    <w:multiLevelType w:val="hybridMultilevel"/>
    <w:tmpl w:val="B4CEF024"/>
    <w:lvl w:ilvl="0" w:tplc="AEEC1AC2">
      <w:start w:val="1"/>
      <w:numFmt w:val="decimal"/>
      <w:lvlText w:val="5.%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9" w15:restartNumberingAfterBreak="0">
    <w:nsid w:val="35D44196"/>
    <w:multiLevelType w:val="hybridMultilevel"/>
    <w:tmpl w:val="BD367A9E"/>
    <w:lvl w:ilvl="0" w:tplc="AEEC1AC2">
      <w:start w:val="1"/>
      <w:numFmt w:val="decimal"/>
      <w:lvlText w:val="5.%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0" w15:restartNumberingAfterBreak="0">
    <w:nsid w:val="50E6B34D"/>
    <w:multiLevelType w:val="hybridMultilevel"/>
    <w:tmpl w:val="FFFFFFFF"/>
    <w:lvl w:ilvl="0" w:tplc="BCD24D1C">
      <w:start w:val="1"/>
      <w:numFmt w:val="bullet"/>
      <w:lvlText w:val=""/>
      <w:lvlJc w:val="left"/>
      <w:pPr>
        <w:ind w:left="720" w:hanging="360"/>
      </w:pPr>
      <w:rPr>
        <w:rFonts w:ascii="Wingdings" w:hAnsi="Wingdings" w:hint="default"/>
      </w:rPr>
    </w:lvl>
    <w:lvl w:ilvl="1" w:tplc="8FCC2C94">
      <w:start w:val="1"/>
      <w:numFmt w:val="bullet"/>
      <w:lvlText w:val=""/>
      <w:lvlJc w:val="left"/>
      <w:pPr>
        <w:ind w:left="1440" w:hanging="360"/>
      </w:pPr>
      <w:rPr>
        <w:rFonts w:ascii="Wingdings" w:hAnsi="Wingdings" w:hint="default"/>
      </w:rPr>
    </w:lvl>
    <w:lvl w:ilvl="2" w:tplc="B6F8DCF6">
      <w:start w:val="1"/>
      <w:numFmt w:val="bullet"/>
      <w:lvlText w:val=""/>
      <w:lvlJc w:val="left"/>
      <w:pPr>
        <w:ind w:left="2160" w:hanging="360"/>
      </w:pPr>
      <w:rPr>
        <w:rFonts w:ascii="Wingdings" w:hAnsi="Wingdings" w:hint="default"/>
      </w:rPr>
    </w:lvl>
    <w:lvl w:ilvl="3" w:tplc="715424AC">
      <w:start w:val="1"/>
      <w:numFmt w:val="bullet"/>
      <w:lvlText w:val=""/>
      <w:lvlJc w:val="left"/>
      <w:pPr>
        <w:ind w:left="2880" w:hanging="360"/>
      </w:pPr>
      <w:rPr>
        <w:rFonts w:ascii="Wingdings" w:hAnsi="Wingdings" w:hint="default"/>
      </w:rPr>
    </w:lvl>
    <w:lvl w:ilvl="4" w:tplc="1B9C9D9A">
      <w:start w:val="1"/>
      <w:numFmt w:val="bullet"/>
      <w:lvlText w:val=""/>
      <w:lvlJc w:val="left"/>
      <w:pPr>
        <w:ind w:left="3600" w:hanging="360"/>
      </w:pPr>
      <w:rPr>
        <w:rFonts w:ascii="Wingdings" w:hAnsi="Wingdings" w:hint="default"/>
      </w:rPr>
    </w:lvl>
    <w:lvl w:ilvl="5" w:tplc="CDFAA356">
      <w:start w:val="1"/>
      <w:numFmt w:val="bullet"/>
      <w:lvlText w:val=""/>
      <w:lvlJc w:val="left"/>
      <w:pPr>
        <w:ind w:left="4320" w:hanging="360"/>
      </w:pPr>
      <w:rPr>
        <w:rFonts w:ascii="Wingdings" w:hAnsi="Wingdings" w:hint="default"/>
      </w:rPr>
    </w:lvl>
    <w:lvl w:ilvl="6" w:tplc="CD6889AA">
      <w:start w:val="1"/>
      <w:numFmt w:val="bullet"/>
      <w:lvlText w:val=""/>
      <w:lvlJc w:val="left"/>
      <w:pPr>
        <w:ind w:left="5040" w:hanging="360"/>
      </w:pPr>
      <w:rPr>
        <w:rFonts w:ascii="Wingdings" w:hAnsi="Wingdings" w:hint="default"/>
      </w:rPr>
    </w:lvl>
    <w:lvl w:ilvl="7" w:tplc="E4AA051E">
      <w:start w:val="1"/>
      <w:numFmt w:val="bullet"/>
      <w:lvlText w:val=""/>
      <w:lvlJc w:val="left"/>
      <w:pPr>
        <w:ind w:left="5760" w:hanging="360"/>
      </w:pPr>
      <w:rPr>
        <w:rFonts w:ascii="Wingdings" w:hAnsi="Wingdings" w:hint="default"/>
      </w:rPr>
    </w:lvl>
    <w:lvl w:ilvl="8" w:tplc="C80E6CEA">
      <w:start w:val="1"/>
      <w:numFmt w:val="bullet"/>
      <w:lvlText w:val=""/>
      <w:lvlJc w:val="left"/>
      <w:pPr>
        <w:ind w:left="6480" w:hanging="360"/>
      </w:pPr>
      <w:rPr>
        <w:rFonts w:ascii="Wingdings" w:hAnsi="Wingdings" w:hint="default"/>
      </w:rPr>
    </w:lvl>
  </w:abstractNum>
  <w:abstractNum w:abstractNumId="11" w15:restartNumberingAfterBreak="0">
    <w:nsid w:val="5D677C7A"/>
    <w:multiLevelType w:val="hybridMultilevel"/>
    <w:tmpl w:val="035C56A2"/>
    <w:lvl w:ilvl="0" w:tplc="3B1886C4">
      <w:start w:val="1"/>
      <w:numFmt w:val="decimal"/>
      <w:lvlText w:val="6.%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2" w15:restartNumberingAfterBreak="0">
    <w:nsid w:val="6EFA4608"/>
    <w:multiLevelType w:val="hybridMultilevel"/>
    <w:tmpl w:val="2C9E067C"/>
    <w:lvl w:ilvl="0" w:tplc="040C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0007571">
    <w:abstractNumId w:val="0"/>
  </w:num>
  <w:num w:numId="2" w16cid:durableId="1379817848">
    <w:abstractNumId w:val="10"/>
  </w:num>
  <w:num w:numId="3" w16cid:durableId="1799107251">
    <w:abstractNumId w:val="1"/>
  </w:num>
  <w:num w:numId="4" w16cid:durableId="621809811">
    <w:abstractNumId w:val="12"/>
  </w:num>
  <w:num w:numId="5" w16cid:durableId="944456818">
    <w:abstractNumId w:val="6"/>
  </w:num>
  <w:num w:numId="6" w16cid:durableId="556354902">
    <w:abstractNumId w:val="5"/>
  </w:num>
  <w:num w:numId="7" w16cid:durableId="1212351328">
    <w:abstractNumId w:val="4"/>
  </w:num>
  <w:num w:numId="8" w16cid:durableId="2097089750">
    <w:abstractNumId w:val="2"/>
  </w:num>
  <w:num w:numId="9" w16cid:durableId="2037927478">
    <w:abstractNumId w:val="8"/>
  </w:num>
  <w:num w:numId="10" w16cid:durableId="559363083">
    <w:abstractNumId w:val="9"/>
  </w:num>
  <w:num w:numId="11" w16cid:durableId="1580407873">
    <w:abstractNumId w:val="7"/>
  </w:num>
  <w:num w:numId="12" w16cid:durableId="1277249794">
    <w:abstractNumId w:val="3"/>
  </w:num>
  <w:num w:numId="13" w16cid:durableId="365985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5CD"/>
    <w:rsid w:val="00095ED1"/>
    <w:rsid w:val="000F1FF8"/>
    <w:rsid w:val="0015331D"/>
    <w:rsid w:val="00156475"/>
    <w:rsid w:val="00175BBB"/>
    <w:rsid w:val="001D3354"/>
    <w:rsid w:val="00257A3A"/>
    <w:rsid w:val="0028110A"/>
    <w:rsid w:val="003148BD"/>
    <w:rsid w:val="00394631"/>
    <w:rsid w:val="003D3DEE"/>
    <w:rsid w:val="0051584A"/>
    <w:rsid w:val="00556944"/>
    <w:rsid w:val="00567F9D"/>
    <w:rsid w:val="006077FF"/>
    <w:rsid w:val="00611C60"/>
    <w:rsid w:val="00674072"/>
    <w:rsid w:val="006755B7"/>
    <w:rsid w:val="007733F2"/>
    <w:rsid w:val="007A55CD"/>
    <w:rsid w:val="007B79EB"/>
    <w:rsid w:val="007C0215"/>
    <w:rsid w:val="007E3ABD"/>
    <w:rsid w:val="00800AA8"/>
    <w:rsid w:val="0080665D"/>
    <w:rsid w:val="00866A84"/>
    <w:rsid w:val="008B0289"/>
    <w:rsid w:val="00946182"/>
    <w:rsid w:val="00951A2B"/>
    <w:rsid w:val="00A41CD8"/>
    <w:rsid w:val="00B0463D"/>
    <w:rsid w:val="00BB713C"/>
    <w:rsid w:val="00BD7E44"/>
    <w:rsid w:val="00C37811"/>
    <w:rsid w:val="00C86FC4"/>
    <w:rsid w:val="00CA1300"/>
    <w:rsid w:val="00CC64B0"/>
    <w:rsid w:val="00CE290E"/>
    <w:rsid w:val="00CF3FA9"/>
    <w:rsid w:val="00DC6E60"/>
    <w:rsid w:val="00DD71B3"/>
    <w:rsid w:val="00E46C6E"/>
    <w:rsid w:val="00F17F79"/>
    <w:rsid w:val="00FB4D14"/>
    <w:rsid w:val="02EEE46B"/>
    <w:rsid w:val="02FFFC90"/>
    <w:rsid w:val="04AE7CD0"/>
    <w:rsid w:val="04AE871E"/>
    <w:rsid w:val="04D0E59A"/>
    <w:rsid w:val="056B131D"/>
    <w:rsid w:val="057DE930"/>
    <w:rsid w:val="06380DCA"/>
    <w:rsid w:val="081501C4"/>
    <w:rsid w:val="095B3F0E"/>
    <w:rsid w:val="0C375527"/>
    <w:rsid w:val="0C5D95E8"/>
    <w:rsid w:val="0E02FA7D"/>
    <w:rsid w:val="0E41CB84"/>
    <w:rsid w:val="0F507D9A"/>
    <w:rsid w:val="10B2DB2E"/>
    <w:rsid w:val="1196CE59"/>
    <w:rsid w:val="12B92B8C"/>
    <w:rsid w:val="14658F1D"/>
    <w:rsid w:val="148218EA"/>
    <w:rsid w:val="15EC1E6D"/>
    <w:rsid w:val="1604B8CB"/>
    <w:rsid w:val="1615A866"/>
    <w:rsid w:val="1713B80D"/>
    <w:rsid w:val="19AC386A"/>
    <w:rsid w:val="1A4F3CF7"/>
    <w:rsid w:val="1BF227DC"/>
    <w:rsid w:val="1E110F65"/>
    <w:rsid w:val="1F91BBE6"/>
    <w:rsid w:val="20232CB3"/>
    <w:rsid w:val="20429556"/>
    <w:rsid w:val="20786C7E"/>
    <w:rsid w:val="214B8B3E"/>
    <w:rsid w:val="21F04C50"/>
    <w:rsid w:val="24147AFD"/>
    <w:rsid w:val="262A20B2"/>
    <w:rsid w:val="28949BEB"/>
    <w:rsid w:val="2C1262EC"/>
    <w:rsid w:val="2DE93EBB"/>
    <w:rsid w:val="2E96269D"/>
    <w:rsid w:val="2EB7A09E"/>
    <w:rsid w:val="2F6733E8"/>
    <w:rsid w:val="307A9B07"/>
    <w:rsid w:val="30B66F17"/>
    <w:rsid w:val="311E02C2"/>
    <w:rsid w:val="33122F95"/>
    <w:rsid w:val="3399A051"/>
    <w:rsid w:val="33C7854D"/>
    <w:rsid w:val="33F058AE"/>
    <w:rsid w:val="38DADC6D"/>
    <w:rsid w:val="3989E95A"/>
    <w:rsid w:val="3AAB5964"/>
    <w:rsid w:val="3B1B25B8"/>
    <w:rsid w:val="3B77726A"/>
    <w:rsid w:val="3F5D7F0D"/>
    <w:rsid w:val="400DE2F0"/>
    <w:rsid w:val="422BC2E9"/>
    <w:rsid w:val="42B3C4F9"/>
    <w:rsid w:val="43751205"/>
    <w:rsid w:val="476D5343"/>
    <w:rsid w:val="4B114BEA"/>
    <w:rsid w:val="4D05D1BC"/>
    <w:rsid w:val="4E0A78E3"/>
    <w:rsid w:val="4FB00E6B"/>
    <w:rsid w:val="50896681"/>
    <w:rsid w:val="50D389C2"/>
    <w:rsid w:val="51D2BA44"/>
    <w:rsid w:val="521B94D3"/>
    <w:rsid w:val="532D011F"/>
    <w:rsid w:val="56A4B2F0"/>
    <w:rsid w:val="5CB9578C"/>
    <w:rsid w:val="5DBBF9E1"/>
    <w:rsid w:val="5DF15DBF"/>
    <w:rsid w:val="637E2F6D"/>
    <w:rsid w:val="64CCBE53"/>
    <w:rsid w:val="6506554E"/>
    <w:rsid w:val="6506845D"/>
    <w:rsid w:val="6705B680"/>
    <w:rsid w:val="677E52EC"/>
    <w:rsid w:val="6801FDE4"/>
    <w:rsid w:val="6AFDC839"/>
    <w:rsid w:val="6D39E0AF"/>
    <w:rsid w:val="6DCBCF82"/>
    <w:rsid w:val="6E1B12ED"/>
    <w:rsid w:val="71F21048"/>
    <w:rsid w:val="74AC1B00"/>
    <w:rsid w:val="750F0FE5"/>
    <w:rsid w:val="7690AA97"/>
    <w:rsid w:val="7A221E02"/>
    <w:rsid w:val="7C5B2D0B"/>
    <w:rsid w:val="7D58B2C3"/>
    <w:rsid w:val="7DE9AC95"/>
    <w:rsid w:val="7E0CFD4C"/>
    <w:rsid w:val="7E7A254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6D2A6"/>
  <w15:chartTrackingRefBased/>
  <w15:docId w15:val="{41F770D8-AD5A-4775-9C46-936A32A6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A84"/>
    <w:rPr>
      <w:rFonts w:ascii="Times New Roman" w:eastAsiaTheme="minorEastAsia" w:hAnsi="Times New Roman" w:cs="Times New Roman"/>
      <w:sz w:val="24"/>
      <w:lang w:eastAsia="fr-SN"/>
    </w:rPr>
  </w:style>
  <w:style w:type="paragraph" w:styleId="Titre1">
    <w:name w:val="heading 1"/>
    <w:basedOn w:val="Normal"/>
    <w:next w:val="Normal"/>
    <w:link w:val="Titre1Car"/>
    <w:uiPriority w:val="9"/>
    <w:qFormat/>
    <w:rsid w:val="3B777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95E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3D3DE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66A84"/>
    <w:pPr>
      <w:tabs>
        <w:tab w:val="center" w:pos="4536"/>
        <w:tab w:val="right" w:pos="9072"/>
      </w:tabs>
      <w:spacing w:after="0" w:line="240" w:lineRule="auto"/>
    </w:pPr>
  </w:style>
  <w:style w:type="character" w:customStyle="1" w:styleId="En-tteCar">
    <w:name w:val="En-tête Car"/>
    <w:link w:val="En-tte"/>
    <w:uiPriority w:val="99"/>
    <w:rsid w:val="10B2DB2E"/>
    <w:rPr>
      <w:rFonts w:ascii="Times New Roman" w:eastAsiaTheme="minorEastAsia" w:hAnsi="Times New Roman" w:cs="Times New Roman"/>
      <w:sz w:val="24"/>
      <w:szCs w:val="24"/>
      <w:lang w:eastAsia="fr-SN"/>
    </w:rPr>
  </w:style>
  <w:style w:type="paragraph" w:styleId="Pieddepage">
    <w:name w:val="footer"/>
    <w:basedOn w:val="Normal"/>
    <w:link w:val="PieddepageCar"/>
    <w:uiPriority w:val="99"/>
    <w:unhideWhenUsed/>
    <w:rsid w:val="00866A84"/>
    <w:pPr>
      <w:tabs>
        <w:tab w:val="center" w:pos="4536"/>
        <w:tab w:val="right" w:pos="9072"/>
      </w:tabs>
      <w:spacing w:after="0" w:line="240" w:lineRule="auto"/>
    </w:pPr>
  </w:style>
  <w:style w:type="character" w:customStyle="1" w:styleId="PieddepageCar">
    <w:name w:val="Pied de page Car"/>
    <w:link w:val="Pieddepage"/>
    <w:uiPriority w:val="99"/>
    <w:rsid w:val="10B2DB2E"/>
    <w:rPr>
      <w:rFonts w:ascii="Times New Roman" w:eastAsiaTheme="minorEastAsia" w:hAnsi="Times New Roman" w:cs="Times New Roman"/>
      <w:sz w:val="24"/>
      <w:szCs w:val="24"/>
      <w:lang w:eastAsia="fr-SN"/>
    </w:rPr>
  </w:style>
  <w:style w:type="paragraph" w:styleId="Paragraphedeliste">
    <w:name w:val="List Paragraph"/>
    <w:basedOn w:val="Normal"/>
    <w:uiPriority w:val="34"/>
    <w:qFormat/>
    <w:rsid w:val="00866A84"/>
    <w:pPr>
      <w:ind w:left="720"/>
      <w:contextualSpacing/>
    </w:pPr>
    <w:rPr>
      <w:lang w:eastAsia="en-US"/>
    </w:rPr>
  </w:style>
  <w:style w:type="paragraph" w:customStyle="1" w:styleId="introduction">
    <w:name w:val="introduction"/>
    <w:basedOn w:val="Normal"/>
    <w:link w:val="introductionChar"/>
    <w:qFormat/>
    <w:rsid w:val="00866A84"/>
    <w:pPr>
      <w:widowControl w:val="0"/>
      <w:pBdr>
        <w:bottom w:val="single" w:sz="18" w:space="1" w:color="auto"/>
      </w:pBdr>
      <w:autoSpaceDE w:val="0"/>
      <w:autoSpaceDN w:val="0"/>
      <w:adjustRightInd w:val="0"/>
      <w:spacing w:after="200" w:line="240" w:lineRule="auto"/>
      <w:jc w:val="center"/>
    </w:pPr>
    <w:rPr>
      <w:b/>
      <w:bCs/>
      <w:szCs w:val="24"/>
      <w:lang w:val="fr"/>
    </w:rPr>
  </w:style>
  <w:style w:type="character" w:customStyle="1" w:styleId="introductionChar">
    <w:name w:val="introduction Char"/>
    <w:link w:val="introduction"/>
    <w:rsid w:val="10B2DB2E"/>
    <w:rPr>
      <w:rFonts w:ascii="Times New Roman" w:eastAsiaTheme="minorEastAsia" w:hAnsi="Times New Roman" w:cs="Times New Roman"/>
      <w:b/>
      <w:bCs/>
      <w:sz w:val="24"/>
      <w:szCs w:val="24"/>
      <w:lang w:val="fr" w:eastAsia="fr-SN"/>
    </w:rPr>
  </w:style>
  <w:style w:type="paragraph" w:styleId="Textedebulles">
    <w:name w:val="Balloon Text"/>
    <w:basedOn w:val="Normal"/>
    <w:link w:val="TextedebullesCar"/>
    <w:uiPriority w:val="99"/>
    <w:semiHidden/>
    <w:rsid w:val="00866A84"/>
    <w:pPr>
      <w:spacing w:after="200" w:line="240" w:lineRule="auto"/>
    </w:pPr>
    <w:rPr>
      <w:rFonts w:ascii="Lucida Grande" w:hAnsi="Lucida Grande"/>
      <w:sz w:val="18"/>
      <w:szCs w:val="18"/>
      <w:lang w:eastAsia="ja-JP"/>
    </w:rPr>
  </w:style>
  <w:style w:type="character" w:customStyle="1" w:styleId="TextedebullesCar">
    <w:name w:val="Texte de bulles Car"/>
    <w:link w:val="Textedebulles"/>
    <w:uiPriority w:val="99"/>
    <w:semiHidden/>
    <w:rsid w:val="10B2DB2E"/>
    <w:rPr>
      <w:rFonts w:ascii="Lucida Grande" w:eastAsiaTheme="minorEastAsia" w:hAnsi="Lucida Grande" w:cs="Times New Roman"/>
      <w:sz w:val="18"/>
      <w:szCs w:val="18"/>
      <w:lang w:eastAsia="ja-JP"/>
    </w:rPr>
  </w:style>
  <w:style w:type="character" w:customStyle="1" w:styleId="Titre1Car">
    <w:name w:val="Titre 1 Car"/>
    <w:link w:val="Titre1"/>
    <w:uiPriority w:val="9"/>
    <w:rsid w:val="10B2DB2E"/>
    <w:rPr>
      <w:rFonts w:asciiTheme="majorHAnsi" w:eastAsiaTheme="majorEastAsia" w:hAnsiTheme="majorHAnsi" w:cstheme="majorBidi"/>
      <w:color w:val="2F5496" w:themeColor="accent1" w:themeShade="BF"/>
      <w:sz w:val="40"/>
      <w:szCs w:val="40"/>
    </w:rPr>
  </w:style>
  <w:style w:type="paragraph" w:styleId="TM1">
    <w:name w:val="toc 1"/>
    <w:basedOn w:val="Normal"/>
    <w:next w:val="Normal"/>
    <w:uiPriority w:val="39"/>
    <w:unhideWhenUsed/>
    <w:rsid w:val="10B2DB2E"/>
    <w:pPr>
      <w:spacing w:after="100"/>
    </w:pPr>
  </w:style>
  <w:style w:type="paragraph" w:styleId="Notedebasdepage">
    <w:name w:val="footnote text"/>
    <w:basedOn w:val="Normal"/>
    <w:uiPriority w:val="99"/>
    <w:semiHidden/>
    <w:unhideWhenUsed/>
    <w:rsid w:val="0C375527"/>
    <w:pPr>
      <w:spacing w:after="0" w:line="240" w:lineRule="auto"/>
    </w:pPr>
    <w:rPr>
      <w:sz w:val="20"/>
      <w:szCs w:val="20"/>
    </w:rPr>
  </w:style>
  <w:style w:type="character" w:styleId="Appelnotedebasdep">
    <w:name w:val="footnote reference"/>
    <w:uiPriority w:val="99"/>
    <w:semiHidden/>
    <w:unhideWhenUsed/>
    <w:rsid w:val="0C375527"/>
    <w:rPr>
      <w:vertAlign w:val="superscript"/>
    </w:rPr>
  </w:style>
  <w:style w:type="character" w:styleId="Lienhypertexte">
    <w:name w:val="Hyperlink"/>
    <w:basedOn w:val="Policepardfaut"/>
    <w:uiPriority w:val="99"/>
    <w:unhideWhenUsed/>
    <w:rsid w:val="00FB4D14"/>
    <w:rPr>
      <w:color w:val="0563C1" w:themeColor="hyperlink"/>
      <w:u w:val="single"/>
    </w:rPr>
  </w:style>
  <w:style w:type="paragraph" w:styleId="Lgende">
    <w:name w:val="caption"/>
    <w:basedOn w:val="Normal"/>
    <w:next w:val="Normal"/>
    <w:uiPriority w:val="35"/>
    <w:unhideWhenUsed/>
    <w:qFormat/>
    <w:rsid w:val="00FB4D14"/>
    <w:pPr>
      <w:spacing w:after="200" w:line="240" w:lineRule="auto"/>
    </w:pPr>
    <w:rPr>
      <w:i/>
      <w:iCs/>
      <w:color w:val="44546A" w:themeColor="text2"/>
      <w:sz w:val="18"/>
      <w:szCs w:val="18"/>
    </w:rPr>
  </w:style>
  <w:style w:type="character" w:customStyle="1" w:styleId="Titre2Car">
    <w:name w:val="Titre 2 Car"/>
    <w:basedOn w:val="Policepardfaut"/>
    <w:link w:val="Titre2"/>
    <w:uiPriority w:val="9"/>
    <w:rsid w:val="00095ED1"/>
    <w:rPr>
      <w:rFonts w:asciiTheme="majorHAnsi" w:eastAsiaTheme="majorEastAsia" w:hAnsiTheme="majorHAnsi" w:cstheme="majorBidi"/>
      <w:color w:val="2F5496" w:themeColor="accent1" w:themeShade="BF"/>
      <w:sz w:val="26"/>
      <w:szCs w:val="26"/>
      <w:lang w:eastAsia="fr-SN"/>
    </w:rPr>
  </w:style>
  <w:style w:type="paragraph" w:styleId="TM2">
    <w:name w:val="toc 2"/>
    <w:basedOn w:val="Normal"/>
    <w:next w:val="Normal"/>
    <w:autoRedefine/>
    <w:uiPriority w:val="39"/>
    <w:unhideWhenUsed/>
    <w:rsid w:val="00095ED1"/>
    <w:pPr>
      <w:spacing w:after="100"/>
      <w:ind w:left="240"/>
    </w:pPr>
  </w:style>
  <w:style w:type="table" w:styleId="Grilledutableau">
    <w:name w:val="Table Grid"/>
    <w:basedOn w:val="TableauNormal"/>
    <w:uiPriority w:val="39"/>
    <w:rsid w:val="00095E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39463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4">
    <w:name w:val="Grid Table 4 Accent 4"/>
    <w:basedOn w:val="TableauNormal"/>
    <w:uiPriority w:val="49"/>
    <w:rsid w:val="0039463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Tabledesillustrations">
    <w:name w:val="table of figures"/>
    <w:basedOn w:val="Normal"/>
    <w:next w:val="Normal"/>
    <w:uiPriority w:val="99"/>
    <w:unhideWhenUsed/>
    <w:rsid w:val="000F1FF8"/>
    <w:pPr>
      <w:spacing w:after="0"/>
    </w:pPr>
  </w:style>
  <w:style w:type="character" w:customStyle="1" w:styleId="Titre3Car">
    <w:name w:val="Titre 3 Car"/>
    <w:basedOn w:val="Policepardfaut"/>
    <w:link w:val="Titre3"/>
    <w:uiPriority w:val="9"/>
    <w:semiHidden/>
    <w:rsid w:val="003D3DEE"/>
    <w:rPr>
      <w:rFonts w:asciiTheme="majorHAnsi" w:eastAsiaTheme="majorEastAsia" w:hAnsiTheme="majorHAnsi" w:cstheme="majorBidi"/>
      <w:color w:val="1F3763" w:themeColor="accent1" w:themeShade="7F"/>
      <w:sz w:val="24"/>
      <w:szCs w:val="24"/>
      <w:lang w:eastAsia="fr-SN"/>
    </w:rPr>
  </w:style>
  <w:style w:type="paragraph" w:styleId="NormalWeb">
    <w:name w:val="Normal (Web)"/>
    <w:basedOn w:val="Normal"/>
    <w:uiPriority w:val="99"/>
    <w:semiHidden/>
    <w:unhideWhenUsed/>
    <w:rsid w:val="007E3ABD"/>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2.jpe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F5468-DD26-4F62-BD08-C6B373B4C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41</Pages>
  <Words>4055</Words>
  <Characters>22303</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Mame DIENG</dc:creator>
  <cp:keywords/>
  <dc:description/>
  <cp:lastModifiedBy>Pape Mamadou BA [Polaris ST]</cp:lastModifiedBy>
  <cp:revision>5</cp:revision>
  <dcterms:created xsi:type="dcterms:W3CDTF">2026-09-14T18:27:00Z</dcterms:created>
  <dcterms:modified xsi:type="dcterms:W3CDTF">2026-09-15T12:29:00Z</dcterms:modified>
</cp:coreProperties>
</file>