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48EF" w14:textId="77777777" w:rsidR="00866A84" w:rsidRPr="00A17579" w:rsidRDefault="00866A84" w:rsidP="00866A84">
      <w:pPr>
        <w:spacing w:line="120" w:lineRule="auto"/>
        <w:ind w:right="-284"/>
        <w:rPr>
          <w:b/>
        </w:rPr>
      </w:pPr>
      <w:r>
        <w:rPr>
          <w:noProof/>
          <w:lang w:eastAsia="fr-FR"/>
        </w:rPr>
        <mc:AlternateContent>
          <mc:Choice Requires="wps">
            <w:drawing>
              <wp:anchor distT="0" distB="0" distL="114300" distR="114300" simplePos="0" relativeHeight="251664384" behindDoc="0" locked="0" layoutInCell="1" allowOverlap="1" wp14:anchorId="79AD4FA6" wp14:editId="08D5868C">
                <wp:simplePos x="0" y="0"/>
                <wp:positionH relativeFrom="column">
                  <wp:posOffset>-643255</wp:posOffset>
                </wp:positionH>
                <wp:positionV relativeFrom="paragraph">
                  <wp:posOffset>-900431</wp:posOffset>
                </wp:positionV>
                <wp:extent cx="3495675" cy="2200275"/>
                <wp:effectExtent l="0" t="0" r="9525" b="9525"/>
                <wp:wrapNone/>
                <wp:docPr id="17" name="Rectangle 17"/>
                <wp:cNvGraphicFramePr/>
                <a:graphic xmlns:a="http://schemas.openxmlformats.org/drawingml/2006/main">
                  <a:graphicData uri="http://schemas.microsoft.com/office/word/2010/wordprocessingShape">
                    <wps:wsp>
                      <wps:cNvSpPr/>
                      <wps:spPr>
                        <a:xfrm>
                          <a:off x="0" y="0"/>
                          <a:ext cx="3495675" cy="22002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14="http://schemas.microsoft.com/office/drawing/2010/main" xmlns:pic="http://schemas.openxmlformats.org/drawingml/2006/picture">
            <w:pict w14:anchorId="45A99FC8">
              <v:rect id="Rectangle 17" style="position:absolute;margin-left:-50.65pt;margin-top:-70.9pt;width:275.25pt;height:17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44451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L6c0wIAABwGAAAOAAAAZHJzL2Uyb0RvYy54bWysVNtOGzEQfa/Uf7D8&#10;XjZJEygrNigCUSEhQEDFs+P1Zi15bdd2LvTre2xvNghQK1XNw2bsGc/lzJk5O991imyE89Loio6P&#10;RpQIzU0t9aqiP56uvnyjxAema6aMFhV9EZ6ezz9/OtvaUkxMa1QtHIET7cutrWgbgi2LwvNWdMwf&#10;GSs0lI1xHQs4ulVRO7aF904Vk9HouNgaV1tnuPAet5dZSefJf9MIHu6axotAVEWRW0hfl77L+C3m&#10;Z6xcOWZbyfs02D9k0TGpEXRwdckCI2sn37nqJHfGmyYccdMVpmkkF6kGVDMevanmsWVWpFoAjrcD&#10;TP7/ueW3m3tHZI3enVCiWYcePQA1pldKENwBoK31Jewe7b3rTx5irHbXuC7+ow6yS6C+DKCKXSAc&#10;l1+np7PjkxklHLoJejbBAX6Kw3PrfPguTEeiUFGH+AlMtrnxIZvuTWK0pZL2SipFaguA0VVnwrMM&#10;bYILhaS30agHDO3+O61yKy4NX3dCh8wtJxQLILZvpfUIU4puKQCVu67HmTne8YgWcmSlD04E3kax&#10;QXb9PcocFJD3uUcrpeNXm1hLrjLeFBHuDHCSwosS2fpBNOgUIJ2kCtOMiAvlyIaB3YxzJJ6L9y2r&#10;Rb6ejfDr8R5eJPSVhsNDtr3v3kGcv/e+c5a5uvRUpBEbEhv9KbH8eHiRIhsdhsed1MZ95EChqj5y&#10;tt+DlKGJKC1N/QIegwiJEN7yKwku3TAf7pnDRIMl2FLhDp9GmW1FTS9R0hr366P7aA/mQEvJFhui&#10;ov7nmjlBibrWGMHT8XQaV0o6TGcnk8jE15rla41edxcGbRpjH1qexGgf1F5snOmescwWMSpUTHPE&#10;rigPbn+4CHlzYR1ysVgkM6wRy8KNfrR8T/04K0+7Z+ZsP1ABs3hr9tuElW/mKttmLi7WwTQyDd0B&#10;1x5vrKBEnH5dxh33+pysDkt9/hsAAP//AwBQSwMECgAAAAAAAAAhAJtO6/4rhgAAK4YAABQAAABk&#10;cnMvbWVkaWEvaW1hZ2UxLnBuZ4lQTkcNChoKAAAADUlIRFIAAAFUAAAA7AgGAAAAK3xeGQAAAAFz&#10;UkdCAK7OHOkAAAAEZ0FNQQAAsY8L/GEFAAAACXBIWXMAAA7DAAAOwwHHb6hkAACFwElEQVR4Xu2d&#10;BWBUxxaG//W4J8QDwd2d4loohRp16u7ySt3daQs1qNJSWtyhuLs7IUjcfX33nTO7SwIEiGwgKfO1&#10;S/bOXpk7d+afc2bmzijsBCQSieQykWmw4PejWThWaEKAVoUWgZ5o5u+BlvRXq1Q496obSEGVSCSX&#10;jeNFJjy/8SS2F9oAm5UUiQRUqYKv3YQWAZ64rVEwBkb6QqdSOo+o3UhBlUgk5cLKwOKgoH8VLHQ1&#10;wHNrkzAjowgwm5whTkhUFWo1YDWjXZAX7m8SjMFRflDWUDzchRRUiURyBiwI6SUWGO0qWCxmqBRK&#10;aMhA9NUp4a1W0rZjv+qyNLEQty85gYBg0lMrWajlQQLKwqq0WjE6LgBPt66HCE+N88fahxRUiURy&#10;BsnFZhRDIyxUho1C/m61WKGCDUE6cslJ0zxIXKtKnsGCq/85hi1ZBkSFCYP0wpCoKzRaxHsq8Hr7&#10;SPSq5+38oXZRNxomJBLJJaHYYkeG3k7iaYPJaBIfo8Hx12azwUqSkWdX4pQeyDbYYKuiOfbjnhxs&#10;TDfCarXT+ckKvZjVa7fBbjLgWLEFT2w8henH85w/1C6koEokktMkk2CdKLKRq291hpTCzqyVXG+D&#10;3gSLXYEMkwKnSmwwVlJVD+YY8MHGTHE+Nn2z86ywW5w/XgS7xYw8sw0vbknC5MNZztDagxRUiUQi&#10;sJIwJhRYUERimWkgW/QCVqPFbCbRtcBIEnK8wIoi03naQMvh3Q1pyDbTF7Y66TDW7pxcEqOK6rLV&#10;AgsU+Gh3OhYn5TsDawdSUCUSiSDHaEMGufFWsgKT9ZaLiipbl9wcALUaKXo7SiwXV8R/DuXhr0NF&#10;QhQFzvbZArJ08/LsFRckmxVmOviNHWnYmVPiDLz8SEGVSCSCxCILVCSOLHDc6c7ufJreKoZMXUhX&#10;uX3VrlIhtdhywTbVPKMVr61Ng1nsU2ZHFlX6k1NkRwEZnKoKDo2ykyhnkKX73o4UYV3XBqSgSiQS&#10;FJltOEWCyGrKcsYfG4lUUokViYUW6Mn6ZGv1fFJnNplB2ouC87j+LHcfbErHgXzayVZ+gym7/1n5&#10;NuTk0Bd7BUXVYsK2HAPmJdWOTiopqBKJBKkknAa7hjzxM8WOrVVuCjhaZEUy7cNNn2xAsrjyIHth&#10;vTo/SqVS/F4e29L1+G5nNqu0M6Qc6Jx8vdxCO9KzaD+LAqqLvXrKB6g1mH0iDxc48yVDCqpEcoXD&#10;3nICWaH2sm64E4ec2WG02pBKJuiBXDNOkrjmmexktdpIzxwWrZWEsshohmc540mNVjvGrUxGHgkk&#10;+enO0PPAu9AfvcGO5EwbigsB1XntYid07eRiEzJLzifnlw4pqBLJFU6O0YoMEkur+fyCJCSNlM5E&#10;6pthsOJogQVH8s3ib0KhGYl6BbhPyqecwf4/7cnGslMlpR1RFYANT5PZjjRy/9MySNDpcNZqJVms&#10;bCGLf5wfhUpFQq6Et/byy5kUVInkCudYgRlKcpsrgtAy8Y1EjkQvn1Q0lyzPIpMVjfzOPcfhHCM+&#10;2pxFB1VNatgCLiZrNS2brFAW1mI7TCYFPJRKeJGI6lhTTRbc3jCYxPxir1vVPFJQJZIrGO5sSi6p&#10;WuujEFcSPC2JcajWjhDPc+Xko83pSCym85+nI6oicFMEN0vo9Y5mgLR0K9IzbMjIJGs5R4m74oJw&#10;Q3yQc+/LixRUieQKhodFFVmUF3T3L4wCJqMRjf01opOqLIsSC/DzvjzActZMUlWFTk+6Cgvpcw6J&#10;dJZejRvr+2Nc53DH77UAKagSyX8Kkhy7hVzli1uENrIuEwss5O5X3VVW0bH+WiDG68xzZOkteGNd&#10;GqyKmnHDFWQVD4zS4KN+EahNU6VKQZVI/iOYTYeRlfIQko71QerxEchMvh8FOd/CWLKFBNbo3KsU&#10;ngglucRCBmTVLUilSoVGZJ2qz5rT75sdWdiUTue1ur/nXaHWomWACt8OiYGf9vK3m5ZFTt8nkfwH&#10;sNnJBU55HArbUhi5t4j8YyWZS2q1grY10Hp0hW/gGHj5DHYcQOzNMWNHrhW2SvS+l0VFVqIOZgyL&#10;8YaPplRQd2Xo0XdqAvJMVu5Vcoa6B4VKjQhvJWZcWx9dw72cobUHaaFKJP8BSoxHUFC8GyYSUyvp&#10;GE+LZzbboddzh5MRdusa5KQ9iezUB4Qla6bg44VmKFh1qwi3mdb31Z4hpiV04pdXpyDPQud1t5gq&#10;VfChCmJ8v8haKaaMFFSJ5D9AQfFOpBt2wmJTO0NK4ZeT2Gq12di9X4ns5AdxMnsd8sxa2CxVc8n5&#10;rSibxYRGfme63H8dysOSJCMpups6olyIYVcKvNOzHq5vEuAIq4VIQZVI6jx2FOm3wKIsRoo+HTao&#10;xZCms2GD0cCTQttOAbnPw8+2FjZ71SRApdEi1keNQF2poJ4qMOO1NakwlzOXarXgwfv0ebC1P57o&#10;GOIMrJ1IQZVI6jhWWzEy8xaRK29HoTkPSSXJ0JPfryi3h11BggfokIpG+JwEQO8MrzgKthatFtEZ&#10;VZZ3N6YhiU93sddLK4lCrcPIeB980i/KGVJ7kYIqkdRx9MYTKDLsc847YofBVkTCdgqZpgKYbCSs&#10;5bwNbyXL1NN+DJ5IoiMqJwNqrRbBGhvCPEqPW5BYiN8OFFRrAH95KFQadAxW4rshMfDmlQJrOVJQ&#10;JZI6Tk7BsjPGYvLAHYvdgmxDGk7pU5BuzITeriLhLLVYWWCLbGoYEULfK955xO/Sc9tpkwAN1M6Z&#10;oPKNVry4MsUxwbQbO6J4eFSstxKTh8Winte5bcO1ESmoEkkdJyufBPUs794hdXaYbUbkmnJxqjgB&#10;x4oScLIkSXxOlJxEkqUprAgU+1UY7mlX2hHj7RA4PvLzrZnYnUuWqRutU+7RD1Db8P3gKLQO8XCG&#10;1n6koEokdRiDKQXFxoPnNQxdwmoji9VMnxKrgSxJo2hjLVJ2p18qJwEajRbNg7SnrdNtaSX4clsm&#10;ian72k25jZZj9UGfCAxu4OcIrCNIQZVI6jCFJbtgMp/EWfNClwtLIH/EFHhKP1hUHWm74hKg1mjg&#10;QRZvjNP95nlOX1qd6pznVDTgugcS1Dd7huGBNsHOgLqDFFSJpA5TqN8Glcbg3Ko4RmVzWBQN6FvF&#10;xqHysCX6h1x9JbycA/l/2ZuDpSeLRY+/u1BoPHB7M1881znMGVK3kIIqkdRRbDYDsguWV8rbJttU&#10;WKVWVWfYFJEUUjHLkt1wldWMJs45T4/mmfDhZnL1WWjdBA+PGhKtxZcDoqE7a26AuoIUVImkjmKy&#10;ZiG/ZGOF3H0X3NRqU6hhUl9F3yr+lpRKq0V9XzV8tUpxjrfXp+BYEYmxm9pOefaopn7AxMHRCPQo&#10;b/xs3UAKqkRSR8kpWEEKWfmB+TYEoETZnb5VTFCVShI4swGN/Rxtp7OP5OO3/QVum+eUx5rW09kx&#10;aWgM6vtpnaF1EymoEkkdJbdglZhRqjKwI21Td6Iv3OFTseFSKo0GMV5KYTmmFZvx1vp02Flk3QAP&#10;j+I+romDY9AjyscZWneRgiqR1EEs1jxy97c6FLKCONpPFShWjSQprZggctupzWREswCdEItPtmRi&#10;RzZZtm6Y55TPrdOo8F7PehjVyN8ZWreRgiqR1EEK9XugNyVWrgmTxNeuDIRV3VYIa0Vg6zScrNNQ&#10;TyXWpxTjW15b3y29+nR9lRoPtfbHox1q94QnlUEKqkRSByko3gq1psD5/n7FMSjbwISG9O3iFibP&#10;laogxW4TpBXznL6wIgXFNpaMijUVXAhe+nl0vBc+6hOJOtqhXy5SUCWSOobNbkZO4SoxkXTFYdVS&#10;knXaBXYFv256cSVWa3UI1tgR5qnCD7uysT7d4B5XX+OBbvV0+G5wNDTON67+K0hBlUjqGBZrDnJJ&#10;UCszXIqxQQOTehB9q4Aoks6ZjXq0DtbiWI4R72xMJ2vYHZapFk18gSkj4hDiWTcmPKkMUlAlkjpG&#10;fvEWWG15lfK82Q60K6OhV7anbxdXYrVaizAPFUI9lHhhTQqyTHSGar5e6loPauKgKDTgpVL/g0hB&#10;lUjqGFl5C86ZXaoimNRD6N+Lr8XEve/cfto2SINZB/Mw42hBtV19PqeGbOTP+4SjXyyZqP9RpKBK&#10;JHUIiyUfuUXrHSZnBRHv4UMNvWoA/b24EnPPfoDSDJPFhhdWp5AMVuJi5SA6t+gUr/Woh5ua1d71&#10;oNyBFFSJpA5RZNgDvfF45YZL2UmI1U3o05o2LnygWAWVTt7QV4PPN6UjUU9KWNmhBGejVOORtoF4&#10;qVs9Z8B/FymoEkkdIr9oG1Tq/AprnGO8qQJGRQeYEUffL9x+yq+Zhmjt2J9ZjB/359Pu1XT1NR64&#10;OlaHT/pGVdPOrRtIQZVI6gg2mwk5hStRmc52satCBZu2r1Nczw83DfCYUB818MH6NJRY+ehKXOws&#10;eMKTnvXU+HZwDHTqK0NqpKBKJHUEq70QuUWrKmU0soRaFYEoUvJwKaMIOx8qtRr+Kiv+3JeDzRl6&#10;4fpXFe7Rj/RQiAlPon3/mz365SEFVSKpIzis01znVsWxavrCrgilb+e3NrnTSGW34mS+CTMO5lFA&#10;1aVBoVQjmDR0yohYNAnUOUOvDKSgSiR1hKzchZWcXYrtUyWKKjAZCg9r4oWpftmdhVS9jb5XrSOK&#10;Z49SKez4akA0+sTU/dmjKosUVImkDmCx5ld+dina16aOg1XVng47v0By26lWpcCW5CJsTiokMa2a&#10;qy9mj1Kr8XaPMNzc/L89POp8KOy8iLdEIrmsWGwmrEicitSiY8Iz99MFo0VYdzQJ7iR+zy1aie1H&#10;roHNVlShpe9FBxQJZYn6RuR5/kQh5xdJNZm9hUYT3l6djJRCMx9ceehaPFH0E2398Wm/qP/UhCeV&#10;QQqqRFILWHNiHibvfBZqLdmSNrswErVKT8T5t8J1zZ+GzrIYJ7JehrHC6/GRwCnUKPSaiELVWNou&#10;/0C2TtUkfnMPZeOvvTmwV9Fn5U6oUfHemDoyjuJ95Tq+0uWXSC4zVrsN85MOo8SmglVvhdVoh81i&#10;h9FSgiN5W/DZ+vuw8MjfMJkqXlzZQLQqAi7au8/75RksWJSQV3Ux1Xigaz0tvhsSfUWLKSMFVSK5&#10;zBSZ9Zh5/AA25dWDwe5FLrgjnPuFbGY7DCSsm7JKkFziVakC6+jd5+WYy3dC2TrVkG++PDEfeSVV&#10;bDcVs0cpMGVEfYR6OlZEvZKRLr/kDAqpcB/JS8aB3FNIK85DSnEOjDaLKJN2hR2+ah2CdQoEqQsR&#10;oUtDjGchPJQKeGojqHoOgl7ZFGZFM/oeCi9ShhITkFxUAovZAhUV4HAvFQI8VIgNuLKG01yIvdkn&#10;0OavR4W5GKyxoLFXAZp6FUJpd1mWClhsCjT1z0GngExn2PlhobTbVcjz+hV69fUUUv5ieip6btnF&#10;Jry/LgXpRZVvO+WB+9HeKvw2LAZ9YrydoVc2UlCvcCw2K/bmnsDq5L2Yd3wTdmQmwkaF16owQoUi&#10;+HmboCHDw2oxoqTERlaTDxVPf1jIjVTrDPCmv010RegdnIo4DwvCdRZ4eehQZGkIo2YwCWx/FNlb&#10;wmz1RnpxIbanFSO1wIhccjMb+mnRPcobfWN90CzYA5E+V6aF892+hXho9denDUnSQ/iqrAjXmBFL&#10;guWhsOKEQY3bonags38mLBcpsdwhZVY1Q67XHFgU0RRy7uumrrbT2YdyMG1vFlWAlVNTfuef6kb8&#10;NCwWNza9Mnv0y0MK6hWKyWbGjIQNmHJ4BZYl7yJhtaNnveZkBVnhbVqASM8C+KtMiPQOhr9Pd+TZ&#10;WiHDVI8KaDAKreRGKkxIKUrD34cOkxV7mMLT4K+1oL1vDq6JjsWgCBMKitajxJoPi24goBkNu+dN&#10;KDB7IVdfQhawGUfT87E2uRhFBisJqg69ycq5u3UwukZcfIq5/xIPr/oG3x5cyI2pzhCmVOAU5OgH&#10;6+z4uPl6xOpyLiiojtdLFSjR3oVcj2/pW/ntp2ydFhgteGX5SarcKufui9mj6O9HvcPxbGduUpC4&#10;kIJ6hWG0mjErcQPe3f4XjhdloKlvFG5p3A9963lBaZiK/PzZ8NaGINhvMAIDbkKetSn2FXhCb/eB&#10;F7n8jfyosJosmH2kQCyLoVLZ0CjAij6xeuRbd2LBie04VZiN0Y3a4plW/RCnO47j6ZPomD2U2yIR&#10;GjoOJu0IZBp0yKICradz2cwmbEgqwqqTRUjR29A90gvjOoegH1mubEn9l+EOqV4znsfG7ENkSJZT&#10;FCmIBbVTQDpea7IdOrJWL1hgOb0UWuR6/gWDahgFnOvu8y689Mg/+7IwY38OqWvl0phd/WfbB+Lj&#10;vpHOEIkLKahXENszj+K1Lb9jwfGtGBzXEU+1HIX+0Y2Rm/cTjmW8SwXNH9HBjyHU/zpy1aOwLdOK&#10;5CITon3VaOGvgj955FP25eDDbTnIM5hxd8sAjGocINx2V5FML8nD74eX4xtyY9kKfr719XikDbn+&#10;JetJWCcgPXcG6gVej/qRb6LA3hxHCy1ILTQink7uR4K9PbUY4/fkYnemEbc08cUr3eshPuC/+y74&#10;kbwUDJzzEk6WZKK8sfdscSqhwvVRJ/BIzC4YL/ICE+9vUzdCmucm2ii/CUVNYnoq34gP1iUjn63T&#10;SuipQuuBWxt6YvLVPDzKGSg5jRTUKwBuJ/3p4FK8uPFn1Peth7e63IGhMZ1gsxzB7hP3kpV4FBGB&#10;9yOm3lPQqAJxIM+OnVnF8KUS0z5YiyhvNY5m6XHfvynYm2vBXS388FSH4AtOepFtKMSnu2YIV7Zj&#10;UEP82PspxPmHIitvPg4nk5VqzkTz2K8Q5D8aaXoFtmUbYSKXt3uYB3xJB2Ydycc7G9JRZLLhw74R&#10;uLNFkLCs/mssOrUNo+e/DYPdXG5nPAukRmnHK032oZf/CZgvUlqVlEiFHi8jX/MyHXlu2yk3lXIy&#10;Tt2bjfmHyTqtRNupQqPDoCgd/rwmDkEeVVgy4ApA1jH/cUosRtFG98jqCXii9bVYNeojXB3XCTmF&#10;s7H+YF8oVR5o02AB4slitCIQq1KNZMmWoDlZhcNiPIWY/rYvF1fNTIJWrcKckdH4pE/ERWcQCvbw&#10;xXtdx2L2oFeRZypB7/kv4N+TOxESMBydmixHVMjt2JM4FsdSxiHaW4GrY7wQT0q6IqUEh/OtuKtV&#10;ENbd0hgjG/niocWn8Ni/p8RSxv81UoqyYVA4RlGcA4WxveOpNKKVd9JFxVT07nM3oWogiWb5gsf7&#10;ZJaYsex4XuXEVK1FK38lvh0cLcX0AkhB/Q9zqigLoxa+gxXJu7FwxFt4rfMt8NZocDJjPPafuAeR&#10;wfegTf058PVqh3yyBJeTmPEg70HRHmgXooWV9OvFNal4emUqnmwbgDmjYtGD3PvKcFVkSywa/iaG&#10;RXXETUvew6T9i6HVhKJx9CdoHf8b0nOnYM/xO6Cw5aBTqBZ9Ij1xsogKfJoZgZ4qfD8kVvQkTz9S&#10;iOtnH0cGicF/BRbLnVnHLihs/H48OQTwVVesMjGqu8KkaEnfzk0ntvB56NqCI3kw0POuKDx7VJQn&#10;MJmew391cT13IQX1P0pycTbGLPlAWKiLrnkbA6PbUQm24UjSy0hIfhNNY75Do6i3oVR6INdow4pU&#10;M7zVSgwiq5TXYTda7Lh38UnRZvrLsBiM6xIKjypOEhzs4YeJvR/BS53G4Om13+OnA0tEOLeltmu0&#10;AAXFG7Dz6LUwWTIR56PGwCgPmGwKslYNMFjtuLl5IBbfGI/UIguum3Uc6cX/DVE1WM1iDKqouc6H&#10;XYH2fie5bc4ZcD5YlJUwqQfTIUH0/dxzctvp4Ww9NiYVOdS1AvDsUd4a4OerY9EpnFRVckGkoP4H&#10;Ycv05iUfIs43DPOufh2N/CPIGrLgaMprSM35BW0b/k1idoPYl8V0VYoREZ4K9Az3EIPxi8m1Hrvo&#10;FLak6jHnungMj6/+KpXsaj7X7np82OMe/G/DT8JSZfy82qNj42Ww2azYfexm0pYiBOhU6BOmFDPT&#10;r0w1UqVgQ9tQD8y7voHQgRvnsKV64aU86gLFFgP25ZKgnkcr+V49NSo0886pkHduIyEtVo+ib+e+&#10;t8/n4qFxy8nVLzJWrCNKoVBBSxf+ZkAUBsReeVPxVQUpqP8x8ozFuHPZJ4j0DsLkfk+RODlc9JMZ&#10;XyM562e0jZ+BIL/+IqyIhHNlsgGxvip0DdOKgd7ME/8mI7HAhFmj6qNdmHutkodbDccbnW/D0+u+&#10;xz8Ja0WYp64B2jb6Syzxse/4g/TXIIS9L1mqvHbSGhJVM4lBtK8GU6+pL4Zrjp6VKF4OqMukFucg&#10;Q59fvqCKMCViPfMQoSs5c4hqOfCjs6j7wqbkdaPOtU7Z1T+eY8C6E4UVK/U8Pyqd9I3uobjtCp2K&#10;rypIQf0PYbJZ8NCqr+Gn8cJvA5+Dp9rR3pWeOx3HUz9F6wa/wt+nmwgzkkCtTjUgisS0fYhjPxu5&#10;lS+tScXmtGL8MjRavL1UEzzaegQ+6H4Pnl33I7ZkHBZhHtoYtKz/HfKKNiAx7UMR5qlSoF+kTliq&#10;GzNMQmOifDT4e2R9KusKPLk8RYwMqKvszD52XkuRLXqFXYlGnjkI0ugvMJspQydRqFGkuYU8kXNP&#10;yCFWSsTZh3PE34vB7bYqpRL3tQrAuG71xEsAkoohBfU/xPvbp+F4YTq+7/cEuWpqEVZQvA2HTz2P&#10;5nFfnLZMWYM2pRvhrVGifZD2dJn+fX8eZh7Jx2/D49AsqGbE1MUjZKne0rgvHlzxFTL1eSLM26MF&#10;2jachqTMSVQJzBRhnmQ29470QLaBX5F1DFLnV1R56M42Ev4PN2eIsLrIrqxEKoHnFyu1yoYOAfqL&#10;uvv8s1nVFmZlZ/p+7ltPPAHK3oxi7ON1oioijmoNron3xhf9+bVVSWWQgvofYe7xzZiZsB7f9n4M&#10;9TwdLprFmoNDp55CdNhDCAvkSTIcHMozo8hiJzdfJwobs4MK2web0vF5v0i3u/nn440utyLePxzP&#10;r59MlpNDCPy9O6FZ7Cc4kvQCivQHRJg3iWq3ejocoXinOmdFiiH3/xcS/ok7sjAvoUCE1SXYG9ic&#10;dsihhmfjNCK91Ua08TlBnodju3zoBGRRGtVDYFVE0PaZgsptp3qzTbyzb6yANa9Q69A7XINJQ+Pg&#10;pamA+ErOQArqf4AMsvBe3vQzXux4E9qFxjtDgYSUd6HRhKF+vaedIUCmwYbDJExdQrXwcIppvtGK&#10;p8l9vrtVEIY28BNhlwIPlRZfXvUQdpHr+8eRVc5QICzgBoQGXC1E1e5cjiPcU4WWgVpsyTCeFoZO&#10;9bzwXu8IvLg6Fad4pvk6RI6xkJ5FfnnNnU4UaOpjgr/m4vdlgyf0Gu5kPPc1U+7Z35FWhMNZBqG9&#10;F4LFtFWgUgxVC/KQ0lAVZKrVcdjSeXXzb+gf1Q5jGvV2hpJw5i0U7ZHNYr4kK8XxCiJ37OzIMqJF&#10;kAYhZQZnv7sxndxoFZ65DBNdRHkH45Me9+Oj7X8jsSBNhHEbXuOo92GxleBU5kQRxjTx1yCYCvru&#10;nFKRubNlIPrEeuO1takVah+sLXDTDL9NRjWGM6QUbj9V0n99ghKgvMhwKdZIi+ZqmBRN6NuZ1qmY&#10;AMVgwbzDvFLqhdWUZ9yP8rSTmMagCVVckqohBbWOs+jkNuzPOYmXO45xhpBwkqufmPYu6oc/Cw9t&#10;aTvYAbJMeRhMI7/Sd7w3phRj6fFCvN0r8rKtA9Q/ug0GxXbEBySqLpRKTzSOfgdJGd9Db0wUYey+&#10;tg/VkUVuRZpz2BS/avlmjwjsydRjYSIJVB3hYE4Ssk0sqM6AswjU2tDMu/iCOsjCS0qIQs1NtHXm&#10;e/v8Gz9PnnTmeB5Zrhco6TzW1EetwMRB0eh2hc305W6koNZh2ML5ZMd0vNLxFoR6+jtDgaTMH+Gl&#10;a4J6gdc5Q4A8kx2niiyiR9/VL8Fta2ydPtkhFA0v4wQk3GP/aqebcTQvBQtPbHWGAgHe3RAWOArH&#10;Uh29/owXqUSLAA32kJXK4yqZYE8VXu0Rji+2ZqKAx1jWAY7kp8BW3hucfEt2JeK90hGqLbjwcCn6&#10;zazqAIuyK6XgmUPI+CXUjCIT5h7KcYaUD3sDatgwYWAkRjS8dM09/1WkoNZhfj20DLG+YRgU094Z&#10;QiJpPIaMnNloEPECbTmUk73GfbkmMaGzf5kpgqYdzhPTuN3aItAZcvkI1PngsTbX4Kvdc1Bs1jtD&#10;gdiwx1FiPIS8wvXOEArzVQvrK7FMu+nIhv6o76/BhB1ZzpDai8VuxcG8U+Vap8KypGfSMUAvJpk+&#10;v56ydcqdUcPP6Yzic/BzXXIsH7lsyTsr0LMR85rSbzyj1+21IA/8F5CCWkfJMhRgMbn74zreKNxe&#10;hjtwTqR/TlbdSHh7NBVhTJbRBr3FToJaahLlkiX3695cvNC1nliTvTZwTf2u8Nd5i2YMF/zef3TI&#10;/Tie/indn0NAObqtgrVILLCe7gHnJBjXLRzzEwpwIr/8JT9qCwXGEmziHv6zXzl1qqen2oiOficv&#10;0rtPhyuCUazhpp7S+2Ux5Y6oozl6rD1ZwG0izl/KQaHCY+2C8CoJqsQ9SEGto/x0YCnahzZEs4DS&#10;NtIi/V6UGI4gKvReZ4iDw3lknZJVx1aLi1/25ojhUbVpdny1UoVHW43Ab4eXw8zrWDlht99mtyCn&#10;cKUzhMI8eG0qJRLKiGejAC0GNfDFHwcc41prKyklOThRnFGuhcrmZCMvI+I8Ci44mJ+fpEU7DBZF&#10;ffpWppmD3BELCfWcw7ko0FP4efRUofXELU188HHfaCHCEvcgBbUOklSchc3ph/Bwy+HOEAcpWb+Q&#10;+IyGVh3iDAHSqVDx20TsJrtILTJj0bFCPNQu2BlSe+gZ2YLEMhDTE9Y5Q7i32gsxofefHuzvoim5&#10;+EnFFjGBiot72gRj1alCJNfiYVTbMo84v50JCxv37g8MTrhgweT97EpvFKrHkl6eKYZqlRL7M4qx&#10;JbnYYcqXA0/FNyxGi/EDosk7cQZK3IIU1DrI7GMb0SQwikQy1BkCGEwn6XMC9QK5x9cB99kczTeL&#10;2fDLlq3Fx4vQMsQDjWrh8BgWiDubDcCCE1tgsJRan8H+g2Ayp6FQv9MZAtEezJ+UMksgR/tocFWM&#10;D34mC7y2sjHt4Hld8UCdFc19yVU/j9EoBNSugEnVD2ZlRwoprTi46YeXlPnnAN37eYZbsZi2CVLh&#10;xyExojNP4l6koNYx9CQyq1J3444mjtdIXSRn/SpeLdWoSzsXeI5TGxVAniTahZHcwcWJBbi3TZCj&#10;cNZCOoc1Fmst7chKcIawWOhE23BadunQKqYJufmnyOIuOwT1jpaB2JtlQAZZr7UNvq+dmYnnCCY/&#10;C54UupVvOiJ1BeddiI+D7QolSjS30nd+o610R640V5/Ix7FcY7mCLdbQ91OKNfQjyuQJifuQglrH&#10;mH98M2K9w9AsMMYZQjaKJRvFhv0IDbjGGeLgZJEF4Z7K07NIMQvJ1Y8gK65FDU184g50Ko14SeHv&#10;o2ucIQ6C/YagxHAIRrJUXQSQhcrT/fHYVBexvlo0DNBh2cnaNy6VX15ILSELspyXEPjd/R6BedAp&#10;z6OmBD9Ki6ot9Kqh9K10RVMeGZBVYsbcw3nlNs3yJNH1PBX4bnA0WgbrnKESdyMFtQ6ht5rw97G1&#10;GNO4jzPEQUbePHjq6osZm1yUkInDE4rElWk75Tel5iXk44YmpWNWayuDYzogtThXjE11odOEw9uz&#10;GfKKNzhDHMSStZVusJwhJGOa+WPBsYLzeb6XjT3Zx5Gqzz3zlVNnHAPVRnT1v9C7+2TFKlVknT5A&#10;VmppZyL3KbHQzjuSi1z9ucOkeF5TH41CjDXtEyPnNa1JpKDWIQ7lnkKwzhdtgrln14WdBGY9wgJ4&#10;EH9pSUomdzfYwzFBsIvdmXrRgdOhXu2fed1DrcXA2Hb4K2G1M4RRIDRwFHLylzu3HfiRlcrCyRNj&#10;u2gd6inmVD2Yc+5ky5cTXvLERJboOdgV6BWcBW/l+TvT+EmaFM1gUA+m76UWuUZJ95lZjHUnzh0m&#10;xQKsUikwvn8ERjeu/RVpXUcKah3CT+uNW5r0FS5xKXYS05Hw9+YOilK4PS3e78x2MhbX4Q39qryU&#10;yaVmSExH7M5KFBMxu/Dz6gC7rQT5xZudIY579aZ/MvRnChWv6z/9UL5z6/Kjtxixied/PWv8KVuY&#10;PLNTn8Dj4nv5KEhzVTDqxsKq4KFyDkHl/YtNFkzbny28krLwW1A6tQpvdg8Vix5Kah4pqHWIeL9w&#10;XBXBC7CVRYlQfx4+dWZJjPfTwFdz5uNtHuyJ0Y3qjpUS7ROCFoFxWJa0yxnCd0n3G3Qt0nL+coY4&#10;4ImnU/VnvlnUN9YXe7P0SK8lnVMFphJsSD3APVPOEIK/2lVo4ZOJeK/C875qyk/XqghDoYpHcZSO&#10;ftCqlFhzqhCHM8+aTYqVVqXGQ639Ma7LpZ/05kpFCuoVBBumdcU6dXFDo15YeHILzNZSUQzw7kXb&#10;+SgxHHOGkIWnVggL3DVfKlPPW43GQTqsOFnkDLm8bCd3v8BS4txywGNKVUo7egfnkpV9ZjuwCzEC&#10;gNx6ve5e2BT8VpPDwuWOqOR8IxaWs74+d0Ld2dQHH/SJgvKs3yQ1hxRUSa2mZVAsQjz8sOTUdmcI&#10;oFEHwVvXFJn5c50hDmK8VThRZBFTGjIsIzc2DcD0w3m1YqmUhSe2nCl8zigFaY3o5p9wwVdNLeTm&#10;69W3njZCWYj5PmceykFmMVUiZU6r0OgwJNYTXw6Ihk4ONb2kSEGV1Hqub9gLvx9ecYaVGh50E3IK&#10;V8NClqqLEA8lzBY78oylytQm1BPBnmr8fejyvo5qsJqwgQf0n41dgcGhGQjWllrWZWHrlMxNlGjv&#10;glnBk4ebhZiyNb4rtQjrT3FHlGNfhieJ7hOhxe8j4uCvk8X7UiNTXFLr6RzWhKwxXu56jzOEV0qN&#10;g7dHI6Rk/+4MccxOH+GlQmLhmW2md7cOxjQS1KKLzTZSg/BwKTGBdpnxpyyMfhoFegWehP0C47us&#10;yoYoVD9I0uoYAcBGbnqRAVP2ZMJuKzVNWUxbBioxaWiMGOEhufRIQZXUenj11tub9scvB5cJYXUR&#10;GTwWWXnzYbKUTtnH425zSTjLWqldIjwR6qnC3ITL1+O/Of0wss1Fp9180S5Kxa9rYDIaeOWd580o&#10;h3VaqHmIDFmed8EuCix/ltC9pBdRxeEswfxKaRM/BaZf2wDx/nLG/cuFFFRJneDquM5i2FHZqf18&#10;PJuLibTTsv90hnCvtwIxPmqxOoFLo9iGu4es1Ml7slFQRmgvFby898KTWx0RcUHftSoLRoSegrrc&#10;rijH7iZVOxi1Y+i7o0mAO6L2pBdhEVcO3JNPKNQaRHk73s+Xy5dcXqSgSuoEKrLUHmg1DON3z0HR&#10;6QmoFYgOvRfpuTNgMCU7w4D6JKhFZpuYactF9yhvEhsPfLb10i87nVyUjRVJu0uHS/EfuwLt/AvR&#10;1CfzvNapXaFBieZxklIe9mSlNHCsETVtXzZsXC+QnnJvfrAG+G1YFHpFe4sjJZcPKaiSOkO/qDYI&#10;0Hrjh/2LnSFkpXq1RqBfHySmve8M4bkAFIgn139fjumMHv/nuoRh1pF8bEk7c+hSTTP/xGaU2M+c&#10;BFqrVGJUvSM430rNHGxW9yJB5dVMDeCZpOz0398HsnAsl85FJZfF1JvE9LN+EegrXymtFSjsF2oN&#10;r2EyMvKwduMhWK1Wkcmqgs1mR3RkEHp0a+YMqT4leiNOJWVh+85jWLvhAI4dS0NWDo9ldCRVZEQQ&#10;GjeMQPeuTdGpfUPExbpv4DRf8yhdzzV2kB+Pp06Lnt2bITCweoXGYDBjxeo9KCjUI4jOFRHumJnK&#10;20uHBvUrP2t7Rma++NQUnAbNmvA4ytJ6f2vGETyy6hv8MuAZNA+KFWFGcyp2HB6JxjHvIthvsAjj&#10;vp9VqQbU81KJNahcfL41EwuP5WPO6Hh4nPXiQ03Ay50MnvUKVmTsERaqo+1UhW6B6Xi50RYSVNs5&#10;Dr8YEgU/ZHvNgFnVi7YdiytuTSnE55tSxb3xuFReWO+rAVEYK9+CqjVcVkF9492p+GLiYhKN6rzJ&#10;osSrL1yH55641rlddcxmK2bN24i/Z27AShIeo5mT5sLJExbqhwfvGYwnHx4OjaZ6U6Ll5hVj1Jj3&#10;sXNvEm253FUlIsJ8sXj26yTcpfOfVoVJv/6LZ1/8me6IhYTvi0SbXOn7x/bFJ+/eJfapDDff9RkW&#10;/kuubJmOIrdB8erULhaLZr52Trq+s3Uq1qftx4yhL8ND7Zg5KSX7N5zKmIAOjRecnsIw02DF2lQj&#10;+kV6IMA5hMhA/vWYucfRPswDb/TktZhqlo3pBzF0zmvItxSLJGe7gcXxzcbb0cU/FSKLlUEILoll&#10;keYR5Os+phALNGRxpxQa8eHaZGQVmwGVSuz3eb9wPNmxenlC4l5qvoo+D4VkJf01Yx2VRcogXCCr&#10;9LEjMMADY2/t5zxr1Vm74SCG3/gOHnryOyxethtGE4k8WRdi1o0zPmfGISOziD55lMerP0xl5Zo9&#10;2L2fF28rkyZkq/j4eMDbu3rT7fH9vfvxdHELjvvi81upsAI3XdfTsVMl2LPvBDZuPkTRc6WT+z/3&#10;3Dmw3Erq0dYjUGIxYsLe+c4QICLoFnh5NMHhpBfpHvkmgVAPlXD9t2ebTjdfepBV93avcPy8Nxfz&#10;a7jXn130OYmbkG8v4Q3Hx6ZC7+BstPc7V0xdWBCPQs2T9I09NzvMFiv+2ptFYmqBgvKZmgT3je6h&#10;eKyDFNPaxmUT1DnztyA1jQdbu3KVw1qqzIfbkK4f2Q0hwb7Oc1Qeg8GE9z+ZjjFjP8GmLQmwWFjE&#10;KE58DSI0xFc0KfDHl4SNFzZz/OaIb7dO8Xj9xTHVfr2PC83X3y2ATfQ2lEUBrU4DL3LLq0o6Cf7z&#10;L/+MnByykk6nN0Hx79Q+Hi2alU77V1H+nrEeeflGOsd5npvIWuWlyVn7lftRo35MCAb1a+s85kx4&#10;hdT3u9+Fb3bPw/Ikxwz+CjqmUeTbyCn8l6zVX0QY0zJICxP5yHtzStswebD/az3C8fiyZBzILp1T&#10;1N1k6gvw84Gljs4ozlKUVgFaC0aHHThjjloX/DtPAl3o8TKsqlhKCpuwZpcl5mNrUiF38Yv9XuoS&#10;jNd6hotJYSS1i8vi8utJxG6753MsW7WPMhpZI1TI2rWJw9VDOoryWRE42mqVGtcO74xGDavmuhUV&#10;6fHsSz9j6vT1fEJnqAJNGoXjumu7YWDftqKdUeXMyCayWo8eS8XMeZswf+E26HRqTPv1ObRpVXY6&#10;varxz6z1eODxb2EVMxGVFT0VOrdvgH/nvekMqBxsad/3yNeYs3C7M61L4Xkyxz07CuOeKV2/vyJw&#10;JTR+4gLsO3BSTA13Nq728PyCEixfvRdWqixctG1dn9I3spyKoxSTyYqhgzvg9jG9nSHl89Xuufh2&#10;33zMHPYKmjgXK0zP/QdHksahdfxv8PfuLsKyjVasTDaiQ4gGDfwc7alWet6P/5uMXZkG/DMyTky6&#10;7W4+2zkTz278kZ0MylX8nxK3xpzA2Mg9pzvLXPCvnPn1mrHI8/yKsqOC8jd5AmmF+GpzOlnkNsoK&#10;GjzfIRDv94kQnVSS2sdlEdR1Gw/ihts/RkmJY65KFsYfJzyM0dd0E9uXAr7tB5/4Fn/N2OAUGiUJ&#10;pAoP3zcUjz4wDGGhF56VadvOBGRmFmDooNI18asKN3+whbx+0xGKl1VYu+zqGo3kTpPF1qNLYyyc&#10;+apz78rx+ddz8Ob7f4v7ZaFWUSl1CJwSAf4emPHHOHRs31Ds626mzViH+x+bSN/42kr4+3lg/vRX&#10;0LplnPi9uphtVty7/Asczk/G/KvfQLCnnwg/mvw6UnP+FO2p/DaVCCswYxe5/r0jPERTAFNosuHa&#10;mYksZfjrmjiEeFWvDbwsOcYi9Jr+HA4UJnHPFGmlEjHeRnzebDV8VcayVaaABdWqrI8s7yX0N4os&#10;WBtyik14b10q0orMUGi1uKupNyYMiq5zE9xcSVyWJ/PPrA0o0Tsn0qWM1qRxOLp1cV8v/cXgkQGf&#10;fz0XfwnLlMVFQS61FuM/vg9vvnzzRcWU6diuoVvElNm87Qg2bnGIKVt3zckFtwjRc4hgbEzV2soW&#10;LN6ODz6beVpM27dtAJtrLk66TquW9ckzaODYdjPcwff9z+TuuiDV6tW9OVq1cPTMuwONUoUJvR+B&#10;r8YTty79CFl6R5tofORL8PfqhJ1HR0NvPC7CGpFlGuujxppUI/Kcr6D6apX4fXissP5umXcCmSXV&#10;6Rw9k18O/IvDRSmOnn26dw+qJO+KPCBm5T9bTDlx7Eov5Ht+BAuJqpJM2hLyLCbvykRaoQkKjQb3&#10;NvPBNwOlmNZ2LvnT4fa8WXM3UvkudfmuIbc9ol6Ac6vmYety/MT5lI8dWZtd+peeuw4339BLbF9K&#10;WOwm/LAQVh4LQ3h4aDC4f1ty/UuLnYZ7jipJ4vF0vPDqrzCQlcvWUZ+rWqIepTG7ki6GDmx3ujnD&#10;3axdfwB7956gb6X3ceet/USF4U58tJ6Y3P9pZBoLcNvSj5FjKCR3WIcW9SfCQxuFPYnXo8TgWOyv&#10;Y4gOgToFVqUYxAKGTCS5+tOvrS9E9obZx3Esr7SttarwhNhf75lLz5QqSPpPCTX6h6aiV1BKOYP4&#10;KT0oTUq0D8OgGg6Vgq/P402zsTNNT5apDneRmH41MAqel2CYl6R6XPInNHPORuTklnaOeHmoceOo&#10;yvcyVxUWsK8mzkNuvp43KDOr0LVTI9x/t2P84qVm+ao9JD4HT8dl1PCuUKvJ9SwjPJERpSuZVoSC&#10;Ij1efON3nEzOFufl4x+5fxj28QgCgYLcbx1GDO3s3HYv3A48c+4G6A0ui0+JVs2j0Lmjw/12NzE+&#10;IZg19FUSxRJcPe91HMlLhlrlj1YNJtHtq7D96EgUlRwQk4r0CveAv1aB5SnG0wv7sajOGlUfRqrE&#10;rpmRgPXJVZ8/ldtG3976J46VpHMnPaFAfa8C3B21h+rvM8ecOsRWCbN2GAp1L4KH26qokp93OAfL&#10;jhVAQfng3hbSMq1LXNKnxG2F/8zcICwmAQnI8KGd0LBBuGP7ErCLrKZFS3eQ0DgtZPp765je8NC5&#10;v1PiYvALBD/8shQGk8O999SpMObGXkhNLV3yg0ugr2/l1oD6+ItZWLh0l+MeSZjfeOkmpKXnISmF&#10;z2sT6d+3VytERdbMgPCTSVmYu5DfuXekMVulN47uheCgqo/GuBixvqGYPuwluiKJ4qI3sTplD3Sa&#10;KHRoPAdeunjsOj4YWfmLoCFV7RnuCX963KvSzDjpnJmKZ/yfSaLaIMADw2ccx4QdWed0HFWEWcc2&#10;4LejKx0dUZTO/moLHqu/B0EaozM1nPCp6WNWtUKe9ksqib4kpjasO5GP2YfyYFd74K4Wvvh6QLS0&#10;TOsQl/RJbd5+BDv2JJLV4Mha3It5/aju1R5yVBkWLt4Go3D3HIWFrYKrurcQ3y81bDGuWL3XKXwq&#10;dOzQCD27NcPhhFTnHg78fEpXuLwYM+duxPeTlzjPqcStN/XC8CEdMWf+Zkp3Rzqz8duvTytote7r&#10;hCnLAkrjnFyXlacgIfXGkIHtnNs1R7R3CBaPeBttguJx7aJ38PGOf8hIDEKHRtMQ5DMQe4/fiuPp&#10;H0MFI/pGeSLeV4VNeQrsyDaRK24XPf3TRsbhsfYheHF9Fm6YcxIHsyu+yN/e7BN4buMkFJnIVafs&#10;xeL9UNwhtPbNOXcAPz0EiyoeOZ6TYVNFQ2k3YcOpQvxIQm6h5/RqlwBMIMtUV974Kkmt5ZIK6p9/&#10;r4FFGASUu0hAOrSNR69uzcVvlwLu6OEB6actZCdlX228lHw3eTEMBlfnEzD21r7QatRITs5yBRHs&#10;slfMkuRhTK+8NVW0m7JqtmwWhTdeHIOExDSs33SITsXXUiIyPOC8YzyrS0mJEb/+UWZVUooHi3fz&#10;po5hTTVNoIcP/hj4PJ5tMwqvb56C4Qtex6b0k2ge+xOaRLyOxJTXsTNhJAqLt6BjiAZt/FQ4mGfF&#10;ylSzWOSPV0rlgf9/DI2kcDO6/3kM41alIJHH3F6AU0WZuGf550gsTicxVUCtUOPW6EQMCUkUQ7TK&#10;wmJqVUUi3+tL2NRtoVZaSUwL8AOJKa8R9XavenizZ7h08+sgl+yJnTiZeY6rfe2IzpV2Z6sDCyqP&#10;geU3WFzYKPP/9Nu/zq1Lx7YdCeSW89hQTg8l2raKEZZkCrn74i2tMnGsSKdUYZEez7z4k8OtpwLs&#10;7aXFO6/fhnphAfhndpn2TDJ4OnVshOioEMe2m1mxZi+On+D5Sbl3m9dLUuDOm/s6frxEqJUqvNLp&#10;FiwY8SaKzAZcvfB13L9yPIo0N6BTk5VkoZrIWh2CQ0lPob5nKgaRtWq2qbE81YRtWWYxUxWvDrvu&#10;pvpkrQbjx93Z6PLrYfxvVSr28lLcZ/Us8VynIxa8iS1ZR6GgZNaRKN4Wk4DbIvbBVHZX+s5ia1E0&#10;Rq7HLzCrB9HjMGINufk/7M5DqIcSk4dG48WuclG9usolE9Tfpq6iQs+1vCOHhQT74JYbrhLfLxXc&#10;o83NC2c6UXb8+Oty/Pz7mWu91ySOIUVLUMTvZbPw0FPg1z/59dKk5GwxcL4ssdEXHjZlMlvwxntT&#10;sXHLUTodt5Eq8PwT16J/79aiApm/aCvt5SrZClx/rWPAu7vheEyftd5hIRM8FUj3Lk3QqUPNdEZd&#10;jL5RbbB85PsY1/5GzD+1Fe3/eRzPb9qKROWrCA14AgVF87DjSBcUZP0PXf3WoHWgCsf1GixOVZCw&#10;WqFUq/F2z3rYeGtjjG0ZjF/35aHLlGO4cc4pfLYlF7OOnsQH26eRFfwGdueeJLFUwlcDPFL/IG4P&#10;30v1Wqmaig4oEnqTpityvKbCpu1HFbxBLP88aUcGbmzgiUU3xuPGZpdutIvE/VySgf2ZWQUYfcsH&#10;2CPeU3e07V13TVe8+/qtZ2S6ixERHlTt9tZX3/kD4ycuong4engdKKDTaUhouuHJR0aIGY5qEm52&#10;GH7DO8jnkQYkfvVjgjF/xmvi9db5i7fh7ge/KmOlKrB38xeIiT6/RcmVwbMv/UoFlARaocK1wzvi&#10;h68fgU6rwTwS07sf+kq8fcQ0iq+HhTNfq9BY28py4FASBl7zOoqKDELUeZKP99+8DQ/dM8S5x+Xj&#10;ZGEmfj28DJP2LxGD7uO8Q9GeKvW2vgkIsCxCmHcAQjwbws+nL/KVfZFiiIJaFYxAXQAaB6gQrAOO&#10;5BowaU8Sxu84BIX6AOWZPSi2ZQshZR+iuW8+7o3ei1a+uafdfBZS/s+u9EGx9i4UaV+gRxSCk3nF&#10;WHQkh4614eXu4egf6+t6s1RSh7kkgjp7/haMfWD86c4ozmb8/j33rF/oFUQXbOk0bRyJv355Fh4e&#10;1ZuRfP/BUxh23VvIy+POhrLXJqEmoa8X6oM7bumHO27ug/pxNeN6vfj675jwI3cckciRAD796NV4&#10;46WbxW/f/7QEz7/8K31zPJYgSqcNy95HeFj5Q6e2bD+C62/9GPkFLM5A44bhmPnnOMREBYvhS0+P&#10;+wm//LFKXIvfd7/nTsfMUjXREfjux3/jo8/n0DdHMwa31a5Y+DbCL+EY44uRbyoRPfEzEtdj2ald&#10;KLFboKZ8Ge1Rgoa+WQhRF8NLaUOkbzPoFR2gV7ZCkVWNAkMePZE8Eubj2Jd9HCYxxlQFnvi6hW8B&#10;BoScRN+gk/BVWU53QLGQ8rwEBvVwEtOHYPUYiMxCAw5l5kNF1xwa64Phjf1F5SP5b1DjgspvJd1y&#10;96dY9K9zGM9pKp6J+J3z11+6AU+R9eiOzPfLHyvwPFl0RnJRz4wTw4VAgajwQDzxyHDcfUd/Yem5&#10;i6MJaRh87RvIFvOrAsFkJa1e/C5Zp7xmEPDBZzPw/qcznfEi6zUuFMvnv1XukKOklGwxJ8LOPSdo&#10;fzv8/b0wecKjGOjscOI5XYdd9zb9zRbbnlQZTZr4CIYP6SS23Qm/t9//6ldx9Fg6bVGWIqG5b2x/&#10;fPre3Y4dahkmqwXHC9OxPHk3/j66GofyU5FXUkwWJ1n5PD+BzUS3YaICwt/JwuRbUmk4a8BHY0WQ&#10;1oSO/oXoFZiABp75CFBbYRYL5qlhVvrRIbEwqofBqB0BA5pS9eKDlPwCNPRTo02IBxoH6sqdB0FS&#10;t6lxQd1HFmGfIS+LdkMHlIkqJYpKss58MPfvl8WkGu6CX399+c0/kJaR7xSvs5OB/S877ry1Lz5+&#10;585qW8YMJ/VLb7B1upQ2HNbpQ/cMwgdv3X66ohj32m/4dtK/tC+7/Aq0a1Of7v0l+PmeOXSKK6oH&#10;n/oW06bzW2e0LwkYjzd9+tFrnHsA02dvwD2PfOv8XYUWzSKxZNbrNdIR+Me01Xj8uUmwWPjNLO5I&#10;02DpnNdr7NVWd5NSnI19OSdxMDcJqSU5oomA70NvTkFRyT6yYpMR6mVGmNqCaF0emvrnwktlh8lE&#10;XpY6GgZ7fcCjA1muDaHQdoBG2w7+Wi1CPBQwWsyI9iSvzLtmhqlJag81LqjjXv8NE10CQnh6askd&#10;DTktIBeFhGJA31Z497Xb3O6mHj6Sgs8nzMX8RdvIwjJQHMsRVrr+uKeuxbjnrq94nM9D4ol0jLj+&#10;XecAe+6Y88WMP14QMzAx/CgeeHwi/p65kb6z4CoxkO59yqSnzxH0iT8uxIuv/0H7UZxpv9EjumDi&#10;lw8KK9TFdbd8iGWnx7kq8ch9g/H+m3c4f3Uf/ILCXQ98hcXLyAsRI9pVGNy/NX774Um3VESXA9eg&#10;fqutGCZzJqVhMdme+SgynBCz8SkU3tDpYqFUeMJo80Kh1RcemkDw0F72ZzRKOzykBXrFUaOCykOA&#10;Rt70Ho6wG0iFmtvwnn5sGF5/0dFeWFvYuOUwfv1jJf78Zw1sQvdZWJ2QEEWFB2AOWciN4qv3Rtdn&#10;X83Bmx/8Q2nhsE5HX9MZP3/7uPNXR+8/dyDNXeScao+uPea6HpjwxQNQl5nAet2mg+Tqf4HcPG42&#10;4PGm0fhnyv8Q6VzShOFpBgcMfx153PEl7keBxbNfQ7fOTcTv7oSXbRky6i2y1syi0uHJtr/8+N6L&#10;Tr8nkfzXqNF+xWUrdyMhMcNhIVGBDg7ywsiruzh+rEWwyHz96f34gyzBBnE8RKmMZUFxT80owNbt&#10;R50BVYPXXvqRZ18SaUEWjFqBR+4fKr67KC4xIDunkL656jhOM98zxDQ9Iw//e+UX5OY6ZoH38dbh&#10;43fHniGmDPfu5xc6O95ImDt1aIhWzd0301NZ/vh7NVlxDg+EOxDrx4bimmEdxbZEciVRo4I6dfra&#10;0vehqVB3aNsArVq4Zy5Md8PNCcMGd8B34x+CN4lUWVgDi4sr/gpiefDQphTnCgXcyTby6s6UHmfO&#10;Q8oTWLP77IJ7iV0L6TH8+5vvT8Pe/bxkslUM+H/jpTHiddWylOhNWCVcfcc2n2fowPZiKRV3k0YC&#10;v3DJDucWo8CoEV3g7yeXNJZcedSYoK5dvx+btx6hQu0o1byO4x239qvSVHSXkq5krY4Y2klUAGVR&#10;V+M1wOSUbNGc4EgKBbRaJW4iV/7sc7KY5rCFKnbknmXrGeNF+dXdaa4JsUmUb73pKtx1W3/nr6Xw&#10;eNA1Gw6J4/k8vj5a9OpRM6/48uxhKWm5FCeHF8LXGnMZpkGUSGoDNSao02auh9m1aiiJU3x8PfTv&#10;28bxYy2neTN+79zl9ivg6aFEzEXeVroQi5ftxLHjmfSN3W8FenRpir69Wzt+LIPRaCa3v9RC9fTU&#10;ICjQYent239SvJRg5qFelJ5tWsXg7VdvLbeCWrhkG8xibSyCrseTOtdE2ylbwguXbIdrKDHPkTCQ&#10;nnGDGhq/K5HUdmpEUA8fTcG/K3aRheQoaexy3npDb/hUY6G5S8mhw+xSOyxrFiSeMb9F88ovZMfw&#10;O/bfTlrstDo5LYAH7xtS7nSBPLGIGKDvvLavjyciI4JRUFAiJosWIxEIHiP75Yf3klt97ixU/Krp&#10;rLmbTl+PuebqLnQb7u9x3rLtCDZsZi/EYQl76NS4YXQPEnk5PEhyZVIjgsqdUcmpvBwFF2olwkJ8&#10;xAJ8dQEeoL5qHS8e6AwgoRjQry3Cw6r2ts+f/6zFkaNp9I1OSBZcx3bx6HtVK8ePZ8FW5emZ+kkA&#10;ebwov3L65cR5WLPxsBBJ8vTx6rgb0IHOUx6r1+4XE9G4bsDHS4vB/Wtm6rwp07gzisfLMgo0aBAm&#10;5g+QSK5U3C6oBnJbua3P1ZvNwnAVCQi/OloX+JNEIjWVO48c8ff10eGu289tp6wIWdkF+P3Plac7&#10;5njmJX7zquxY0bJk0/6ndZwEql5ogHjv/9tJjvlN2aV+8K5BGHN9+ZPK8Ai4xf/uIGHms9CH1JfF&#10;OzbG/TNL8ZSAq9Zwx5czxmQA8wQv1VnuWiKp67hdUFet3UcicJK+OQsauYNjb+lTY2sXuZO9+0/g&#10;6+8XlYoaCdI9d/ZH4yqOP1234aBYIUBULnSutq3jRO/++eBJZEqxiVdjeRap4mITHa9E394t8PLz&#10;N5z3BQfucV9JIueanpDHlQ/s36ZGJpKePW8z0jNcQ7wUCArwwuhruorfJJIrFbeqHL8OOW36WjJa&#10;XAWeXNz2DdGlk/s7RNxNenoennv5V5xK4vlEHQLYsV19PPlw1eYP4EH6X307n87lOtaO28b0gV85&#10;7Z4ussQYVCdk+e3ecxxbth0VlmdURADee/22Cx6/acthJBx3jftVIizMD71qYDUCno1/Nq8A4BRu&#10;HgY2giqK2AvMiCWRXAm4VVAPHE46w0JiN/D2m/tc0vWaeMjQW+//JQbSVxRehuSGOz92dLCIldWU&#10;CA32wfiP7it3UpKKMHvBZmzflUjfWJwVaBAXclELLivL1e7swNGjr4CHpwbvvHorWjS7cMfY3zPX&#10;O78RdFy3Lk3RuGGEM8B9bNh8yDkhi6NZxEOnFJb35Vr5QCKpLbi1BMwlEcnK4Td4HCISEeZPQlIP&#10;x46nV+pz8lSmmF2/svDg+1ff/hOffb0A1936IX77cxWSkrPE8J6y8LR2/Nrm1u0JePJ/k3DH/V9i&#10;996TFG++pgr1KN5ff3ofWrWs2ptF+fkl+Om3ZXAtgc8TC99758CLirPjLamzUeCJB6/GtSMu/IYZ&#10;v2rKFurpNk36e80w988qxXC78GkUSrSkdOrTq6UzQCK5cnHbu/xFRXpcNeRlEkSeSMKpJIJKusvk&#10;Pvbs1hh///qcmMG+Mnz4+Qy898kshzBSQWcC/DxFs0NURJAYJM/DirKyC8W8qNzhI/ZzJQF9b9Yk&#10;Ep9/cDd6dG3qCKsCS5btxI13fkLn5S0F4mKDsXjW62e89VQeXAksW+WczIShtBjQtyX+mPzMRa38&#10;iT8uwotvTKFDHffCS0fztIChIX5i213wulVXX/dO6RwBFMfxH92Nsbf1c+wgkVzBuM1C5XfHj51+&#10;b78sXMAr8SExvPOWvpUW0zXr9uOTL2bT8c7r81/65JG1yCL169Q1+PSr+Zjww1L8NWMDialzjXre&#10;j4TUw1OLsbf0xvQpz1dLTLkdedIvvEYVVyR0P2SpXzey20XFlBFtqJwMDMWpUXwYPnzrjouKKVvm&#10;S5fzuF/HNUWb5tCOVW6uOB9c9/K0h47xsJzO/N5+MIYMbC9+l0iudNwiqPx2zx9/r6WzqYUQVP2j&#10;IksyEMNJDCqLj48nenV3vtNO53HcmtM6ZguUhJNfxRSvYwoR5Z9VUKtJfIa0xy/fPo7xn9x3eqLn&#10;qrJ0xS4s+pffbacL0PmDA71w/12DHD9ehJTUbDrGkQ4sop+8OxaNG158uNnRY2lYt/GgY4OOVShs&#10;6NWjhdunO0xNyyVBXc+S7YgnPe/hQzuJJhKJRELFwh0uP88M/94n08W4y+oUYovVJibxqKgAnQ1b&#10;aiws02asE1PKsXWqNxhFeywvtaLVaoSAenvqEBcXSlZcZ1zVozmaN4uBzk1Di779cbF41VSrVcFs&#10;tolZl3gca0VGCnz61RyKc7Gwcju1j8foa7o5f7kwC5dux4+/LINapRAvBnCl9OYrtyDA370TlKyn&#10;tH346R/oXhxZxovS8fMP70HXTo3FtkRypVPjE0xfLvgNnuPHM5BMVl9BoV6IKrvAPME1d5TVxCJ1&#10;EonkyuY/K6gSiURyqeGGRolEIpG4ASmoEolE4iakoEokEombkIIqkUgkbkIKqkQikbiJavXy79p7&#10;HE/9bxL0ejNtycECEonkEqNQYMiAdnjz5dqxNH21BDXxRDp++GkpjCbXrO0SiURyKVGI1ZRvG9Pb&#10;uX15keNQJRKJxE24pQ2VX5Xkd7yn/LVaTKwskUgkVyJuEVSe0u3Vd6ZCrzdetqVO3Glo833wNH8S&#10;SUXh/MdzSYhJwc8D71NUZBDz8Ur+m6jeIJzfK83xkxn4bPwczJq7GSaTSUw+wstHN2sSXemJOSwW&#10;G15643dYyMJtVMFZ5nmS6F+mrMDkX5djwZId4JUCmjSq3mKAW7cfxXMv/4Kw0ADEN6jnDD0Tjiev&#10;jtq8Ka/fX/Pw6gMffjZTzGQVFxOKoCBfMTv/pF+W48SpTLRuGXfeioyX9P7im7kIDPARUwimpOVi&#10;7/6TiIkKwdYdCfjo89livljvKiyux+l/hM5fLywARxNS8cn42WLp66hqzthVFn4ePNcrLzQYFFi5&#10;6QhNJgu+nbQIu/eeOO8qsRVh34FTeO/jf7D4350ify9csh0LFm+nNPVGNKUjC+WPv/yL735aIpac&#10;4aknV6/bR/FejHZtGpxeuHDCDwvx/U9L0bNbM/j4VG56ysvNwcPJ+OTL2QgJ9kN4vYtPRXk2O3Yd&#10;E96rv78XZs3bRPl3A1q1iBUT7PyXqJY5mZKai6++X4DDCckikXnWeF4N02Aste6MJnO51iPX0rxC&#10;qgurzSYKzulp6JxcyFL8csJ8MUP/sRPpWLF6D+566Cts2nrY+evFKW9VABYtnp3u9FSAZeAJV/he&#10;Fi3dIUSpLGXvpSLwebgSceHYLr+5JDevGD/++i8m/LgcK9bsFfH48eel+On3NZg5b+MFLR5e/WDi&#10;pMXiuRgpjjwqgzsSmaSkLMwnYSgucaz3fzHOvsf7H5sgZtdieJ0pnrYwKTlbbLswXOD5lXe/bOFZ&#10;raXh+w8m4dvJi884LzcxXcgSLMWOGXM2UQHe7Nx2wEJ7NpxPzxfXEvJYDh1JwdqNB0g4V4glc7ii&#10;4kqV4Tz60+/LMKh/u9OT7vBsZyyoBWLuWMc5eM7gzh0aUlk5c0ny812Xn1fZtChL2bQzUdzLo2y5&#10;O98+F6JsGmdlFVBe2YbUtBxnCC97bi33OXDcyuZJXpbohts/wW6e0J3gsrNs5S7yBEvvm4+5UBx5&#10;triysDizJ1nbqJaFmpSSTRl2I5578lq8/PyNuHZEV1x/bffTFspvU1dRzT6dEm8PbdnRtHGUCJ+7&#10;YAs++HwW/pi2GkXkJrVtVV8Muho/YS66d2mKPle1wrHEdHz9/UJ8OXEBsnMK0KZ1fTH1ngvOK2x5&#10;GSlhed7Qu27vJ+YQZQuOr89LL2/dcZQycCNhzfE1e3RrSpbDfiEoPCEzL5HCD7FJoyhh4W3cclgs&#10;iscPmtdHatk8RqxE+ilZXnMXbsVf09eJMC7QbSjOzZpEkcWXI67FcTlBFnsbshY5o42fOE+kT8vm&#10;sWTBb8L02Rvo3pqJZUq+m7xETNTMazP1o3vldbg+ovT4h/YJDPRB/dgw5106yMktFNc2GIxiBn5e&#10;J+qzr+dSJjQLK/qWG6/CfCqs02gfXhCRF/f77Kt5YqLsDIr/HLr3a4Z2ooong+K6mM5XQtZBDFlX&#10;wXROMwYPaCvmOv2CzplI+0yZuhrzyQprQRY4exq79iTi/U9miGVdeKgcW3v7hdU2HTl5JcLaakXp&#10;wsLcpWNjREYECSH87KvZ+OaHRThw8BSaNI6En6+XqIzYq+ApHz/9ai5y6d7YUuH0nvz7ckrruSQ8&#10;24QYsAfA5+H0uXF0T7JSQ7GcKs73P5mOqXSvbCHG1z/Xi1i2cjc9j3lYv+mQuDanGS9xfZKu+QNZ&#10;kZ/Ts+JCzs+QZx+bNnMdPvh0Jv74ew0yyRvgcI2mNK/xag+8Nhpfa9qMDXjv9Vvx4Tt3olF8hKhk&#10;OL6pZFxkZxeiAe3D12Prf92GA3jgnsHCYp23cItYnrywyIhI8hTYAGEh/XLifGH5bdp6VIgxexEs&#10;pJxHPv5ilkgvb28dGjYIP+1tHE5Iwef0rA4fTaZncxyffj0P6em5ooxwufmSytEBsij5HIePJGPn&#10;btqHPEmuVDu2byQq5JfemCKWM4+LDRWGDOd7fq6Llm6n9FgvVgD+csICR/mk8/IxHC9ep4w9El7d&#10;+LV3poqyxVNOtm8TL8rkr3+uFIbOnPlbxOifRg3D8flXc7BmwxEUF5dgYL+2sFL58PXxQnfKnxwH&#10;rvBYD/78Z43wUJs3i6J8UYSvv2NjLRU/U76YNW+LOFcoWchsdL3+7l/4+Y8V2E7p3KZ1Azpf7bD4&#10;q2Whuub45AwxaOQbGHTNG3jk6e+F4Kwil+fJ5ydRLV6M9IxcPPPiT0g8ni4KxP2PT0RySpZI8Odf&#10;/pUy6Xpo1I6oqEg088gi47WeWHDrhfpR4k0jQVkrfnfBl7537ECxDtPoWz7AXQ9+JdzazlSgeR18&#10;Fiz+MP9SbciJz/Fiy+GbH/4VYpZHcXvk6R9FpmAL6E5eW4oyqIoK98NPfidq0oICvRDHP/9eDZ1W&#10;JTLAN+S6rdmwX7SHPTvuZxKphWJKQBaYKRRnznhcmQhrl1ixdi8m/7ZcWBssSF99vxibtx6Bv6+n&#10;KPx3PvClmK2fC/MDj0+g9Dp3gUGeZ7Z1yxiR8bmgWuhcMdFBouZWU2WwiioKdjuNVEjZPZv060qR&#10;9mXnp1VSonHFYYfjmAMHk+mYlSgs1IumgC8mzMP3VAjNdO6fp6wUAsp89e0CHKLCHBEehG++X0ri&#10;sFWcR6NRi7lR+VynKP0mUME8fDSVREMv7uPPf9aKuWfHU6X4+jt/ivTfQi78+O8Wi7+pqTn436u/&#10;IS09j1zCRPxA1w4J9hWi/vKbU0RBVfFa2ISG8sXO3Ym4/d7xYjFDfu6PPPMdCUaK+N0FP997H/4a&#10;O+gvN0kdTkgTx/K1nx43WbjlkZFBJKrz8Mdfq8V5XidhyMsvEs/wV3puR6gQlwefo+xfZhKl+cNP&#10;fYcgqgjZe+B4s+fhaoLRaJRifl7OT7yc9/pNB/Dos44y8j15GbygZGCgNz3T/aIpiWEh4e9anVrk&#10;l/sfnUDPKkmszPvlxEVYTKLHgv/RF/NF84Od8sDLb/8h0o0nKWcj5PepK0VeeOej6VSO1ogC8/6n&#10;M0SFbiFx/P7n5dhB6cn8TRXK9NnrhSBuoErooy/m4AilK1dAr7w1hQyFTPGsvqJ4JVAZ5jS74/4v&#10;xPpv3l4eeOuDaVizfr/oS2HB9/LSCrF/9qWfRIXNTYGUaiIv8mfV2v1UeS4jy96MJct34j7ydDLp&#10;mfI0m0/+bzJWrz2AkhIjfvhlKcV5OrSUz2aQsfEdGQNcht7/+B+ydo8Lg2Hpit1YS9euLVRLUF1w&#10;mxBbiDyR8sjhvPolJdrqfZQQKnz8zlhM/eVZTJ/yP2E5/jNzAz0ELX6a+BgmTXhU1Dgz5mw4Lc5q&#10;lUoUhC3bjgiB9PfzIgGwYyW5WWVdGM60bM1O+uYRPHL/UDHX6ZsfTCdRmEseu0JMGO1aOkRHD9T1&#10;nS9DmoiPyaqd9M2jCAvxEQV19fp9JGQF8CUrSk3ibiaXhUWXv3Pmf+Gp0fhu/CMkYiGigLKwcuZd&#10;SwWBa1sO01EY19zcOcG/l16/NC58n/6+Wkz44gGMe/Z6IahFZLV4eahFW1tGRpFY7+psOE1792xB&#10;hT2FhGsxunRoTHH3F4WA4evzNRxCp6Jw6+k0ZTjtBvRtLdoiu3VqTNZ6MyHKrv0cmV0pLLkP374T&#10;TRs5FldkHqb05XZWfi5cMJJTckTbIAtBt85NhIXM5+d7ZtE4eSqLKqMUvPbCTeLZ335zb/y7Yg8V&#10;mBIRTz+6/9fG3USezUhKWxUJsIGswjg8dN8Q8VwzMvKEK8mu+el7oL/LVu2mgmYS7Xich9LS8klA&#10;Exy/OzlEFhkX1NdeugmTKX/FRDna+xISU7GVKiM/elZcsbDlvYwqd27Da1A/TDzr/SQIo6/pco5L&#10;fj644uR8yQ+B85ifj6c4DxsQLkFlr4rbDDWULiyunJ8PH04R4sgVE7f5j//4Psz660V8+dG9ovmA&#10;jQe29Kf+/KzIp5xuXIHrPDTcGoUXnr4eD9w9mPKxHQ/eOwTPPjGSwikdaT++rgcJ8aMPDKPwUVRy&#10;FHjioavxyvPXU/w8sI8sTxE3eu5cITKcbzj+jDheq8RnH96LB+4aIFx3V2ezI09ryZo+gvx8E3ml&#10;11MZfgRLZr8urHr2Qp7gZdfpPCyObIFnkHHAeYrzxz13DhD3z4vj8rnYGmXPio2pmVNewJQfnxIe&#10;44IlW0Xe5GuOJq+X06BRfLizglWhMV2HLXH2vNji5WvXFqolqC6BG9i/LYnaMDxOD+7G0T2EAGl4&#10;xnoy7bnjgtvxlizbRRktDz7kvnA413LsyrIr4ajBSuGE5A93lDQkt2rMdT0w4qwVPDnzXEeW6QJy&#10;t14kYfry43spgyhwiKwzV7sOZwaOC7dfueACaqUwds/4AZnoofK1OEOx5RZGFjG7oA/cNYgydSPx&#10;YHWU4UKdy3y47pn/KOk4zpScSbhQ3npjb9wwqjs8KLNwQUoni5Ovz+60Sxj4eIfAk6oTbJHz9bmy&#10;4UJ07539UD/uTJef4XuJjQ4VbuexxGx06tAIfn7eItz1O39YhLLJXSoPjgtfn/dx3YcL/o0Fnd11&#10;xpOEhuPF+z761PdkuRwU61Sxa8XhDN8T/372UDkWVU5LLlRcGHPoWXPFxKLNlaPDUlY5407XpWvN&#10;Jhfx2Zd+porRm4S/jUjf02LqhM/LhJJrzK7r/XcPRLOzOgY5bmzF8DW5jdNodOQFHaU3n87X14Mq&#10;i0iRTzlfKShOvCLtYw9eLe7/Y7L6Zs7ZKI65KHQ+JVnQfI7oqCD079NalAGu3F3PRay2Q/vxvbCF&#10;37tnSzz20HAEBfmIfMWVby7lw0Ryxxcv2yEyFjdDmC0WYemz98DPRqSF85GxOHObI+c/LiNshDC8&#10;D6cb5z12y/m5sHERHh4oOoO46YHLG+/Hp+M4speVmVUoKlMXfD/8O1+Xn1nZ58DWMD8/hj0qPpbj&#10;zf0n7OY/8+Jkqmh9xWoTvHoEH+tq72VrtSx8GhZWjgev9sFxYVzGB1+HOzkZzq+uPMNl7OnHR6A1&#10;lVPumP3ky1lin9pANQXV0djN7TMjx7yHETe+i2tueo9M8AO4ZmhnITaPPfsjubTjhbvAXH9tD3Hc&#10;3Q99g7se+EpkqDtu6SMeHncMcK3PrlcnEjNeK4ldQc7gnNhlH6w/WRhcmKb8vQH9rn4Vt9z9OUVI&#10;gauHdBQFI4rcuh27yV16/Bsh5i4B4YfEIvrcyz/j3ke/ERZPvz6tyNJqShafH/YfSsbGrUdFeyZf&#10;j+PFFh9boS5cHRiRVEC6d21G1k86dlI8/5y2ChmZBQgmt7Vxowjh2tz7yDei/dXKJYvgDMHHuxrZ&#10;hw1qTxlFIRrslyzfJdzGs5dj4biz1cWFhNsVWazatY4T4ZxZ+S9bzpmUKR9++lvRTsiWCYe70pWv&#10;y8nH979izQGyArYLV53XoHLt57IKeJuP4QLJ33PJHebospteWGwGr4LA1I8LJQt7L775fqEoeHwM&#10;C2xMVDAG928llsUZdfOHwi1lK4XbUE0mqyjUfP98TXF9+o+F12K2iQK6mbyTrJwi0WThiouN4j+w&#10;Txv4+OhEm+C6DQfFeV096C46tI0XVviLr08RTTgZdD5+3hynrmRNHzuegW07j4l2ORZ8thRff3cq&#10;eRoHRYVls5vhH1D+CBWOL0mMSEuGK0ZeoNBEor1tZ6LoANu954QQMRYTke50n6PIyiogceT2Tu6Y&#10;2rD5oBC9m6/vhaTUPIx94EuMfehryifbREX20L1DRX4YSWVp3Gu/iXbZqwd3cAgSpRdfv+xzFfGh&#10;cA5zhbOl70pffqal+9vFgpQNG9TD95RP7n74KxxOYM/DAecn3o/h83IHc9l8xM+ua+fGZDGGiOaE&#10;m+78RLSl8j58rJWum5ychXmLt9IxNirfeiGalIvx+ddzRLMElys+FxsTQzn/K1W48Y5PqAx/RkaC&#10;F3m5XYV48nNzGUd8Xa4ouX+D24+nz9okKi4vLw3qVdCjuBRUq1OKE4zFhjs32D3nG+RPh3YN0a5t&#10;AxLFhqI9kt1DdvHYJeB9r+reQiQqi94LT4/G4AHtxMPjxOrZvZlY44mtNbb0WGCfeXykaEpw1cQM&#10;H9+re3Nyz/xFjc4dXk8/NlwIKmcgHkqkpZrOl2rlm2/oJSy7nrQ/N2izazeGMjOHjXt2NPr1bkMP&#10;0hNdOzURAh8c6IMXn7tOWIEisxI9SDhdSzJz+w43N7Aly80dbGEV0nHsfnEhYUuKO6y4sAeQZTDy&#10;6i5oSffUo1tzcb4QSqOe9J0zD3eitW1TX6zlz8e8RNdlq7wsnJk5w7InEB4WiKiIADpnV2H18TFt&#10;W8fT+aMRSJUMpwXfb71QXwzs21Y8Hy74PejeOb156BHX+i1ofxYQTtJBdF5unuF1sDiO4STcJkp3&#10;TkPuqOhIz7OEClZsVAiGDmgr7onFKb5+ONdhooOrGaU/X4srGO484o5FrqC4yuYOJXY72RMxmc0I&#10;JwuzT69WVNa5mcGOfle1FG4bxy+fPI/rr+0mvrMVylY4W8U9u7UQw+nata4vvBO24l994Ua6jxhn&#10;KjngIWX9yFLktj3uxGCXkd3q9iS03MzhSZYqe0gP3jNIPCuu/Lg5o6jQICqUu27rJ/KGywovC695&#10;xgsg9qcK2GXJ8xBBztfcBs7p+OSj1wjr00gCwGWBm2k4/3NeY2uTh1Vxnufy0oyOi4+vR1afHcNI&#10;MF94ZrTwdrgjk/MWi19nMixe+99NiG8Q7hBJuwUD6P54UUoWql49movOOYvVEc5NVmzhXdWjBT1r&#10;9mAs6N+7FT0zH5GHuFOJ49KiaYwQe06X7l0a098GotyyZcydZv16txbpxPnlqh4tKY9rRUXPZS4u&#10;NkzcB6/TyBXVKy/cIPIzd9LxcykuNpKh0EHcBz/XRmRceHlqRBnjcsPnYmOEhZnTj18dZaublz5/&#10;jZ4p7yOsWqoPuJOV3X09lbl2bSgvto9HJ8oXfC/s4XLZ4uaPsyvWy8UV9+op9+Z+O3khFs16XYiA&#10;RCKRuIsrTlDZ7Tp4KAmDB7YTVoJEIpG4Czk5ikQikbiJagkq95LzkCNu25FIrmRsVisUSqVo25dc&#10;Oli+uM23ZYtYZ8jlpVqCunV7ghjgy43QMh9JJJJLDQ+BvOHabvjio3udIZeXaglqid4kxpjykBZZ&#10;M0skkkuNzW4TfSGuUReXG9mGKpFIJG6iWgP7JRKJRFKKFFSJRCJxE1JQJRKJxE1IQZVIJBI3IQVV&#10;IpFI3IQUVIlEInETUlAlEonETUhBlUgkEjchB/b/hzBYDbDbLWIeSYVSCw+VY1UAyZWF3WqCAq75&#10;NRT0v5pMp9K5hCU1R40KapEpB1rshNZ+lLaM9KR5ZnF+RdUbdkUEFJpOtH3uch+XE1tuPsw7D8By&#10;PBn2QseM8WLSC60GyvpR0LZrDlW9EOfel5+c5H3QajfBoNmP3JLdsFmzKImV0KiiEeTdAUZ7C2g9&#10;rkKA7tzVQS8btpOA9QDlh2T6nkcBVAkoAyitA6BQNQfUrSis9rzKnJF8EsV79iI4rRB2vQFGgwGe&#10;3j4we2iQHxOMwA4dEOBf+bXq3Ym98DisqRtgy9oGS94RKCyOJa65coUuEKrAJpTELaCKGQiFVy0q&#10;c3YjVQBbobAeokdOcbbxcilcCbDz7A1wflB1pO0zl0mqrdSIoB7LT8V3+5YgT78SX7WfD61vJiWU&#10;80eGvtv1OhKpxpRY/eiBP0EFqpHzx8uDNSkNRV//DvPitTAknICOFzyjB+tKHC7eJZ5aaOJjoBvQ&#10;Hd4P3QJN84aOHy8DGYcOIv2jyQgLXIx6r+wDPCkj8soVrnTm/EiGSYleg/0FnfB70gN4of21iPC6&#10;fAV/W3oCNqVNw10xU+ClPAZ46J2/EJzAevpHHQXDv31gs9wOzxF9ofC4fMsDZx4+iIwvf4Bu9TaY&#10;Tp1CmN4OZZnSYlErkeGhgHezxige3hux942FX70zV1uoaWxFyTDvmwh7wjSqm46AV885e/I3JSUr&#10;f8xWys+BraBucjs0LR+AQnf5lg4x20qgNP0NlelHuon9pAE5jjzrgtPZRpE2BZNGNKbK9m76/RYo&#10;fGr3HMZuFVSj1YzJB5bg7e1TkVpSiD4hOVgxYBtZTFzzOHdy4Szw4q8pCHbd01R4nqEYla7ddEng&#10;xdAm/IGiD76HOjVTRNNKT/PMZeccOKLMJZ/2CfSF95Nj4fvUXVD6+4qwS4HeZMCpbybB/P6PCM3S&#10;w+vuXPh8muHIgOU9SUrjXfmBaLd0GGI9/fBep1twW+Pezh8vDSnF2Xh761T8dGAZ+oZnYUbPdfDS&#10;UkqfncictJ4KFI2PQuE4b2h6d4Tve89A14MslEuIMScXSeMnAl/8gpACo1iWnKNqO2sCICo8VOlS&#10;vuBw8mIyogOge/FRxNx9B5Tamm9usRyfB8umF6DM2w9eqedis2hyNDUUYV7zyhbYBuoen0IdPcD5&#10;66VjffIhzD7+Ad5o9hs8Pc4yBM6GE9hLAfM2b+R/NAw+jz8Dj37dHL/VQtwmqAaLGU+v+w7fHVhM&#10;5ZpOaVFiYGQRFvfbQhmu6PwJxrjEVXEdFaivaDtSBNc0tpx85L/4CfQ//E1ixIWm4knB1itHWzN6&#10;EAK+egWqqHDHDzVIQX4uTvzvHQRMng81lR4zxcH37jwEsqAy5UWfIrklOxBdlg4GSMQ0ChX+1+oa&#10;vEXC6lq9siY5kHsK96z4AhuzD5MbCgyPLMG0nuvhqTKUH18tCep38ch5TgUy/mAPDoDPly/D+9aR&#10;zh1qlpyiPPz2zTswLl8Nu9kujKSKoKB7UdNH76FE5C034Z47niEBq7n0Ne+dSGI6joyRgosKaXlo&#10;1QqysIOg7fcDeV2jnaE1z2+HluPpNZPQOiQRC3psgqe6ApGnPGE6EICsUWFQGv3g+/H/4H33Dc4f&#10;axduEdRCUwkeXPk1/jyxxlFN8hltqooLKsN5j1eMNfUDfKaTENSwa2oyI+u2Z4F/FsNAEa5KInCU&#10;Pbi2J0sqZOZEKIMcS03XBHpjCRIefRkRkxfAQI+Mk5NXNq2UoKrIGmDfj3i17XV4o+NNtMnVQs2w&#10;L+cEbv33Y+zOP0HpzVM8KjE8qqKCqhTpqyFRsnt5wG/CG/C+s2YLfoG5BLct+xwLkreJhRGFSXc2&#10;rjiX85OAfmej6tk21+LtTrdCq3J/25/5wE8wrbiPcx6s5aVhBdGq6AyaAKj7/wxNg5qvsKYcXom7&#10;V3wOM0W6b1gG5vfeAq/KCOqNkVCetMBKtVfg5PfhNZYMsFqGW0rTh9v/wdTEMmJaFfg4bkfXrqC/&#10;L9GXCiR0VSFBKnj/W9iqIaYMH8fHW1dvQ95Ln1KUq5G7LwDH8NjXk+D/y8LTYlplOI70/8d752Lu&#10;yW3OQPdTbDHgsdUTHWJqrnqMzVzflxiQ/8TbMK6s4Hr5VYDT+JXNUzAvdTtsrFL8KDmtzv5wfPhT&#10;3m/84edDYvvZ/rmYdOhfx8ndiDV9C0wbxlFFWD0xZUx0AoU5D6Y1T8CWn+AMrRm2ZhzB02u/J6+K&#10;8oJzJeGqYLHboKQ0znvuAxjWbHaG1h6qLagb0w/i892zxVK4IhNWFzJcYJtMT3umY7sGMK7chOKP&#10;J3HfcrWjzMdzU4Hpu79QMmOxI9DNZO3eC+WHk4Wb75ZqhjKkwW7Bixt/R1oJ97K7F06Tz3fOwsq0&#10;vdUSUxcWiq+6oBi5z38IWyF5OzXA7OOb8ePR5Q6joDz4pkRmsWNMdFKZ7XPhssAzyb++9U8czKN9&#10;3YXNAuPGV6AxZ1TJzS8PthY9jCdh3PIOZYvyeg6qj8lqwfPrJyHTXHD+9K0gnOQW+kednY+8Zz+A&#10;3Wh0/FBLqJag8rreX+yajRKFie70PLmrsnB6K+l8hi/onDWTWAVf/AJVsb5SbaYXgs/CHmDhxz9S&#10;TV8owtxJyhc/IDSzRFQAboMy9kF9OqYmrHUGuI/jBen4au8c9+UJgvstsPMg9FPni213UmQ24LPd&#10;c6C38tA+Z+AZ2KFU2hCmM6JncA6ebJSARj5FCNFSPj0PdrLCsqzF+GbfAkoG96SD5fhi2E8sgYmi&#10;qSDtc9eHz2c7MgO29B3OK7mXeSc2Y2XKHhKMCqTD+ZpSzsJEaWrbuhcl0xY6Q2oH1RLUrZlHsPAU&#10;uY1cZbgTzqdWKugWshjcjHn3IRiWrqMCWsE4cwpV4CFb6Hz23YdhXO5etzTj5HH4zVnvEBQ3w5bU&#10;pEPLkG0gy8GN/HV0FTJMVLG4MVtwT7uCRKr4Fyr4+e6N77asBKzJOHBmPuav9BED5+wK6EhQ725w&#10;ArN6bES30Fws77MON8c4LVX6R00u+DmQgPyVsA4JhWnOgOpAAlJ4BNrm10PZ5Hqo3PThc9kbXQdd&#10;o4Gw5e52Xst9mMiq/n4fiZ764lLD9U6xWYViSwX2pY+Gnk7JT9NhN7BbWzuolqBuSDuIAht3Lohc&#10;5V64Lb8G3P6Sucug1hsd5eBiUOp4jS6E0vfibgrvoTGYYFi+wRHgJrIWLYOisNht1vQZkEDtz09B&#10;ttF9bjS3Rc5IpDSogTzBlYp9235YTqY6AtzEHHL3z6g0nVFv5VeAOC8eK6uA3qLGl0caYm+eP0rs&#10;KqzPCsLXCfGOHUlwG5PF2tKXhL7MbXOFxVbqlgx+saX6aNs8AfWgf+A19B94uunD5+KPetB0aJre&#10;4byS+ziYewq7s46LvHZRqLz9cyocqzKCKmTEsFFk2nUQ5r1HnCGXnyoLKlsMy5N3Ua6pgYLOcMzE&#10;2zTnd6sqjc0GM7mNWofdcV6495ycPKjCLfB7NgeqSLY/OUIXfsomfsCb98Be5HxLpZpwHAP2nISP&#10;ueodZxfDRre1+NRO51b1OZqXipOFmTWSL9h1VhhNMG9yX3w5H69Lp3xWFoUdWrJIR0WmIknPLxY4&#10;7sVPa8aKrBD0+fcqbMwORIiOm6QceSLZ4EkWazIUPH6qLHT+pUnuiC9dR+EY+VBjKN0/IiGxIB1p&#10;xjxXEp4L3xB/uHjRPr8cj8LKjGDHtuu388AtCB65hTDtd0+F5Q442lXCarfh1MUKDp1d4UG/83Co&#10;yn509NGyq+S+Rn17QRE0qRkkqDa6hL3cj7fOitDr8hA4Nge+D+ZB09oEnzvy4dW1BP4diuFFv5d3&#10;HH90dF71qWRyQdzT9stDpQpPnBRCUpNsJ5fXXaTpc2GwcJu6M8DN8GktJ1IcG24gl6zzXErn0/Hl&#10;v1TLNPUrRKSnARY7Z2IKI6HMMurwzoGm2JYTiG+OxSPfTALkFNACoxYtyKKt71XmXAx9P1HoHNZ2&#10;SaDKl8qmJWk5zId+h91c7Ay/PCTkp8KuLl8VeVSakdz7uUlhGH+wPsYfqk+WfwBmJoXj24NxtB2H&#10;lemO4ZPnG9Jro/u1Jac7ty4/VRZUs9XitEScAWdDZ7blKaFfGgzDgnowLKzkZ24YjCu8YS90X/tI&#10;SUkx1kYoMa9zCJZ0CSv3s6htBJZ2CUfR2wb4PpUr/EyfR/KgmpGF1XcHYHGH8HKP48+izmFYHKOA&#10;0U29pRaLGVaTGy3082AW70+7B7ala86edmA96T5BNdtE67dzywltNvYuRiPvojL5W0HWLI/8pJKt&#10;tMNMQssf509Qk0UbpDGjmR8fU7b023HULW2oFYPrXlv2PujnDIZ+8R0w7x7v/OXykGvi9Cg/P3Cw&#10;Rm1DhJdBuPpPbWtJAquh9PLGI9taYA25/nHeVP4pOS9oU9SwwVEZqiyo/BaISnmBwzXkXh/RIvve&#10;esi+PQyZd1Tuk3NrOLKfDIUlmV+hcg+5Piq8fkMw7n0wAvffV6/8z71huMWnEUatbo9CI12b/i+y&#10;qPDE9uYYg2a4/67w8o/jz/3hePD+COR5VzlZz6GmrVOmFuXHiqGq6ZmTFMLlb+VfiLizLc6z4d9s&#10;CjT3L0C0l54K1Lk7q2rw5YlyETOOkfSLuNVEd2YluEje4pTpGFSAGVdtR6fgPLIi6NlaVRgVnYbf&#10;eu5CA1/9Rc9Rm6jyk1YrVWjgV0/UHueFDR+9EYoSQ6U/Kj395TYjT2/HudyAr4c3ueye0NvNKLEY&#10;y/9Y6QMTgrz1YjKJOSfCYKW/XlqTCC+xGso/jj82IwJ03tDwdGluQKvVQeftc8Ekdgd+Wm5jcQ/8&#10;5hW/K16TqGLc95qvTsV9xWdBSnSwyEeI6sPxiVSg2URy/lYWDnNao/fVP4FIDwMOFPiK40tRoKHv&#10;pZvpi2OjDG4Lj6F/Q9f3M2haP+r44TIR4uFHkbp4figwqZFp0qBzaA6aUEV2qsRTNAdcTEzFmS9k&#10;2F1iqiGoStQXgnqBxOKf6HeR7yr54YipwkOginZfZvTVeCHKO9ixUd5FnR+OcbuAAjy7szlGr+qM&#10;29a3QwOyPrzIpROvwZRzjPjQvTbyi4C3xj0zJHnQeXwaxF04jd1A51D3zfQV5RVM6aRzPPsagPOF&#10;Oj7WseEGuAIM0bEIOgP4L7n0B/L8kVDshYcbJ2JoBLns3HtX9sV+ft4cRoI6KjoZ98SfwLbcACSW&#10;kAFQ9t7pe7xfzc/zcBrKKzzdpKbh9dC25QmHnPn9MtEoIFK88XxBKI22ZPtjQL1szO+3GfP7bkZ9&#10;Mmi255AYX1ShyFOOuzRzf1SEi0b3fLAV0juilXiANYEYhtSuBRRq97n8PBlIhxASj4u8rcGDuL84&#10;1AA/J8SIeMxPCscHBxrCxNbIGdbHWdD5u9drDk+1+2YaymkdgyKtYyKWmkBJmb13RAvnVvVhr6VF&#10;QEyN5As+pdVTB22XNs6Q6sP5uE8kz79aBnrERqsSXx5tSJWwBTO6b8a45gcd7j+7pMJyUpA7Woi3&#10;Wu/D7122wVNlw8dHGpOnfdZ9U6QHRbdzblx5NPaPRLSns9e+HLi5yW5RYEB4Fn7ovAehHiY09CvB&#10;5C670TEo3yEE54H7ukzhwdC2buoMufxUa3KU7ZlHMWjuK8jhhmd+9bQsGgWuOmbDlK9ToCwquVC6&#10;nIPIkkoFQldOge6qTiLMXRzKTULnf55CIbnu58S5OlB8vdU6zBryKgbGuK8A5aSlIKPjdfBPyRUv&#10;D5SlSpOjlEWtRK/gxpg/9CVy+903beLXe+bi8Q3fkfCUiRB9rcrkKGXRsaIO7onQGd9A4eW+ZopN&#10;GYfRY/Y4MYRKIP7YoSNLdUKHnWR98kgLyjv5PjhS5IMUgwfivIsR711C7ilPQg6MP9QQ/9vdylnp&#10;irNAoVIg0iMQa0a+R+JbfU9rwp55VLlvdebbs1OnqjjvmfLC3Y0G4IaGvRzbboI7/W5d8hH+Obne&#10;kR/4clTp9I3IqtLkKNYTpZ20Hq78MJfymsb9Q76qQrUMnw7kKo6s35Vb3Z0h7oHHiWoH9IC2W1tn&#10;iPtoGhiN4XGdKc5utvkoDbqHNcNVkS2dAe4hKDwSpuv6Upq4GS73lCHvaNzHrWLKjI7vgZgLWCVV&#10;gb0LCz0z3ztHu1VMmTZB9TE0un1pPhZ/FDCSS//ojrZ470AT0THZLLgI18Sm4cEmx2n/TDQOKEau&#10;QYM39jTDM7vOFFMBVbK3NertFjFlWvhHYOHRdViQwJ+1bvqsw8LE9dh0YieachOem9Eo1biv5ZAz&#10;K1c3wMnMA/u9HxhTa8SUqXaWf6rNtQjgSaGd08JVF+6/ZbfO7+m7oaihhPpfhxsRybOVu6sioNNo&#10;rSqMo/NyJ4e7iXz0LqTFBIqXx9yGWoVOfnG4Ib67M8B9RHoF4Zk215VvgVYRrmTV/bvBY/QgZ4j7&#10;4Caap9uMhK+KhNqVJZx/DVY1Xt7bAoNX98Dbe5pgWUoINqYHYmlSKN7Y3QyDVvXEWweaO4ZTlclO&#10;CrL4orUBeLjFUGdI9bmKRH9M04EUYYoneUNu++g8Mbbl1WgZUjMrUAykeF/XoAddq0wCVRMtVbDq&#10;IVfBc+SlnyD7QlRbUNuGxOONLreSwUdSyCZ4NeCjueB4PXM3PIbV3Kzy7SnOr3QYQ+Jd/TiL46ky&#10;ebrtKPSPcr9FzYQ0awbPd56EQaMUFU614eYJqPFlj3sQpHP/khJs+T7SejhGxXVjE8UZWnW48JjD&#10;gxH42UtQeNbMkigD6dk92Wq4w3PhKLOBwIkt1jxRYGN2KF7b1xID1/VC99V9MHgdCen+FtiWF+TY&#10;R+zr+LCrr6Xy8H6XO1HfjT38PEzx1U63oIFHqNuMARb+1n4xeKnjGLrl6j+r8uBhY+92H4sGnmEk&#10;qtW7Brd5c36wRoQg8NNxbu1jcQduScEHqBZ+tvW1fLf0qdqD5qN09K999ED4vfKII7AGeaDlMDza&#10;4mpHxqyqdc2H0fH3Nx2MlylDspDUFFG3XAfji3fDRgW+WqJKx3uptPis61h0rdfYGeh+tOTqje/9&#10;MHqFNucNZ2jl4XZTW6AfAr9/G5qWNRdf5qX2N+D2uF4I0tsQUGSBf5EV/sX0KbHAT2+GH/+lMPHh&#10;cAoTH/7O+9In0PnbG23HYEzDns4zu48WQbH4rOf90NlJSKpZehVU2UWQp/b1VQ8jmIc31SDNAqIx&#10;oc+j5AVQhVgNUWUxtQX4IvDH96BpUbP5oSq4bQkU5rXNv+PjXTNgsJvpYdtxVULFOqVc6zR5PnIr&#10;/N5+CjU5831Z+A2h97dNw/u7/ibXjuJcmYlvSUgVdgW5dMMcGbwGXP2zMdutOPbel1C9/T18jI4l&#10;UHwq0ymls8Nf7YkvSEzvatLPuUPNwm/TPbZmIuae2iLSa3hEcYU6pfKeU/FXKBvFwnv8q/AcemnW&#10;wSoqyMepl9+F7tcZUJlssFawjuTBH2qyxPK9lDA9dy86jHvB+UvN8PfRNXh83XdIN+RRvq1kEaZ7&#10;Yss0ziMEP/V/Gn2j3Ddq4mIsOrENj66ciLjA/WIJFA9lRTul/JE5MhRqbQQCfqDnM9i9nWfuQvUG&#10;4fxebfjBNKea6GBuEtJN+QjPMOKmTYVQWM6dK4nXZGL3XqwsGh8Nv4+eh9+4B6HwuXSL9LEr0juq&#10;NVoHxuJQbjLSDLlUKpz2X7niRDnR+Xtjv0h83P1ePNfuuksipgzH17dnJ+Q3ikDR/oPwyimBTwc9&#10;NEOLz99eSdHNtnri22ON0TogCj/2fAjXx1+6Rc78dd4YEdcFAVov7Eg/hnqeubg5LhEa7mU7uyyx&#10;4eKhgHG9FyxrvKG9YQj8J1Hh6VIzTSnlodV5IGBQX+SF+cO06wD88kvgabE7Vo+h+HKntPjQtpY+&#10;vMacJw+Vorjnt4yD71fvoOldd9aot8K0DIpD93rNsD/nJJL0OeI5X3QoDUdJzU6zAsNiOuHHfk+S&#10;l9LM8dslgselDqP8YDEfR6eA7dB6OUeelBd3ji8XLU+yStM8YTeMgt/496Dr1l78XBtxq4XqotCk&#10;x5+Jq3F49So89v46+CSmiYfI8L/cO2cNCYC6eUN4kOXhfd+NUIVd3gHIBaYS/H54BeYe34SdWccc&#10;M+SweHLycKTpgQervNEutCGuieuMO5sOQGANtD9WlIKcLCR/9TuC7TMR/PAGqALZwqYfOGNyfMVH&#10;gcx8DU4a+2F17uN4sOVAeHEnxGUiIS8Nm9PmYVS9P+Cp3E/pm04f548sQEXeZEU3hGHDEBKoUfDo&#10;7/4Os8qQl5GGlJ9+h8fKrSjYvhP1Cs3QlemtLvBQITfIG0Ed26P46l6oP+ZGePnUrOt8NsVmA346&#10;8C9+T1iBTSkHSeVJ2c8eDkhpqyBjQG2BEOGxzQbijib9oVFdzvZHO+zmpVAYJ1O+3ULbvKy44xcB&#10;34KB8oSiAVUW7WBX3AaFx7X03Wnw1FJqRFBdWEwmmA4mQJmUIWZgstM2NyIrvL2grBcMdaM4KP1q&#10;1zrbFnKrudZPKc4Rr5PyBLkapYpcEy3CvQJFG5Y7B+5Xl8K8ZCite2DxzMKp/CSKd7IYqhLtE4MY&#10;v/ootoRAp20DH+3lW4P9HOwFsFuPUebjSU6cFoqw6EJISGPpU3vefGEK9UUo3HcA3pkF0J2OrgJF&#10;nioY6wUitEULt71uXFWyDYXYkZWAzRmHsTsr8fQMV1y8G/iFoVO9JmgXHI8uYU3g6+ZhctXGdgR2&#10;C+UHXvnDBecHO1X+yvokorWvrfR81KigSiSSy4PFOYMYV1NiBI7kkiAFVSKRSNxE1ccvSCQSieQM&#10;pKBKJBKJm5CCKpFIJG5CCqpEIpG4CSmoEolE4iZqVFBzcoswb9FW55bkcnIiKRNr1p+1XLJEcgnJ&#10;zinEvyt2w2JxDuYtBx50tGzlbqRn5DlD6hZuefU0OSUbO3Yl4viJDDHgOcDfG4eOJOPLCfOwYvVe&#10;NG0cCQ8PLY4eS0NwkC9SUnOQl1+MomIDUtM44exISExDvbAAHD6aApPZAl+fi895mZtXhC3bjiLx&#10;RLo4V1ioP5KSs5FFDy4wwAf7D56CWq1CWloudu89IX7z9vaAJ8XlwKEkeOi0MBjN2LYjQYzX4/vw&#10;p7jv2XcCfn7eKNEbkEBxDg3xg9Vqw1baz9NTR5/Sgf0c7917j+P4yQyYKaPw/R1JSBX3FxToeGkh&#10;ha6/dftROof9dBgft3f/CfjQfXrROS8Ep+v2XcegVCpF2h47ni4qK04jPgff4ym6N5PJLDJtbn6R&#10;uH+OF59734GTePuDv5FC9xffIFxk6O07j+HEqUyRdvXC/KHR1NzAdE7r9Ix8EXf+znHkNOXnvHnb&#10;Efj7ekGn0yAjMx9JKTkICfYVx2VmFYhn5tquKpyn+DmGBPvRc8oUaR8VEQSbzU7p55g82sfHQ8Tr&#10;yNFU8Qw5XSwWGwqL9NhGacXPgFdH5XRNOJaKwkJH3uAPP/uSEiM9W18cPJxEecoCfz8vkbd27TmO&#10;8HqBSEvPQ3Z2AfQGE05Sums0Kuyg8x6juJxKyoKvr+cZ+epCcL7newgN8ccJvrbeiOzcQpFeHHdO&#10;ay4XRrpWCKUzX3vn7kSRb5Kp7HHcDh1OFmU0lfIm5yMun+6E74nzmFqlFNfjZ/DNdwuxduNBNIqP&#10;oOtpqJydRFRkkEiPgkK9yJd//r0GX06cJ/JpBKUb5wvOx1ymuKy40oiP4fviZ8plk8swpyHvfzlx&#10;i6D+9NtyvP/JdJFAf81Yh2uHd8aHn84kMd2DgABv5OY6xOW2+z5Hy+axWLfhAGXSBMqM6Zi7cItI&#10;iHsemYiRwzri62/nIz+/BB3axTvPfn7W08O579GvkXg8A1OmrUaHtvFYumwn1tL5+/dpjSeem4RI&#10;KjjTZ2/ADz8vEZl7xtxNGNSvLd54b6oQ1gk/LMTGLYfRpGEk3qN7GNC3DUbf+gG8vVjkFPjgsxm4&#10;cXQPbNl+BNfd9jFCKMN26lC6BtNHn8/E198voAyTSsKmRMf2DXH7fV9g/qJtdFx3GKlQ8faadfuw&#10;jGrndm0bUMWSirsf/lpkuGkz1yOcKpKG8eWvO7SWrMqHn/4Om7cewqKlO9C2dZzIdJsozhyPR57+&#10;njJeEH6eskwU/o2bD2M8VWSjRnQR99+qVSyeGfcTUlNzSUBsVIloRCF67LnvqTBm0v6H6J7bVqgC&#10;qyovvPorJv36L3p0b477H/0GRxPSKI90EYX82ps/JBHwEfeykO5vyl+rMGJoJ1Ex8/3+9ucKjBjm&#10;2K4qr78zFW99+DcG9W+HN96dit+nrsQD9wxGOhXIgSPfQC4J6ZCB7bGSKv93aL9rru6ML76ZKwR1&#10;L+Xpl978XcR52oz1aNU8BlOmrqY8ly7y2ReU1kuW76CCrEWLZjG4nvIO39f113YXVtbQ0W/TM6tP&#10;zzoBy1ftFaL34y//IiI8CE/+b5I4L+/fvGm0yKsVYcvWI7j9/vHoRen5N8WJDRSOCz/LuNgwPPTE&#10;RKxYs4fScztiokOEMfHcSz8LEeYKrUWzaDz1wmTyWPZj5Zq9WL/pEOWXrs6zV5+s7ELcNPZjcc8L&#10;F29Dh/aNRJ5cumKXqFRzcorIsNHhzge+RJtWcVj8706qiJJF/n3rg2moH1dPCGiHdg0xk8rrK2//&#10;IQy2VWv3Yig9J678H3h8An6gPHXPHQNEGbt2zPvo3qUJoqMu7yvsbnH5i0sMaNwoCj27NUdqOhdc&#10;u6iJO3dsQgWnK/pc1RJ+ZIWkkPXBosVWiMlkERYK165cM6VnFOLDz2eRZVciLL2KwMeHBAdgYL82&#10;IlH5gXAYf2f0epM4dzFZr21bx2MwFaik5CxhyfFvr7w9VWSmzz+4Rwh+UZFBHMd/P/h0hrAKOZ58&#10;P7Pnb0EoWUrTqMJga8QFx79501hcM6wzevdsSec7KNIgNT2HhPqIsCrz8ooRHOyPJk2ihCXMFVDP&#10;bs0wa+qLaNooAp9/M8dxsrPg6/70+zLKKE3x07dPoG/vVnSPBmGNGyh92T0qpriY6Z4NBrO4dwvX&#10;1jtP0nHLUWI0idqb77V716b0LLqhS+fGIsybBHRQ/7a45carhFVek1gsFhw4nCoEkv9y+jN/TV9L&#10;z88H8xdvFffDz8qgN58WT3FftF1drFSR6EtMJDDb6JkcEunETJ2+jioSD/HMWPw4vTk9OV05PcX1&#10;KS/Vjw3HDaN6UEVfjCwSRM7bHmT5f/TuWPTu0QL33zUEzzw+EqvW7KN7s+IgiRYLhIo8h2zyJF5/&#10;908cI4uX8zVfm58H51Ef8pZGUL65ekhHYbVVFLaouVJ8/5N/hFVtNlvpfJTv6dyz520WXtifPz1L&#10;ot6D8qdJlE+27q4e0klUFmzZ5tBx3Ts3Q+cOjYV4ufP9HpPZLIyi0JAAtCADiq3UwmI9WreMw3CK&#10;w0DKd/yuPpeLdz76W1xf5FNKV/ZSR17dRVS4/Gy+nDAXb71yCz5483a0aVlfeH68/2H6mOie5y7Y&#10;Ao1WLcoEn+Ny4xZB5YlpCwpKKPOZ4O3pIVxJttbYNWE3rpDMebaO2lBNzQL1F9WqWq1GFBylUgEb&#10;JUTrFhHCgly2ao9wqysCH8/XzMsrEQ/tZFKmyGyuvMGZhL9zgu/ak4g3qPa7YVR3YR2w8PC1NRRP&#10;dudY+ERcKJ5xsaGoXz9MWB9sqbLbuYLixbXrvgOnhEXrgo/LLygmCzBHiMLMOZvEPfLrfn+Q1cza&#10;8OgDV4sCs4Bqa75HFnW2StlaDPD3obTTO892LsXFRhJjX2HFcGFhi5VdIUZF98y40pH/qlQKqsjq&#10;49c/Vwq3i9OFJ8bgJoLMrHxYqPDxs+G/bKFxgeR7rkm8vDyooPhhwvcLEeDnKQQ8i9zfpct3kQvt&#10;jf0HkrCBrCsdPSeOmwvXfVUXD50arVpE49c/VghviJuGrFYrVZKbyB31Rjrl0bmLtgo3lGF3nK/N&#10;eYfTmPPVq29PIfc0GIPJQmJh5HhpyVLSUpw53hoSzz/+Xi3EjNN6xpwNIiM2bxJJxoQnJlMlyu5q&#10;6bMi4aF8kpqWI56LzV7xZ2CmCqoDeTpsmMxbsl3EQaQTVQj5VA45n3IzxHSKw3LyikRlRffLIsyV&#10;Al+Ly8Ti5Tvx7aRFePyhq0W83IUHle3nnxyNUErnWfM2iWYWtiq5mSSNKi6uqLiItm4ZK9JwweId&#10;otmKJ9Dmioat+Gyycjl9uKLg9Fu8dCfmkHhyRTX1n7Uk2laqsJRU3jbCSp4E53s+x+XGLYLKrhFn&#10;MpVK5WjPocTgbZuVW50gLL4cEtcAyrzjnhlNtWOBsEb4wzU217DcpvXQvUNQQInOmb0icI3Ex3Jm&#10;slLmZbeWXZxF/27Hi29MQSJlqsjwQJHJ7hs7EJ+9f5dw2/YfTBIi8uFbt4va8vlXfxGZje+DrRRe&#10;rO3px0aKh8QPbgFlWr4vtoTbUaUwiVw23o8xkrXVnyzHl/53g3Bdl5BbM3xwR9HkwCLBnz+mrRKZ&#10;w5MKLKfDrWP64J9Z6/G/V38TbtCY68ufiJjva8ig9vhpygpy6Q4ikwo+X68ZWbr/rtyNt96fRoW3&#10;AE1pmy0pYeGRZXUVWU1sjbMVwqLAFiFbaVzBHElIEV4AZ1y+A66MXBZjTcHPuE0LKjxalWiy4Hhw&#10;QeA8MnhAe9HcMeWv1SJO28grePO9afiDttmz4IqvurCVxu643a5AKyrELPD/rtwjnvlgev69ejTH&#10;VKr8WOizKW++89E/5F7uE23LbE0OHtCWLL5ncDQxlY7bJdKU05rhe2Mx4gqPK9sBlEfY8p+3cJvo&#10;M/D00uKZJ66FmSxXFkI+jp8h513OEwznYa7YKgpbwWFkZT7z+LWUJwpEXuRzcb7la6+kuHPFXkj5&#10;Pr+oxHkMx5PKCFWibGWzkfPmS2Pw5MMj8OPPSy9YqVcWbsP9joRaSxWTivIwG1acx/j+Wbb37j8l&#10;ypMvea2vvHAT3b9JbHOacNpwPNnb5HTtS94tN8+lZeYJMea27SXLdqBvr5a4ZmgnbCDjZhN5glxp&#10;fDd5Cd79aLoo35cLt7ShckFhfbFSZrmeLMBhgzuImodXuRSuDZnu3I7EjfYjru6E+jFhYju+fj1y&#10;p8LQrGk0WWyB4reYyCC0b9OArEiHFXYhuEbiaQH5YfW7qjUJVW9hBQeRsOWTUNx5Sx/07N6cLGiF&#10;aDfq26uVsD64kbxhgwgRB3a9rWYbokmIGzeMQEsq+Ny22u+qVujUvhHFMUw0B3Cb2B0390WXTo2F&#10;RcD7sfXCn2aNo0TbDWdKT08NXvnfjaJNjuPXilyeHuRuc0bu3bMFiWcvcd7mVMDZLbr95t7i3C5r&#10;82zakJvUsEG4EMfRI7viput6CQFld9FotGLs7f3QpSPFidK7ZfMYxFA8mjaKFO5dJFnifC22gr08&#10;dOJZsPXStnUD0WbKlQpXIl07N6lwh0hV4PTv3rUZunVqIioafu5sGQ4hMb3nzgGiAmBxbdUiTnQq&#10;cJzYKmlD8YyLCRH3Wx3E9bs0FfmKm2WaUPqwlcpt7o88MIwKbSvhPl5Fz6cVPdeMjEIhoiPJPWbL&#10;iivpPpR3gin/cjo3axJNeTZKpC8/NxZrhu/rWRK5QQPaiTzZksK5XbR/3zZiH24n5cqD8zznPbZq&#10;jeRhcQXD+TM4qGJT/ynpmsGUJ68d0YW8FbqPdvEijg3o+tw/wNvp6fl0P81FG2M9Klucp9mSM1Ne&#10;52vHRIWINsc+JEyc9pzO7mr64Q5H7lTKJMNq+JCOuGZYJ/L0PKjcaES6sFfXg8od90dwBdC4EZW7&#10;ZrFo1DCcSrOSXH+jqOz5+XBzCKc568v9dw1EewrjjtaXyYAZSPfq461DFOX52JhQukedqOC4HPDz&#10;vRzIyVEkEonETbjF5ZdIJBKJFFSJRCJxG1JQJRKJxE1IQZVIJBI3IQVVIpFI3IQUVIlEInETUlAl&#10;EonETUhBlUgkEjchBVUikUjchBRUiUQicRNSUCUSicRNSEGVSCQSNyEFVSKRSNyEFFSJRCJxE1JQ&#10;JRKJxE1IQZVIJBI3IQVVIpFI3IQUVIlEInETUlAlEonETUhBlUgkEjchBVUikUjchBRUiUQicRNS&#10;UCUSicRNSEGVSCQSNyEFVSKRSNyEFFSJRCJxE1JQJRKJxE1IQZVIJBI3IQVVIpFI3IQUVIlEInET&#10;UlAlEonETUhBlUgkEjchBVUikUjchBRUiUQicQvA/wFF432uzvQjVgAAAABJRU5ErkJgglBLAwQU&#10;AAYACAAAACEAC5JYHuMAAAANAQAADwAAAGRycy9kb3ducmV2LnhtbEyPwU7DMAyG70h7h8iTuKAt&#10;aVcNKE2nUWkSaKeVSVyzxrSFJqmabC1vj3diN1v+9Pv7s81kOnbBwbfOSoiWAhjayunW1hKOH7vF&#10;EzAflNWqcxYl/KKHTT67y1Sq3WgPeClDzSjE+lRJaELoU8591aBRful6tHT7coNRgdah5npQI4Wb&#10;jsdCrLlRraUPjeqxaLD6Kc9GQqF3r4VZ9Q/78vP78Ga2Yhrfj1Lez6ftC7CAU/iH4apP6pCT08md&#10;rfask7CIRLQi9jolEbUgJkmeY2AnCbFIHoHnGb9tkf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0Ai+nNMCAAAcBgAADgAAAAAAAAAAAAAAAAA6AgAAZHJzL2Uy&#10;b0RvYy54bWxQSwECLQAKAAAAAAAAACEAm07r/iuGAAArhgAAFAAAAAAAAAAAAAAAAAA5BQAAZHJz&#10;L21lZGlhL2ltYWdlMS5wbmdQSwECLQAUAAYACAAAACEAC5JYHuMAAAANAQAADwAAAAAAAAAAAAAA&#10;AACWiwAAZHJzL2Rvd25yZXYueG1sUEsBAi0AFAAGAAgAAAAhAKomDr68AAAAIQEAABkAAAAAAAAA&#10;AAAAAAAApowAAGRycy9fcmVscy9lMm9Eb2MueG1sLnJlbHNQSwUGAAAAAAYABgB8AQAAmY0AAAAA&#10;">
                <v:fill type="frame" o:title="" recolor="t" rotate="t" r:id="rId9"/>
              </v:rect>
            </w:pict>
          </mc:Fallback>
        </mc:AlternateContent>
      </w:r>
      <w:r>
        <w:rPr>
          <w:b/>
        </w:rPr>
        <w:t xml:space="preserve"> `</w:t>
      </w:r>
    </w:p>
    <w:p w14:paraId="1942E639" w14:textId="77777777" w:rsidR="00866A84" w:rsidRDefault="00866A84" w:rsidP="00866A84">
      <w:pPr>
        <w:pStyle w:val="introduction"/>
        <w:pBdr>
          <w:bottom w:val="none" w:sz="0" w:space="0" w:color="auto"/>
        </w:pBdr>
        <w:jc w:val="left"/>
      </w:pPr>
    </w:p>
    <w:p w14:paraId="3686D3AD" w14:textId="77777777" w:rsidR="00866A84" w:rsidRDefault="00866A84" w:rsidP="00866A84">
      <w:pPr>
        <w:pStyle w:val="introduction"/>
        <w:pBdr>
          <w:bottom w:val="none" w:sz="0" w:space="0" w:color="auto"/>
        </w:pBdr>
      </w:pPr>
    </w:p>
    <w:p w14:paraId="6D736BD0" w14:textId="77777777" w:rsidR="00866A84" w:rsidRDefault="00866A84" w:rsidP="00866A84">
      <w:pPr>
        <w:pStyle w:val="introduction"/>
        <w:pBdr>
          <w:bottom w:val="none" w:sz="0" w:space="0" w:color="auto"/>
        </w:pBdr>
      </w:pPr>
    </w:p>
    <w:p w14:paraId="7FFBEDD7" w14:textId="77777777" w:rsidR="00866A84" w:rsidRDefault="00866A84" w:rsidP="00866A84">
      <w:pPr>
        <w:pStyle w:val="introduction"/>
        <w:pBdr>
          <w:bottom w:val="none" w:sz="0" w:space="0" w:color="auto"/>
        </w:pBdr>
      </w:pPr>
    </w:p>
    <w:p w14:paraId="7EE044DE" w14:textId="77777777" w:rsidR="00866A84" w:rsidRDefault="00866A84" w:rsidP="00866A84">
      <w:pPr>
        <w:pStyle w:val="introduction"/>
        <w:pBdr>
          <w:bottom w:val="none" w:sz="0" w:space="0" w:color="auto"/>
        </w:pBdr>
        <w:jc w:val="left"/>
      </w:pPr>
    </w:p>
    <w:p w14:paraId="7CBEEAE9" w14:textId="1849D9A7" w:rsidR="00866A84" w:rsidRPr="00CF6A07" w:rsidRDefault="006077FF" w:rsidP="00866A84">
      <w:pPr>
        <w:pStyle w:val="introduction"/>
        <w:pBdr>
          <w:bottom w:val="none" w:sz="0" w:space="0" w:color="auto"/>
        </w:pBdr>
        <w:rPr>
          <w:color w:val="2F5496" w:themeColor="accent1" w:themeShade="BF"/>
          <w:sz w:val="32"/>
          <w:szCs w:val="32"/>
        </w:rPr>
      </w:pPr>
      <w:r w:rsidRPr="003355FE">
        <w:rPr>
          <w:noProof/>
          <w:lang w:val="fr-FR" w:eastAsia="fr-FR"/>
        </w:rPr>
        <mc:AlternateContent>
          <mc:Choice Requires="wps">
            <w:drawing>
              <wp:anchor distT="0" distB="0" distL="114300" distR="114300" simplePos="0" relativeHeight="251661312" behindDoc="0" locked="0" layoutInCell="1" allowOverlap="1" wp14:anchorId="02976A6D" wp14:editId="706C450C">
                <wp:simplePos x="0" y="0"/>
                <wp:positionH relativeFrom="margin">
                  <wp:posOffset>-564515</wp:posOffset>
                </wp:positionH>
                <wp:positionV relativeFrom="paragraph">
                  <wp:posOffset>470535</wp:posOffset>
                </wp:positionV>
                <wp:extent cx="7186295" cy="3238500"/>
                <wp:effectExtent l="0" t="0" r="14605" b="19050"/>
                <wp:wrapSquare wrapText="bothSides"/>
                <wp:docPr id="98"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6295" cy="3238500"/>
                        </a:xfrm>
                        <a:prstGeom prst="rect">
                          <a:avLst/>
                        </a:prstGeom>
                        <a:noFill/>
                        <a:ln>
                          <a:solidFill>
                            <a:schemeClr val="accent1">
                              <a:lumMod val="75000"/>
                            </a:schemeClr>
                          </a:solidFill>
                        </a:ln>
                      </wps:spPr>
                      <wps:style>
                        <a:lnRef idx="0">
                          <a:schemeClr val="accent1"/>
                        </a:lnRef>
                        <a:fillRef idx="0">
                          <a:schemeClr val="accent1"/>
                        </a:fillRef>
                        <a:effectRef idx="0">
                          <a:scrgbClr r="0" g="0" b="0"/>
                        </a:effectRef>
                        <a:fontRef idx="minor">
                          <a:schemeClr val="dk1"/>
                        </a:fontRef>
                      </wps:style>
                      <wps:txbx>
                        <w:txbxContent>
                          <w:p w14:paraId="545076F8" w14:textId="77777777" w:rsidR="00C86FC4" w:rsidRDefault="00C86FC4" w:rsidP="007C1DBC">
                            <w:pPr>
                              <w:spacing w:line="276" w:lineRule="auto"/>
                              <w:jc w:val="center"/>
                              <w:rPr>
                                <w:rFonts w:eastAsia="Calibri" w:hAnsi="Calibri" w:cs="Calibri"/>
                                <w:b/>
                                <w:bCs/>
                                <w:color w:val="2F5496"/>
                                <w:sz w:val="72"/>
                                <w:szCs w:val="72"/>
                                <w:lang w:val="en-US"/>
                              </w:rPr>
                            </w:pPr>
                            <w:r>
                              <w:rPr>
                                <w:rFonts w:eastAsia="Calibri" w:hAnsi="Calibri" w:cs="Calibri"/>
                                <w:b/>
                                <w:bCs/>
                                <w:color w:val="2F5496"/>
                                <w:sz w:val="72"/>
                                <w:szCs w:val="72"/>
                                <w:lang w:val="en-US"/>
                              </w:rPr>
                              <w:t>PROJET 2 : MISE EN PLACE D</w:t>
                            </w:r>
                            <w:r>
                              <w:rPr>
                                <w:rFonts w:eastAsia="Calibri" w:hAnsi="Calibri" w:cs="Calibri"/>
                                <w:b/>
                                <w:bCs/>
                                <w:color w:val="2F5496"/>
                                <w:sz w:val="72"/>
                                <w:szCs w:val="72"/>
                                <w:lang w:val="en-US"/>
                              </w:rPr>
                              <w:t>’</w:t>
                            </w:r>
                            <w:r>
                              <w:rPr>
                                <w:rFonts w:eastAsia="Calibri" w:hAnsi="Calibri" w:cs="Calibri"/>
                                <w:b/>
                                <w:bCs/>
                                <w:color w:val="2F5496"/>
                                <w:sz w:val="72"/>
                                <w:szCs w:val="72"/>
                                <w:lang w:val="en-US"/>
                              </w:rPr>
                              <w:t>UNE AUTORITE DE CERTIFICATION (PKI) AVEC EJBCA ET PASSAGE DE HTTP VERS HTTPS</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2976A6D" id="Zone de texte 7" o:spid="_x0000_s1026" style="position:absolute;left:0;text-align:left;margin-left:-44.45pt;margin-top:37.05pt;width:565.85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LQILgIAALAEAAAOAAAAZHJzL2Uyb0RvYy54bWysVNuO2jAQfa/Uf7D8XkJYWNiIsKq6oqpE&#10;W9RtP8A4NrHWsV3bkPD3HU8goK5UqVVfrIznds7xTJaPXaPJUfigrClpPhpTIgy3lTL7kv74vn63&#10;oCREZiqmrRElPYlAH1dv3yxbV4iJra2uhCdQxISidSWtY3RFlgVei4aFkXXCgFNa37AIpt9nlWct&#10;VG90NhmP77PW+sp5y0UIcPvUO+kK60spePwqZRCR6JICtoinx3OXzmy1ZMXeM1crfobB/gFFw5SB&#10;pkOpJxYZOXj1qlSjuLfByjjitsmslIoL5ABs8vFvbJ5r5gRyAXGCG2QK/68s/3J8dlufoAe3sfwl&#10;gCJZ60IxeJIRzjGd9E2KBeCkQxVPg4qii4TD5Txf3E8eZpRw8N1N7hazMeqcseKS7nyIH4VtSPoo&#10;qYdnQvXYcRNiAsCKS0jqZuxaaY1PpQ1CtVpV6Q6NNCvig/bkyOCVGefCxBzr6UPz2Vb9/RxgXHDg&#10;eKUUbBWu1aBx6oAC9JyRfTxpkVpp801Ioiqk/ofePQWMTlESkP5N4jk+pQqc4VfJfr9LhPtBhk2D&#10;0b6MM1AYkrC5NXHIb5SxHqUZJOjVqV7ytAuQLPv4iwg99aRC7HYdhKTPna1OW0+C42sFL7hhIW6Z&#10;h8UBHC0sU0nDzwPzghL9ycC0PuTTado+NKaz+QQMf+vZ3XqY4bUFav1MGPv+EK1UOBfX5md8sBaI&#10;+rzCae9ubYy6/mhWvwAAAP//AwBQSwMEFAAGAAgAAAAhABtvorLeAAAACwEAAA8AAABkcnMvZG93&#10;bnJldi54bWxMj8tOwzAQRfdI/IM1SOxaO1WBNMSpqqpU3dKyYOnGQxxhj6PYefD3uCtYzszRnXPL&#10;7ewsG7EPrScJ2VIAQ6q9bqmR8HF5W+TAQlSklfWEEn4wwLa6vytVof1E7zieY8NSCIVCSTAxdgXn&#10;oTboVFj6DindvnzvVExj33DdqymFO8tXQjxzp1pKH4zqcG+w/j4PTsLpxM101ONmdxw+6WBRZHtz&#10;kPLxYd69Aos4xz8YbvpJHarkdPUD6cCshEWebxIq4WWdAbsBYr1KZa4SnvK04lXJ/3eofgEAAP//&#10;AwBQSwECLQAUAAYACAAAACEAtoM4kv4AAADhAQAAEwAAAAAAAAAAAAAAAAAAAAAAW0NvbnRlbnRf&#10;VHlwZXNdLnhtbFBLAQItABQABgAIAAAAIQA4/SH/1gAAAJQBAAALAAAAAAAAAAAAAAAAAC8BAABf&#10;cmVscy8ucmVsc1BLAQItABQABgAIAAAAIQA65LQILgIAALAEAAAOAAAAAAAAAAAAAAAAAC4CAABk&#10;cnMvZTJvRG9jLnhtbFBLAQItABQABgAIAAAAIQAbb6Ky3gAAAAsBAAAPAAAAAAAAAAAAAAAAAIgE&#10;AABkcnMvZG93bnJldi54bWxQSwUGAAAAAAQABADzAAAAkwUAAAAA&#10;" filled="f" strokecolor="#2f5496 [2404]">
                <v:path arrowok="t"/>
                <v:textbox>
                  <w:txbxContent>
                    <w:p w14:paraId="545076F8" w14:textId="77777777" w:rsidR="00C86FC4" w:rsidRDefault="00C86FC4" w:rsidP="007C1DBC">
                      <w:pPr>
                        <w:spacing w:line="276" w:lineRule="auto"/>
                        <w:jc w:val="center"/>
                        <w:rPr>
                          <w:rFonts w:eastAsia="Calibri" w:hAnsi="Calibri" w:cs="Calibri"/>
                          <w:b/>
                          <w:bCs/>
                          <w:color w:val="2F5496"/>
                          <w:sz w:val="72"/>
                          <w:szCs w:val="72"/>
                          <w:lang w:val="en-US"/>
                        </w:rPr>
                      </w:pPr>
                      <w:r>
                        <w:rPr>
                          <w:rFonts w:eastAsia="Calibri" w:hAnsi="Calibri" w:cs="Calibri"/>
                          <w:b/>
                          <w:bCs/>
                          <w:color w:val="2F5496"/>
                          <w:sz w:val="72"/>
                          <w:szCs w:val="72"/>
                          <w:lang w:val="en-US"/>
                        </w:rPr>
                        <w:t>PROJET 2 : MISE EN PLACE D</w:t>
                      </w:r>
                      <w:r>
                        <w:rPr>
                          <w:rFonts w:eastAsia="Calibri" w:hAnsi="Calibri" w:cs="Calibri"/>
                          <w:b/>
                          <w:bCs/>
                          <w:color w:val="2F5496"/>
                          <w:sz w:val="72"/>
                          <w:szCs w:val="72"/>
                          <w:lang w:val="en-US"/>
                        </w:rPr>
                        <w:t>’</w:t>
                      </w:r>
                      <w:r>
                        <w:rPr>
                          <w:rFonts w:eastAsia="Calibri" w:hAnsi="Calibri" w:cs="Calibri"/>
                          <w:b/>
                          <w:bCs/>
                          <w:color w:val="2F5496"/>
                          <w:sz w:val="72"/>
                          <w:szCs w:val="72"/>
                          <w:lang w:val="en-US"/>
                        </w:rPr>
                        <w:t>UNE AUTORITE DE CERTIFICATION (PKI) AVEC EJBCA ET PASSAGE DE HTTP VERS HTTPS</w:t>
                      </w:r>
                    </w:p>
                  </w:txbxContent>
                </v:textbox>
                <w10:wrap type="square" anchorx="margin"/>
              </v:rect>
            </w:pict>
          </mc:Fallback>
        </mc:AlternateContent>
      </w:r>
      <w:r w:rsidR="00866A84" w:rsidRPr="00CF6A07">
        <w:rPr>
          <w:color w:val="2F5496" w:themeColor="accent1" w:themeShade="BF"/>
          <w:sz w:val="32"/>
          <w:szCs w:val="32"/>
        </w:rPr>
        <w:t>MASTER 1 EN SECURITE DES SYSTEMES D’INFORMATION</w:t>
      </w:r>
    </w:p>
    <w:p w14:paraId="4346ECFF" w14:textId="7044BE6A" w:rsidR="00866A84" w:rsidRDefault="00866A84" w:rsidP="00866A84">
      <w:pPr>
        <w:pStyle w:val="introduction"/>
        <w:pBdr>
          <w:bottom w:val="none" w:sz="0" w:space="0" w:color="auto"/>
        </w:pBdr>
      </w:pPr>
    </w:p>
    <w:p w14:paraId="12FED253" w14:textId="77777777" w:rsidR="00866A84" w:rsidRDefault="00866A84" w:rsidP="00866A84">
      <w:pPr>
        <w:pStyle w:val="introduction"/>
        <w:pBdr>
          <w:bottom w:val="none" w:sz="0" w:space="0" w:color="auto"/>
        </w:pBdr>
      </w:pPr>
    </w:p>
    <w:p w14:paraId="67DFF314" w14:textId="7FC4A475" w:rsidR="00866A84" w:rsidRDefault="00FB4D14" w:rsidP="3B77726A">
      <w:pPr>
        <w:pStyle w:val="introduction"/>
        <w:pBdr>
          <w:bottom w:val="none" w:sz="0" w:space="0" w:color="auto"/>
        </w:pBdr>
      </w:pPr>
      <w:r>
        <w:rPr>
          <w:noProof/>
          <w:lang w:val="fr-FR" w:eastAsia="fr-FR"/>
        </w:rPr>
        <mc:AlternateContent>
          <mc:Choice Requires="wps">
            <w:drawing>
              <wp:anchor distT="0" distB="0" distL="114300" distR="114300" simplePos="0" relativeHeight="251660288" behindDoc="0" locked="0" layoutInCell="1" allowOverlap="1" wp14:anchorId="4B5D909A" wp14:editId="429B9C61">
                <wp:simplePos x="0" y="0"/>
                <wp:positionH relativeFrom="column">
                  <wp:posOffset>3711575</wp:posOffset>
                </wp:positionH>
                <wp:positionV relativeFrom="paragraph">
                  <wp:posOffset>301625</wp:posOffset>
                </wp:positionV>
                <wp:extent cx="2959100" cy="1485265"/>
                <wp:effectExtent l="0" t="0" r="0" b="635"/>
                <wp:wrapSquare wrapText="bothSides"/>
                <wp:docPr id="95"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0" cy="14852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7EAF83" w14:textId="77777777" w:rsidR="00866A84" w:rsidRDefault="00866A84" w:rsidP="00866A84">
                            <w:pPr>
                              <w:spacing w:line="360" w:lineRule="auto"/>
                              <w:jc w:val="both"/>
                              <w:rPr>
                                <w:b/>
                                <w:color w:val="A0D9F3"/>
                              </w:rPr>
                            </w:pPr>
                            <w:r w:rsidRPr="006139CB">
                              <w:rPr>
                                <w:b/>
                                <w:color w:val="A0D9F3"/>
                              </w:rPr>
                              <w:t>Présenté par</w:t>
                            </w:r>
                          </w:p>
                          <w:p w14:paraId="15D1C546" w14:textId="77777777" w:rsidR="007C0215" w:rsidRPr="00CF6A07" w:rsidRDefault="007C0215" w:rsidP="007C0215">
                            <w:pPr>
                              <w:pStyle w:val="Paragraphedeliste"/>
                              <w:numPr>
                                <w:ilvl w:val="0"/>
                                <w:numId w:val="4"/>
                              </w:numPr>
                              <w:spacing w:line="360" w:lineRule="auto"/>
                              <w:jc w:val="both"/>
                              <w:rPr>
                                <w:b/>
                                <w:color w:val="2F5496" w:themeColor="accent1" w:themeShade="BF"/>
                              </w:rPr>
                            </w:pPr>
                            <w:r w:rsidRPr="00CF6A07">
                              <w:rPr>
                                <w:b/>
                                <w:color w:val="2F5496" w:themeColor="accent1" w:themeShade="BF"/>
                              </w:rPr>
                              <w:t>Mame Fama DIENG</w:t>
                            </w:r>
                          </w:p>
                          <w:p w14:paraId="14D1A646" w14:textId="155A8F29" w:rsidR="00866A84" w:rsidRDefault="0028110A" w:rsidP="00866A84">
                            <w:pPr>
                              <w:pStyle w:val="Paragraphedeliste"/>
                              <w:numPr>
                                <w:ilvl w:val="0"/>
                                <w:numId w:val="4"/>
                              </w:numPr>
                              <w:spacing w:line="360" w:lineRule="auto"/>
                              <w:jc w:val="both"/>
                              <w:rPr>
                                <w:b/>
                                <w:color w:val="2F5496" w:themeColor="accent1" w:themeShade="BF"/>
                              </w:rPr>
                            </w:pPr>
                            <w:r w:rsidRPr="0028110A">
                              <w:rPr>
                                <w:b/>
                                <w:color w:val="2F5496" w:themeColor="accent1" w:themeShade="BF"/>
                              </w:rPr>
                              <w:t>Ahmad</w:t>
                            </w:r>
                            <w:r>
                              <w:rPr>
                                <w:b/>
                                <w:color w:val="2F5496" w:themeColor="accent1" w:themeShade="BF"/>
                              </w:rPr>
                              <w:t xml:space="preserve"> Abdou Malick DIOP </w:t>
                            </w:r>
                          </w:p>
                          <w:p w14:paraId="112BE519" w14:textId="7E72B8A6" w:rsidR="0028110A" w:rsidRPr="00CF6A07"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Pap</w:t>
                            </w:r>
                            <w:r w:rsidR="00175BBB">
                              <w:rPr>
                                <w:b/>
                                <w:color w:val="2F5496" w:themeColor="accent1" w:themeShade="BF"/>
                              </w:rPr>
                              <w:t>e Mamadou BA</w:t>
                            </w:r>
                          </w:p>
                          <w:p w14:paraId="49E4936F" w14:textId="77777777" w:rsidR="00866A84" w:rsidRPr="00DD7BF5" w:rsidRDefault="00866A84" w:rsidP="00866A84">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5D909A" id="_x0000_t202" coordsize="21600,21600" o:spt="202" path="m,l,21600r21600,l21600,xe">
                <v:stroke joinstyle="miter"/>
                <v:path gradientshapeok="t" o:connecttype="rect"/>
              </v:shapetype>
              <v:shape id="Zone de texte 10" o:spid="_x0000_s1027" type="#_x0000_t202" style="position:absolute;left:0;text-align:left;margin-left:292.25pt;margin-top:23.75pt;width:233pt;height:11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ucgIAAFUFAAAOAAAAZHJzL2Uyb0RvYy54bWysVN1P2zAQf5+0/8Hy+0hTtYxGpKgDMU2q&#10;AAETz65j0wjH59nXJt1fv7OTtozthWkvyfnud98f5xddY9hW+VCDLXl+MuJMWQlVbZ9L/v3x+tMZ&#10;ZwGFrYQBq0q+U4FfzD9+OG9docawBlMpz8iIDUXrSr5GdEWWBblWjQgn4JQloQbfCKSnf84qL1qy&#10;3phsPBqdZi34ynmQKgTiXvVCPk/2tVYSb7UOCpkpOcWG6evTdxW/2fxcFM9euHUthzDEP0TRiNqS&#10;04OpK4GCbXz9h6mmlh4CaDyR0GSgdS1VyoGyyUdvsnlYC6dSLlSc4A5lCv/PrLzZPrg7z7D7Ah01&#10;MCUR3BLkS6DaZK0LxYCJNQ1FIHRMtNO+iX9KgZEi1XZ3qKfqkElijmfTWT4ikSRZPjmbjk+nseLZ&#10;Ud35gF8VNCwSJffUsBSC2C4D9tA9JHqzcF0bk5pm7G8MstlzVOr6oH2MOFG4MypqGXuvNKurFHhk&#10;pHlTl8azraBJEVIqi/kQa0JHlCbf71Ec8FG1j+o9ygeN5BksHpSb2oLvGxXX5Bh29bIPWff4oYGh&#10;zzuWALtVR4nHTlMVI2cF1Y4GwEO/G8HJ65p6sRQB74SnZaD+0YLjLX20gbbkMFCcrcH//Bs/4mlG&#10;ScpZS8tV8vBjI7zizHyzNL2zfDKJ25gek+nnMT38a8nqtcRumkugruR0SpxMZMSj2ZPaQ/NEd2AR&#10;vZJIWEm+S4578hL7lac7ItVikUC0f07g0j44uZ/7OGmP3ZPwbhhHpEm+gf0aiuLNVPbY2B8Liw2C&#10;rtPIHqs61J92Nw39cGficXj9TqjjNZz/AgAA//8DAFBLAwQUAAYACAAAACEACjDHmd4AAAALAQAA&#10;DwAAAGRycy9kb3ducmV2LnhtbEyPTU/DMAyG70j8h8hI3FiyqYWu1J0QiCuI8SHtlrVeW9E4VZOt&#10;5d/jneBkW370+nGxmV2vTjSGzjPCcmFAEVe+7rhB+Hh/vslAhWi5tr1nQvihAJvy8qKwee0nfqPT&#10;NjZKQjjkFqGNcci1DlVLzoaFH4hld/Cjs1HGsdH1aCcJd71eGXOrne1YLrR2oMeWqu/t0SF8vhx2&#10;X4l5bZ5cOkx+NprdWiNeX80P96AizfEPhrO+qEMpTnt/5DqoHiHNklRQhORO6hkwqZFuj7DKlgno&#10;stD/fyh/AQAA//8DAFBLAQItABQABgAIAAAAIQC2gziS/gAAAOEBAAATAAAAAAAAAAAAAAAAAAAA&#10;AABbQ29udGVudF9UeXBlc10ueG1sUEsBAi0AFAAGAAgAAAAhADj9If/WAAAAlAEAAAsAAAAAAAAA&#10;AAAAAAAALwEAAF9yZWxzLy5yZWxzUEsBAi0AFAAGAAgAAAAhAGkP365yAgAAVQUAAA4AAAAAAAAA&#10;AAAAAAAALgIAAGRycy9lMm9Eb2MueG1sUEsBAi0AFAAGAAgAAAAhAAowx5neAAAACwEAAA8AAAAA&#10;AAAAAAAAAAAAzAQAAGRycy9kb3ducmV2LnhtbFBLBQYAAAAABAAEAPMAAADXBQAAAAA=&#10;" filled="f" stroked="f">
                <v:textbox>
                  <w:txbxContent>
                    <w:p w14:paraId="587EAF83" w14:textId="77777777" w:rsidR="00866A84" w:rsidRDefault="00866A84" w:rsidP="00866A84">
                      <w:pPr>
                        <w:spacing w:line="360" w:lineRule="auto"/>
                        <w:jc w:val="both"/>
                        <w:rPr>
                          <w:b/>
                          <w:color w:val="A0D9F3"/>
                        </w:rPr>
                      </w:pPr>
                      <w:r w:rsidRPr="006139CB">
                        <w:rPr>
                          <w:b/>
                          <w:color w:val="A0D9F3"/>
                        </w:rPr>
                        <w:t>Présenté par</w:t>
                      </w:r>
                    </w:p>
                    <w:p w14:paraId="15D1C546" w14:textId="77777777" w:rsidR="007C0215" w:rsidRPr="00CF6A07" w:rsidRDefault="007C0215" w:rsidP="007C0215">
                      <w:pPr>
                        <w:pStyle w:val="Paragraphedeliste"/>
                        <w:numPr>
                          <w:ilvl w:val="0"/>
                          <w:numId w:val="4"/>
                        </w:numPr>
                        <w:spacing w:line="360" w:lineRule="auto"/>
                        <w:jc w:val="both"/>
                        <w:rPr>
                          <w:b/>
                          <w:color w:val="2F5496" w:themeColor="accent1" w:themeShade="BF"/>
                        </w:rPr>
                      </w:pPr>
                      <w:r w:rsidRPr="00CF6A07">
                        <w:rPr>
                          <w:b/>
                          <w:color w:val="2F5496" w:themeColor="accent1" w:themeShade="BF"/>
                        </w:rPr>
                        <w:t>Mame Fama DIENG</w:t>
                      </w:r>
                    </w:p>
                    <w:p w14:paraId="14D1A646" w14:textId="155A8F29" w:rsidR="00866A84" w:rsidRDefault="0028110A" w:rsidP="00866A84">
                      <w:pPr>
                        <w:pStyle w:val="Paragraphedeliste"/>
                        <w:numPr>
                          <w:ilvl w:val="0"/>
                          <w:numId w:val="4"/>
                        </w:numPr>
                        <w:spacing w:line="360" w:lineRule="auto"/>
                        <w:jc w:val="both"/>
                        <w:rPr>
                          <w:b/>
                          <w:color w:val="2F5496" w:themeColor="accent1" w:themeShade="BF"/>
                        </w:rPr>
                      </w:pPr>
                      <w:r w:rsidRPr="0028110A">
                        <w:rPr>
                          <w:b/>
                          <w:color w:val="2F5496" w:themeColor="accent1" w:themeShade="BF"/>
                        </w:rPr>
                        <w:t>Ahmad</w:t>
                      </w:r>
                      <w:r>
                        <w:rPr>
                          <w:b/>
                          <w:color w:val="2F5496" w:themeColor="accent1" w:themeShade="BF"/>
                        </w:rPr>
                        <w:t xml:space="preserve"> Abdou Malick DIOP </w:t>
                      </w:r>
                    </w:p>
                    <w:p w14:paraId="112BE519" w14:textId="7E72B8A6" w:rsidR="0028110A" w:rsidRPr="00CF6A07" w:rsidRDefault="0028110A" w:rsidP="00866A84">
                      <w:pPr>
                        <w:pStyle w:val="Paragraphedeliste"/>
                        <w:numPr>
                          <w:ilvl w:val="0"/>
                          <w:numId w:val="4"/>
                        </w:numPr>
                        <w:spacing w:line="360" w:lineRule="auto"/>
                        <w:jc w:val="both"/>
                        <w:rPr>
                          <w:b/>
                          <w:color w:val="2F5496" w:themeColor="accent1" w:themeShade="BF"/>
                        </w:rPr>
                      </w:pPr>
                      <w:r>
                        <w:rPr>
                          <w:b/>
                          <w:color w:val="2F5496" w:themeColor="accent1" w:themeShade="BF"/>
                        </w:rPr>
                        <w:t>Pap</w:t>
                      </w:r>
                      <w:r w:rsidR="00175BBB">
                        <w:rPr>
                          <w:b/>
                          <w:color w:val="2F5496" w:themeColor="accent1" w:themeShade="BF"/>
                        </w:rPr>
                        <w:t>e Mamadou BA</w:t>
                      </w:r>
                    </w:p>
                    <w:p w14:paraId="49E4936F" w14:textId="77777777" w:rsidR="00866A84" w:rsidRPr="00DD7BF5" w:rsidRDefault="00866A84" w:rsidP="00866A84">
                      <w:pPr>
                        <w:jc w:val="right"/>
                        <w:rPr>
                          <w:sz w:val="28"/>
                          <w:szCs w:val="28"/>
                        </w:rPr>
                      </w:pPr>
                    </w:p>
                  </w:txbxContent>
                </v:textbox>
                <w10:wrap type="square"/>
              </v:shape>
            </w:pict>
          </mc:Fallback>
        </mc:AlternateContent>
      </w:r>
      <w:r>
        <w:rPr>
          <w:noProof/>
          <w:lang w:val="fr-FR" w:eastAsia="fr-FR"/>
        </w:rPr>
        <mc:AlternateContent>
          <mc:Choice Requires="wps">
            <w:drawing>
              <wp:anchor distT="0" distB="0" distL="114300" distR="114300" simplePos="0" relativeHeight="251659264" behindDoc="0" locked="0" layoutInCell="1" allowOverlap="1" wp14:anchorId="2BB74DD9" wp14:editId="2B4D8CDB">
                <wp:simplePos x="0" y="0"/>
                <wp:positionH relativeFrom="column">
                  <wp:posOffset>-572135</wp:posOffset>
                </wp:positionH>
                <wp:positionV relativeFrom="paragraph">
                  <wp:posOffset>354965</wp:posOffset>
                </wp:positionV>
                <wp:extent cx="1905000" cy="1061720"/>
                <wp:effectExtent l="0" t="0" r="0" b="5080"/>
                <wp:wrapSquare wrapText="bothSides"/>
                <wp:docPr id="9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1061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D5C703" w14:textId="77777777" w:rsidR="00C86FC4" w:rsidRPr="00930FAB" w:rsidRDefault="00C86FC4" w:rsidP="00866A84">
                            <w:pPr>
                              <w:spacing w:after="0" w:line="360" w:lineRule="auto"/>
                              <w:rPr>
                                <w:b/>
                                <w:color w:val="4472C4" w:themeColor="accent1"/>
                              </w:rPr>
                            </w:pPr>
                            <w:r w:rsidRPr="006139CB">
                              <w:rPr>
                                <w:b/>
                                <w:color w:val="A0D9F3"/>
                              </w:rPr>
                              <w:t>Sous la direction de</w:t>
                            </w:r>
                          </w:p>
                          <w:p w14:paraId="29B1CD92" w14:textId="77777777" w:rsidR="00C86FC4" w:rsidRPr="00CF6A07" w:rsidRDefault="00C86FC4" w:rsidP="00866A84">
                            <w:pPr>
                              <w:spacing w:after="0" w:line="360" w:lineRule="auto"/>
                              <w:rPr>
                                <w:b/>
                                <w:color w:val="2F5496" w:themeColor="accent1" w:themeShade="BF"/>
                              </w:rPr>
                            </w:pPr>
                            <w:r w:rsidRPr="00CF6A07">
                              <w:rPr>
                                <w:b/>
                                <w:color w:val="2F5496" w:themeColor="accent1" w:themeShade="BF"/>
                              </w:rPr>
                              <w:t>DR Demba SOW</w:t>
                            </w:r>
                          </w:p>
                          <w:p w14:paraId="0A37501D" w14:textId="77777777" w:rsidR="00C86FC4" w:rsidRPr="006139CB" w:rsidRDefault="00C86FC4" w:rsidP="00866A84">
                            <w:pPr>
                              <w:spacing w:after="0" w:line="360" w:lineRule="auto"/>
                              <w:rPr>
                                <w:b/>
                                <w:color w:val="A0D9F3"/>
                              </w:rPr>
                            </w:pPr>
                          </w:p>
                          <w:p w14:paraId="5DAB6C7B" w14:textId="77777777" w:rsidR="00C86FC4" w:rsidRPr="009E3E9B" w:rsidRDefault="00C86FC4" w:rsidP="00866A84">
                            <w:pPr>
                              <w:spacing w:after="0"/>
                              <w:rPr>
                                <w:b/>
                                <w:bCs/>
                                <w:color w:val="00378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74DD9" id="Zone de texte 8" o:spid="_x0000_s1028" type="#_x0000_t202" style="position:absolute;left:0;text-align:left;margin-left:-45.05pt;margin-top:27.95pt;width:150pt;height:8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oJdQIAAFUFAAAOAAAAZHJzL2Uyb0RvYy54bWysVE1v2zAMvQ/YfxB0X20HabcadYqsRYcB&#10;QVusHXpWZCkxKouaxMTOfv0o2Um6bpcOu8g0+Ujx41EXl31r2Fb50ICteHGSc6ashLqxq4p/f7z5&#10;8ImzgMLWwoBVFd+pwC9n799ddK5UE1iDqZVnFMSGsnMVXyO6MsuCXKtWhBNwypJRg28F0q9fZbUX&#10;HUVvTTbJ87OsA187D1KFQNrrwchnKb7WSuKd1kEhMxWn3DCdPp3LeGazC1GuvHDrRo5piH/IohWN&#10;pUsPoa4FCrbxzR+h2kZ6CKDxREKbgdaNVKkGqqbIX1XzsBZOpVqoOcEd2hT+X1h5u31w955h/xl6&#10;GmAqIrgFyOdAvck6F8oRE3saykDoWGivfRu/VAIjR+rt7tBP1SOTMdp5fprnZJJkK/Kz4uMkdTw7&#10;ujsf8IuClkWh4p4GllIQ20XAmIAo95B4m4Wbxpg0NGN/UxBw0Kg09dH7mHGScGdU9DL2m9KsqVPi&#10;UZH4pq6MZ1tBTBFSKotFZEeKS+iI0nT3WxxHfHQdsnqL88Ej3QwWD85tY8EPg4prcky7ft6nrAf8&#10;OMAw1B1bgP2yp8IrPonFRc0S6h0RwMOwG8HJm4ZmsRAB74WnZaD50YLjHR3aQFdxGCXO1uB//k0f&#10;8cRRsnLW0XJVPPzYCK84M18tsfe8mE7jNqaf6WmkBfMvLcuXFrtpr4CmUtBT4mQSIx7NXtQe2id6&#10;B+bxVjIJK+nuiuNevMJh5ekdkWo+TyDaPydwYR+c3PM+Mu2xfxLejXREYvIt7NdQlK9YOWDjfCzM&#10;Nwi6SZQ9dnXsP+1uItL4zsTH4eV/Qh1fw9kvAAAA//8DAFBLAwQUAAYACAAAACEAFmTy5t4AAAAK&#10;AQAADwAAAGRycy9kb3ducmV2LnhtbEyPTU/DMAyG70j7D5GRuG1JC0W0NJ0mEFcmxofELWu8tqJx&#10;qiZby7+fObHba/nR68flena9OOEYOk8akpUCgVR721Gj4eP9ZfkAIkRD1vSeUMMvBlhXi6vSFNZP&#10;9IanXWwEl1AojIY2xqGQMtQtOhNWfkDi3cGPzkQex0ba0Uxc7nqZKnUvnemIL7RmwKcW65/d0Wn4&#10;fD18f92pbfPssmHys5Lkcqn1zfW8eQQRcY7/MPzpszpU7LT3R7JB9BqWuUoY1ZBlOQgGUpVz2HNI&#10;bxOQVSkvX6jOAAAA//8DAFBLAQItABQABgAIAAAAIQC2gziS/gAAAOEBAAATAAAAAAAAAAAAAAAA&#10;AAAAAABbQ29udGVudF9UeXBlc10ueG1sUEsBAi0AFAAGAAgAAAAhADj9If/WAAAAlAEAAAsAAAAA&#10;AAAAAAAAAAAALwEAAF9yZWxzLy5yZWxzUEsBAi0AFAAGAAgAAAAhALOdagl1AgAAVQUAAA4AAAAA&#10;AAAAAAAAAAAALgIAAGRycy9lMm9Eb2MueG1sUEsBAi0AFAAGAAgAAAAhABZk8ubeAAAACgEAAA8A&#10;AAAAAAAAAAAAAAAAzwQAAGRycy9kb3ducmV2LnhtbFBLBQYAAAAABAAEAPMAAADaBQAAAAA=&#10;" filled="f" stroked="f">
                <v:textbox>
                  <w:txbxContent>
                    <w:p w14:paraId="43D5C703" w14:textId="77777777" w:rsidR="00C86FC4" w:rsidRPr="00930FAB" w:rsidRDefault="00C86FC4" w:rsidP="00866A84">
                      <w:pPr>
                        <w:spacing w:after="0" w:line="360" w:lineRule="auto"/>
                        <w:rPr>
                          <w:b/>
                          <w:color w:val="4472C4" w:themeColor="accent1"/>
                        </w:rPr>
                      </w:pPr>
                      <w:r w:rsidRPr="006139CB">
                        <w:rPr>
                          <w:b/>
                          <w:color w:val="A0D9F3"/>
                        </w:rPr>
                        <w:t>Sous la direction de</w:t>
                      </w:r>
                    </w:p>
                    <w:p w14:paraId="29B1CD92" w14:textId="77777777" w:rsidR="00C86FC4" w:rsidRPr="00CF6A07" w:rsidRDefault="00C86FC4" w:rsidP="00866A84">
                      <w:pPr>
                        <w:spacing w:after="0" w:line="360" w:lineRule="auto"/>
                        <w:rPr>
                          <w:b/>
                          <w:color w:val="2F5496" w:themeColor="accent1" w:themeShade="BF"/>
                        </w:rPr>
                      </w:pPr>
                      <w:r w:rsidRPr="00CF6A07">
                        <w:rPr>
                          <w:b/>
                          <w:color w:val="2F5496" w:themeColor="accent1" w:themeShade="BF"/>
                        </w:rPr>
                        <w:t>DR Demba SOW</w:t>
                      </w:r>
                    </w:p>
                    <w:p w14:paraId="0A37501D" w14:textId="77777777" w:rsidR="00C86FC4" w:rsidRPr="006139CB" w:rsidRDefault="00C86FC4" w:rsidP="00866A84">
                      <w:pPr>
                        <w:spacing w:after="0" w:line="360" w:lineRule="auto"/>
                        <w:rPr>
                          <w:b/>
                          <w:color w:val="A0D9F3"/>
                        </w:rPr>
                      </w:pPr>
                    </w:p>
                    <w:p w14:paraId="5DAB6C7B" w14:textId="77777777" w:rsidR="00C86FC4" w:rsidRPr="009E3E9B" w:rsidRDefault="00C86FC4" w:rsidP="00866A84">
                      <w:pPr>
                        <w:spacing w:after="0"/>
                        <w:rPr>
                          <w:b/>
                          <w:bCs/>
                          <w:color w:val="003782"/>
                        </w:rPr>
                      </w:pPr>
                    </w:p>
                  </w:txbxContent>
                </v:textbox>
                <w10:wrap type="square"/>
              </v:shape>
            </w:pict>
          </mc:Fallback>
        </mc:AlternateContent>
      </w:r>
    </w:p>
    <w:p w14:paraId="157D3CA8" w14:textId="0335F6A6" w:rsidR="00866A84" w:rsidRDefault="00866A84" w:rsidP="3B77726A">
      <w:pPr>
        <w:pStyle w:val="introduction"/>
        <w:pBdr>
          <w:bottom w:val="none" w:sz="0" w:space="0" w:color="auto"/>
        </w:pBdr>
        <w:jc w:val="left"/>
      </w:pPr>
      <w:bookmarkStart w:id="0" w:name="_Toc184290330"/>
      <w:bookmarkStart w:id="1" w:name="_Toc183781123"/>
    </w:p>
    <w:p w14:paraId="008CAC36" w14:textId="77777777" w:rsidR="00866A84" w:rsidRDefault="00866A84" w:rsidP="00866A84">
      <w:pPr>
        <w:pStyle w:val="introduction"/>
        <w:pBdr>
          <w:bottom w:val="none" w:sz="0" w:space="0" w:color="auto"/>
        </w:pBdr>
        <w:jc w:val="left"/>
      </w:pPr>
    </w:p>
    <w:p w14:paraId="5FAB4AC7" w14:textId="77777777" w:rsidR="00FB4D14" w:rsidRDefault="00FB4D14" w:rsidP="10B2DB2E">
      <w:pPr>
        <w:pStyle w:val="introduction"/>
        <w:pBdr>
          <w:bottom w:val="none" w:sz="0" w:space="0" w:color="000000"/>
        </w:pBdr>
        <w:rPr>
          <w:sz w:val="40"/>
          <w:szCs w:val="40"/>
          <w:u w:val="single"/>
        </w:rPr>
      </w:pPr>
    </w:p>
    <w:p w14:paraId="1BB497EF" w14:textId="2238EF82" w:rsidR="00FB4D14" w:rsidRDefault="00FB4D14" w:rsidP="10B2DB2E">
      <w:pPr>
        <w:pStyle w:val="introduction"/>
        <w:pBdr>
          <w:bottom w:val="none" w:sz="0" w:space="0" w:color="000000"/>
        </w:pBdr>
        <w:rPr>
          <w:sz w:val="40"/>
          <w:szCs w:val="40"/>
          <w:u w:val="single"/>
        </w:rPr>
      </w:pPr>
    </w:p>
    <w:p w14:paraId="7089B11F" w14:textId="7D4903B9" w:rsidR="00FB4D14" w:rsidRDefault="00FB4D14" w:rsidP="10B2DB2E">
      <w:pPr>
        <w:pStyle w:val="introduction"/>
        <w:pBdr>
          <w:bottom w:val="none" w:sz="0" w:space="0" w:color="000000"/>
        </w:pBdr>
        <w:rPr>
          <w:sz w:val="40"/>
          <w:szCs w:val="40"/>
          <w:u w:val="single"/>
        </w:rPr>
      </w:pPr>
      <w:r>
        <w:rPr>
          <w:noProof/>
        </w:rPr>
        <mc:AlternateContent>
          <mc:Choice Requires="wps">
            <w:drawing>
              <wp:anchor distT="0" distB="0" distL="114300" distR="114300" simplePos="0" relativeHeight="251665408" behindDoc="1" locked="0" layoutInCell="1" allowOverlap="1" wp14:anchorId="24D19C85" wp14:editId="45BDE3D1">
                <wp:simplePos x="0" y="0"/>
                <wp:positionH relativeFrom="margin">
                  <wp:align>center</wp:align>
                </wp:positionH>
                <wp:positionV relativeFrom="paragraph">
                  <wp:posOffset>172720</wp:posOffset>
                </wp:positionV>
                <wp:extent cx="2254885" cy="289560"/>
                <wp:effectExtent l="0" t="0" r="12065" b="15240"/>
                <wp:wrapTight wrapText="bothSides">
                  <wp:wrapPolygon edited="0">
                    <wp:start x="0" y="0"/>
                    <wp:lineTo x="0" y="21316"/>
                    <wp:lineTo x="21533" y="21316"/>
                    <wp:lineTo x="21533" y="0"/>
                    <wp:lineTo x="0" y="0"/>
                  </wp:wrapPolygon>
                </wp:wrapTight>
                <wp:docPr id="247283218"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885" cy="289560"/>
                        </a:xfrm>
                        <a:prstGeom prst="rect">
                          <a:avLst/>
                        </a:prstGeom>
                        <a:solidFill>
                          <a:schemeClr val="lt1"/>
                        </a:solidFill>
                        <a:ln>
                          <a:solidFill>
                            <a:srgbClr val="000000"/>
                          </a:solidFill>
                        </a:ln>
                      </wps:spPr>
                      <wps:txbx>
                        <w:txbxContent>
                          <w:p w14:paraId="36837A98" w14:textId="77777777" w:rsidR="00FB4D14" w:rsidRDefault="00FB4D14" w:rsidP="00FB4D14">
                            <w:pPr>
                              <w:spacing w:line="276" w:lineRule="auto"/>
                              <w:jc w:val="center"/>
                              <w:rPr>
                                <w:rFonts w:ascii="Calibri" w:hAnsi="Calibri" w:cs="Calibri"/>
                                <w:b/>
                                <w:bCs/>
                                <w:color w:val="2F5496"/>
                                <w:lang w:val="en-US"/>
                              </w:rPr>
                            </w:pPr>
                            <w:r>
                              <w:rPr>
                                <w:rFonts w:ascii="Calibri" w:hAnsi="Calibri" w:cs="Calibri"/>
                                <w:b/>
                                <w:bCs/>
                                <w:color w:val="2F5496"/>
                                <w:lang w:val="en-US"/>
                              </w:rPr>
                              <w:t>Promotion 2025/2026</w:t>
                            </w:r>
                          </w:p>
                        </w:txbxContent>
                      </wps:txbx>
                      <wps:bodyPr anchor="t"/>
                    </wps:wsp>
                  </a:graphicData>
                </a:graphic>
              </wp:anchor>
            </w:drawing>
          </mc:Choice>
          <mc:Fallback>
            <w:pict>
              <v:rect w14:anchorId="24D19C85" id="drawing" o:spid="_x0000_s1029" style="position:absolute;left:0;text-align:left;margin-left:0;margin-top:13.6pt;width:177.55pt;height:22.8pt;z-index:-2516510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ylmgEAAEADAAAOAAAAZHJzL2Uyb0RvYy54bWysUk1v2zAMvQ/YfxB0X+R4S5EZcXpY0V2K&#10;rUDXH6DIUixMXyC12Pn3o9TUK5bbMB8EU+R7enzk7nb2jp00oI2h5+tVw5kOKg42HHv+/OP+w5Yz&#10;zDIM0sWge37WyG/379/tptTpNo7RDRoYkQTsptTzMefUCYFq1F7iKiYdKGkieJkphKMYQE7E7p1o&#10;m+ZGTBGGBFFpRLq9e0nyfeU3Rqv83RjUmbmek7ZcT6jnoZxiv5PdEWQarbrIkP+gwksb6NGF6k5m&#10;yX6BvaLyVkHEaPJKRS+iMVbp2gN1s27+6uZplEnXXsgcTItN+P9o1bfTU3qEIh3TQ1Q/kRwRU8Ju&#10;yZQALzWzAV9qSTibq4vnxUU9Z6bosm03n7bbDWeKcu328+am2ixk94pOgPmrjp6Vn54DTamaJ08P&#10;mMv7snstqcKis8O9da4GZTP0FwfsJGmmLq/LDAmBb6tcuAbC8bDAmvpdI4mnQKsBLz2X7vN8mJkd&#10;ev6xIMrNIQ7nR2AyqDHSNuXKVBI0pqrmslJlD97GlfrP4u9/AwAA//8DAFBLAwQUAAYACAAAACEA&#10;sqbtKt4AAAAGAQAADwAAAGRycy9kb3ducmV2LnhtbEyPy07DMBBF90j8gzVI7KjToDZRiFMhHhIb&#10;BLSw6M6NhyTUHkex04S/Z1jBcnSvzj1TbmZnxQmH0HlSsFwkIJBqbzpqFLzvHq9yECFqMtp6QgXf&#10;GGBTnZ+VujB+ojc8bWMjGEKh0AraGPtCylC36HRY+B6Js08/OB35HBppBj0x3FmZJslaOt0RL7S6&#10;x7sW6+N2dAqyVyvz8Tjt1/vs4+Whff66p6edUpcX8+0NiIhz/CvDrz6rQ8VOBz+SCcIq4EeigjRL&#10;QXB6vVotQRwYneYgq1L+169+AAAA//8DAFBLAQItABQABgAIAAAAIQC2gziS/gAAAOEBAAATAAAA&#10;AAAAAAAAAAAAAAAAAABbQ29udGVudF9UeXBlc10ueG1sUEsBAi0AFAAGAAgAAAAhADj9If/WAAAA&#10;lAEAAAsAAAAAAAAAAAAAAAAALwEAAF9yZWxzLy5yZWxzUEsBAi0AFAAGAAgAAAAhABpfPKWaAQAA&#10;QAMAAA4AAAAAAAAAAAAAAAAALgIAAGRycy9lMm9Eb2MueG1sUEsBAi0AFAAGAAgAAAAhALKm7Sre&#10;AAAABgEAAA8AAAAAAAAAAAAAAAAA9AMAAGRycy9kb3ducmV2LnhtbFBLBQYAAAAABAAEAPMAAAD/&#10;BAAAAAA=&#10;" fillcolor="white [3201]">
                <v:path arrowok="t"/>
                <v:textbox>
                  <w:txbxContent>
                    <w:p w14:paraId="36837A98" w14:textId="77777777" w:rsidR="00FB4D14" w:rsidRDefault="00FB4D14" w:rsidP="00FB4D14">
                      <w:pPr>
                        <w:spacing w:line="276" w:lineRule="auto"/>
                        <w:jc w:val="center"/>
                        <w:rPr>
                          <w:rFonts w:ascii="Calibri" w:hAnsi="Calibri" w:cs="Calibri"/>
                          <w:b/>
                          <w:bCs/>
                          <w:color w:val="2F5496"/>
                          <w:lang w:val="en-US"/>
                        </w:rPr>
                      </w:pPr>
                      <w:r>
                        <w:rPr>
                          <w:rFonts w:ascii="Calibri" w:hAnsi="Calibri" w:cs="Calibri"/>
                          <w:b/>
                          <w:bCs/>
                          <w:color w:val="2F5496"/>
                          <w:lang w:val="en-US"/>
                        </w:rPr>
                        <w:t>Promotion 2025/2026</w:t>
                      </w:r>
                    </w:p>
                  </w:txbxContent>
                </v:textbox>
                <w10:wrap type="tight" anchorx="margin"/>
              </v:rect>
            </w:pict>
          </mc:Fallback>
        </mc:AlternateContent>
      </w:r>
    </w:p>
    <w:p w14:paraId="1D17474C" w14:textId="7FA28C0B" w:rsidR="00FB4D14" w:rsidRDefault="00FB4D14" w:rsidP="10B2DB2E">
      <w:pPr>
        <w:pStyle w:val="introduction"/>
        <w:pBdr>
          <w:bottom w:val="none" w:sz="0" w:space="0" w:color="000000"/>
        </w:pBdr>
        <w:rPr>
          <w:sz w:val="40"/>
          <w:szCs w:val="40"/>
          <w:u w:val="single"/>
        </w:rPr>
      </w:pPr>
    </w:p>
    <w:p w14:paraId="150B5182" w14:textId="6D5CD2FE" w:rsidR="00866A84" w:rsidRPr="008B0289" w:rsidRDefault="7690AA97" w:rsidP="10B2DB2E">
      <w:pPr>
        <w:pStyle w:val="introduction"/>
        <w:pBdr>
          <w:bottom w:val="none" w:sz="0" w:space="0" w:color="000000"/>
        </w:pBdr>
      </w:pPr>
      <w:r w:rsidRPr="10B2DB2E">
        <w:rPr>
          <w:sz w:val="40"/>
          <w:szCs w:val="40"/>
          <w:u w:val="single"/>
        </w:rPr>
        <w:t>Sommaire</w:t>
      </w:r>
    </w:p>
    <w:bookmarkEnd w:id="1" w:displacedByCustomXml="next"/>
    <w:bookmarkEnd w:id="0" w:displacedByCustomXml="next"/>
    <w:sdt>
      <w:sdtPr>
        <w:id w:val="265104224"/>
        <w:docPartObj>
          <w:docPartGallery w:val="Table of Contents"/>
          <w:docPartUnique/>
        </w:docPartObj>
      </w:sdtPr>
      <w:sdtContent>
        <w:p w14:paraId="1435CC8E" w14:textId="76789861" w:rsidR="003148BD" w:rsidRDefault="00866A84">
          <w:pPr>
            <w:pStyle w:val="TM1"/>
            <w:tabs>
              <w:tab w:val="left" w:pos="480"/>
              <w:tab w:val="right" w:leader="dot" w:pos="9396"/>
            </w:tabs>
            <w:rPr>
              <w:rFonts w:asciiTheme="minorHAnsi" w:hAnsiTheme="minorHAnsi" w:cstheme="minorBidi"/>
              <w:noProof/>
              <w:kern w:val="2"/>
              <w:szCs w:val="24"/>
              <w:lang w:val="fr-SN"/>
              <w14:ligatures w14:val="standardContextual"/>
            </w:rPr>
          </w:pPr>
          <w:r>
            <w:fldChar w:fldCharType="begin"/>
          </w:r>
          <w:r w:rsidR="10B2DB2E">
            <w:instrText>TOC \o "1-9" \z \u \h</w:instrText>
          </w:r>
          <w:r>
            <w:fldChar w:fldCharType="separate"/>
          </w:r>
          <w:hyperlink w:anchor="_Toc240298083" w:history="1">
            <w:r w:rsidR="003148BD" w:rsidRPr="000D0BDD">
              <w:rPr>
                <w:rStyle w:val="Lienhypertexte"/>
                <w:noProof/>
                <w:lang w:val="fr"/>
              </w:rPr>
              <w:t>1.</w:t>
            </w:r>
            <w:r w:rsidR="003148BD">
              <w:rPr>
                <w:rFonts w:asciiTheme="minorHAnsi" w:hAnsiTheme="minorHAnsi" w:cstheme="minorBidi"/>
                <w:noProof/>
                <w:kern w:val="2"/>
                <w:szCs w:val="24"/>
                <w:lang w:val="fr-SN"/>
                <w14:ligatures w14:val="standardContextual"/>
              </w:rPr>
              <w:tab/>
            </w:r>
            <w:r w:rsidR="003148BD" w:rsidRPr="000D0BDD">
              <w:rPr>
                <w:rStyle w:val="Lienhypertexte"/>
                <w:noProof/>
                <w:lang w:val="fr"/>
              </w:rPr>
              <w:t>Introduction</w:t>
            </w:r>
            <w:r w:rsidR="003148BD">
              <w:rPr>
                <w:noProof/>
                <w:webHidden/>
              </w:rPr>
              <w:tab/>
            </w:r>
            <w:r w:rsidR="003148BD">
              <w:rPr>
                <w:noProof/>
                <w:webHidden/>
              </w:rPr>
              <w:fldChar w:fldCharType="begin"/>
            </w:r>
            <w:r w:rsidR="003148BD">
              <w:rPr>
                <w:noProof/>
                <w:webHidden/>
              </w:rPr>
              <w:instrText xml:space="preserve"> PAGEREF _Toc240298083 \h </w:instrText>
            </w:r>
            <w:r w:rsidR="003148BD">
              <w:rPr>
                <w:noProof/>
                <w:webHidden/>
              </w:rPr>
            </w:r>
            <w:r w:rsidR="003148BD">
              <w:rPr>
                <w:noProof/>
                <w:webHidden/>
              </w:rPr>
              <w:fldChar w:fldCharType="separate"/>
            </w:r>
            <w:r w:rsidR="003148BD">
              <w:rPr>
                <w:noProof/>
                <w:webHidden/>
              </w:rPr>
              <w:t>1</w:t>
            </w:r>
            <w:r w:rsidR="003148BD">
              <w:rPr>
                <w:noProof/>
                <w:webHidden/>
              </w:rPr>
              <w:fldChar w:fldCharType="end"/>
            </w:r>
          </w:hyperlink>
        </w:p>
        <w:p w14:paraId="6EF52392" w14:textId="7BC4072E" w:rsidR="003148BD" w:rsidRDefault="003148BD">
          <w:pPr>
            <w:pStyle w:val="TM1"/>
            <w:tabs>
              <w:tab w:val="left" w:pos="480"/>
              <w:tab w:val="right" w:leader="dot" w:pos="9396"/>
            </w:tabs>
            <w:rPr>
              <w:rFonts w:asciiTheme="minorHAnsi" w:hAnsiTheme="minorHAnsi" w:cstheme="minorBidi"/>
              <w:noProof/>
              <w:kern w:val="2"/>
              <w:szCs w:val="24"/>
              <w:lang w:val="fr-SN"/>
              <w14:ligatures w14:val="standardContextual"/>
            </w:rPr>
          </w:pPr>
          <w:hyperlink w:anchor="_Toc240298084" w:history="1">
            <w:r w:rsidRPr="000D0BDD">
              <w:rPr>
                <w:rStyle w:val="Lienhypertexte"/>
                <w:noProof/>
              </w:rPr>
              <w:t>2.</w:t>
            </w:r>
            <w:r>
              <w:rPr>
                <w:rFonts w:asciiTheme="minorHAnsi" w:hAnsiTheme="minorHAnsi" w:cstheme="minorBidi"/>
                <w:noProof/>
                <w:kern w:val="2"/>
                <w:szCs w:val="24"/>
                <w:lang w:val="fr-SN"/>
                <w14:ligatures w14:val="standardContextual"/>
              </w:rPr>
              <w:tab/>
            </w:r>
            <w:r w:rsidRPr="000D0BDD">
              <w:rPr>
                <w:rStyle w:val="Lienhypertexte"/>
                <w:noProof/>
                <w:lang w:val="fr"/>
              </w:rPr>
              <w:t>Contexte et objectifs</w:t>
            </w:r>
            <w:r>
              <w:rPr>
                <w:noProof/>
                <w:webHidden/>
              </w:rPr>
              <w:tab/>
            </w:r>
            <w:r>
              <w:rPr>
                <w:noProof/>
                <w:webHidden/>
              </w:rPr>
              <w:fldChar w:fldCharType="begin"/>
            </w:r>
            <w:r>
              <w:rPr>
                <w:noProof/>
                <w:webHidden/>
              </w:rPr>
              <w:instrText xml:space="preserve"> PAGEREF _Toc240298084 \h </w:instrText>
            </w:r>
            <w:r>
              <w:rPr>
                <w:noProof/>
                <w:webHidden/>
              </w:rPr>
            </w:r>
            <w:r>
              <w:rPr>
                <w:noProof/>
                <w:webHidden/>
              </w:rPr>
              <w:fldChar w:fldCharType="separate"/>
            </w:r>
            <w:r>
              <w:rPr>
                <w:noProof/>
                <w:webHidden/>
              </w:rPr>
              <w:t>1</w:t>
            </w:r>
            <w:r>
              <w:rPr>
                <w:noProof/>
                <w:webHidden/>
              </w:rPr>
              <w:fldChar w:fldCharType="end"/>
            </w:r>
          </w:hyperlink>
        </w:p>
        <w:p w14:paraId="4D629CE3" w14:textId="01B873F7" w:rsidR="003148BD" w:rsidRDefault="003148BD">
          <w:pPr>
            <w:pStyle w:val="TM1"/>
            <w:tabs>
              <w:tab w:val="left" w:pos="480"/>
              <w:tab w:val="right" w:leader="dot" w:pos="9396"/>
            </w:tabs>
            <w:rPr>
              <w:rFonts w:asciiTheme="minorHAnsi" w:hAnsiTheme="minorHAnsi" w:cstheme="minorBidi"/>
              <w:noProof/>
              <w:kern w:val="2"/>
              <w:szCs w:val="24"/>
              <w:lang w:val="fr-SN"/>
              <w14:ligatures w14:val="standardContextual"/>
            </w:rPr>
          </w:pPr>
          <w:hyperlink w:anchor="_Toc240298085" w:history="1">
            <w:r w:rsidRPr="000D0BDD">
              <w:rPr>
                <w:rStyle w:val="Lienhypertexte"/>
                <w:noProof/>
              </w:rPr>
              <w:t>3.</w:t>
            </w:r>
            <w:r>
              <w:rPr>
                <w:rFonts w:asciiTheme="minorHAnsi" w:hAnsiTheme="minorHAnsi" w:cstheme="minorBidi"/>
                <w:noProof/>
                <w:kern w:val="2"/>
                <w:szCs w:val="24"/>
                <w:lang w:val="fr-SN"/>
                <w14:ligatures w14:val="standardContextual"/>
              </w:rPr>
              <w:tab/>
            </w:r>
            <w:r w:rsidRPr="000D0BDD">
              <w:rPr>
                <w:rStyle w:val="Lienhypertexte"/>
                <w:noProof/>
                <w:lang w:val="fr"/>
              </w:rPr>
              <w:t>Architecture de la solution</w:t>
            </w:r>
            <w:r>
              <w:rPr>
                <w:noProof/>
                <w:webHidden/>
              </w:rPr>
              <w:tab/>
            </w:r>
            <w:r>
              <w:rPr>
                <w:noProof/>
                <w:webHidden/>
              </w:rPr>
              <w:fldChar w:fldCharType="begin"/>
            </w:r>
            <w:r>
              <w:rPr>
                <w:noProof/>
                <w:webHidden/>
              </w:rPr>
              <w:instrText xml:space="preserve"> PAGEREF _Toc240298085 \h </w:instrText>
            </w:r>
            <w:r>
              <w:rPr>
                <w:noProof/>
                <w:webHidden/>
              </w:rPr>
            </w:r>
            <w:r>
              <w:rPr>
                <w:noProof/>
                <w:webHidden/>
              </w:rPr>
              <w:fldChar w:fldCharType="separate"/>
            </w:r>
            <w:r>
              <w:rPr>
                <w:noProof/>
                <w:webHidden/>
              </w:rPr>
              <w:t>2</w:t>
            </w:r>
            <w:r>
              <w:rPr>
                <w:noProof/>
                <w:webHidden/>
              </w:rPr>
              <w:fldChar w:fldCharType="end"/>
            </w:r>
          </w:hyperlink>
        </w:p>
        <w:p w14:paraId="5B298C40" w14:textId="33380FB6" w:rsidR="003148BD" w:rsidRDefault="003148BD">
          <w:pPr>
            <w:pStyle w:val="TM1"/>
            <w:tabs>
              <w:tab w:val="left" w:pos="480"/>
              <w:tab w:val="right" w:leader="dot" w:pos="9396"/>
            </w:tabs>
            <w:rPr>
              <w:rFonts w:asciiTheme="minorHAnsi" w:hAnsiTheme="minorHAnsi" w:cstheme="minorBidi"/>
              <w:noProof/>
              <w:kern w:val="2"/>
              <w:szCs w:val="24"/>
              <w:lang w:val="fr-SN"/>
              <w14:ligatures w14:val="standardContextual"/>
            </w:rPr>
          </w:pPr>
          <w:hyperlink w:anchor="_Toc240298086" w:history="1">
            <w:r w:rsidRPr="000D0BDD">
              <w:rPr>
                <w:rStyle w:val="Lienhypertexte"/>
                <w:noProof/>
                <w:lang w:val="fr"/>
              </w:rPr>
              <w:t>4.</w:t>
            </w:r>
            <w:r>
              <w:rPr>
                <w:rFonts w:asciiTheme="minorHAnsi" w:hAnsiTheme="minorHAnsi" w:cstheme="minorBidi"/>
                <w:noProof/>
                <w:kern w:val="2"/>
                <w:szCs w:val="24"/>
                <w:lang w:val="fr-SN"/>
                <w14:ligatures w14:val="standardContextual"/>
              </w:rPr>
              <w:tab/>
            </w:r>
            <w:r w:rsidRPr="000D0BDD">
              <w:rPr>
                <w:rStyle w:val="Lienhypertexte"/>
                <w:noProof/>
                <w:lang w:val="fr"/>
              </w:rPr>
              <w:t>Répartition de l'équipe</w:t>
            </w:r>
            <w:r>
              <w:rPr>
                <w:noProof/>
                <w:webHidden/>
              </w:rPr>
              <w:tab/>
            </w:r>
            <w:r>
              <w:rPr>
                <w:noProof/>
                <w:webHidden/>
              </w:rPr>
              <w:fldChar w:fldCharType="begin"/>
            </w:r>
            <w:r>
              <w:rPr>
                <w:noProof/>
                <w:webHidden/>
              </w:rPr>
              <w:instrText xml:space="preserve"> PAGEREF _Toc240298086 \h </w:instrText>
            </w:r>
            <w:r>
              <w:rPr>
                <w:noProof/>
                <w:webHidden/>
              </w:rPr>
            </w:r>
            <w:r>
              <w:rPr>
                <w:noProof/>
                <w:webHidden/>
              </w:rPr>
              <w:fldChar w:fldCharType="separate"/>
            </w:r>
            <w:r>
              <w:rPr>
                <w:noProof/>
                <w:webHidden/>
              </w:rPr>
              <w:t>3</w:t>
            </w:r>
            <w:r>
              <w:rPr>
                <w:noProof/>
                <w:webHidden/>
              </w:rPr>
              <w:fldChar w:fldCharType="end"/>
            </w:r>
          </w:hyperlink>
        </w:p>
        <w:p w14:paraId="63F660A5" w14:textId="3664AA79" w:rsidR="003148BD" w:rsidRDefault="003148BD">
          <w:pPr>
            <w:pStyle w:val="TM1"/>
            <w:tabs>
              <w:tab w:val="left" w:pos="480"/>
              <w:tab w:val="right" w:leader="dot" w:pos="9396"/>
            </w:tabs>
            <w:rPr>
              <w:rFonts w:asciiTheme="minorHAnsi" w:hAnsiTheme="minorHAnsi" w:cstheme="minorBidi"/>
              <w:noProof/>
              <w:kern w:val="2"/>
              <w:szCs w:val="24"/>
              <w:lang w:val="fr-SN"/>
              <w14:ligatures w14:val="standardContextual"/>
            </w:rPr>
          </w:pPr>
          <w:hyperlink w:anchor="_Toc240298087" w:history="1">
            <w:r w:rsidRPr="000D0BDD">
              <w:rPr>
                <w:rStyle w:val="Lienhypertexte"/>
                <w:noProof/>
                <w:lang w:val="fr"/>
              </w:rPr>
              <w:t>5.</w:t>
            </w:r>
            <w:r>
              <w:rPr>
                <w:rFonts w:asciiTheme="minorHAnsi" w:hAnsiTheme="minorHAnsi" w:cstheme="minorBidi"/>
                <w:noProof/>
                <w:kern w:val="2"/>
                <w:szCs w:val="24"/>
                <w:lang w:val="fr-SN"/>
                <w14:ligatures w14:val="standardContextual"/>
              </w:rPr>
              <w:tab/>
            </w:r>
            <w:r w:rsidRPr="000D0BDD">
              <w:rPr>
                <w:rStyle w:val="Lienhypertexte"/>
                <w:noProof/>
                <w:lang w:val="fr"/>
              </w:rPr>
              <w:t>Phase d'installation d'EJBCA</w:t>
            </w:r>
            <w:r>
              <w:rPr>
                <w:noProof/>
                <w:webHidden/>
              </w:rPr>
              <w:tab/>
            </w:r>
            <w:r>
              <w:rPr>
                <w:noProof/>
                <w:webHidden/>
              </w:rPr>
              <w:fldChar w:fldCharType="begin"/>
            </w:r>
            <w:r>
              <w:rPr>
                <w:noProof/>
                <w:webHidden/>
              </w:rPr>
              <w:instrText xml:space="preserve"> PAGEREF _Toc240298087 \h </w:instrText>
            </w:r>
            <w:r>
              <w:rPr>
                <w:noProof/>
                <w:webHidden/>
              </w:rPr>
            </w:r>
            <w:r>
              <w:rPr>
                <w:noProof/>
                <w:webHidden/>
              </w:rPr>
              <w:fldChar w:fldCharType="separate"/>
            </w:r>
            <w:r>
              <w:rPr>
                <w:noProof/>
                <w:webHidden/>
              </w:rPr>
              <w:t>3</w:t>
            </w:r>
            <w:r>
              <w:rPr>
                <w:noProof/>
                <w:webHidden/>
              </w:rPr>
              <w:fldChar w:fldCharType="end"/>
            </w:r>
          </w:hyperlink>
        </w:p>
        <w:p w14:paraId="7DE67B45" w14:textId="69CFDD13" w:rsidR="003148BD" w:rsidRDefault="003148BD">
          <w:pPr>
            <w:pStyle w:val="TM2"/>
            <w:tabs>
              <w:tab w:val="left" w:pos="960"/>
              <w:tab w:val="right" w:leader="dot" w:pos="9396"/>
            </w:tabs>
            <w:rPr>
              <w:rFonts w:asciiTheme="minorHAnsi" w:hAnsiTheme="minorHAnsi" w:cstheme="minorBidi"/>
              <w:noProof/>
              <w:kern w:val="2"/>
              <w:szCs w:val="24"/>
              <w:lang w:val="fr-SN"/>
              <w14:ligatures w14:val="standardContextual"/>
            </w:rPr>
          </w:pPr>
          <w:hyperlink w:anchor="_Toc240298088" w:history="1">
            <w:r w:rsidRPr="000D0BDD">
              <w:rPr>
                <w:rStyle w:val="Lienhypertexte"/>
                <w:noProof/>
                <w:lang w:val="fr"/>
              </w:rPr>
              <w:t>5.1</w:t>
            </w:r>
            <w:r>
              <w:rPr>
                <w:rFonts w:asciiTheme="minorHAnsi" w:hAnsiTheme="minorHAnsi" w:cstheme="minorBidi"/>
                <w:noProof/>
                <w:kern w:val="2"/>
                <w:szCs w:val="24"/>
                <w:lang w:val="fr-SN"/>
                <w14:ligatures w14:val="standardContextual"/>
              </w:rPr>
              <w:tab/>
            </w:r>
            <w:r w:rsidRPr="000D0BDD">
              <w:rPr>
                <w:rStyle w:val="Lienhypertexte"/>
                <w:noProof/>
                <w:lang w:val="fr"/>
              </w:rPr>
              <w:t xml:space="preserve">Prérequis </w:t>
            </w:r>
            <w:r w:rsidRPr="000D0BDD">
              <w:rPr>
                <w:rStyle w:val="Lienhypertexte"/>
                <w:noProof/>
              </w:rPr>
              <w:t>logiciels</w:t>
            </w:r>
            <w:r>
              <w:rPr>
                <w:noProof/>
                <w:webHidden/>
              </w:rPr>
              <w:tab/>
            </w:r>
            <w:r>
              <w:rPr>
                <w:noProof/>
                <w:webHidden/>
              </w:rPr>
              <w:fldChar w:fldCharType="begin"/>
            </w:r>
            <w:r>
              <w:rPr>
                <w:noProof/>
                <w:webHidden/>
              </w:rPr>
              <w:instrText xml:space="preserve"> PAGEREF _Toc240298088 \h </w:instrText>
            </w:r>
            <w:r>
              <w:rPr>
                <w:noProof/>
                <w:webHidden/>
              </w:rPr>
            </w:r>
            <w:r>
              <w:rPr>
                <w:noProof/>
                <w:webHidden/>
              </w:rPr>
              <w:fldChar w:fldCharType="separate"/>
            </w:r>
            <w:r>
              <w:rPr>
                <w:noProof/>
                <w:webHidden/>
              </w:rPr>
              <w:t>3</w:t>
            </w:r>
            <w:r>
              <w:rPr>
                <w:noProof/>
                <w:webHidden/>
              </w:rPr>
              <w:fldChar w:fldCharType="end"/>
            </w:r>
          </w:hyperlink>
        </w:p>
        <w:p w14:paraId="0E140466" w14:textId="34A8D709"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89" w:history="1">
            <w:r w:rsidRPr="000D0BDD">
              <w:rPr>
                <w:rStyle w:val="Lienhypertexte"/>
                <w:noProof/>
                <w:lang w:val="fr"/>
              </w:rPr>
              <w:t>Phase de configuration de la PKI</w:t>
            </w:r>
            <w:r>
              <w:rPr>
                <w:noProof/>
                <w:webHidden/>
              </w:rPr>
              <w:tab/>
            </w:r>
            <w:r>
              <w:rPr>
                <w:noProof/>
                <w:webHidden/>
              </w:rPr>
              <w:fldChar w:fldCharType="begin"/>
            </w:r>
            <w:r>
              <w:rPr>
                <w:noProof/>
                <w:webHidden/>
              </w:rPr>
              <w:instrText xml:space="preserve"> PAGEREF _Toc240298089 \h </w:instrText>
            </w:r>
            <w:r>
              <w:rPr>
                <w:noProof/>
                <w:webHidden/>
              </w:rPr>
            </w:r>
            <w:r>
              <w:rPr>
                <w:noProof/>
                <w:webHidden/>
              </w:rPr>
              <w:fldChar w:fldCharType="separate"/>
            </w:r>
            <w:r>
              <w:rPr>
                <w:noProof/>
                <w:webHidden/>
              </w:rPr>
              <w:t>6</w:t>
            </w:r>
            <w:r>
              <w:rPr>
                <w:noProof/>
                <w:webHidden/>
              </w:rPr>
              <w:fldChar w:fldCharType="end"/>
            </w:r>
          </w:hyperlink>
        </w:p>
        <w:p w14:paraId="30F97A1F" w14:textId="743C8CA6"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0" w:history="1">
            <w:r w:rsidRPr="000D0BDD">
              <w:rPr>
                <w:rStyle w:val="Lienhypertexte"/>
                <w:noProof/>
                <w:lang w:val="fr"/>
              </w:rPr>
              <w:t>Migration HTTP vers HTTPS</w:t>
            </w:r>
            <w:r>
              <w:rPr>
                <w:noProof/>
                <w:webHidden/>
              </w:rPr>
              <w:tab/>
            </w:r>
            <w:r>
              <w:rPr>
                <w:noProof/>
                <w:webHidden/>
              </w:rPr>
              <w:fldChar w:fldCharType="begin"/>
            </w:r>
            <w:r>
              <w:rPr>
                <w:noProof/>
                <w:webHidden/>
              </w:rPr>
              <w:instrText xml:space="preserve"> PAGEREF _Toc240298090 \h </w:instrText>
            </w:r>
            <w:r>
              <w:rPr>
                <w:noProof/>
                <w:webHidden/>
              </w:rPr>
            </w:r>
            <w:r>
              <w:rPr>
                <w:noProof/>
                <w:webHidden/>
              </w:rPr>
              <w:fldChar w:fldCharType="separate"/>
            </w:r>
            <w:r>
              <w:rPr>
                <w:noProof/>
                <w:webHidden/>
              </w:rPr>
              <w:t>6</w:t>
            </w:r>
            <w:r>
              <w:rPr>
                <w:noProof/>
                <w:webHidden/>
              </w:rPr>
              <w:fldChar w:fldCharType="end"/>
            </w:r>
          </w:hyperlink>
        </w:p>
        <w:p w14:paraId="6DCED286" w14:textId="023696E9"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1" w:history="1">
            <w:r w:rsidRPr="000D0BDD">
              <w:rPr>
                <w:rStyle w:val="Lienhypertexte"/>
                <w:noProof/>
                <w:lang w:val="fr"/>
              </w:rPr>
              <w:t>Tests et validation</w:t>
            </w:r>
            <w:r>
              <w:rPr>
                <w:noProof/>
                <w:webHidden/>
              </w:rPr>
              <w:tab/>
            </w:r>
            <w:r>
              <w:rPr>
                <w:noProof/>
                <w:webHidden/>
              </w:rPr>
              <w:fldChar w:fldCharType="begin"/>
            </w:r>
            <w:r>
              <w:rPr>
                <w:noProof/>
                <w:webHidden/>
              </w:rPr>
              <w:instrText xml:space="preserve"> PAGEREF _Toc240298091 \h </w:instrText>
            </w:r>
            <w:r>
              <w:rPr>
                <w:noProof/>
                <w:webHidden/>
              </w:rPr>
            </w:r>
            <w:r>
              <w:rPr>
                <w:noProof/>
                <w:webHidden/>
              </w:rPr>
              <w:fldChar w:fldCharType="separate"/>
            </w:r>
            <w:r>
              <w:rPr>
                <w:noProof/>
                <w:webHidden/>
              </w:rPr>
              <w:t>6</w:t>
            </w:r>
            <w:r>
              <w:rPr>
                <w:noProof/>
                <w:webHidden/>
              </w:rPr>
              <w:fldChar w:fldCharType="end"/>
            </w:r>
          </w:hyperlink>
        </w:p>
        <w:p w14:paraId="326F41A9" w14:textId="7D43E746"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2" w:history="1">
            <w:r w:rsidRPr="000D0BDD">
              <w:rPr>
                <w:rStyle w:val="Lienhypertexte"/>
                <w:noProof/>
                <w:lang w:val="fr"/>
              </w:rPr>
              <w:t>Difficultés rencontrées et solutions</w:t>
            </w:r>
            <w:r>
              <w:rPr>
                <w:noProof/>
                <w:webHidden/>
              </w:rPr>
              <w:tab/>
            </w:r>
            <w:r>
              <w:rPr>
                <w:noProof/>
                <w:webHidden/>
              </w:rPr>
              <w:fldChar w:fldCharType="begin"/>
            </w:r>
            <w:r>
              <w:rPr>
                <w:noProof/>
                <w:webHidden/>
              </w:rPr>
              <w:instrText xml:space="preserve"> PAGEREF _Toc240298092 \h </w:instrText>
            </w:r>
            <w:r>
              <w:rPr>
                <w:noProof/>
                <w:webHidden/>
              </w:rPr>
            </w:r>
            <w:r>
              <w:rPr>
                <w:noProof/>
                <w:webHidden/>
              </w:rPr>
              <w:fldChar w:fldCharType="separate"/>
            </w:r>
            <w:r>
              <w:rPr>
                <w:noProof/>
                <w:webHidden/>
              </w:rPr>
              <w:t>6</w:t>
            </w:r>
            <w:r>
              <w:rPr>
                <w:noProof/>
                <w:webHidden/>
              </w:rPr>
              <w:fldChar w:fldCharType="end"/>
            </w:r>
          </w:hyperlink>
        </w:p>
        <w:p w14:paraId="7136C848" w14:textId="42C94198"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3" w:history="1">
            <w:r w:rsidRPr="000D0BDD">
              <w:rPr>
                <w:rStyle w:val="Lienhypertexte"/>
                <w:noProof/>
                <w:lang w:val="fr"/>
              </w:rPr>
              <w:t>Perspectives</w:t>
            </w:r>
            <w:r>
              <w:rPr>
                <w:noProof/>
                <w:webHidden/>
              </w:rPr>
              <w:tab/>
            </w:r>
            <w:r>
              <w:rPr>
                <w:noProof/>
                <w:webHidden/>
              </w:rPr>
              <w:fldChar w:fldCharType="begin"/>
            </w:r>
            <w:r>
              <w:rPr>
                <w:noProof/>
                <w:webHidden/>
              </w:rPr>
              <w:instrText xml:space="preserve"> PAGEREF _Toc240298093 \h </w:instrText>
            </w:r>
            <w:r>
              <w:rPr>
                <w:noProof/>
                <w:webHidden/>
              </w:rPr>
            </w:r>
            <w:r>
              <w:rPr>
                <w:noProof/>
                <w:webHidden/>
              </w:rPr>
              <w:fldChar w:fldCharType="separate"/>
            </w:r>
            <w:r>
              <w:rPr>
                <w:noProof/>
                <w:webHidden/>
              </w:rPr>
              <w:t>6</w:t>
            </w:r>
            <w:r>
              <w:rPr>
                <w:noProof/>
                <w:webHidden/>
              </w:rPr>
              <w:fldChar w:fldCharType="end"/>
            </w:r>
          </w:hyperlink>
        </w:p>
        <w:p w14:paraId="5DAE74D4" w14:textId="457FF044"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4" w:history="1">
            <w:r w:rsidRPr="000D0BDD">
              <w:rPr>
                <w:rStyle w:val="Lienhypertexte"/>
                <w:noProof/>
                <w:lang w:val="fr"/>
              </w:rPr>
              <w:t>Conclusion</w:t>
            </w:r>
            <w:r>
              <w:rPr>
                <w:noProof/>
                <w:webHidden/>
              </w:rPr>
              <w:tab/>
            </w:r>
            <w:r>
              <w:rPr>
                <w:noProof/>
                <w:webHidden/>
              </w:rPr>
              <w:fldChar w:fldCharType="begin"/>
            </w:r>
            <w:r>
              <w:rPr>
                <w:noProof/>
                <w:webHidden/>
              </w:rPr>
              <w:instrText xml:space="preserve"> PAGEREF _Toc240298094 \h </w:instrText>
            </w:r>
            <w:r>
              <w:rPr>
                <w:noProof/>
                <w:webHidden/>
              </w:rPr>
            </w:r>
            <w:r>
              <w:rPr>
                <w:noProof/>
                <w:webHidden/>
              </w:rPr>
              <w:fldChar w:fldCharType="separate"/>
            </w:r>
            <w:r>
              <w:rPr>
                <w:noProof/>
                <w:webHidden/>
              </w:rPr>
              <w:t>6</w:t>
            </w:r>
            <w:r>
              <w:rPr>
                <w:noProof/>
                <w:webHidden/>
              </w:rPr>
              <w:fldChar w:fldCharType="end"/>
            </w:r>
          </w:hyperlink>
        </w:p>
        <w:p w14:paraId="08C4E0D4" w14:textId="7551C4A3" w:rsidR="003148BD" w:rsidRDefault="003148BD">
          <w:pPr>
            <w:pStyle w:val="TM1"/>
            <w:tabs>
              <w:tab w:val="right" w:leader="dot" w:pos="9396"/>
            </w:tabs>
            <w:rPr>
              <w:rFonts w:asciiTheme="minorHAnsi" w:hAnsiTheme="minorHAnsi" w:cstheme="minorBidi"/>
              <w:noProof/>
              <w:kern w:val="2"/>
              <w:szCs w:val="24"/>
              <w:lang w:val="fr-SN"/>
              <w14:ligatures w14:val="standardContextual"/>
            </w:rPr>
          </w:pPr>
          <w:hyperlink w:anchor="_Toc240298095" w:history="1">
            <w:r w:rsidRPr="000D0BDD">
              <w:rPr>
                <w:rStyle w:val="Lienhypertexte"/>
                <w:noProof/>
                <w:lang w:val="fr"/>
              </w:rPr>
              <w:t>Bibliographie / Webographie</w:t>
            </w:r>
            <w:r>
              <w:rPr>
                <w:noProof/>
                <w:webHidden/>
              </w:rPr>
              <w:tab/>
            </w:r>
            <w:r>
              <w:rPr>
                <w:noProof/>
                <w:webHidden/>
              </w:rPr>
              <w:fldChar w:fldCharType="begin"/>
            </w:r>
            <w:r>
              <w:rPr>
                <w:noProof/>
                <w:webHidden/>
              </w:rPr>
              <w:instrText xml:space="preserve"> PAGEREF _Toc240298095 \h </w:instrText>
            </w:r>
            <w:r>
              <w:rPr>
                <w:noProof/>
                <w:webHidden/>
              </w:rPr>
            </w:r>
            <w:r>
              <w:rPr>
                <w:noProof/>
                <w:webHidden/>
              </w:rPr>
              <w:fldChar w:fldCharType="separate"/>
            </w:r>
            <w:r>
              <w:rPr>
                <w:noProof/>
                <w:webHidden/>
              </w:rPr>
              <w:t>6</w:t>
            </w:r>
            <w:r>
              <w:rPr>
                <w:noProof/>
                <w:webHidden/>
              </w:rPr>
              <w:fldChar w:fldCharType="end"/>
            </w:r>
          </w:hyperlink>
        </w:p>
        <w:p w14:paraId="0C2968BD" w14:textId="03F1E981" w:rsidR="00866A84" w:rsidRDefault="00866A84" w:rsidP="0C375527">
          <w:pPr>
            <w:pStyle w:val="TM1"/>
          </w:pPr>
          <w:r>
            <w:fldChar w:fldCharType="end"/>
          </w:r>
        </w:p>
      </w:sdtContent>
    </w:sdt>
    <w:p w14:paraId="1C90446C" w14:textId="77777777" w:rsidR="00FB4D14" w:rsidRDefault="00FB4D14" w:rsidP="00FB4D14">
      <w:pPr>
        <w:rPr>
          <w:lang w:val="fr"/>
        </w:rPr>
      </w:pPr>
    </w:p>
    <w:p w14:paraId="7380D1E2" w14:textId="77777777" w:rsidR="003148BD" w:rsidRPr="003148BD" w:rsidRDefault="003148BD" w:rsidP="003148BD">
      <w:pPr>
        <w:rPr>
          <w:lang w:val="fr"/>
        </w:rPr>
      </w:pPr>
    </w:p>
    <w:p w14:paraId="284DCF0D" w14:textId="0FCB3114" w:rsidR="000F1FF8" w:rsidRDefault="000F1FF8" w:rsidP="003148BD">
      <w:pPr>
        <w:rPr>
          <w:lang w:val="fr"/>
        </w:rPr>
      </w:pPr>
    </w:p>
    <w:p w14:paraId="0126745B" w14:textId="77777777" w:rsidR="000F1FF8" w:rsidRDefault="000F1FF8">
      <w:pPr>
        <w:rPr>
          <w:lang w:val="fr"/>
        </w:rPr>
      </w:pPr>
      <w:r>
        <w:rPr>
          <w:lang w:val="fr"/>
        </w:rPr>
        <w:br w:type="page"/>
      </w:r>
    </w:p>
    <w:p w14:paraId="52EE1D9E" w14:textId="77777777" w:rsidR="00556944" w:rsidRDefault="000F1FF8" w:rsidP="000F1FF8">
      <w:pPr>
        <w:pStyle w:val="introduction"/>
        <w:pBdr>
          <w:bottom w:val="none" w:sz="0" w:space="0" w:color="000000"/>
        </w:pBdr>
        <w:rPr>
          <w:noProof/>
        </w:rPr>
      </w:pPr>
      <w:r>
        <w:rPr>
          <w:sz w:val="40"/>
          <w:szCs w:val="40"/>
          <w:u w:val="single"/>
        </w:rPr>
        <w:lastRenderedPageBreak/>
        <w:t>Liste des Figures</w:t>
      </w:r>
      <w:r w:rsidR="00556944">
        <w:rPr>
          <w:sz w:val="40"/>
          <w:szCs w:val="40"/>
          <w:u w:val="single"/>
        </w:rPr>
        <w:fldChar w:fldCharType="begin"/>
      </w:r>
      <w:r w:rsidR="00556944">
        <w:rPr>
          <w:sz w:val="40"/>
          <w:szCs w:val="40"/>
          <w:u w:val="single"/>
        </w:rPr>
        <w:instrText xml:space="preserve"> TOC \h \z \c "Figure" </w:instrText>
      </w:r>
      <w:r w:rsidR="00556944">
        <w:rPr>
          <w:sz w:val="40"/>
          <w:szCs w:val="40"/>
          <w:u w:val="single"/>
        </w:rPr>
        <w:fldChar w:fldCharType="separate"/>
      </w:r>
    </w:p>
    <w:p w14:paraId="13F31170" w14:textId="7DF9AFD8"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5" w:history="1">
        <w:r w:rsidRPr="00E115AC">
          <w:rPr>
            <w:rStyle w:val="Lienhypertexte"/>
            <w:noProof/>
          </w:rPr>
          <w:t>Figure 1 : Architecture de la PKI et migration HTTP vers HTTPS</w:t>
        </w:r>
        <w:r>
          <w:rPr>
            <w:noProof/>
            <w:webHidden/>
          </w:rPr>
          <w:tab/>
        </w:r>
        <w:r>
          <w:rPr>
            <w:noProof/>
            <w:webHidden/>
          </w:rPr>
          <w:fldChar w:fldCharType="begin"/>
        </w:r>
        <w:r>
          <w:rPr>
            <w:noProof/>
            <w:webHidden/>
          </w:rPr>
          <w:instrText xml:space="preserve"> PAGEREF _Toc240301935 \h </w:instrText>
        </w:r>
        <w:r>
          <w:rPr>
            <w:noProof/>
            <w:webHidden/>
          </w:rPr>
        </w:r>
        <w:r>
          <w:rPr>
            <w:noProof/>
            <w:webHidden/>
          </w:rPr>
          <w:fldChar w:fldCharType="separate"/>
        </w:r>
        <w:r>
          <w:rPr>
            <w:noProof/>
            <w:webHidden/>
          </w:rPr>
          <w:t>2</w:t>
        </w:r>
        <w:r>
          <w:rPr>
            <w:noProof/>
            <w:webHidden/>
          </w:rPr>
          <w:fldChar w:fldCharType="end"/>
        </w:r>
      </w:hyperlink>
    </w:p>
    <w:p w14:paraId="6EF0C3C3" w14:textId="0831D575"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6" w:history="1">
        <w:r w:rsidRPr="00E115AC">
          <w:rPr>
            <w:rStyle w:val="Lienhypertexte"/>
            <w:noProof/>
          </w:rPr>
          <w:t>Figure 2 : Vérification de l'installation du JDK 17</w:t>
        </w:r>
        <w:r>
          <w:rPr>
            <w:noProof/>
            <w:webHidden/>
          </w:rPr>
          <w:tab/>
        </w:r>
        <w:r>
          <w:rPr>
            <w:noProof/>
            <w:webHidden/>
          </w:rPr>
          <w:fldChar w:fldCharType="begin"/>
        </w:r>
        <w:r>
          <w:rPr>
            <w:noProof/>
            <w:webHidden/>
          </w:rPr>
          <w:instrText xml:space="preserve"> PAGEREF _Toc240301936 \h </w:instrText>
        </w:r>
        <w:r>
          <w:rPr>
            <w:noProof/>
            <w:webHidden/>
          </w:rPr>
        </w:r>
        <w:r>
          <w:rPr>
            <w:noProof/>
            <w:webHidden/>
          </w:rPr>
          <w:fldChar w:fldCharType="separate"/>
        </w:r>
        <w:r>
          <w:rPr>
            <w:noProof/>
            <w:webHidden/>
          </w:rPr>
          <w:t>4</w:t>
        </w:r>
        <w:r>
          <w:rPr>
            <w:noProof/>
            <w:webHidden/>
          </w:rPr>
          <w:fldChar w:fldCharType="end"/>
        </w:r>
      </w:hyperlink>
    </w:p>
    <w:p w14:paraId="2592F405" w14:textId="16B2D676"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7" w:history="1">
        <w:r w:rsidRPr="00E115AC">
          <w:rPr>
            <w:rStyle w:val="Lienhypertexte"/>
            <w:noProof/>
          </w:rPr>
          <w:t>Figure 3 : Base de données ejbca créée dans PostgreSQL</w:t>
        </w:r>
        <w:r>
          <w:rPr>
            <w:noProof/>
            <w:webHidden/>
          </w:rPr>
          <w:tab/>
        </w:r>
        <w:r>
          <w:rPr>
            <w:noProof/>
            <w:webHidden/>
          </w:rPr>
          <w:fldChar w:fldCharType="begin"/>
        </w:r>
        <w:r>
          <w:rPr>
            <w:noProof/>
            <w:webHidden/>
          </w:rPr>
          <w:instrText xml:space="preserve"> PAGEREF _Toc240301937 \h </w:instrText>
        </w:r>
        <w:r>
          <w:rPr>
            <w:noProof/>
            <w:webHidden/>
          </w:rPr>
        </w:r>
        <w:r>
          <w:rPr>
            <w:noProof/>
            <w:webHidden/>
          </w:rPr>
          <w:fldChar w:fldCharType="separate"/>
        </w:r>
        <w:r>
          <w:rPr>
            <w:noProof/>
            <w:webHidden/>
          </w:rPr>
          <w:t>4</w:t>
        </w:r>
        <w:r>
          <w:rPr>
            <w:noProof/>
            <w:webHidden/>
          </w:rPr>
          <w:fldChar w:fldCharType="end"/>
        </w:r>
      </w:hyperlink>
    </w:p>
    <w:p w14:paraId="11A8381D" w14:textId="7E060B65"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8" w:history="1">
        <w:r w:rsidRPr="00E115AC">
          <w:rPr>
            <w:rStyle w:val="Lienhypertexte"/>
            <w:noProof/>
          </w:rPr>
          <w:t>Figure 4 : verification-apache-ant.png</w:t>
        </w:r>
        <w:r>
          <w:rPr>
            <w:noProof/>
            <w:webHidden/>
          </w:rPr>
          <w:tab/>
        </w:r>
        <w:r>
          <w:rPr>
            <w:noProof/>
            <w:webHidden/>
          </w:rPr>
          <w:fldChar w:fldCharType="begin"/>
        </w:r>
        <w:r>
          <w:rPr>
            <w:noProof/>
            <w:webHidden/>
          </w:rPr>
          <w:instrText xml:space="preserve"> PAGEREF _Toc240301938 \h </w:instrText>
        </w:r>
        <w:r>
          <w:rPr>
            <w:noProof/>
            <w:webHidden/>
          </w:rPr>
        </w:r>
        <w:r>
          <w:rPr>
            <w:noProof/>
            <w:webHidden/>
          </w:rPr>
          <w:fldChar w:fldCharType="separate"/>
        </w:r>
        <w:r>
          <w:rPr>
            <w:noProof/>
            <w:webHidden/>
          </w:rPr>
          <w:t>5</w:t>
        </w:r>
        <w:r>
          <w:rPr>
            <w:noProof/>
            <w:webHidden/>
          </w:rPr>
          <w:fldChar w:fldCharType="end"/>
        </w:r>
      </w:hyperlink>
    </w:p>
    <w:p w14:paraId="7D7D7145" w14:textId="3C828045"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39" w:history="1">
        <w:r w:rsidRPr="00E115AC">
          <w:rPr>
            <w:rStyle w:val="Lienhypertexte"/>
            <w:noProof/>
          </w:rPr>
          <w:t>Figure 5 : service-postgresql-actif</w:t>
        </w:r>
        <w:r>
          <w:rPr>
            <w:noProof/>
            <w:webHidden/>
          </w:rPr>
          <w:tab/>
        </w:r>
        <w:r>
          <w:rPr>
            <w:noProof/>
            <w:webHidden/>
          </w:rPr>
          <w:fldChar w:fldCharType="begin"/>
        </w:r>
        <w:r>
          <w:rPr>
            <w:noProof/>
            <w:webHidden/>
          </w:rPr>
          <w:instrText xml:space="preserve"> PAGEREF _Toc240301939 \h </w:instrText>
        </w:r>
        <w:r>
          <w:rPr>
            <w:noProof/>
            <w:webHidden/>
          </w:rPr>
        </w:r>
        <w:r>
          <w:rPr>
            <w:noProof/>
            <w:webHidden/>
          </w:rPr>
          <w:fldChar w:fldCharType="separate"/>
        </w:r>
        <w:r>
          <w:rPr>
            <w:noProof/>
            <w:webHidden/>
          </w:rPr>
          <w:t>5</w:t>
        </w:r>
        <w:r>
          <w:rPr>
            <w:noProof/>
            <w:webHidden/>
          </w:rPr>
          <w:fldChar w:fldCharType="end"/>
        </w:r>
      </w:hyperlink>
    </w:p>
    <w:p w14:paraId="506F61DF" w14:textId="3ED7E446"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0" w:history="1">
        <w:r w:rsidRPr="00E115AC">
          <w:rPr>
            <w:rStyle w:val="Lienhypertexte"/>
            <w:noProof/>
          </w:rPr>
          <w:t>Figure 6 : base-données-ejbca-créée</w:t>
        </w:r>
        <w:r>
          <w:rPr>
            <w:noProof/>
            <w:webHidden/>
          </w:rPr>
          <w:tab/>
        </w:r>
        <w:r>
          <w:rPr>
            <w:noProof/>
            <w:webHidden/>
          </w:rPr>
          <w:fldChar w:fldCharType="begin"/>
        </w:r>
        <w:r>
          <w:rPr>
            <w:noProof/>
            <w:webHidden/>
          </w:rPr>
          <w:instrText xml:space="preserve"> PAGEREF _Toc240301940 \h </w:instrText>
        </w:r>
        <w:r>
          <w:rPr>
            <w:noProof/>
            <w:webHidden/>
          </w:rPr>
        </w:r>
        <w:r>
          <w:rPr>
            <w:noProof/>
            <w:webHidden/>
          </w:rPr>
          <w:fldChar w:fldCharType="separate"/>
        </w:r>
        <w:r>
          <w:rPr>
            <w:noProof/>
            <w:webHidden/>
          </w:rPr>
          <w:t>5</w:t>
        </w:r>
        <w:r>
          <w:rPr>
            <w:noProof/>
            <w:webHidden/>
          </w:rPr>
          <w:fldChar w:fldCharType="end"/>
        </w:r>
      </w:hyperlink>
    </w:p>
    <w:p w14:paraId="5C0A80F3" w14:textId="3DFBE2A3"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1" w:history="1">
        <w:r w:rsidRPr="00E115AC">
          <w:rPr>
            <w:rStyle w:val="Lienhypertexte"/>
            <w:noProof/>
          </w:rPr>
          <w:t>Figure 7 : Fichier de configuration database.properties</w:t>
        </w:r>
        <w:r>
          <w:rPr>
            <w:noProof/>
            <w:webHidden/>
          </w:rPr>
          <w:tab/>
        </w:r>
        <w:r>
          <w:rPr>
            <w:noProof/>
            <w:webHidden/>
          </w:rPr>
          <w:fldChar w:fldCharType="begin"/>
        </w:r>
        <w:r>
          <w:rPr>
            <w:noProof/>
            <w:webHidden/>
          </w:rPr>
          <w:instrText xml:space="preserve"> PAGEREF _Toc240301941 \h </w:instrText>
        </w:r>
        <w:r>
          <w:rPr>
            <w:noProof/>
            <w:webHidden/>
          </w:rPr>
        </w:r>
        <w:r>
          <w:rPr>
            <w:noProof/>
            <w:webHidden/>
          </w:rPr>
          <w:fldChar w:fldCharType="separate"/>
        </w:r>
        <w:r>
          <w:rPr>
            <w:noProof/>
            <w:webHidden/>
          </w:rPr>
          <w:t>6</w:t>
        </w:r>
        <w:r>
          <w:rPr>
            <w:noProof/>
            <w:webHidden/>
          </w:rPr>
          <w:fldChar w:fldCharType="end"/>
        </w:r>
      </w:hyperlink>
    </w:p>
    <w:p w14:paraId="1A01DB6C" w14:textId="40B09184"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2" w:history="1">
        <w:r w:rsidRPr="00E115AC">
          <w:rPr>
            <w:rStyle w:val="Lienhypertexte"/>
            <w:noProof/>
          </w:rPr>
          <w:t>Figure 8 : Compilation réussie d'EJBCA avec Ant (27 minutes, dépendances Maven/Ivy incluses)</w:t>
        </w:r>
        <w:r>
          <w:rPr>
            <w:noProof/>
            <w:webHidden/>
          </w:rPr>
          <w:tab/>
        </w:r>
        <w:r>
          <w:rPr>
            <w:noProof/>
            <w:webHidden/>
          </w:rPr>
          <w:fldChar w:fldCharType="begin"/>
        </w:r>
        <w:r>
          <w:rPr>
            <w:noProof/>
            <w:webHidden/>
          </w:rPr>
          <w:instrText xml:space="preserve"> PAGEREF _Toc240301942 \h </w:instrText>
        </w:r>
        <w:r>
          <w:rPr>
            <w:noProof/>
            <w:webHidden/>
          </w:rPr>
        </w:r>
        <w:r>
          <w:rPr>
            <w:noProof/>
            <w:webHidden/>
          </w:rPr>
          <w:fldChar w:fldCharType="separate"/>
        </w:r>
        <w:r>
          <w:rPr>
            <w:noProof/>
            <w:webHidden/>
          </w:rPr>
          <w:t>6</w:t>
        </w:r>
        <w:r>
          <w:rPr>
            <w:noProof/>
            <w:webHidden/>
          </w:rPr>
          <w:fldChar w:fldCharType="end"/>
        </w:r>
      </w:hyperlink>
    </w:p>
    <w:p w14:paraId="544B7C59" w14:textId="1FCC0AC1"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3" w:history="1">
        <w:r w:rsidRPr="00E115AC">
          <w:rPr>
            <w:rStyle w:val="Lienhypertexte"/>
            <w:noProof/>
          </w:rPr>
          <w:t>Figure 9 :Démarrage de WildFly 39</w:t>
        </w:r>
        <w:r>
          <w:rPr>
            <w:noProof/>
            <w:webHidden/>
          </w:rPr>
          <w:tab/>
        </w:r>
        <w:r>
          <w:rPr>
            <w:noProof/>
            <w:webHidden/>
          </w:rPr>
          <w:fldChar w:fldCharType="begin"/>
        </w:r>
        <w:r>
          <w:rPr>
            <w:noProof/>
            <w:webHidden/>
          </w:rPr>
          <w:instrText xml:space="preserve"> PAGEREF _Toc240301943 \h </w:instrText>
        </w:r>
        <w:r>
          <w:rPr>
            <w:noProof/>
            <w:webHidden/>
          </w:rPr>
        </w:r>
        <w:r>
          <w:rPr>
            <w:noProof/>
            <w:webHidden/>
          </w:rPr>
          <w:fldChar w:fldCharType="separate"/>
        </w:r>
        <w:r>
          <w:rPr>
            <w:noProof/>
            <w:webHidden/>
          </w:rPr>
          <w:t>7</w:t>
        </w:r>
        <w:r>
          <w:rPr>
            <w:noProof/>
            <w:webHidden/>
          </w:rPr>
          <w:fldChar w:fldCharType="end"/>
        </w:r>
      </w:hyperlink>
    </w:p>
    <w:p w14:paraId="6EEE526C" w14:textId="3AF0074F"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4" w:history="1">
        <w:r w:rsidRPr="00E115AC">
          <w:rPr>
            <w:rStyle w:val="Lienhypertexte"/>
            <w:noProof/>
          </w:rPr>
          <w:t>Figure 10 : Datasource EjbcaDS lié dans WildFly</w:t>
        </w:r>
        <w:r>
          <w:rPr>
            <w:noProof/>
            <w:webHidden/>
          </w:rPr>
          <w:tab/>
        </w:r>
        <w:r>
          <w:rPr>
            <w:noProof/>
            <w:webHidden/>
          </w:rPr>
          <w:fldChar w:fldCharType="begin"/>
        </w:r>
        <w:r>
          <w:rPr>
            <w:noProof/>
            <w:webHidden/>
          </w:rPr>
          <w:instrText xml:space="preserve"> PAGEREF _Toc240301944 \h </w:instrText>
        </w:r>
        <w:r>
          <w:rPr>
            <w:noProof/>
            <w:webHidden/>
          </w:rPr>
        </w:r>
        <w:r>
          <w:rPr>
            <w:noProof/>
            <w:webHidden/>
          </w:rPr>
          <w:fldChar w:fldCharType="separate"/>
        </w:r>
        <w:r>
          <w:rPr>
            <w:noProof/>
            <w:webHidden/>
          </w:rPr>
          <w:t>7</w:t>
        </w:r>
        <w:r>
          <w:rPr>
            <w:noProof/>
            <w:webHidden/>
          </w:rPr>
          <w:fldChar w:fldCharType="end"/>
        </w:r>
      </w:hyperlink>
    </w:p>
    <w:p w14:paraId="47DCEF3F" w14:textId="4F72CA7B"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5" w:history="1">
        <w:r w:rsidRPr="00E115AC">
          <w:rPr>
            <w:rStyle w:val="Lienhypertexte"/>
            <w:noProof/>
          </w:rPr>
          <w:t>Figure 11 : Preuve en base de données de la création de la Management CA</w:t>
        </w:r>
        <w:r>
          <w:rPr>
            <w:noProof/>
            <w:webHidden/>
          </w:rPr>
          <w:tab/>
        </w:r>
        <w:r>
          <w:rPr>
            <w:noProof/>
            <w:webHidden/>
          </w:rPr>
          <w:fldChar w:fldCharType="begin"/>
        </w:r>
        <w:r>
          <w:rPr>
            <w:noProof/>
            <w:webHidden/>
          </w:rPr>
          <w:instrText xml:space="preserve"> PAGEREF _Toc240301945 \h </w:instrText>
        </w:r>
        <w:r>
          <w:rPr>
            <w:noProof/>
            <w:webHidden/>
          </w:rPr>
        </w:r>
        <w:r>
          <w:rPr>
            <w:noProof/>
            <w:webHidden/>
          </w:rPr>
          <w:fldChar w:fldCharType="separate"/>
        </w:r>
        <w:r>
          <w:rPr>
            <w:noProof/>
            <w:webHidden/>
          </w:rPr>
          <w:t>8</w:t>
        </w:r>
        <w:r>
          <w:rPr>
            <w:noProof/>
            <w:webHidden/>
          </w:rPr>
          <w:fldChar w:fldCharType="end"/>
        </w:r>
      </w:hyperlink>
    </w:p>
    <w:p w14:paraId="01D32107" w14:textId="704E29E7"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6" w:history="1">
        <w:r w:rsidRPr="00E115AC">
          <w:rPr>
            <w:rStyle w:val="Lienhypertexte"/>
            <w:noProof/>
          </w:rPr>
          <w:t>Figure 12 : Preuve en base de données du compte SuperAdmin</w:t>
        </w:r>
        <w:r>
          <w:rPr>
            <w:noProof/>
            <w:webHidden/>
          </w:rPr>
          <w:tab/>
        </w:r>
        <w:r>
          <w:rPr>
            <w:noProof/>
            <w:webHidden/>
          </w:rPr>
          <w:fldChar w:fldCharType="begin"/>
        </w:r>
        <w:r>
          <w:rPr>
            <w:noProof/>
            <w:webHidden/>
          </w:rPr>
          <w:instrText xml:space="preserve"> PAGEREF _Toc240301946 \h </w:instrText>
        </w:r>
        <w:r>
          <w:rPr>
            <w:noProof/>
            <w:webHidden/>
          </w:rPr>
        </w:r>
        <w:r>
          <w:rPr>
            <w:noProof/>
            <w:webHidden/>
          </w:rPr>
          <w:fldChar w:fldCharType="separate"/>
        </w:r>
        <w:r>
          <w:rPr>
            <w:noProof/>
            <w:webHidden/>
          </w:rPr>
          <w:t>8</w:t>
        </w:r>
        <w:r>
          <w:rPr>
            <w:noProof/>
            <w:webHidden/>
          </w:rPr>
          <w:fldChar w:fldCharType="end"/>
        </w:r>
      </w:hyperlink>
    </w:p>
    <w:p w14:paraId="1BA6B48E" w14:textId="014D94CB"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7" w:history="1">
        <w:r w:rsidRPr="00E115AC">
          <w:rPr>
            <w:rStyle w:val="Lienhypertexte"/>
            <w:noProof/>
          </w:rPr>
          <w:t>Figure 13 : enrolement-ra-web-choix-algorithme</w:t>
        </w:r>
        <w:r>
          <w:rPr>
            <w:noProof/>
            <w:webHidden/>
          </w:rPr>
          <w:tab/>
        </w:r>
        <w:r>
          <w:rPr>
            <w:noProof/>
            <w:webHidden/>
          </w:rPr>
          <w:fldChar w:fldCharType="begin"/>
        </w:r>
        <w:r>
          <w:rPr>
            <w:noProof/>
            <w:webHidden/>
          </w:rPr>
          <w:instrText xml:space="preserve"> PAGEREF _Toc240301947 \h </w:instrText>
        </w:r>
        <w:r>
          <w:rPr>
            <w:noProof/>
            <w:webHidden/>
          </w:rPr>
        </w:r>
        <w:r>
          <w:rPr>
            <w:noProof/>
            <w:webHidden/>
          </w:rPr>
          <w:fldChar w:fldCharType="separate"/>
        </w:r>
        <w:r>
          <w:rPr>
            <w:noProof/>
            <w:webHidden/>
          </w:rPr>
          <w:t>9</w:t>
        </w:r>
        <w:r>
          <w:rPr>
            <w:noProof/>
            <w:webHidden/>
          </w:rPr>
          <w:fldChar w:fldCharType="end"/>
        </w:r>
      </w:hyperlink>
    </w:p>
    <w:p w14:paraId="6569691A" w14:textId="15A42B9E"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8" w:history="1">
        <w:r w:rsidRPr="00E115AC">
          <w:rPr>
            <w:rStyle w:val="Lienhypertexte"/>
            <w:noProof/>
          </w:rPr>
          <w:t>Figure 14 : enrolement-ra-web-telechargement-pkcs12</w:t>
        </w:r>
        <w:r>
          <w:rPr>
            <w:noProof/>
            <w:webHidden/>
          </w:rPr>
          <w:tab/>
        </w:r>
        <w:r>
          <w:rPr>
            <w:noProof/>
            <w:webHidden/>
          </w:rPr>
          <w:fldChar w:fldCharType="begin"/>
        </w:r>
        <w:r>
          <w:rPr>
            <w:noProof/>
            <w:webHidden/>
          </w:rPr>
          <w:instrText xml:space="preserve"> PAGEREF _Toc240301948 \h </w:instrText>
        </w:r>
        <w:r>
          <w:rPr>
            <w:noProof/>
            <w:webHidden/>
          </w:rPr>
        </w:r>
        <w:r>
          <w:rPr>
            <w:noProof/>
            <w:webHidden/>
          </w:rPr>
          <w:fldChar w:fldCharType="separate"/>
        </w:r>
        <w:r>
          <w:rPr>
            <w:noProof/>
            <w:webHidden/>
          </w:rPr>
          <w:t>9</w:t>
        </w:r>
        <w:r>
          <w:rPr>
            <w:noProof/>
            <w:webHidden/>
          </w:rPr>
          <w:fldChar w:fldCharType="end"/>
        </w:r>
      </w:hyperlink>
    </w:p>
    <w:p w14:paraId="17F20029" w14:textId="237D3743"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49" w:history="1">
        <w:r w:rsidRPr="00E115AC">
          <w:rPr>
            <w:rStyle w:val="Lienhypertexte"/>
            <w:noProof/>
          </w:rPr>
          <w:t>Figure 15 : assistant-import-magasin-personnel</w:t>
        </w:r>
        <w:r>
          <w:rPr>
            <w:noProof/>
            <w:webHidden/>
          </w:rPr>
          <w:tab/>
        </w:r>
        <w:r>
          <w:rPr>
            <w:noProof/>
            <w:webHidden/>
          </w:rPr>
          <w:fldChar w:fldCharType="begin"/>
        </w:r>
        <w:r>
          <w:rPr>
            <w:noProof/>
            <w:webHidden/>
          </w:rPr>
          <w:instrText xml:space="preserve"> PAGEREF _Toc240301949 \h </w:instrText>
        </w:r>
        <w:r>
          <w:rPr>
            <w:noProof/>
            <w:webHidden/>
          </w:rPr>
        </w:r>
        <w:r>
          <w:rPr>
            <w:noProof/>
            <w:webHidden/>
          </w:rPr>
          <w:fldChar w:fldCharType="separate"/>
        </w:r>
        <w:r>
          <w:rPr>
            <w:noProof/>
            <w:webHidden/>
          </w:rPr>
          <w:t>10</w:t>
        </w:r>
        <w:r>
          <w:rPr>
            <w:noProof/>
            <w:webHidden/>
          </w:rPr>
          <w:fldChar w:fldCharType="end"/>
        </w:r>
      </w:hyperlink>
    </w:p>
    <w:p w14:paraId="39FCE615" w14:textId="2F89A07F"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0" w:history="1">
        <w:r w:rsidRPr="00E115AC">
          <w:rPr>
            <w:rStyle w:val="Lienhypertexte"/>
            <w:noProof/>
          </w:rPr>
          <w:t>Figure 16 : assistant-import-reussi</w:t>
        </w:r>
        <w:r>
          <w:rPr>
            <w:noProof/>
            <w:webHidden/>
          </w:rPr>
          <w:tab/>
        </w:r>
        <w:r>
          <w:rPr>
            <w:noProof/>
            <w:webHidden/>
          </w:rPr>
          <w:fldChar w:fldCharType="begin"/>
        </w:r>
        <w:r>
          <w:rPr>
            <w:noProof/>
            <w:webHidden/>
          </w:rPr>
          <w:instrText xml:space="preserve"> PAGEREF _Toc240301950 \h </w:instrText>
        </w:r>
        <w:r>
          <w:rPr>
            <w:noProof/>
            <w:webHidden/>
          </w:rPr>
        </w:r>
        <w:r>
          <w:rPr>
            <w:noProof/>
            <w:webHidden/>
          </w:rPr>
          <w:fldChar w:fldCharType="separate"/>
        </w:r>
        <w:r>
          <w:rPr>
            <w:noProof/>
            <w:webHidden/>
          </w:rPr>
          <w:t>10</w:t>
        </w:r>
        <w:r>
          <w:rPr>
            <w:noProof/>
            <w:webHidden/>
          </w:rPr>
          <w:fldChar w:fldCharType="end"/>
        </w:r>
      </w:hyperlink>
    </w:p>
    <w:p w14:paraId="36138E85" w14:textId="7EC34C58"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1" w:history="1">
        <w:r w:rsidRPr="00E115AC">
          <w:rPr>
            <w:rStyle w:val="Lienhypertexte"/>
            <w:noProof/>
          </w:rPr>
          <w:t>Figure 17 : erreur-aucun-certificat-presente</w:t>
        </w:r>
        <w:r>
          <w:rPr>
            <w:noProof/>
            <w:webHidden/>
          </w:rPr>
          <w:tab/>
        </w:r>
        <w:r>
          <w:rPr>
            <w:noProof/>
            <w:webHidden/>
          </w:rPr>
          <w:fldChar w:fldCharType="begin"/>
        </w:r>
        <w:r>
          <w:rPr>
            <w:noProof/>
            <w:webHidden/>
          </w:rPr>
          <w:instrText xml:space="preserve"> PAGEREF _Toc240301951 \h </w:instrText>
        </w:r>
        <w:r>
          <w:rPr>
            <w:noProof/>
            <w:webHidden/>
          </w:rPr>
        </w:r>
        <w:r>
          <w:rPr>
            <w:noProof/>
            <w:webHidden/>
          </w:rPr>
          <w:fldChar w:fldCharType="separate"/>
        </w:r>
        <w:r>
          <w:rPr>
            <w:noProof/>
            <w:webHidden/>
          </w:rPr>
          <w:t>11</w:t>
        </w:r>
        <w:r>
          <w:rPr>
            <w:noProof/>
            <w:webHidden/>
          </w:rPr>
          <w:fldChar w:fldCharType="end"/>
        </w:r>
      </w:hyperlink>
    </w:p>
    <w:p w14:paraId="274F4475" w14:textId="3F54FABD"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2" w:history="1">
        <w:r w:rsidRPr="00E115AC">
          <w:rPr>
            <w:rStyle w:val="Lienhypertexte"/>
            <w:noProof/>
          </w:rPr>
          <w:t>Figure 18 : configuration-wildfly-authentification-client</w:t>
        </w:r>
        <w:r>
          <w:rPr>
            <w:noProof/>
            <w:webHidden/>
          </w:rPr>
          <w:tab/>
        </w:r>
        <w:r>
          <w:rPr>
            <w:noProof/>
            <w:webHidden/>
          </w:rPr>
          <w:fldChar w:fldCharType="begin"/>
        </w:r>
        <w:r>
          <w:rPr>
            <w:noProof/>
            <w:webHidden/>
          </w:rPr>
          <w:instrText xml:space="preserve"> PAGEREF _Toc240301952 \h </w:instrText>
        </w:r>
        <w:r>
          <w:rPr>
            <w:noProof/>
            <w:webHidden/>
          </w:rPr>
        </w:r>
        <w:r>
          <w:rPr>
            <w:noProof/>
            <w:webHidden/>
          </w:rPr>
          <w:fldChar w:fldCharType="separate"/>
        </w:r>
        <w:r>
          <w:rPr>
            <w:noProof/>
            <w:webHidden/>
          </w:rPr>
          <w:t>11</w:t>
        </w:r>
        <w:r>
          <w:rPr>
            <w:noProof/>
            <w:webHidden/>
          </w:rPr>
          <w:fldChar w:fldCharType="end"/>
        </w:r>
      </w:hyperlink>
    </w:p>
    <w:p w14:paraId="27020290" w14:textId="0F048769"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3" w:history="1">
        <w:r w:rsidRPr="00E115AC">
          <w:rPr>
            <w:rStyle w:val="Lienhypertexte"/>
            <w:noProof/>
          </w:rPr>
          <w:t>Figure 19 : popup-selection-certificat-superadmin</w:t>
        </w:r>
        <w:r>
          <w:rPr>
            <w:noProof/>
            <w:webHidden/>
          </w:rPr>
          <w:tab/>
        </w:r>
        <w:r>
          <w:rPr>
            <w:noProof/>
            <w:webHidden/>
          </w:rPr>
          <w:fldChar w:fldCharType="begin"/>
        </w:r>
        <w:r>
          <w:rPr>
            <w:noProof/>
            <w:webHidden/>
          </w:rPr>
          <w:instrText xml:space="preserve"> PAGEREF _Toc240301953 \h </w:instrText>
        </w:r>
        <w:r>
          <w:rPr>
            <w:noProof/>
            <w:webHidden/>
          </w:rPr>
        </w:r>
        <w:r>
          <w:rPr>
            <w:noProof/>
            <w:webHidden/>
          </w:rPr>
          <w:fldChar w:fldCharType="separate"/>
        </w:r>
        <w:r>
          <w:rPr>
            <w:noProof/>
            <w:webHidden/>
          </w:rPr>
          <w:t>12</w:t>
        </w:r>
        <w:r>
          <w:rPr>
            <w:noProof/>
            <w:webHidden/>
          </w:rPr>
          <w:fldChar w:fldCharType="end"/>
        </w:r>
      </w:hyperlink>
    </w:p>
    <w:p w14:paraId="132921C9" w14:textId="0B98AFFE"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4" w:history="1">
        <w:r w:rsidRPr="00E115AC">
          <w:rPr>
            <w:rStyle w:val="Lienhypertexte"/>
            <w:noProof/>
          </w:rPr>
          <w:t>Figure 20 : adminweb-connexion-superadmin-reussie</w:t>
        </w:r>
        <w:r>
          <w:rPr>
            <w:noProof/>
            <w:webHidden/>
          </w:rPr>
          <w:tab/>
        </w:r>
        <w:r>
          <w:rPr>
            <w:noProof/>
            <w:webHidden/>
          </w:rPr>
          <w:fldChar w:fldCharType="begin"/>
        </w:r>
        <w:r>
          <w:rPr>
            <w:noProof/>
            <w:webHidden/>
          </w:rPr>
          <w:instrText xml:space="preserve"> PAGEREF _Toc240301954 \h </w:instrText>
        </w:r>
        <w:r>
          <w:rPr>
            <w:noProof/>
            <w:webHidden/>
          </w:rPr>
        </w:r>
        <w:r>
          <w:rPr>
            <w:noProof/>
            <w:webHidden/>
          </w:rPr>
          <w:fldChar w:fldCharType="separate"/>
        </w:r>
        <w:r>
          <w:rPr>
            <w:noProof/>
            <w:webHidden/>
          </w:rPr>
          <w:t>12</w:t>
        </w:r>
        <w:r>
          <w:rPr>
            <w:noProof/>
            <w:webHidden/>
          </w:rPr>
          <w:fldChar w:fldCharType="end"/>
        </w:r>
      </w:hyperlink>
    </w:p>
    <w:p w14:paraId="2C01DCD6" w14:textId="6BEB668C"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5" w:history="1">
        <w:r w:rsidRPr="00E115AC">
          <w:rPr>
            <w:rStyle w:val="Lienhypertexte"/>
            <w:noProof/>
          </w:rPr>
          <w:t>Figure 21 : formulaire-ajout-end-entity-profil-server</w:t>
        </w:r>
        <w:r>
          <w:rPr>
            <w:noProof/>
            <w:webHidden/>
          </w:rPr>
          <w:tab/>
        </w:r>
        <w:r>
          <w:rPr>
            <w:noProof/>
            <w:webHidden/>
          </w:rPr>
          <w:fldChar w:fldCharType="begin"/>
        </w:r>
        <w:r>
          <w:rPr>
            <w:noProof/>
            <w:webHidden/>
          </w:rPr>
          <w:instrText xml:space="preserve"> PAGEREF _Toc240301955 \h </w:instrText>
        </w:r>
        <w:r>
          <w:rPr>
            <w:noProof/>
            <w:webHidden/>
          </w:rPr>
        </w:r>
        <w:r>
          <w:rPr>
            <w:noProof/>
            <w:webHidden/>
          </w:rPr>
          <w:fldChar w:fldCharType="separate"/>
        </w:r>
        <w:r>
          <w:rPr>
            <w:noProof/>
            <w:webHidden/>
          </w:rPr>
          <w:t>13</w:t>
        </w:r>
        <w:r>
          <w:rPr>
            <w:noProof/>
            <w:webHidden/>
          </w:rPr>
          <w:fldChar w:fldCharType="end"/>
        </w:r>
      </w:hyperlink>
    </w:p>
    <w:p w14:paraId="5E81B5C9" w14:textId="1FB3D49E" w:rsidR="00556944" w:rsidRDefault="00556944">
      <w:pPr>
        <w:pStyle w:val="Tabledesillustrations"/>
        <w:tabs>
          <w:tab w:val="right" w:leader="dot" w:pos="9396"/>
        </w:tabs>
        <w:rPr>
          <w:rFonts w:asciiTheme="minorHAnsi" w:hAnsiTheme="minorHAnsi" w:cstheme="minorBidi"/>
          <w:noProof/>
          <w:kern w:val="2"/>
          <w:szCs w:val="24"/>
          <w:lang w:val="fr-SN"/>
          <w14:ligatures w14:val="standardContextual"/>
        </w:rPr>
      </w:pPr>
      <w:hyperlink w:anchor="_Toc240301956" w:history="1">
        <w:r w:rsidRPr="00E115AC">
          <w:rPr>
            <w:rStyle w:val="Lienhypertexte"/>
            <w:noProof/>
          </w:rPr>
          <w:t>Figure 22 : csr-collee-avant-depot</w:t>
        </w:r>
        <w:r>
          <w:rPr>
            <w:noProof/>
            <w:webHidden/>
          </w:rPr>
          <w:tab/>
        </w:r>
        <w:r>
          <w:rPr>
            <w:noProof/>
            <w:webHidden/>
          </w:rPr>
          <w:fldChar w:fldCharType="begin"/>
        </w:r>
        <w:r>
          <w:rPr>
            <w:noProof/>
            <w:webHidden/>
          </w:rPr>
          <w:instrText xml:space="preserve"> PAGEREF _Toc240301956 \h </w:instrText>
        </w:r>
        <w:r>
          <w:rPr>
            <w:noProof/>
            <w:webHidden/>
          </w:rPr>
        </w:r>
        <w:r>
          <w:rPr>
            <w:noProof/>
            <w:webHidden/>
          </w:rPr>
          <w:fldChar w:fldCharType="separate"/>
        </w:r>
        <w:r>
          <w:rPr>
            <w:noProof/>
            <w:webHidden/>
          </w:rPr>
          <w:t>13</w:t>
        </w:r>
        <w:r>
          <w:rPr>
            <w:noProof/>
            <w:webHidden/>
          </w:rPr>
          <w:fldChar w:fldCharType="end"/>
        </w:r>
      </w:hyperlink>
    </w:p>
    <w:p w14:paraId="359F3AC6" w14:textId="6D6E9082" w:rsidR="000F1FF8" w:rsidRDefault="00556944" w:rsidP="000F1FF8">
      <w:pPr>
        <w:pStyle w:val="introduction"/>
        <w:pBdr>
          <w:bottom w:val="none" w:sz="0" w:space="0" w:color="000000"/>
        </w:pBdr>
        <w:rPr>
          <w:sz w:val="40"/>
          <w:szCs w:val="40"/>
          <w:u w:val="single"/>
        </w:rPr>
      </w:pPr>
      <w:r>
        <w:rPr>
          <w:sz w:val="40"/>
          <w:szCs w:val="40"/>
          <w:u w:val="single"/>
        </w:rPr>
        <w:fldChar w:fldCharType="end"/>
      </w:r>
    </w:p>
    <w:p w14:paraId="5A5C82D9" w14:textId="6F88FFC5" w:rsidR="000F1FF8" w:rsidRPr="00556944" w:rsidRDefault="000F1FF8" w:rsidP="00556944">
      <w:pPr>
        <w:pStyle w:val="Tabledesillustrations"/>
        <w:tabs>
          <w:tab w:val="right" w:leader="dot" w:pos="9396"/>
        </w:tabs>
        <w:rPr>
          <w:noProof/>
        </w:rPr>
      </w:pPr>
    </w:p>
    <w:p w14:paraId="7528D985" w14:textId="77777777" w:rsidR="000F1FF8" w:rsidRPr="008B0289" w:rsidRDefault="000F1FF8" w:rsidP="000F1FF8">
      <w:pPr>
        <w:pStyle w:val="introduction"/>
        <w:pBdr>
          <w:bottom w:val="none" w:sz="0" w:space="0" w:color="000000"/>
        </w:pBdr>
      </w:pPr>
    </w:p>
    <w:p w14:paraId="4328D048" w14:textId="712ABDCA" w:rsidR="00674072" w:rsidRDefault="00674072" w:rsidP="003148BD">
      <w:pPr>
        <w:rPr>
          <w:lang w:val="fr"/>
        </w:rPr>
      </w:pPr>
    </w:p>
    <w:p w14:paraId="0FBFD9FC" w14:textId="77777777" w:rsidR="00674072" w:rsidRDefault="00674072">
      <w:pPr>
        <w:rPr>
          <w:lang w:val="fr"/>
        </w:rPr>
      </w:pPr>
      <w:r>
        <w:rPr>
          <w:lang w:val="fr"/>
        </w:rPr>
        <w:br w:type="page"/>
      </w:r>
    </w:p>
    <w:p w14:paraId="4E1A45BA" w14:textId="4EAB8800" w:rsidR="00674072" w:rsidRDefault="00674072" w:rsidP="00674072">
      <w:pPr>
        <w:pStyle w:val="introduction"/>
        <w:pBdr>
          <w:bottom w:val="none" w:sz="0" w:space="0" w:color="000000"/>
        </w:pBdr>
        <w:rPr>
          <w:sz w:val="40"/>
          <w:szCs w:val="40"/>
          <w:u w:val="single"/>
        </w:rPr>
      </w:pPr>
      <w:r>
        <w:rPr>
          <w:sz w:val="40"/>
          <w:szCs w:val="40"/>
          <w:u w:val="single"/>
        </w:rPr>
        <w:lastRenderedPageBreak/>
        <w:t>Liste des Tableaux</w:t>
      </w:r>
    </w:p>
    <w:p w14:paraId="609FDEA1" w14:textId="6624829F" w:rsidR="00674072" w:rsidRDefault="00674072">
      <w:pPr>
        <w:pStyle w:val="Tabledesillustrations"/>
        <w:tabs>
          <w:tab w:val="right" w:leader="dot" w:pos="9396"/>
        </w:tabs>
        <w:rPr>
          <w:rFonts w:asciiTheme="minorHAnsi" w:hAnsiTheme="minorHAnsi" w:cstheme="minorBidi"/>
          <w:noProof/>
          <w:kern w:val="2"/>
          <w:szCs w:val="24"/>
          <w:lang w:val="fr-SN"/>
          <w14:ligatures w14:val="standardContextual"/>
        </w:rPr>
      </w:pPr>
      <w:r>
        <w:rPr>
          <w:b/>
          <w:bCs/>
        </w:rPr>
        <w:fldChar w:fldCharType="begin"/>
      </w:r>
      <w:r>
        <w:rPr>
          <w:b/>
          <w:bCs/>
        </w:rPr>
        <w:instrText xml:space="preserve"> TOC \h \z \c "Tableau" </w:instrText>
      </w:r>
      <w:r>
        <w:rPr>
          <w:b/>
          <w:bCs/>
        </w:rPr>
        <w:fldChar w:fldCharType="separate"/>
      </w:r>
      <w:hyperlink w:anchor="_Toc240299016" w:history="1">
        <w:r w:rsidRPr="00144E52">
          <w:rPr>
            <w:rStyle w:val="Lienhypertexte"/>
            <w:noProof/>
          </w:rPr>
          <w:t>Tableau 1 : Prérequis logiciels et leur rôle</w:t>
        </w:r>
        <w:r>
          <w:rPr>
            <w:noProof/>
            <w:webHidden/>
          </w:rPr>
          <w:tab/>
        </w:r>
        <w:r>
          <w:rPr>
            <w:noProof/>
            <w:webHidden/>
          </w:rPr>
          <w:fldChar w:fldCharType="begin"/>
        </w:r>
        <w:r>
          <w:rPr>
            <w:noProof/>
            <w:webHidden/>
          </w:rPr>
          <w:instrText xml:space="preserve"> PAGEREF _Toc240299016 \h </w:instrText>
        </w:r>
        <w:r>
          <w:rPr>
            <w:noProof/>
            <w:webHidden/>
          </w:rPr>
        </w:r>
        <w:r>
          <w:rPr>
            <w:noProof/>
            <w:webHidden/>
          </w:rPr>
          <w:fldChar w:fldCharType="separate"/>
        </w:r>
        <w:r>
          <w:rPr>
            <w:noProof/>
            <w:webHidden/>
          </w:rPr>
          <w:t>3</w:t>
        </w:r>
        <w:r>
          <w:rPr>
            <w:noProof/>
            <w:webHidden/>
          </w:rPr>
          <w:fldChar w:fldCharType="end"/>
        </w:r>
      </w:hyperlink>
    </w:p>
    <w:p w14:paraId="39DE275A" w14:textId="702C9E74" w:rsidR="00674072" w:rsidRPr="00674072" w:rsidRDefault="00674072" w:rsidP="00674072">
      <w:pPr>
        <w:pStyle w:val="introduction"/>
        <w:pBdr>
          <w:bottom w:val="none" w:sz="0" w:space="0" w:color="000000"/>
        </w:pBdr>
        <w:jc w:val="left"/>
        <w:rPr>
          <w:b w:val="0"/>
          <w:bCs w:val="0"/>
        </w:rPr>
      </w:pPr>
      <w:r>
        <w:rPr>
          <w:b w:val="0"/>
          <w:bCs w:val="0"/>
        </w:rPr>
        <w:fldChar w:fldCharType="end"/>
      </w:r>
    </w:p>
    <w:p w14:paraId="60A6918D" w14:textId="77777777" w:rsidR="003148BD" w:rsidRPr="003148BD" w:rsidRDefault="003148BD" w:rsidP="003148BD">
      <w:pPr>
        <w:rPr>
          <w:lang w:val="fr"/>
        </w:rPr>
      </w:pPr>
    </w:p>
    <w:p w14:paraId="2864B81E" w14:textId="77777777" w:rsidR="003148BD" w:rsidRPr="003148BD" w:rsidRDefault="003148BD" w:rsidP="003148BD">
      <w:pPr>
        <w:rPr>
          <w:lang w:val="fr"/>
        </w:rPr>
      </w:pPr>
    </w:p>
    <w:p w14:paraId="5BE611B0" w14:textId="77777777" w:rsidR="003148BD" w:rsidRPr="003148BD" w:rsidRDefault="003148BD" w:rsidP="003148BD">
      <w:pPr>
        <w:rPr>
          <w:lang w:val="fr"/>
        </w:rPr>
      </w:pPr>
    </w:p>
    <w:p w14:paraId="7E35B943" w14:textId="77777777" w:rsidR="003148BD" w:rsidRPr="003148BD" w:rsidRDefault="003148BD" w:rsidP="003148BD">
      <w:pPr>
        <w:rPr>
          <w:lang w:val="fr"/>
        </w:rPr>
      </w:pPr>
    </w:p>
    <w:p w14:paraId="23B48C38" w14:textId="77777777" w:rsidR="003148BD" w:rsidRPr="003148BD" w:rsidRDefault="003148BD" w:rsidP="003148BD">
      <w:pPr>
        <w:rPr>
          <w:lang w:val="fr"/>
        </w:rPr>
      </w:pPr>
    </w:p>
    <w:p w14:paraId="5BF30A3C" w14:textId="77777777" w:rsidR="003148BD" w:rsidRPr="003148BD" w:rsidRDefault="003148BD" w:rsidP="003148BD">
      <w:pPr>
        <w:rPr>
          <w:lang w:val="fr"/>
        </w:rPr>
      </w:pPr>
    </w:p>
    <w:p w14:paraId="4883593F" w14:textId="08453B58" w:rsidR="003148BD" w:rsidRDefault="003148BD" w:rsidP="003148BD">
      <w:pPr>
        <w:tabs>
          <w:tab w:val="left" w:pos="3588"/>
        </w:tabs>
        <w:rPr>
          <w:lang w:val="fr"/>
        </w:rPr>
      </w:pPr>
      <w:r>
        <w:rPr>
          <w:lang w:val="fr"/>
        </w:rPr>
        <w:tab/>
      </w:r>
    </w:p>
    <w:p w14:paraId="111D742B" w14:textId="6F225563" w:rsidR="00674072" w:rsidRDefault="003148BD" w:rsidP="003148BD">
      <w:pPr>
        <w:tabs>
          <w:tab w:val="left" w:pos="3588"/>
        </w:tabs>
        <w:rPr>
          <w:lang w:val="fr"/>
        </w:rPr>
      </w:pPr>
      <w:r>
        <w:rPr>
          <w:lang w:val="fr"/>
        </w:rPr>
        <w:tab/>
      </w:r>
    </w:p>
    <w:p w14:paraId="1332984D" w14:textId="77777777" w:rsidR="00674072" w:rsidRDefault="00674072">
      <w:pPr>
        <w:rPr>
          <w:lang w:val="fr"/>
        </w:rPr>
      </w:pPr>
      <w:r>
        <w:rPr>
          <w:lang w:val="fr"/>
        </w:rPr>
        <w:br w:type="page"/>
      </w:r>
    </w:p>
    <w:p w14:paraId="3380CC17" w14:textId="77777777" w:rsidR="003148BD" w:rsidRPr="003148BD" w:rsidRDefault="003148BD" w:rsidP="003148BD">
      <w:pPr>
        <w:tabs>
          <w:tab w:val="left" w:pos="3588"/>
        </w:tabs>
        <w:rPr>
          <w:lang w:val="fr"/>
        </w:rPr>
        <w:sectPr w:rsidR="003148BD" w:rsidRPr="003148BD" w:rsidSect="00673B38">
          <w:headerReference w:type="first" r:id="rId10"/>
          <w:pgSz w:w="12240" w:h="15840" w:code="1"/>
          <w:pgMar w:top="1417" w:right="1417" w:bottom="1417" w:left="1417" w:header="720" w:footer="720" w:gutter="0"/>
          <w:pgNumType w:fmt="upperLetter" w:start="1"/>
          <w:cols w:space="720"/>
          <w:noEndnote/>
          <w:titlePg/>
          <w:docGrid w:linePitch="326"/>
        </w:sectPr>
      </w:pPr>
    </w:p>
    <w:p w14:paraId="711B81D7" w14:textId="61E39F4A" w:rsidR="0C375527" w:rsidRDefault="0C375527" w:rsidP="0C375527"/>
    <w:p w14:paraId="18C6AE80" w14:textId="3EFF31C7" w:rsidR="521B94D3" w:rsidRDefault="521B94D3" w:rsidP="00394631">
      <w:pPr>
        <w:pStyle w:val="Titre1"/>
        <w:numPr>
          <w:ilvl w:val="0"/>
          <w:numId w:val="6"/>
        </w:numPr>
        <w:pBdr>
          <w:bottom w:val="none" w:sz="0" w:space="0" w:color="000000"/>
        </w:pBdr>
        <w:rPr>
          <w:lang w:val="fr"/>
        </w:rPr>
      </w:pPr>
      <w:bookmarkStart w:id="2" w:name="_Toc240298083"/>
      <w:r w:rsidRPr="0C375527">
        <w:rPr>
          <w:lang w:val="fr"/>
        </w:rPr>
        <w:t>Introduction</w:t>
      </w:r>
      <w:bookmarkEnd w:id="2"/>
    </w:p>
    <w:p w14:paraId="42F1D85E" w14:textId="021E7FD4" w:rsidR="095B3F0E" w:rsidRDefault="095B3F0E" w:rsidP="0C375527">
      <w:r w:rsidRPr="0C375527">
        <w:t>Ce projet a pour objectif de mettre en place une infrastructure à clés publiques (PKI) privée à l'aide du logiciel open source EJBCA (Enterprise Java Beans Certificate Authority), puis d'utiliser cette PKI pour migrer un serveur web fonctionnant initialement en HTTP vers le protocole sécurisé HTTPS.</w:t>
      </w:r>
    </w:p>
    <w:p w14:paraId="416015A4" w14:textId="2E02BD87" w:rsidR="095B3F0E" w:rsidRDefault="095B3F0E" w:rsidP="0C375527">
      <w:r w:rsidRPr="0C375527">
        <w:rPr>
          <w:lang w:val="fr"/>
        </w:rPr>
        <w:t xml:space="preserve"> </w:t>
      </w:r>
    </w:p>
    <w:p w14:paraId="559671F7" w14:textId="1F3A9C4A" w:rsidR="095B3F0E" w:rsidRDefault="095B3F0E" w:rsidP="0C375527">
      <w:r w:rsidRPr="0C375527">
        <w:rPr>
          <w:lang w:val="fr"/>
        </w:rPr>
        <w:t>Une PKI permet d'émettre, de gérer et de révoquer des certificats numériques X.509, qui servent de base à l'authentification et au chiffrement des échanges (TLS/SSL). Dans ce projet, nous déployons notre propre Autorité de Certification (Management CA), nous émettons un certificat serveur signé par cette CA, et nous configurons un serveur web pour qu'il présente ce certificat aux clients, remplaçant ainsi une connexion HTTP non chiffrée par une connexion HTTPS chiffrée et authentifiée.</w:t>
      </w:r>
    </w:p>
    <w:p w14:paraId="7184744A" w14:textId="23C4F9F6" w:rsidR="095B3F0E" w:rsidRDefault="095B3F0E" w:rsidP="0C375527">
      <w:r w:rsidRPr="0C375527">
        <w:rPr>
          <w:lang w:val="fr"/>
        </w:rPr>
        <w:t xml:space="preserve"> </w:t>
      </w:r>
    </w:p>
    <w:p w14:paraId="0A938E3B" w14:textId="2D4555BF" w:rsidR="095B3F0E" w:rsidRDefault="095B3F0E" w:rsidP="0C375527">
      <w:r w:rsidRPr="0C375527">
        <w:t>Le projet a été réalisé en équipe de 3 personnes, chaque membre prenant en charge une partie du travail via une branche Git dédiée : le déploiement de la PKI (Ahmad Diop), la migration HTTPS du serveur web (Pap</w:t>
      </w:r>
      <w:r w:rsidR="532D011F" w:rsidRPr="0C375527">
        <w:t>e</w:t>
      </w:r>
      <w:r w:rsidRPr="0C375527">
        <w:t xml:space="preserve"> Mamadou</w:t>
      </w:r>
      <w:r w:rsidR="0F507D9A" w:rsidRPr="0C375527">
        <w:t xml:space="preserve"> Bâ</w:t>
      </w:r>
      <w:r w:rsidRPr="0C375527">
        <w:t xml:space="preserve">), et les tests de </w:t>
      </w:r>
      <w:r w:rsidR="7A221E02" w:rsidRPr="0C375527">
        <w:t>validation (</w:t>
      </w:r>
      <w:r w:rsidRPr="0C375527">
        <w:t>Mame Fama</w:t>
      </w:r>
      <w:r w:rsidR="056B131D" w:rsidRPr="0C375527">
        <w:t xml:space="preserve"> Dieng</w:t>
      </w:r>
      <w:r w:rsidRPr="0C375527">
        <w:t>).</w:t>
      </w:r>
    </w:p>
    <w:p w14:paraId="595DD4A0" w14:textId="5BF5F7A6" w:rsidR="521B94D3" w:rsidRDefault="521B94D3" w:rsidP="00394631">
      <w:pPr>
        <w:pStyle w:val="Titre1"/>
        <w:numPr>
          <w:ilvl w:val="0"/>
          <w:numId w:val="6"/>
        </w:numPr>
      </w:pPr>
      <w:bookmarkStart w:id="3" w:name="_Toc240298084"/>
      <w:r w:rsidRPr="0C375527">
        <w:rPr>
          <w:lang w:val="fr"/>
        </w:rPr>
        <w:t>Contexte et objectifs</w:t>
      </w:r>
      <w:bookmarkEnd w:id="3"/>
      <w:r w:rsidR="311E02C2" w:rsidRPr="0C375527">
        <w:rPr>
          <w:lang w:val="fr"/>
        </w:rPr>
        <w:t xml:space="preserve"> </w:t>
      </w:r>
    </w:p>
    <w:p w14:paraId="1D0FB9A2" w14:textId="439CAECA" w:rsidR="4B114BEA" w:rsidRDefault="4B114BEA" w:rsidP="0C375527">
      <w:r w:rsidRPr="0C375527">
        <w:t>Les certificats publics délivrés par des autorités reconnues (ex. Let's Encrypt) ne conviennent pas à tous les usages : environnements internes, intranets, authentification mutuelle (mTLS), IoT, ou environnements de test/formation. Une PKI privée reste la solution de référence dans ces cas, et EJBCA (édité par Keyfactor, disponible en version Community open source) est l'un des outils les plus utilisés pour la déployer.</w:t>
      </w:r>
    </w:p>
    <w:p w14:paraId="35B2C723" w14:textId="3A75198E" w:rsidR="4B114BEA" w:rsidRDefault="4B114BEA" w:rsidP="0C375527">
      <w:r w:rsidRPr="0C375527">
        <w:rPr>
          <w:lang w:val="fr"/>
        </w:rPr>
        <w:t xml:space="preserve"> </w:t>
      </w:r>
    </w:p>
    <w:p w14:paraId="6A31B292" w14:textId="74E79C60" w:rsidR="4B114BEA" w:rsidRDefault="4B114BEA" w:rsidP="0C375527">
      <w:r w:rsidRPr="0C375527">
        <w:rPr>
          <w:lang w:val="fr"/>
        </w:rPr>
        <w:t>Objectifs pédagogiques :</w:t>
      </w:r>
    </w:p>
    <w:p w14:paraId="088F49A0" w14:textId="69286E01" w:rsidR="4B114BEA" w:rsidRDefault="4B114BEA" w:rsidP="0C375527">
      <w:pPr>
        <w:pStyle w:val="Paragraphedeliste"/>
        <w:numPr>
          <w:ilvl w:val="0"/>
          <w:numId w:val="1"/>
        </w:numPr>
        <w:rPr>
          <w:lang w:val="fr"/>
        </w:rPr>
      </w:pPr>
      <w:r w:rsidRPr="0C375527">
        <w:rPr>
          <w:lang w:val="fr"/>
        </w:rPr>
        <w:t xml:space="preserve"> Comprendre les concepts de PKI : Autorité de Certification, certificats X.509, CRL/OCSP.</w:t>
      </w:r>
    </w:p>
    <w:p w14:paraId="41B423EB" w14:textId="756CB29F" w:rsidR="4B114BEA" w:rsidRDefault="4B114BEA" w:rsidP="0C375527">
      <w:pPr>
        <w:pStyle w:val="Paragraphedeliste"/>
        <w:numPr>
          <w:ilvl w:val="0"/>
          <w:numId w:val="1"/>
        </w:numPr>
        <w:rPr>
          <w:lang w:val="fr"/>
        </w:rPr>
      </w:pPr>
      <w:r w:rsidRPr="0C375527">
        <w:rPr>
          <w:lang w:val="fr"/>
        </w:rPr>
        <w:t xml:space="preserve"> Savoir déployer une CA privée avec un outil professionnel (EJBCA).</w:t>
      </w:r>
    </w:p>
    <w:p w14:paraId="6E4B534C" w14:textId="4D2D752E" w:rsidR="4B114BEA" w:rsidRDefault="4B114BEA" w:rsidP="0C375527">
      <w:pPr>
        <w:pStyle w:val="Paragraphedeliste"/>
        <w:numPr>
          <w:ilvl w:val="0"/>
          <w:numId w:val="1"/>
        </w:numPr>
        <w:rPr>
          <w:lang w:val="fr"/>
        </w:rPr>
      </w:pPr>
      <w:r w:rsidRPr="0C375527">
        <w:rPr>
          <w:lang w:val="fr"/>
        </w:rPr>
        <w:t xml:space="preserve"> Savoir générer une CSR, faire signer un certificat, et l'installer sur un serveur web.</w:t>
      </w:r>
    </w:p>
    <w:p w14:paraId="5730024B" w14:textId="69A37DE4" w:rsidR="4B114BEA" w:rsidRDefault="4B114BEA" w:rsidP="0C375527">
      <w:pPr>
        <w:pStyle w:val="Paragraphedeliste"/>
        <w:numPr>
          <w:ilvl w:val="0"/>
          <w:numId w:val="1"/>
        </w:numPr>
        <w:rPr>
          <w:lang w:val="fr"/>
        </w:rPr>
      </w:pPr>
      <w:r w:rsidRPr="0C375527">
        <w:rPr>
          <w:lang w:val="fr"/>
        </w:rPr>
        <w:t xml:space="preserve"> Comprendre et mettre en œuvre la migration HTTP → HTTPS (redirection, durcissement TLS).</w:t>
      </w:r>
    </w:p>
    <w:p w14:paraId="5DF1E6D6" w14:textId="0AFF429D" w:rsidR="4B114BEA" w:rsidRDefault="4B114BEA" w:rsidP="0C375527">
      <w:pPr>
        <w:pStyle w:val="Paragraphedeliste"/>
        <w:numPr>
          <w:ilvl w:val="0"/>
          <w:numId w:val="1"/>
        </w:numPr>
        <w:rPr>
          <w:lang w:val="fr"/>
        </w:rPr>
      </w:pPr>
      <w:r w:rsidRPr="0C375527">
        <w:rPr>
          <w:lang w:val="fr"/>
        </w:rPr>
        <w:t xml:space="preserve"> Valider concrètement la chaîne de confiance et la différence avec les CA publiques.</w:t>
      </w:r>
    </w:p>
    <w:p w14:paraId="783456D3" w14:textId="39828AB4" w:rsidR="0C375527" w:rsidRDefault="0C375527" w:rsidP="0C375527">
      <w:pPr>
        <w:rPr>
          <w:lang w:val="fr"/>
        </w:rPr>
      </w:pPr>
    </w:p>
    <w:p w14:paraId="6F214F11" w14:textId="7D665823" w:rsidR="521B94D3" w:rsidRDefault="521B94D3" w:rsidP="00394631">
      <w:pPr>
        <w:pStyle w:val="Titre1"/>
        <w:numPr>
          <w:ilvl w:val="0"/>
          <w:numId w:val="6"/>
        </w:numPr>
      </w:pPr>
      <w:bookmarkStart w:id="4" w:name="_Toc240298085"/>
      <w:r w:rsidRPr="0C375527">
        <w:rPr>
          <w:lang w:val="fr"/>
        </w:rPr>
        <w:lastRenderedPageBreak/>
        <w:t>Architecture de la solution</w:t>
      </w:r>
      <w:bookmarkEnd w:id="4"/>
    </w:p>
    <w:p w14:paraId="7C2DF4BA" w14:textId="617648CC" w:rsidR="15EC1E6D" w:rsidRDefault="15EC1E6D" w:rsidP="0C375527">
      <w:r w:rsidRPr="0C375527">
        <w:rPr>
          <w:lang w:val="fr"/>
        </w:rPr>
        <w:t>L'architecture repose sur trois briques principales, installées nativement :</w:t>
      </w:r>
    </w:p>
    <w:p w14:paraId="2CD8405B" w14:textId="3F5E5FC7" w:rsidR="15EC1E6D" w:rsidRDefault="15EC1E6D" w:rsidP="0C375527">
      <w:r w:rsidRPr="0C375527">
        <w:t>- EJBCA Community, compilé depuis les sources et déployé sur WildFly 39, avec PostgreSQL 17 comme base de données.</w:t>
      </w:r>
    </w:p>
    <w:p w14:paraId="3D2ACDBF" w14:textId="7C0EB47E" w:rsidR="15EC1E6D" w:rsidRDefault="15EC1E6D" w:rsidP="0C375527">
      <w:r w:rsidRPr="0C375527">
        <w:t>- Une Management CA auto-signée (RSA 4096, SHA256WithRSA) qui émet directement les certificats "End Entity" (certificat SuperAdmin pour l'administration, certificat serveur pour la démonstration HTTPS).</w:t>
      </w:r>
    </w:p>
    <w:p w14:paraId="1EA60987" w14:textId="623A1CBB" w:rsidR="15EC1E6D" w:rsidRDefault="15EC1E6D" w:rsidP="0C375527">
      <w:r w:rsidRPr="0C375527">
        <w:rPr>
          <w:lang w:val="fr"/>
        </w:rPr>
        <w:t>- Un serveur web (Apache, Nginx ou IIS, au choix de Papa Mamadou Bâ) initialement en HTTP, reconfiguré en HTTPS avec le certificat émis par la CA, avec redirection HTTP → HTTPS.</w:t>
      </w:r>
    </w:p>
    <w:p w14:paraId="1E775F29" w14:textId="3C8F4FA0" w:rsidR="15EC1E6D" w:rsidRDefault="15EC1E6D" w:rsidP="0C375527">
      <w:r w:rsidRPr="0C375527">
        <w:rPr>
          <w:lang w:val="fr"/>
        </w:rPr>
        <w:t xml:space="preserve"> </w:t>
      </w:r>
    </w:p>
    <w:p w14:paraId="1E756A2E" w14:textId="71D9B5AB" w:rsidR="15EC1E6D" w:rsidRDefault="15EC1E6D" w:rsidP="0C375527">
      <w:r w:rsidRPr="0C375527">
        <w:rPr>
          <w:lang w:val="fr"/>
        </w:rPr>
        <w:t>Le certificat racine de la Management CA est ajouté au magasin de confiance du client (navigateur ou système) pour valider la chaîne de certification sans avertissement de sécurité.</w:t>
      </w:r>
    </w:p>
    <w:p w14:paraId="604E0DE2" w14:textId="77777777" w:rsidR="00FB4D14" w:rsidRDefault="0E02FA7D" w:rsidP="00FB4D14">
      <w:pPr>
        <w:keepNext/>
      </w:pPr>
      <w:r>
        <w:rPr>
          <w:noProof/>
        </w:rPr>
        <w:drawing>
          <wp:inline distT="0" distB="0" distL="0" distR="0" wp14:anchorId="274633AE" wp14:editId="1B190CF6">
            <wp:extent cx="5981700" cy="3257550"/>
            <wp:effectExtent l="0" t="0" r="0" b="0"/>
            <wp:docPr id="1158952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2413" name="Picture 1158952413"/>
                    <pic:cNvPicPr/>
                  </pic:nvPicPr>
                  <pic:blipFill>
                    <a:blip r:embed="rId11">
                      <a:extLst>
                        <a:ext uri="{28A0092B-C50C-407E-A947-70E740481C1C}">
                          <a14:useLocalDpi xmlns:a14="http://schemas.microsoft.com/office/drawing/2010/main"/>
                        </a:ext>
                      </a:extLst>
                    </a:blip>
                    <a:stretch>
                      <a:fillRect/>
                    </a:stretch>
                  </pic:blipFill>
                  <pic:spPr>
                    <a:xfrm>
                      <a:off x="0" y="0"/>
                      <a:ext cx="5981700" cy="3257550"/>
                    </a:xfrm>
                    <a:prstGeom prst="rect">
                      <a:avLst/>
                    </a:prstGeom>
                  </pic:spPr>
                </pic:pic>
              </a:graphicData>
            </a:graphic>
          </wp:inline>
        </w:drawing>
      </w:r>
    </w:p>
    <w:p w14:paraId="2D7782A0" w14:textId="2C1A6A2C" w:rsidR="00FB4D14" w:rsidRPr="00FB4D14" w:rsidRDefault="00FB4D14" w:rsidP="00FB4D14">
      <w:pPr>
        <w:pStyle w:val="Lgende"/>
        <w:jc w:val="center"/>
        <w:rPr>
          <w:sz w:val="24"/>
          <w:szCs w:val="24"/>
        </w:rPr>
      </w:pPr>
      <w:bookmarkStart w:id="5" w:name="_Toc240298819"/>
      <w:bookmarkStart w:id="6" w:name="_Toc240301935"/>
      <w:r w:rsidRPr="00FB4D14">
        <w:rPr>
          <w:sz w:val="24"/>
          <w:szCs w:val="24"/>
        </w:rPr>
        <w:t xml:space="preserve">Figure </w:t>
      </w:r>
      <w:r w:rsidRPr="00FB4D14">
        <w:rPr>
          <w:sz w:val="24"/>
          <w:szCs w:val="24"/>
        </w:rPr>
        <w:fldChar w:fldCharType="begin"/>
      </w:r>
      <w:r w:rsidRPr="00FB4D14">
        <w:rPr>
          <w:sz w:val="24"/>
          <w:szCs w:val="24"/>
        </w:rPr>
        <w:instrText xml:space="preserve"> SEQ Figure \* ARABIC </w:instrText>
      </w:r>
      <w:r w:rsidRPr="00FB4D14">
        <w:rPr>
          <w:sz w:val="24"/>
          <w:szCs w:val="24"/>
        </w:rPr>
        <w:fldChar w:fldCharType="separate"/>
      </w:r>
      <w:r w:rsidR="007E3ABD">
        <w:rPr>
          <w:noProof/>
          <w:sz w:val="24"/>
          <w:szCs w:val="24"/>
        </w:rPr>
        <w:t>1</w:t>
      </w:r>
      <w:r w:rsidRPr="00FB4D14">
        <w:rPr>
          <w:sz w:val="24"/>
          <w:szCs w:val="24"/>
        </w:rPr>
        <w:fldChar w:fldCharType="end"/>
      </w:r>
      <w:r w:rsidRPr="00FB4D14">
        <w:rPr>
          <w:sz w:val="24"/>
          <w:szCs w:val="24"/>
        </w:rPr>
        <w:t xml:space="preserve"> : </w:t>
      </w:r>
      <w:r w:rsidRPr="00FB4D14">
        <w:rPr>
          <w:sz w:val="24"/>
          <w:szCs w:val="24"/>
        </w:rPr>
        <w:t>Architecture de la PKI et migration HTTP vers HTTPS</w:t>
      </w:r>
      <w:bookmarkEnd w:id="5"/>
      <w:bookmarkEnd w:id="6"/>
    </w:p>
    <w:p w14:paraId="69286EAF" w14:textId="77777777" w:rsidR="00FB4D14" w:rsidRDefault="00FB4D14" w:rsidP="00FB4D14"/>
    <w:p w14:paraId="44791220" w14:textId="77777777" w:rsidR="00FB4D14" w:rsidRDefault="00FB4D14" w:rsidP="00FB4D14"/>
    <w:p w14:paraId="1FC3D7E9" w14:textId="77777777" w:rsidR="00FB4D14" w:rsidRDefault="00FB4D14" w:rsidP="00FB4D14"/>
    <w:p w14:paraId="7BD2319F" w14:textId="77777777" w:rsidR="00FB4D14" w:rsidRPr="00FB4D14" w:rsidRDefault="00FB4D14" w:rsidP="00FB4D14"/>
    <w:p w14:paraId="62DDC61D" w14:textId="3DCB256A" w:rsidR="0C375527" w:rsidRDefault="0C375527" w:rsidP="0C375527">
      <w:pPr>
        <w:rPr>
          <w:lang w:val="fr"/>
        </w:rPr>
      </w:pPr>
    </w:p>
    <w:p w14:paraId="733EAF80" w14:textId="08672AC9" w:rsidR="521B94D3" w:rsidRDefault="521B94D3" w:rsidP="00394631">
      <w:pPr>
        <w:pStyle w:val="Titre1"/>
        <w:numPr>
          <w:ilvl w:val="0"/>
          <w:numId w:val="6"/>
        </w:numPr>
        <w:rPr>
          <w:lang w:val="fr"/>
        </w:rPr>
      </w:pPr>
      <w:bookmarkStart w:id="7" w:name="_Toc240298086"/>
      <w:r w:rsidRPr="0C375527">
        <w:rPr>
          <w:lang w:val="fr"/>
        </w:rPr>
        <w:lastRenderedPageBreak/>
        <w:t>Répartition de l'équipe</w:t>
      </w:r>
      <w:bookmarkEnd w:id="7"/>
    </w:p>
    <w:p w14:paraId="07675634" w14:textId="77777777" w:rsidR="00FB4D14" w:rsidRPr="00FB4D14" w:rsidRDefault="00FB4D14" w:rsidP="00FB4D14">
      <w:pPr>
        <w:rPr>
          <w:lang w:val="fr"/>
        </w:rPr>
      </w:pPr>
      <w:r w:rsidRPr="00FB4D14">
        <w:rPr>
          <w:lang w:val="fr"/>
        </w:rPr>
        <w:t>Le projet a été réparti en trois branches Git, une par membre :</w:t>
      </w:r>
    </w:p>
    <w:p w14:paraId="2262C164" w14:textId="77777777" w:rsidR="00FB4D14" w:rsidRPr="00FB4D14" w:rsidRDefault="00FB4D14" w:rsidP="00FB4D14">
      <w:pPr>
        <w:rPr>
          <w:lang w:val="fr"/>
        </w:rPr>
      </w:pPr>
    </w:p>
    <w:p w14:paraId="41A1CB28" w14:textId="77777777" w:rsidR="00FB4D14" w:rsidRPr="00FB4D14" w:rsidRDefault="00FB4D14" w:rsidP="00FB4D14">
      <w:pPr>
        <w:rPr>
          <w:lang w:val="fr"/>
        </w:rPr>
      </w:pPr>
      <w:r w:rsidRPr="00FB4D14">
        <w:rPr>
          <w:lang w:val="fr"/>
        </w:rPr>
        <w:t>- Ahmad Diop (branche pki-ejbca-setup) : installation native d'EJBCA (JDK, Ant, WildFly, PostgreSQL), création de la Management CA et du compte SuperAdmin, émission des certificats serveur.</w:t>
      </w:r>
    </w:p>
    <w:p w14:paraId="76FB8F5A" w14:textId="77777777" w:rsidR="00FB4D14" w:rsidRPr="00FB4D14" w:rsidRDefault="00FB4D14" w:rsidP="00FB4D14">
      <w:pPr>
        <w:rPr>
          <w:lang w:val="fr"/>
        </w:rPr>
      </w:pPr>
      <w:r w:rsidRPr="00FB4D14">
        <w:rPr>
          <w:lang w:val="fr"/>
        </w:rPr>
        <w:t>- Papa Mamadou Bâ (branche webserver-https-migration) : mise en place du serveur web de démonstration, génération de la CSR, migration HTTP vers HTTPS avec le certificat émis par la CA, durcissement TLS.</w:t>
      </w:r>
    </w:p>
    <w:p w14:paraId="2BB75706" w14:textId="77777777" w:rsidR="00FB4D14" w:rsidRPr="00FB4D14" w:rsidRDefault="00FB4D14" w:rsidP="00FB4D14">
      <w:pPr>
        <w:rPr>
          <w:lang w:val="fr"/>
        </w:rPr>
      </w:pPr>
      <w:r w:rsidRPr="00FB4D14">
        <w:rPr>
          <w:lang w:val="fr"/>
        </w:rPr>
        <w:t>- Mame Fama Dieng (branche docs-rapport-tests) : révocation de certificat et vérification CRL, audit de sécurité TLS indépendant, comparatif CA privée vs CA publique, scénarios de test, documentation.</w:t>
      </w:r>
    </w:p>
    <w:p w14:paraId="3392473D" w14:textId="77777777" w:rsidR="00FB4D14" w:rsidRPr="00FB4D14" w:rsidRDefault="00FB4D14" w:rsidP="00FB4D14">
      <w:pPr>
        <w:rPr>
          <w:lang w:val="fr"/>
        </w:rPr>
      </w:pPr>
    </w:p>
    <w:p w14:paraId="2E0C5A61" w14:textId="0DC3C2A2" w:rsidR="00FB4D14" w:rsidRPr="00FB4D14" w:rsidRDefault="00FB4D14" w:rsidP="00FB4D14">
      <w:pPr>
        <w:rPr>
          <w:lang w:val="fr"/>
        </w:rPr>
      </w:pPr>
      <w:r w:rsidRPr="00FB4D14">
        <w:rPr>
          <w:lang w:val="fr"/>
        </w:rPr>
        <w:t>Chaque membre a travaillé sur sa branche puis a fusionné son travail vers la branche principale (main) via des Pull Requests, pour une relecture croisée du code et de la configuration.</w:t>
      </w:r>
    </w:p>
    <w:p w14:paraId="2EAC43FA" w14:textId="175F823E" w:rsidR="521B94D3" w:rsidRDefault="521B94D3" w:rsidP="00394631">
      <w:pPr>
        <w:pStyle w:val="Titre1"/>
        <w:numPr>
          <w:ilvl w:val="0"/>
          <w:numId w:val="6"/>
        </w:numPr>
        <w:rPr>
          <w:lang w:val="fr"/>
        </w:rPr>
      </w:pPr>
      <w:bookmarkStart w:id="8" w:name="_Toc240298087"/>
      <w:r w:rsidRPr="0C375527">
        <w:rPr>
          <w:lang w:val="fr"/>
        </w:rPr>
        <w:t>Phase d'installation d'EJBCA</w:t>
      </w:r>
      <w:bookmarkEnd w:id="8"/>
    </w:p>
    <w:p w14:paraId="214054F2" w14:textId="1D71765E" w:rsidR="00095ED1" w:rsidRDefault="00095ED1" w:rsidP="00095ED1">
      <w:pPr>
        <w:rPr>
          <w:lang w:val="fr"/>
        </w:rPr>
      </w:pPr>
      <w:r w:rsidRPr="00095ED1">
        <w:rPr>
          <w:lang w:val="fr"/>
        </w:rPr>
        <w:t>La PKI EJBCA a été installée nativement sur Windows : JDK, Apache Ant, WildFly et PostgreSQL installés directement sur le système, sans conteneurisation. Cette approche correspond à la méthode d'installation manuelle officiellement documentée par EJBCA, et permet une maîtrise complète de chaque composant de la chaîne (serveur d'application, base de données, build du logiciel).</w:t>
      </w:r>
    </w:p>
    <w:p w14:paraId="5AC3ECF7" w14:textId="77777777" w:rsidR="00095ED1" w:rsidRDefault="00095ED1" w:rsidP="00095ED1">
      <w:pPr>
        <w:rPr>
          <w:lang w:val="fr"/>
        </w:rPr>
      </w:pPr>
    </w:p>
    <w:p w14:paraId="37DD4757" w14:textId="0D4CB4C7" w:rsidR="00095ED1" w:rsidRDefault="00BB713C" w:rsidP="00BB713C">
      <w:pPr>
        <w:pStyle w:val="Titre2"/>
        <w:numPr>
          <w:ilvl w:val="0"/>
          <w:numId w:val="9"/>
        </w:numPr>
        <w:rPr>
          <w:lang w:val="fr"/>
        </w:rPr>
      </w:pPr>
      <w:r>
        <w:rPr>
          <w:lang w:val="fr"/>
        </w:rPr>
        <w:t xml:space="preserve"> </w:t>
      </w:r>
      <w:bookmarkStart w:id="9" w:name="_Toc240298088"/>
      <w:r w:rsidR="00095ED1" w:rsidRPr="00095ED1">
        <w:rPr>
          <w:lang w:val="fr"/>
        </w:rPr>
        <w:t xml:space="preserve">Prérequis </w:t>
      </w:r>
      <w:r w:rsidR="00095ED1" w:rsidRPr="00BB713C">
        <w:t>logiciels</w:t>
      </w:r>
      <w:bookmarkEnd w:id="9"/>
    </w:p>
    <w:p w14:paraId="3DB15829" w14:textId="77777777" w:rsidR="00394631" w:rsidRPr="00394631" w:rsidRDefault="00394631" w:rsidP="00394631">
      <w:pPr>
        <w:rPr>
          <w:lang w:val="fr"/>
        </w:rPr>
      </w:pPr>
    </w:p>
    <w:tbl>
      <w:tblPr>
        <w:tblStyle w:val="TableauGrille4-Accentuation4"/>
        <w:tblW w:w="9874" w:type="dxa"/>
        <w:tblLook w:val="04A0" w:firstRow="1" w:lastRow="0" w:firstColumn="1" w:lastColumn="0" w:noHBand="0" w:noVBand="1"/>
      </w:tblPr>
      <w:tblGrid>
        <w:gridCol w:w="4937"/>
        <w:gridCol w:w="4937"/>
      </w:tblGrid>
      <w:tr w:rsidR="00095ED1" w14:paraId="2E07C3D7" w14:textId="77777777" w:rsidTr="00394631">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08BDF2BB" w14:textId="12A5828C" w:rsidR="00095ED1" w:rsidRPr="00095ED1" w:rsidRDefault="00095ED1" w:rsidP="00095ED1">
            <w:pPr>
              <w:jc w:val="center"/>
              <w:rPr>
                <w:lang w:val="fr"/>
              </w:rPr>
            </w:pPr>
            <w:r w:rsidRPr="00095ED1">
              <w:rPr>
                <w:lang w:val="fr"/>
              </w:rPr>
              <w:t>Outil</w:t>
            </w:r>
          </w:p>
        </w:tc>
        <w:tc>
          <w:tcPr>
            <w:tcW w:w="4937" w:type="dxa"/>
          </w:tcPr>
          <w:p w14:paraId="7A15B683" w14:textId="7A33F5D7" w:rsidR="00095ED1" w:rsidRDefault="00095ED1" w:rsidP="00095ED1">
            <w:pPr>
              <w:jc w:val="center"/>
              <w:cnfStyle w:val="100000000000" w:firstRow="1" w:lastRow="0" w:firstColumn="0" w:lastColumn="0" w:oddVBand="0" w:evenVBand="0" w:oddHBand="0" w:evenHBand="0" w:firstRowFirstColumn="0" w:firstRowLastColumn="0" w:lastRowFirstColumn="0" w:lastRowLastColumn="0"/>
              <w:rPr>
                <w:lang w:val="fr"/>
              </w:rPr>
            </w:pPr>
            <w:r>
              <w:rPr>
                <w:lang w:val="fr"/>
              </w:rPr>
              <w:t>Rôle</w:t>
            </w:r>
          </w:p>
        </w:tc>
      </w:tr>
      <w:tr w:rsidR="00095ED1" w14:paraId="02DAE769" w14:textId="77777777" w:rsidTr="0039463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7AF0D982" w14:textId="7AB3E324" w:rsidR="00095ED1" w:rsidRDefault="00394631" w:rsidP="00095ED1">
            <w:pPr>
              <w:rPr>
                <w:lang w:val="fr"/>
              </w:rPr>
            </w:pPr>
            <w:r w:rsidRPr="00394631">
              <w:t>JDK 17 (Temurin)</w:t>
            </w:r>
          </w:p>
        </w:tc>
        <w:tc>
          <w:tcPr>
            <w:tcW w:w="4937" w:type="dxa"/>
          </w:tcPr>
          <w:p w14:paraId="04D5383B" w14:textId="2CE986E5" w:rsidR="00095ED1" w:rsidRDefault="00394631" w:rsidP="00095ED1">
            <w:pPr>
              <w:cnfStyle w:val="000000100000" w:firstRow="0" w:lastRow="0" w:firstColumn="0" w:lastColumn="0" w:oddVBand="0" w:evenVBand="0" w:oddHBand="1" w:evenHBand="0" w:firstRowFirstColumn="0" w:firstRowLastColumn="0" w:lastRowFirstColumn="0" w:lastRowLastColumn="0"/>
              <w:rPr>
                <w:lang w:val="fr"/>
              </w:rPr>
            </w:pPr>
            <w:r w:rsidRPr="00394631">
              <w:t>Compiler et exécuter EJBCA/WildFly</w:t>
            </w:r>
          </w:p>
        </w:tc>
      </w:tr>
      <w:tr w:rsidR="00095ED1" w14:paraId="1DA79553" w14:textId="77777777" w:rsidTr="00394631">
        <w:trPr>
          <w:trHeight w:val="254"/>
        </w:trPr>
        <w:tc>
          <w:tcPr>
            <w:cnfStyle w:val="001000000000" w:firstRow="0" w:lastRow="0" w:firstColumn="1" w:lastColumn="0" w:oddVBand="0" w:evenVBand="0" w:oddHBand="0" w:evenHBand="0" w:firstRowFirstColumn="0" w:firstRowLastColumn="0" w:lastRowFirstColumn="0" w:lastRowLastColumn="0"/>
            <w:tcW w:w="4937" w:type="dxa"/>
          </w:tcPr>
          <w:p w14:paraId="22EC4E8F" w14:textId="0C433964" w:rsidR="00095ED1" w:rsidRDefault="00394631" w:rsidP="00095ED1">
            <w:pPr>
              <w:rPr>
                <w:lang w:val="fr"/>
              </w:rPr>
            </w:pPr>
            <w:r w:rsidRPr="00394631">
              <w:t>Apache Ant 1.10.18</w:t>
            </w:r>
          </w:p>
        </w:tc>
        <w:tc>
          <w:tcPr>
            <w:tcW w:w="4937" w:type="dxa"/>
          </w:tcPr>
          <w:p w14:paraId="5E8E8C41" w14:textId="4E80EF85" w:rsidR="00095ED1" w:rsidRDefault="00394631" w:rsidP="00095ED1">
            <w:pPr>
              <w:cnfStyle w:val="000000000000" w:firstRow="0" w:lastRow="0" w:firstColumn="0" w:lastColumn="0" w:oddVBand="0" w:evenVBand="0" w:oddHBand="0" w:evenHBand="0" w:firstRowFirstColumn="0" w:firstRowLastColumn="0" w:lastRowFirstColumn="0" w:lastRowLastColumn="0"/>
              <w:rPr>
                <w:lang w:val="fr"/>
              </w:rPr>
            </w:pPr>
            <w:r w:rsidRPr="00394631">
              <w:t>Compiler EJBCA depuis les sources</w:t>
            </w:r>
          </w:p>
        </w:tc>
      </w:tr>
      <w:tr w:rsidR="00095ED1" w14:paraId="27FEB885" w14:textId="77777777" w:rsidTr="0039463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937" w:type="dxa"/>
          </w:tcPr>
          <w:p w14:paraId="4118405C" w14:textId="340173E1" w:rsidR="00095ED1" w:rsidRDefault="00394631" w:rsidP="00095ED1">
            <w:pPr>
              <w:rPr>
                <w:lang w:val="fr"/>
              </w:rPr>
            </w:pPr>
            <w:r w:rsidRPr="00394631">
              <w:t>PostgreSQL 17</w:t>
            </w:r>
          </w:p>
        </w:tc>
        <w:tc>
          <w:tcPr>
            <w:tcW w:w="4937" w:type="dxa"/>
          </w:tcPr>
          <w:p w14:paraId="5A69CD88" w14:textId="4CD6D1C7" w:rsidR="00095ED1" w:rsidRDefault="00394631" w:rsidP="00095ED1">
            <w:pPr>
              <w:cnfStyle w:val="000000100000" w:firstRow="0" w:lastRow="0" w:firstColumn="0" w:lastColumn="0" w:oddVBand="0" w:evenVBand="0" w:oddHBand="1" w:evenHBand="0" w:firstRowFirstColumn="0" w:firstRowLastColumn="0" w:lastRowFirstColumn="0" w:lastRowLastColumn="0"/>
              <w:rPr>
                <w:lang w:val="fr"/>
              </w:rPr>
            </w:pPr>
            <w:r w:rsidRPr="00394631">
              <w:t>Base de données de la CA</w:t>
            </w:r>
          </w:p>
        </w:tc>
      </w:tr>
      <w:tr w:rsidR="00095ED1" w14:paraId="5AE2D489" w14:textId="77777777" w:rsidTr="00394631">
        <w:trPr>
          <w:trHeight w:val="532"/>
        </w:trPr>
        <w:tc>
          <w:tcPr>
            <w:cnfStyle w:val="001000000000" w:firstRow="0" w:lastRow="0" w:firstColumn="1" w:lastColumn="0" w:oddVBand="0" w:evenVBand="0" w:oddHBand="0" w:evenHBand="0" w:firstRowFirstColumn="0" w:firstRowLastColumn="0" w:lastRowFirstColumn="0" w:lastRowLastColumn="0"/>
            <w:tcW w:w="4937" w:type="dxa"/>
          </w:tcPr>
          <w:p w14:paraId="71F97F2F" w14:textId="623F97FA" w:rsidR="00095ED1" w:rsidRDefault="00394631" w:rsidP="00095ED1">
            <w:pPr>
              <w:rPr>
                <w:lang w:val="fr"/>
              </w:rPr>
            </w:pPr>
            <w:r w:rsidRPr="00394631">
              <w:t>WildFly 39.0.1.Final</w:t>
            </w:r>
          </w:p>
        </w:tc>
        <w:tc>
          <w:tcPr>
            <w:tcW w:w="4937" w:type="dxa"/>
          </w:tcPr>
          <w:p w14:paraId="0B91291C" w14:textId="49145A04" w:rsidR="00095ED1" w:rsidRDefault="00394631" w:rsidP="00394631">
            <w:pPr>
              <w:keepNext/>
              <w:cnfStyle w:val="000000000000" w:firstRow="0" w:lastRow="0" w:firstColumn="0" w:lastColumn="0" w:oddVBand="0" w:evenVBand="0" w:oddHBand="0" w:evenHBand="0" w:firstRowFirstColumn="0" w:firstRowLastColumn="0" w:lastRowFirstColumn="0" w:lastRowLastColumn="0"/>
              <w:rPr>
                <w:lang w:val="fr"/>
              </w:rPr>
            </w:pPr>
            <w:r w:rsidRPr="00394631">
              <w:t>Serveur d'application Java EE hébergeant EJBCA</w:t>
            </w:r>
          </w:p>
        </w:tc>
      </w:tr>
    </w:tbl>
    <w:p w14:paraId="7EC9A697" w14:textId="77777777" w:rsidR="00394631" w:rsidRDefault="00394631" w:rsidP="00394631">
      <w:pPr>
        <w:pStyle w:val="Lgende"/>
        <w:jc w:val="center"/>
        <w:rPr>
          <w:sz w:val="24"/>
          <w:szCs w:val="24"/>
        </w:rPr>
      </w:pPr>
    </w:p>
    <w:p w14:paraId="0AFE9DCD" w14:textId="5844755A" w:rsidR="00095ED1" w:rsidRDefault="00394631" w:rsidP="00394631">
      <w:pPr>
        <w:pStyle w:val="Lgende"/>
        <w:jc w:val="center"/>
        <w:rPr>
          <w:sz w:val="24"/>
          <w:szCs w:val="24"/>
        </w:rPr>
      </w:pPr>
      <w:bookmarkStart w:id="10" w:name="_Toc240299016"/>
      <w:r w:rsidRPr="00394631">
        <w:rPr>
          <w:sz w:val="24"/>
          <w:szCs w:val="24"/>
        </w:rPr>
        <w:t xml:space="preserve">Tableau </w:t>
      </w:r>
      <w:r w:rsidRPr="00394631">
        <w:rPr>
          <w:sz w:val="24"/>
          <w:szCs w:val="24"/>
        </w:rPr>
        <w:fldChar w:fldCharType="begin"/>
      </w:r>
      <w:r w:rsidRPr="00394631">
        <w:rPr>
          <w:sz w:val="24"/>
          <w:szCs w:val="24"/>
        </w:rPr>
        <w:instrText xml:space="preserve"> SEQ Tableau \* ARABIC </w:instrText>
      </w:r>
      <w:r w:rsidRPr="00394631">
        <w:rPr>
          <w:sz w:val="24"/>
          <w:szCs w:val="24"/>
        </w:rPr>
        <w:fldChar w:fldCharType="separate"/>
      </w:r>
      <w:r w:rsidRPr="00394631">
        <w:rPr>
          <w:noProof/>
          <w:sz w:val="24"/>
          <w:szCs w:val="24"/>
        </w:rPr>
        <w:t>1</w:t>
      </w:r>
      <w:r w:rsidRPr="00394631">
        <w:rPr>
          <w:sz w:val="24"/>
          <w:szCs w:val="24"/>
        </w:rPr>
        <w:fldChar w:fldCharType="end"/>
      </w:r>
      <w:r w:rsidRPr="00394631">
        <w:rPr>
          <w:sz w:val="24"/>
          <w:szCs w:val="24"/>
        </w:rPr>
        <w:t xml:space="preserve"> : Prérequis</w:t>
      </w:r>
      <w:r w:rsidRPr="00394631">
        <w:rPr>
          <w:sz w:val="24"/>
          <w:szCs w:val="24"/>
        </w:rPr>
        <w:t xml:space="preserve"> logiciels et leur rôle</w:t>
      </w:r>
      <w:bookmarkEnd w:id="10"/>
    </w:p>
    <w:p w14:paraId="060E6308" w14:textId="77777777" w:rsidR="00BB713C" w:rsidRDefault="00BB713C" w:rsidP="00BB713C">
      <w:pPr>
        <w:rPr>
          <w:lang w:val="fr"/>
        </w:rPr>
      </w:pPr>
    </w:p>
    <w:p w14:paraId="3ED99150" w14:textId="408A5C50" w:rsidR="00BB713C" w:rsidRDefault="00BB713C" w:rsidP="00BB713C">
      <w:pPr>
        <w:rPr>
          <w:lang w:val="fr"/>
        </w:rPr>
      </w:pPr>
      <w:r w:rsidRPr="00BB713C">
        <w:rPr>
          <w:lang w:val="fr"/>
        </w:rPr>
        <w:lastRenderedPageBreak/>
        <w:t>Ces outils ont été installés via winget (JDK, PostgreSQL) et par téléchargement direct des archives officielles (Ant, WildFly), sans passer par un gestionnaire de conteneurs.</w:t>
      </w:r>
    </w:p>
    <w:p w14:paraId="54F88DF7" w14:textId="77777777" w:rsidR="0051584A" w:rsidRDefault="0051584A" w:rsidP="00BB713C">
      <w:pPr>
        <w:rPr>
          <w:lang w:val="fr"/>
        </w:rPr>
      </w:pPr>
    </w:p>
    <w:p w14:paraId="4D08B3D0" w14:textId="77777777" w:rsidR="0051584A" w:rsidRDefault="0051584A" w:rsidP="00BB713C">
      <w:pPr>
        <w:rPr>
          <w:lang w:val="fr"/>
        </w:rPr>
      </w:pPr>
    </w:p>
    <w:p w14:paraId="66806834" w14:textId="39B13CD1" w:rsidR="00CE290E" w:rsidRDefault="00CE290E" w:rsidP="00BB713C">
      <w:pPr>
        <w:rPr>
          <w:lang w:val="fr"/>
        </w:rPr>
      </w:pPr>
      <w:r>
        <w:rPr>
          <w:noProof/>
          <w:lang w:val="fr"/>
        </w:rPr>
        <mc:AlternateContent>
          <mc:Choice Requires="wps">
            <w:drawing>
              <wp:anchor distT="0" distB="0" distL="114300" distR="114300" simplePos="0" relativeHeight="251666432" behindDoc="0" locked="0" layoutInCell="1" allowOverlap="1" wp14:anchorId="5F7702DA" wp14:editId="79F0ACAB">
                <wp:simplePos x="0" y="0"/>
                <wp:positionH relativeFrom="margin">
                  <wp:align>center</wp:align>
                </wp:positionH>
                <wp:positionV relativeFrom="paragraph">
                  <wp:posOffset>90805</wp:posOffset>
                </wp:positionV>
                <wp:extent cx="4678680" cy="472440"/>
                <wp:effectExtent l="133350" t="114300" r="121920" b="137160"/>
                <wp:wrapNone/>
                <wp:docPr id="466936909" name="Zone de texte 13"/>
                <wp:cNvGraphicFramePr/>
                <a:graphic xmlns:a="http://schemas.openxmlformats.org/drawingml/2006/main">
                  <a:graphicData uri="http://schemas.microsoft.com/office/word/2010/wordprocessingShape">
                    <wps:wsp>
                      <wps:cNvSpPr txBox="1"/>
                      <wps:spPr>
                        <a:xfrm>
                          <a:off x="0" y="0"/>
                          <a:ext cx="4678680" cy="47244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7D2D7021" w14:textId="77777777" w:rsidR="00CE290E" w:rsidRDefault="00CE290E" w:rsidP="00CE290E">
                            <w:r>
                              <w:t>winget install --id EclipseAdoptium.Temurin.17.JDK --silent</w:t>
                            </w:r>
                          </w:p>
                          <w:p w14:paraId="73BB9083" w14:textId="31DEA4DF" w:rsidR="00CE290E" w:rsidRDefault="00CE290E" w:rsidP="00CE29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702DA" id="Zone de texte 13" o:spid="_x0000_s1030" type="#_x0000_t202" style="position:absolute;margin-left:0;margin-top:7.15pt;width:368.4pt;height:37.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rA3JwMAAN4GAAAOAAAAZHJzL2Uyb0RvYy54bWysVV1P2zAUfZ+0/2DlffSD0nYVKepATJMY&#10;IGDi2XWcxppje7Zpy379znWStjC0SdNeUtv3+9x7T0/PtrVma+mDsibPBkf9jEkjbKHMKs++PVx+&#10;mGYsRG4Krq2RefYsQ3Y2f//udONmcmgrqwvpGZyYMNu4PKtidLNeL4hK1jwcWScNhKX1NY+4+lWv&#10;8HwD77XuDfv9cW9jfeG8FTIEvF40wmye/JelFPGmLIOMTOcZcovp69N3Sd/e/JTPVp67Sok2Df4P&#10;WdRcGQTdubrgkbMnr35zVSvhbbBlPBK27tmyVEKmGlDNoP+qmvuKO5lqATjB7WAK/8+tuF7fu1vP&#10;4vaT3aKBBMjGhVnAI9WzLX1Nv8iUQQ4In3ewyW1kAo+j8WQ6nkIkIBtNhqNRwrW3t3Y+xM/S1owO&#10;eebRloQWX1+FiIhQ7VQoWLBaFZdK63ShUZDn2rM1RxOXq5QjLF5oaUO6xpJV47B5kWkGEIXEK203&#10;zPMCdfYH434/5ZBGbe+fCyFNHDYiHr/aook7mJz0YZHmhWtX8eZ5hMeu2p2nVBAFS4cXKQR4l8cF&#10;ZSN4LT1vIbE+Vradw0tvTYOPtxhc3gwt9ifh7+W67QAwaHyQN61WVbxTK+YVNo+CZ6xQmPS/eBpN&#10;qYKuhM5LSvwg1+COi5TpVx6lV9QILGSk4eSzpVxL/cA2gHU4IV+syrPxMfAiuKhTsMZhP1fpFJ+1&#10;TJmbO1kyVWCSWthfdrzpSNd1TdpkVqLTO8PBW63UsTNqdcms6cbO8A8z0BnvLFJUtGZnXCtj/VuR&#10;i++dcdnod9U3NVP5cbvcomgsTLdyS1s8YxPR89Tn4MSlwrpc8RBvuQcrAVgwbbzBp0R/88y2JwBu&#10;/c+33kkfZAFpxjZguTwLP564lxnTXwxo5OOAlpXFdBmdTIa4+EPJ8lBinupzi9YPwOlOpCPpR90d&#10;S2/rRxDygqJCxI1AbJrB9ngeG+4FoQu5WCQlEKHj8crcO0GuCWUig4ftI/euXY8Irrm2HR/y2Svi&#10;aHTJ0tjFU7SlSqxCODeotviDRNNAtotGLH14T1r7v6X5LwAAAP//AwBQSwMEFAAGAAgAAAAhAIOZ&#10;RIzfAAAABgEAAA8AAABkcnMvZG93bnJldi54bWxMj01PwzAMhu9I/IfISFwQS8fGVkrTCaFN2wlp&#10;HxLiljWmKTRO1WRr+fczJzjar/X4efPF4Bpxxi7UnhSMRwkIpNKbmioFh/3qPgURoiajG0+o4AcD&#10;LIrrq1xnxve0xfMuVoIhFDKtwMbYZlKG0qLTYeRbJM4+fed05LGrpOl0z3DXyIckmUmna+IPVrf4&#10;arH83p2cgvRj09n1aliPn77u3qbbzfKxf18qdXszvDyDiDjEv2P41Wd1KNjp6E9kgmgUcJHI2+kE&#10;BKfzyYyLHBmdzkEWufyvX1wAAAD//wMAUEsBAi0AFAAGAAgAAAAhALaDOJL+AAAA4QEAABMAAAAA&#10;AAAAAAAAAAAAAAAAAFtDb250ZW50X1R5cGVzXS54bWxQSwECLQAUAAYACAAAACEAOP0h/9YAAACU&#10;AQAACwAAAAAAAAAAAAAAAAAvAQAAX3JlbHMvLnJlbHNQSwECLQAUAAYACAAAACEANpKwNycDAADe&#10;BgAADgAAAAAAAAAAAAAAAAAuAgAAZHJzL2Uyb0RvYy54bWxQSwECLQAUAAYACAAAACEAg5lEjN8A&#10;AAAGAQAADwAAAAAAAAAAAAAAAACBBQAAZHJzL2Rvd25yZXYueG1sUEsFBgAAAAAEAAQA8wAAAI0G&#10;AAAAAA==&#10;" fillcolor="white [3212]" stroked="f" strokeweight="1pt">
                <v:textbox>
                  <w:txbxContent>
                    <w:p w14:paraId="7D2D7021" w14:textId="77777777" w:rsidR="00CE290E" w:rsidRDefault="00CE290E" w:rsidP="00CE290E">
                      <w:r>
                        <w:t>winget install --id EclipseAdoptium.Temurin.17.JDK --silent</w:t>
                      </w:r>
                    </w:p>
                    <w:p w14:paraId="73BB9083" w14:textId="31DEA4DF" w:rsidR="00CE290E" w:rsidRDefault="00CE290E" w:rsidP="00CE290E"/>
                  </w:txbxContent>
                </v:textbox>
                <w10:wrap anchorx="margin"/>
              </v:shape>
            </w:pict>
          </mc:Fallback>
        </mc:AlternateContent>
      </w:r>
    </w:p>
    <w:p w14:paraId="04E461A6" w14:textId="77777777" w:rsidR="00CE290E" w:rsidRDefault="00CE290E" w:rsidP="00BB713C">
      <w:pPr>
        <w:rPr>
          <w:lang w:val="fr"/>
        </w:rPr>
      </w:pPr>
    </w:p>
    <w:p w14:paraId="16EC8799" w14:textId="77777777" w:rsidR="00BB713C" w:rsidRDefault="00BB713C" w:rsidP="00BB713C">
      <w:pPr>
        <w:rPr>
          <w:lang w:val="fr"/>
        </w:rPr>
      </w:pPr>
    </w:p>
    <w:p w14:paraId="78024909" w14:textId="1A20FF23" w:rsidR="0051584A" w:rsidRDefault="0051584A" w:rsidP="00BB713C">
      <w:pPr>
        <w:rPr>
          <w:lang w:val="fr"/>
        </w:rPr>
      </w:pPr>
      <w:r w:rsidRPr="0051584A">
        <w:rPr>
          <w:lang w:val="fr"/>
        </w:rPr>
        <w:t>La commande ci-dessus installe le JDK 17 (Eclipse Temurin) via winget. La capture suivante vérifie que le JDK 17 est bien actif : la commande java -version retourne bien "openjdk version 17.0.20.1".</w:t>
      </w:r>
    </w:p>
    <w:p w14:paraId="0A5518EE" w14:textId="77777777" w:rsidR="00CE290E" w:rsidRDefault="00CE290E" w:rsidP="00BB713C">
      <w:pPr>
        <w:rPr>
          <w:lang w:val="fr"/>
        </w:rPr>
      </w:pPr>
    </w:p>
    <w:p w14:paraId="7F04B8C6" w14:textId="2A1CB56D" w:rsidR="00CE290E" w:rsidRDefault="0051584A" w:rsidP="006755B7">
      <w:pPr>
        <w:jc w:val="center"/>
        <w:rPr>
          <w:lang w:val="fr"/>
        </w:rPr>
      </w:pPr>
      <w:r>
        <w:rPr>
          <w:noProof/>
          <w:lang w:val="fr"/>
        </w:rPr>
        <w:drawing>
          <wp:inline distT="0" distB="0" distL="0" distR="0" wp14:anchorId="2A68EC8B" wp14:editId="586F358E">
            <wp:extent cx="5972810" cy="1142365"/>
            <wp:effectExtent l="0" t="0" r="8890" b="635"/>
            <wp:docPr id="19447258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25875" name="Image 1944725875"/>
                    <pic:cNvPicPr/>
                  </pic:nvPicPr>
                  <pic:blipFill>
                    <a:blip r:embed="rId12">
                      <a:extLst>
                        <a:ext uri="{28A0092B-C50C-407E-A947-70E740481C1C}">
                          <a14:useLocalDpi xmlns:a14="http://schemas.microsoft.com/office/drawing/2010/main" val="0"/>
                        </a:ext>
                      </a:extLst>
                    </a:blip>
                    <a:stretch>
                      <a:fillRect/>
                    </a:stretch>
                  </pic:blipFill>
                  <pic:spPr>
                    <a:xfrm>
                      <a:off x="0" y="0"/>
                      <a:ext cx="5972810" cy="1142365"/>
                    </a:xfrm>
                    <a:prstGeom prst="rect">
                      <a:avLst/>
                    </a:prstGeom>
                  </pic:spPr>
                </pic:pic>
              </a:graphicData>
            </a:graphic>
          </wp:inline>
        </w:drawing>
      </w:r>
    </w:p>
    <w:p w14:paraId="75FC9A94" w14:textId="594AA2D0" w:rsidR="00257A3A" w:rsidRPr="00257A3A" w:rsidRDefault="0051584A" w:rsidP="0051584A">
      <w:pPr>
        <w:pStyle w:val="Lgende"/>
        <w:rPr>
          <w:sz w:val="24"/>
          <w:szCs w:val="24"/>
          <w:lang w:val="fr"/>
        </w:rPr>
      </w:pPr>
      <w:r>
        <w:rPr>
          <w:sz w:val="24"/>
          <w:szCs w:val="24"/>
        </w:rPr>
        <w:t xml:space="preserve">                            </w:t>
      </w:r>
      <w:bookmarkStart w:id="11" w:name="_Toc240298820"/>
      <w:bookmarkStart w:id="12" w:name="_Toc240301936"/>
      <w:r w:rsidR="00257A3A" w:rsidRPr="00257A3A">
        <w:rPr>
          <w:sz w:val="24"/>
          <w:szCs w:val="24"/>
        </w:rPr>
        <w:t xml:space="preserve">Figure </w:t>
      </w:r>
      <w:r w:rsidR="00257A3A" w:rsidRPr="00257A3A">
        <w:rPr>
          <w:sz w:val="24"/>
          <w:szCs w:val="24"/>
        </w:rPr>
        <w:fldChar w:fldCharType="begin"/>
      </w:r>
      <w:r w:rsidR="00257A3A" w:rsidRPr="00257A3A">
        <w:rPr>
          <w:sz w:val="24"/>
          <w:szCs w:val="24"/>
        </w:rPr>
        <w:instrText xml:space="preserve"> SEQ Figure \* ARABIC </w:instrText>
      </w:r>
      <w:r w:rsidR="00257A3A" w:rsidRPr="00257A3A">
        <w:rPr>
          <w:sz w:val="24"/>
          <w:szCs w:val="24"/>
        </w:rPr>
        <w:fldChar w:fldCharType="separate"/>
      </w:r>
      <w:r w:rsidR="007E3ABD">
        <w:rPr>
          <w:noProof/>
          <w:sz w:val="24"/>
          <w:szCs w:val="24"/>
        </w:rPr>
        <w:t>2</w:t>
      </w:r>
      <w:r w:rsidR="00257A3A" w:rsidRPr="00257A3A">
        <w:rPr>
          <w:sz w:val="24"/>
          <w:szCs w:val="24"/>
        </w:rPr>
        <w:fldChar w:fldCharType="end"/>
      </w:r>
      <w:r w:rsidR="00257A3A" w:rsidRPr="00257A3A">
        <w:rPr>
          <w:sz w:val="24"/>
          <w:szCs w:val="24"/>
        </w:rPr>
        <w:t xml:space="preserve"> : </w:t>
      </w:r>
      <w:r w:rsidR="00257A3A" w:rsidRPr="00257A3A">
        <w:rPr>
          <w:sz w:val="24"/>
          <w:szCs w:val="24"/>
        </w:rPr>
        <w:t>Vérification de l'installation du JDK 17</w:t>
      </w:r>
      <w:bookmarkEnd w:id="11"/>
      <w:bookmarkEnd w:id="12"/>
    </w:p>
    <w:p w14:paraId="3A256D13" w14:textId="77777777" w:rsidR="00BB713C" w:rsidRDefault="00BB713C" w:rsidP="00BB713C">
      <w:pPr>
        <w:rPr>
          <w:lang w:val="fr"/>
        </w:rPr>
      </w:pPr>
    </w:p>
    <w:p w14:paraId="21DD854E" w14:textId="09FAC7F6" w:rsidR="0051584A" w:rsidRDefault="0051584A" w:rsidP="00BB713C">
      <w:pPr>
        <w:rPr>
          <w:lang w:val="fr"/>
        </w:rPr>
      </w:pPr>
      <w:r>
        <w:rPr>
          <w:noProof/>
          <w:lang w:val="fr"/>
        </w:rPr>
        <mc:AlternateContent>
          <mc:Choice Requires="wps">
            <w:drawing>
              <wp:anchor distT="0" distB="0" distL="114300" distR="114300" simplePos="0" relativeHeight="251668480" behindDoc="0" locked="0" layoutInCell="1" allowOverlap="1" wp14:anchorId="74D5DCBD" wp14:editId="3025D4F0">
                <wp:simplePos x="0" y="0"/>
                <wp:positionH relativeFrom="margin">
                  <wp:align>center</wp:align>
                </wp:positionH>
                <wp:positionV relativeFrom="paragraph">
                  <wp:posOffset>112395</wp:posOffset>
                </wp:positionV>
                <wp:extent cx="5135880" cy="506730"/>
                <wp:effectExtent l="114300" t="152400" r="121920" b="140970"/>
                <wp:wrapNone/>
                <wp:docPr id="1821049750" name="Zone de texte 13"/>
                <wp:cNvGraphicFramePr/>
                <a:graphic xmlns:a="http://schemas.openxmlformats.org/drawingml/2006/main">
                  <a:graphicData uri="http://schemas.microsoft.com/office/word/2010/wordprocessingShape">
                    <wps:wsp>
                      <wps:cNvSpPr txBox="1"/>
                      <wps:spPr>
                        <a:xfrm>
                          <a:off x="0" y="0"/>
                          <a:ext cx="5135880" cy="50673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1433C1C0" w14:textId="77777777" w:rsidR="0051584A" w:rsidRDefault="0051584A" w:rsidP="0051584A">
                            <w:r>
                              <w:t>winget install --id PostgreSQL.PostgreSQL.17 --silent</w:t>
                            </w:r>
                          </w:p>
                          <w:p w14:paraId="3175A9AB" w14:textId="638A849E" w:rsidR="0051584A" w:rsidRDefault="0051584A" w:rsidP="005158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D5DCBD" id="_x0000_s1031" type="#_x0000_t202" style="position:absolute;margin-left:0;margin-top:8.85pt;width:404.4pt;height:39.9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HbKQMAAN4GAAAOAAAAZHJzL2Uyb0RvYy54bWysVdtOGzEQfa/Uf7D2vWRzgzRigyiIqhIF&#10;BFQ8O15v1qrXdm2ThH59z3h3E6Colaq+bGzPzJmZM5ccn2wbzdbSB2VNkQ0P8oxJI2ypzKrIvt1f&#10;fJhlLERuSq6tkUX2JEN2snj/7njj5nJka6tL6RlATJhvXJHVMbr5YBBELRseDqyTBsLK+oZHXP1q&#10;UHq+AXqjB6M8PxxsrC+dt0KGgNfzVpgtEn5VSRGvqyrIyHSRIbaYvj59l/QdLI75fOW5q5XowuD/&#10;EEXDlYHTHdQ5j5w9evUbVKOEt8FW8UDYZmCrSgmZckA2w/xVNnc1dzLlAnKC29EU/h+suFrfuRvP&#10;4vaT3aKARMjGhXnAI+WzrXxDv4iUQQ4Kn3a0yW1kAo/T4Xg6m0EkIJvmh0fjxOtgb+18iJ+lbRgd&#10;isyjLIktvr4MER6h2quQs2C1Ki+U1ulCrSDPtGdrjiIuVylGWLzQ0oZ0jSWrFrB9kakH4IXEK203&#10;zPMSeebDwzxPMaRW2+NzIaSJo1bE41dbtn6HR9McFqlfuHY1b58neOyz3SGlhMhZOrwIIQBdjkuK&#10;RvBGet5RYn2sbdeHF96alh9v0bi8bVrMT+Lfy3VXAXDQYhCaVqs63qoV8wqTR84zVip0+l+QJjPK&#10;oE+hR0mBP4s1uHGZIv3Ko/SKCoGBjNScfL6Ua6nv2Qa0jo4Ii9VFdjgGX0QXVQrWOOz7Kp3ik5Yp&#10;cnMrK6ZKdFJH+8uKtxXpq65Jm8wqVHpnOHyrlDr2Rp0umbXV2Bn+oQd6451F8orS7IwbZax/y3P5&#10;vTeuWv0++zZnSj9ul1skjYHpR25pyydMImqe6hycuFAYl0se4g332EogFps2XuNTob5FZrsTCLf+&#10;51vvpI9lAWnGNthyRRZ+PHIvM6a/GKyRj8PJBLAxXSbToxEu/rlk+VxiHpszi9IPsdOdSEfSj7o/&#10;Vt42D1jIp+QVIm4EfFMPdsez2O5eLHQhT0+TEhah4/HS3DlB0MQyLYP77QP3rhuPiF1zZft9yOev&#10;FkerS5bGnj5GW6m0VYjnltWOfyzR1JDdoNGWfn5PWvu/pcUvAAAA//8DAFBLAwQUAAYACAAAACEA&#10;yTHLWd8AAAAGAQAADwAAAGRycy9kb3ducmV2LnhtbEyPwU7DMBBE70j8g7VIXBB1iihJQ5wKoVbt&#10;qVJLpYqbGy9JIF5HttuEv2c5wXF2VjNvisVoO3FBH1pHCqaTBARS5UxLtYLD2+o+AxGiJqM7R6jg&#10;GwMsyuurQufGDbTDyz7WgkMo5FpBE2OfSxmqBq0OE9cjsffhvNWRpa+l8XrgcNvJhyR5kla3xA2N&#10;7vG1weprf7YKsveNb9arcT2df95tH3eb5Ww4LpW6vRlfnkFEHOPfM/ziMzqUzHRyZzJBdAp4SORr&#10;moJgN0syHnJSME9nIMtC/scvfwAAAP//AwBQSwECLQAUAAYACAAAACEAtoM4kv4AAADhAQAAEwAA&#10;AAAAAAAAAAAAAAAAAAAAW0NvbnRlbnRfVHlwZXNdLnhtbFBLAQItABQABgAIAAAAIQA4/SH/1gAA&#10;AJQBAAALAAAAAAAAAAAAAAAAAC8BAABfcmVscy8ucmVsc1BLAQItABQABgAIAAAAIQBQcvHbKQMA&#10;AN4GAAAOAAAAAAAAAAAAAAAAAC4CAABkcnMvZTJvRG9jLnhtbFBLAQItABQABgAIAAAAIQDJMctZ&#10;3wAAAAYBAAAPAAAAAAAAAAAAAAAAAIMFAABkcnMvZG93bnJldi54bWxQSwUGAAAAAAQABADzAAAA&#10;jwYAAAAA&#10;" fillcolor="white [3212]" stroked="f" strokeweight="1pt">
                <v:textbox>
                  <w:txbxContent>
                    <w:p w14:paraId="1433C1C0" w14:textId="77777777" w:rsidR="0051584A" w:rsidRDefault="0051584A" w:rsidP="0051584A">
                      <w:r>
                        <w:t>winget install --id PostgreSQL.PostgreSQL.17 --silent</w:t>
                      </w:r>
                    </w:p>
                    <w:p w14:paraId="3175A9AB" w14:textId="638A849E" w:rsidR="0051584A" w:rsidRDefault="0051584A" w:rsidP="0051584A"/>
                  </w:txbxContent>
                </v:textbox>
                <w10:wrap anchorx="margin"/>
              </v:shape>
            </w:pict>
          </mc:Fallback>
        </mc:AlternateContent>
      </w:r>
    </w:p>
    <w:p w14:paraId="6F9618B2" w14:textId="77777777" w:rsidR="0051584A" w:rsidRDefault="0051584A" w:rsidP="00BB713C">
      <w:pPr>
        <w:rPr>
          <w:lang w:val="fr"/>
        </w:rPr>
      </w:pPr>
    </w:p>
    <w:p w14:paraId="3BBC163A" w14:textId="77777777" w:rsidR="0051584A" w:rsidRDefault="0051584A" w:rsidP="00BB713C">
      <w:pPr>
        <w:rPr>
          <w:lang w:val="fr"/>
        </w:rPr>
      </w:pPr>
    </w:p>
    <w:p w14:paraId="0B7E6479" w14:textId="0722529E" w:rsidR="0051584A" w:rsidRDefault="006755B7" w:rsidP="00BB713C">
      <w:pPr>
        <w:rPr>
          <w:lang w:val="fr"/>
        </w:rPr>
      </w:pPr>
      <w:r w:rsidRPr="006755B7">
        <w:rPr>
          <w:lang w:val="fr"/>
        </w:rPr>
        <w:t>Cette commande installe PostgreSQL 17 via winget. Les deux captures suivantes vérifient que le service tourne bien, puis que la base de données ejbca a été créée.</w:t>
      </w:r>
    </w:p>
    <w:p w14:paraId="030E79B1" w14:textId="77777777" w:rsidR="006755B7" w:rsidRDefault="006755B7" w:rsidP="00BB713C">
      <w:pPr>
        <w:rPr>
          <w:lang w:val="fr"/>
        </w:rPr>
      </w:pPr>
    </w:p>
    <w:p w14:paraId="5D92C09A" w14:textId="77777777" w:rsidR="006755B7" w:rsidRDefault="006755B7" w:rsidP="006755B7">
      <w:pPr>
        <w:keepNext/>
        <w:jc w:val="center"/>
      </w:pPr>
      <w:r>
        <w:rPr>
          <w:noProof/>
          <w:lang w:val="fr"/>
        </w:rPr>
        <w:drawing>
          <wp:inline distT="0" distB="0" distL="0" distR="0" wp14:anchorId="5D0070D6" wp14:editId="1149EEE6">
            <wp:extent cx="5128260" cy="1104900"/>
            <wp:effectExtent l="0" t="0" r="0" b="0"/>
            <wp:docPr id="9075298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9805" name="Image 907529805"/>
                    <pic:cNvPicPr/>
                  </pic:nvPicPr>
                  <pic:blipFill>
                    <a:blip r:embed="rId13">
                      <a:extLst>
                        <a:ext uri="{28A0092B-C50C-407E-A947-70E740481C1C}">
                          <a14:useLocalDpi xmlns:a14="http://schemas.microsoft.com/office/drawing/2010/main" val="0"/>
                        </a:ext>
                      </a:extLst>
                    </a:blip>
                    <a:stretch>
                      <a:fillRect/>
                    </a:stretch>
                  </pic:blipFill>
                  <pic:spPr>
                    <a:xfrm>
                      <a:off x="0" y="0"/>
                      <a:ext cx="5128260" cy="1104900"/>
                    </a:xfrm>
                    <a:prstGeom prst="rect">
                      <a:avLst/>
                    </a:prstGeom>
                  </pic:spPr>
                </pic:pic>
              </a:graphicData>
            </a:graphic>
          </wp:inline>
        </w:drawing>
      </w:r>
    </w:p>
    <w:p w14:paraId="7EAB47D1" w14:textId="17885E67" w:rsidR="006755B7" w:rsidRPr="006755B7" w:rsidRDefault="006755B7" w:rsidP="006755B7">
      <w:pPr>
        <w:pStyle w:val="Lgende"/>
        <w:jc w:val="center"/>
        <w:rPr>
          <w:sz w:val="24"/>
          <w:szCs w:val="24"/>
          <w:lang w:val="fr"/>
        </w:rPr>
      </w:pPr>
      <w:bookmarkStart w:id="13" w:name="_Toc240298821"/>
      <w:bookmarkStart w:id="14" w:name="_Toc240301937"/>
      <w:r w:rsidRPr="006755B7">
        <w:rPr>
          <w:sz w:val="24"/>
          <w:szCs w:val="24"/>
        </w:rPr>
        <w:t xml:space="preserve">Figure </w:t>
      </w:r>
      <w:r w:rsidRPr="006755B7">
        <w:rPr>
          <w:sz w:val="24"/>
          <w:szCs w:val="24"/>
        </w:rPr>
        <w:fldChar w:fldCharType="begin"/>
      </w:r>
      <w:r w:rsidRPr="006755B7">
        <w:rPr>
          <w:sz w:val="24"/>
          <w:szCs w:val="24"/>
        </w:rPr>
        <w:instrText xml:space="preserve"> SEQ Figure \* ARABIC </w:instrText>
      </w:r>
      <w:r w:rsidRPr="006755B7">
        <w:rPr>
          <w:sz w:val="24"/>
          <w:szCs w:val="24"/>
        </w:rPr>
        <w:fldChar w:fldCharType="separate"/>
      </w:r>
      <w:r w:rsidR="007E3ABD">
        <w:rPr>
          <w:noProof/>
          <w:sz w:val="24"/>
          <w:szCs w:val="24"/>
        </w:rPr>
        <w:t>3</w:t>
      </w:r>
      <w:r w:rsidRPr="006755B7">
        <w:rPr>
          <w:sz w:val="24"/>
          <w:szCs w:val="24"/>
        </w:rPr>
        <w:fldChar w:fldCharType="end"/>
      </w:r>
      <w:r w:rsidRPr="006755B7">
        <w:rPr>
          <w:sz w:val="24"/>
          <w:szCs w:val="24"/>
        </w:rPr>
        <w:t xml:space="preserve"> : </w:t>
      </w:r>
      <w:r w:rsidRPr="006755B7">
        <w:rPr>
          <w:sz w:val="24"/>
          <w:szCs w:val="24"/>
        </w:rPr>
        <w:t>Base de données ejbca créée dans PostgreSQL</w:t>
      </w:r>
      <w:bookmarkEnd w:id="13"/>
      <w:bookmarkEnd w:id="14"/>
    </w:p>
    <w:p w14:paraId="29B0E7D4" w14:textId="77777777" w:rsidR="0051584A" w:rsidRDefault="0051584A" w:rsidP="00BB713C">
      <w:pPr>
        <w:rPr>
          <w:lang w:val="fr"/>
        </w:rPr>
      </w:pPr>
    </w:p>
    <w:p w14:paraId="09C51CF1" w14:textId="786AF135" w:rsidR="0051584A" w:rsidRDefault="006755B7" w:rsidP="00BB713C">
      <w:pPr>
        <w:rPr>
          <w:lang w:val="fr"/>
        </w:rPr>
      </w:pPr>
      <w:r>
        <w:rPr>
          <w:noProof/>
          <w:lang w:val="fr"/>
        </w:rPr>
        <w:lastRenderedPageBreak/>
        <mc:AlternateContent>
          <mc:Choice Requires="wps">
            <w:drawing>
              <wp:anchor distT="0" distB="0" distL="114300" distR="114300" simplePos="0" relativeHeight="251670528" behindDoc="0" locked="0" layoutInCell="1" allowOverlap="1" wp14:anchorId="540FEFFF" wp14:editId="5921067C">
                <wp:simplePos x="0" y="0"/>
                <wp:positionH relativeFrom="column">
                  <wp:posOffset>403225</wp:posOffset>
                </wp:positionH>
                <wp:positionV relativeFrom="paragraph">
                  <wp:posOffset>136525</wp:posOffset>
                </wp:positionV>
                <wp:extent cx="5135880" cy="533400"/>
                <wp:effectExtent l="114300" t="133350" r="121920" b="133350"/>
                <wp:wrapNone/>
                <wp:docPr id="1288428020"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E66E635" w14:textId="77777777" w:rsidR="0051584A" w:rsidRDefault="0051584A" w:rsidP="0051584A">
                            <w:r>
                              <w:t>curl -sL -o apache-ant.zip https://dlcdn.apache.org/ant/binaries/apache-ant-1.10.18-bin.zip</w:t>
                            </w:r>
                          </w:p>
                          <w:p w14:paraId="1C9A2672" w14:textId="5D5F209D" w:rsidR="0051584A" w:rsidRDefault="0051584A" w:rsidP="005158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0FEFFF" id="_x0000_s1032" type="#_x0000_t202" style="position:absolute;margin-left:31.75pt;margin-top:10.75pt;width:404.4pt;height:4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h+pIwMAAN4GAAAOAAAAZHJzL2Uyb0RvYy54bWysVdtOGzEQfa/Uf7D2veQOacSCKIiqEjcB&#10;Fc+O15u16rVd2yShX98z9m6AFrVS1ZeN7bmfMzM5PN62mq2lD8qashjtDQsmjbCVMquy+Hp//mFe&#10;sBC5qbi2RpbFkwzF8dH7d4cbt5Bj21hdSc/gxITFxpVFE6NbDAZBNLLlYc86aSCsrW95xNWvBpXn&#10;G3hv9WA8HO4PNtZXzlshQ8DrWRYWR8l/XUsRr+s6yMh0WSC3mL4+fZf0HRwd8sXKc9co0aXB/yGL&#10;liuDoDtXZzxy9ujVb65aJbwNto57wrYDW9dKyFQDqhkNf6nmruFOploATnA7mML/cyuu1nfuxrO4&#10;/WS3IJAA2biwCHikera1b+kXmTLIAeHTDja5jUzgcTaazOZziARks8lkOky4Dp6tnQ/xs7Qto0NZ&#10;eNCS0OLrixAREaq9CgULVqvqXGmdLtQK8lR7tuYgcblKOcLilZY2pGssWWWH+UWmHkAUEq+03TDP&#10;K9Q5HO0jyzf8cyGkieMs4vHSVjnu6GA2zHXxBdeu4fkZte6qTU1LmaaCKFg6vEohwLucVBRY8FZ6&#10;3kFifWxs14fn3pqMj7doXJ6bFvOT8Pdy3TEADLIP8qbVqom3asW8wuRR8IJVCp3+F0/TOVXQE9Z7&#10;SYm/yDW4SZUyveRRekVEYCAjNSdfLOVa6nu2AazjA/LFmrLYnwAv6iZiCtY4PPdVOsUnLVPm5lbW&#10;TFXopA7214xnRnrWNWmTWQ2md4ajt6jUsTfqdMkss7Ez/EMP9MY7ixQV1OyMW2Wsfyty9a03rrN+&#10;X32umcqP2+UWRQOofuSWtnrCJILzxHNw4lxhXC54iDfcYysBWGzaeI1PDX7LwnYnAG79j7feSR/L&#10;AtKCbbDlyiJ8f+ReFkx/MVgjH0fTKdzGdJnODsa4+JeS5UuJeWxPLagfYac7kY6kH3V/rL1tH7CQ&#10;TygqRNwIxKYe7I6nMe9eLHQhT06SEhah4/HC3DlBrgllWgb32wfuXTceEbvmyvb7EBP4enFkXbI0&#10;9uQx2lqlrUI4Z1Q7/LFEU0N2g0Zb+uU9aT3/LR39BAAA//8DAFBLAwQUAAYACAAAACEAb/5TROIA&#10;AAAJAQAADwAAAGRycy9kb3ducmV2LnhtbEyPwU7DMAyG70i8Q2QkLoil7egopemE0KbthLSBhLhl&#10;TWgKjVMl2VrefuYEJ8v6P/3+XC0n27OT9qFzKCCdJcA0Nk512Ap4e13fFsBClKhk71AL+NEBlvXl&#10;RSVL5Ubc6dM+toxKMJRSgIlxKDkPjdFWhpkbNFL26byVkVbfcuXlSOW251mSLLiVHdIFIwf9bHTz&#10;vT9aAcXH1pvNetqkD183L3e77Sof31dCXF9NT4/Aop7iHwy/+qQONTkd3BFVYL2AxTwnUkCW0qS8&#10;uM/mwA4EJnkOvK74/w/qMwAAAP//AwBQSwECLQAUAAYACAAAACEAtoM4kv4AAADhAQAAEwAAAAAA&#10;AAAAAAAAAAAAAAAAW0NvbnRlbnRfVHlwZXNdLnhtbFBLAQItABQABgAIAAAAIQA4/SH/1gAAAJQB&#10;AAALAAAAAAAAAAAAAAAAAC8BAABfcmVscy8ucmVsc1BLAQItABQABgAIAAAAIQDtLh+pIwMAAN4G&#10;AAAOAAAAAAAAAAAAAAAAAC4CAABkcnMvZTJvRG9jLnhtbFBLAQItABQABgAIAAAAIQBv/lNE4gAA&#10;AAkBAAAPAAAAAAAAAAAAAAAAAH0FAABkcnMvZG93bnJldi54bWxQSwUGAAAAAAQABADzAAAAjAYA&#10;AAAA&#10;" fillcolor="white [3212]" stroked="f" strokeweight="1pt">
                <v:textbox>
                  <w:txbxContent>
                    <w:p w14:paraId="0E66E635" w14:textId="77777777" w:rsidR="0051584A" w:rsidRDefault="0051584A" w:rsidP="0051584A">
                      <w:r>
                        <w:t>curl -sL -o apache-ant.zip https://dlcdn.apache.org/ant/binaries/apache-ant-1.10.18-bin.zip</w:t>
                      </w:r>
                    </w:p>
                    <w:p w14:paraId="1C9A2672" w14:textId="5D5F209D" w:rsidR="0051584A" w:rsidRDefault="0051584A" w:rsidP="0051584A"/>
                  </w:txbxContent>
                </v:textbox>
              </v:shape>
            </w:pict>
          </mc:Fallback>
        </mc:AlternateContent>
      </w:r>
    </w:p>
    <w:p w14:paraId="414D1893" w14:textId="4EFA6E6B" w:rsidR="0051584A" w:rsidRDefault="0051584A" w:rsidP="00BB713C">
      <w:pPr>
        <w:rPr>
          <w:lang w:val="fr"/>
        </w:rPr>
      </w:pPr>
    </w:p>
    <w:p w14:paraId="661BBF70" w14:textId="77777777" w:rsidR="0051584A" w:rsidRDefault="0051584A" w:rsidP="00BB713C">
      <w:pPr>
        <w:rPr>
          <w:lang w:val="fr"/>
        </w:rPr>
      </w:pPr>
    </w:p>
    <w:p w14:paraId="5D725418" w14:textId="220E125E" w:rsidR="006755B7" w:rsidRDefault="006755B7" w:rsidP="00BB713C">
      <w:pPr>
        <w:rPr>
          <w:lang w:val="fr"/>
        </w:rPr>
      </w:pPr>
      <w:r w:rsidRPr="006755B7">
        <w:rPr>
          <w:lang w:val="fr"/>
        </w:rPr>
        <w:t>Cette commande télécharge l'archive Apache Ant, outil de build utilisé pour compiler EJBCA depuis les sources. La capture suivante confirme qu'Ant est fonctionnel une fois extrait.</w:t>
      </w:r>
    </w:p>
    <w:p w14:paraId="349A3247" w14:textId="77777777" w:rsidR="006755B7" w:rsidRDefault="006755B7" w:rsidP="006755B7">
      <w:pPr>
        <w:keepNext/>
        <w:jc w:val="center"/>
      </w:pPr>
      <w:r>
        <w:rPr>
          <w:noProof/>
          <w:lang w:val="fr"/>
        </w:rPr>
        <w:drawing>
          <wp:inline distT="0" distB="0" distL="0" distR="0" wp14:anchorId="2F715A30" wp14:editId="7CB309A8">
            <wp:extent cx="5189670" cy="457240"/>
            <wp:effectExtent l="0" t="0" r="0" b="0"/>
            <wp:docPr id="27261957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9578" name="Image 272619578"/>
                    <pic:cNvPicPr/>
                  </pic:nvPicPr>
                  <pic:blipFill>
                    <a:blip r:embed="rId14">
                      <a:extLst>
                        <a:ext uri="{28A0092B-C50C-407E-A947-70E740481C1C}">
                          <a14:useLocalDpi xmlns:a14="http://schemas.microsoft.com/office/drawing/2010/main" val="0"/>
                        </a:ext>
                      </a:extLst>
                    </a:blip>
                    <a:stretch>
                      <a:fillRect/>
                    </a:stretch>
                  </pic:blipFill>
                  <pic:spPr>
                    <a:xfrm>
                      <a:off x="0" y="0"/>
                      <a:ext cx="5189670" cy="457240"/>
                    </a:xfrm>
                    <a:prstGeom prst="rect">
                      <a:avLst/>
                    </a:prstGeom>
                  </pic:spPr>
                </pic:pic>
              </a:graphicData>
            </a:graphic>
          </wp:inline>
        </w:drawing>
      </w:r>
    </w:p>
    <w:p w14:paraId="7D3CA516" w14:textId="3F8138B4" w:rsidR="006755B7" w:rsidRPr="006755B7" w:rsidRDefault="006755B7" w:rsidP="006755B7">
      <w:pPr>
        <w:pStyle w:val="Lgende"/>
        <w:jc w:val="center"/>
        <w:rPr>
          <w:sz w:val="24"/>
          <w:szCs w:val="24"/>
          <w:lang w:val="fr"/>
        </w:rPr>
      </w:pPr>
      <w:bookmarkStart w:id="15" w:name="_Toc240298822"/>
      <w:bookmarkStart w:id="16" w:name="_Toc240301938"/>
      <w:r w:rsidRPr="006755B7">
        <w:rPr>
          <w:sz w:val="24"/>
          <w:szCs w:val="24"/>
        </w:rPr>
        <w:t xml:space="preserve">Figure </w:t>
      </w:r>
      <w:r w:rsidRPr="006755B7">
        <w:rPr>
          <w:sz w:val="24"/>
          <w:szCs w:val="24"/>
        </w:rPr>
        <w:fldChar w:fldCharType="begin"/>
      </w:r>
      <w:r w:rsidRPr="006755B7">
        <w:rPr>
          <w:sz w:val="24"/>
          <w:szCs w:val="24"/>
        </w:rPr>
        <w:instrText xml:space="preserve"> SEQ Figure \* ARABIC </w:instrText>
      </w:r>
      <w:r w:rsidRPr="006755B7">
        <w:rPr>
          <w:sz w:val="24"/>
          <w:szCs w:val="24"/>
        </w:rPr>
        <w:fldChar w:fldCharType="separate"/>
      </w:r>
      <w:r w:rsidR="007E3ABD">
        <w:rPr>
          <w:noProof/>
          <w:sz w:val="24"/>
          <w:szCs w:val="24"/>
        </w:rPr>
        <w:t>4</w:t>
      </w:r>
      <w:r w:rsidRPr="006755B7">
        <w:rPr>
          <w:sz w:val="24"/>
          <w:szCs w:val="24"/>
        </w:rPr>
        <w:fldChar w:fldCharType="end"/>
      </w:r>
      <w:r w:rsidRPr="006755B7">
        <w:rPr>
          <w:sz w:val="24"/>
          <w:szCs w:val="24"/>
        </w:rPr>
        <w:t xml:space="preserve"> : </w:t>
      </w:r>
      <w:r w:rsidRPr="006755B7">
        <w:rPr>
          <w:sz w:val="24"/>
          <w:szCs w:val="24"/>
        </w:rPr>
        <w:t>verification-apache-ant.png</w:t>
      </w:r>
      <w:bookmarkEnd w:id="15"/>
      <w:bookmarkEnd w:id="16"/>
    </w:p>
    <w:p w14:paraId="65D6A0FE" w14:textId="77777777" w:rsidR="006755B7" w:rsidRDefault="006755B7" w:rsidP="00BB713C">
      <w:pPr>
        <w:rPr>
          <w:lang w:val="fr"/>
        </w:rPr>
      </w:pPr>
    </w:p>
    <w:p w14:paraId="723165AD" w14:textId="1A5FCF87" w:rsidR="006755B7" w:rsidRDefault="006755B7" w:rsidP="00BB713C">
      <w:pPr>
        <w:rPr>
          <w:lang w:val="fr"/>
        </w:rPr>
      </w:pPr>
      <w:r>
        <w:rPr>
          <w:noProof/>
          <w:lang w:val="fr"/>
        </w:rPr>
        <mc:AlternateContent>
          <mc:Choice Requires="wps">
            <w:drawing>
              <wp:anchor distT="0" distB="0" distL="114300" distR="114300" simplePos="0" relativeHeight="251674624" behindDoc="0" locked="0" layoutInCell="1" allowOverlap="1" wp14:anchorId="243285D1" wp14:editId="68A91CB9">
                <wp:simplePos x="0" y="0"/>
                <wp:positionH relativeFrom="margin">
                  <wp:align>center</wp:align>
                </wp:positionH>
                <wp:positionV relativeFrom="paragraph">
                  <wp:posOffset>141605</wp:posOffset>
                </wp:positionV>
                <wp:extent cx="5135880" cy="533400"/>
                <wp:effectExtent l="114300" t="133350" r="121920" b="133350"/>
                <wp:wrapNone/>
                <wp:docPr id="230728280"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27D15A9D" w14:textId="78F2A63B" w:rsidR="006755B7" w:rsidRDefault="006755B7" w:rsidP="006755B7">
                            <w:r w:rsidRPr="006755B7">
                              <w:t>curl -sL -o wildfly.zip https://github.com/wildfly/wildfly/releases/download/39.0.1.Final/wildfly-39.0.1.Final.zip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285D1" id="_x0000_s1033" type="#_x0000_t202" style="position:absolute;margin-left:0;margin-top:11.15pt;width:404.4pt;height:42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FB8JAMAAN4GAAAOAAAAZHJzL2Uyb0RvYy54bWysVdtuEzEQfUfiHyy/09zbEnVblaIipHIR&#10;Leqz4/VmLby2sd0k5es5Y++mLVQgIV42tud+zszk5GzXGbZRIWpnKz45GHOmrHS1tuuKf725fHXM&#10;WUzC1sI4qyp+ryI/O3354mTrl2rqWmdqFRic2Ljc+oq3KfnlaBRlqzoRD5xXFsLGhU4kXMN6VAex&#10;hffOjKbj8eFo60Ltg5MqRry+LUJ+mv03jZLpU9NElZipOHJL+Rvyd0Xf0emJWK6D8K2WfRriH7Lo&#10;hLYIunf1ViTB7oL+zVWnZXDRNelAum7kmkZLlWtANZPxL9Vct8KrXAvAiX4PU/x/buXHzbX/HFja&#10;vXE7EEiAbH1cRjxSPbsmdPSLTBnkgPB+D5vaJSbxuJjMFsfHEEnIFrPZfJxxHT1Y+xDTO+U6RoeK&#10;B9CS0RKbq5gQEaqDCgWLzuj6UhuTL9QK6sIEthEgcbXOOcLiiZaxpGsdWRWH5UXlHkAUEq+N27Ig&#10;atQ5nhwiy2f8CymVTdMiEumDq0vcydFiXOoSS2F8K8ozat1Xm5uWMs0FUbB8eJJChHc1qymwFJ0K&#10;oofEhdS6vg8vg7MFn+DQuKI0LeYn4x/UpmcAGBQf5M3odZu+6DULGpNHwTmrNTr9L57mx1TBQNjg&#10;JSf+KNfoZ3XO9INIKmgiAgOZqDnFcqU2ytywLWCdHpEv1lb8cAa8qJuIKVjj8NBX+ZTujcqZ2y+q&#10;YbpGJ/WwP2W8MDKwbkibzBowvTecPEelSYNRr0tmhY294R96YDDeW+SooGZv3GnrwnOR62+DcVP0&#10;h+pLzVR+2q12KLriR8PIrVx9j0kE55nn6OWlxrhciZg+i4CtBGCxadMnfBrwW3HXnwC4Cz+eeyd9&#10;LAtIOdtiy1U8fr8TQXFm3luskdeT+RxuU77MF0dTXMJjyeqxxN51Fw7UT7DTvcxH0k9mODbBdbdY&#10;yOcUFSJhJWJTD/bHi1R2Lxa6VOfnWQmL0It0Za+9JNeEMi2Dm92tCL4fj4Rd89EN+xAT+HRxFF2y&#10;tO78LrlG561COBdUe/yxRHND9oNGW/rxPWs9/C2d/gQAAP//AwBQSwMEFAAGAAgAAAAhAHFiFU3f&#10;AAAABwEAAA8AAABkcnMvZG93bnJldi54bWxMj0FLAzEUhO+C/yE8wYvYpFst67rZItLSngqtheIt&#10;3Tw3q5tkSdLu+u99nvQ4zDDzTbkYbccuGGLrnYTpRABDV3vdukbC4W11nwOLSTmtOu9QwjdGWFTX&#10;V6UqtB/cDi/71DAqcbFQEkxKfcF5rA1aFSe+R0fehw9WJZKh4TqogcptxzMh5tyq1tGCUT2+Gqy/&#10;9mcrIX/fBLNejevp0+fd9mG3WT4Ox6WUtzfjyzOwhGP6C8MvPqFDRUwnf3Y6sk4CHUkSsmwGjNxc&#10;5HTkRDExnwGvSv6fv/oBAAD//wMAUEsBAi0AFAAGAAgAAAAhALaDOJL+AAAA4QEAABMAAAAAAAAA&#10;AAAAAAAAAAAAAFtDb250ZW50X1R5cGVzXS54bWxQSwECLQAUAAYACAAAACEAOP0h/9YAAACUAQAA&#10;CwAAAAAAAAAAAAAAAAAvAQAAX3JlbHMvLnJlbHNQSwECLQAUAAYACAAAACEAkpxQfCQDAADeBgAA&#10;DgAAAAAAAAAAAAAAAAAuAgAAZHJzL2Uyb0RvYy54bWxQSwECLQAUAAYACAAAACEAcWIVTd8AAAAH&#10;AQAADwAAAAAAAAAAAAAAAAB+BQAAZHJzL2Rvd25yZXYueG1sUEsFBgAAAAAEAAQA8wAAAIoGAAAA&#10;AA==&#10;" fillcolor="white [3212]" stroked="f" strokeweight="1pt">
                <v:textbox>
                  <w:txbxContent>
                    <w:p w14:paraId="27D15A9D" w14:textId="78F2A63B" w:rsidR="006755B7" w:rsidRDefault="006755B7" w:rsidP="006755B7">
                      <w:r w:rsidRPr="006755B7">
                        <w:t>curl -sL -o wildfly.zip https://github.com/wildfly/wildfly/releases/download/39.0.1.Final/wildfly-39.0.1.Final.zip</w:t>
                      </w:r>
                    </w:p>
                  </w:txbxContent>
                </v:textbox>
                <w10:wrap anchorx="margin"/>
              </v:shape>
            </w:pict>
          </mc:Fallback>
        </mc:AlternateContent>
      </w:r>
    </w:p>
    <w:p w14:paraId="6635E958" w14:textId="52AB8D7D" w:rsidR="006755B7" w:rsidRDefault="006755B7" w:rsidP="00BB713C">
      <w:pPr>
        <w:rPr>
          <w:lang w:val="fr"/>
        </w:rPr>
      </w:pPr>
    </w:p>
    <w:p w14:paraId="50C2A59A" w14:textId="77777777" w:rsidR="006755B7" w:rsidRDefault="006755B7" w:rsidP="00BB713C">
      <w:pPr>
        <w:rPr>
          <w:lang w:val="fr"/>
        </w:rPr>
      </w:pPr>
    </w:p>
    <w:p w14:paraId="47FCE77B" w14:textId="183D77EB" w:rsidR="006755B7" w:rsidRDefault="006755B7" w:rsidP="00BB713C">
      <w:pPr>
        <w:rPr>
          <w:lang w:val="fr"/>
        </w:rPr>
      </w:pPr>
      <w:r w:rsidRPr="006755B7">
        <w:rPr>
          <w:lang w:val="fr"/>
        </w:rPr>
        <w:t>WildFly est le serveur d'application Java EE qui héberge EJBCA. Les captures suivantes confirment que PostgreSQL est actif et que la base de données ejbca a bien été créée avant de poursuivre.</w:t>
      </w:r>
    </w:p>
    <w:p w14:paraId="4974B2C1" w14:textId="77777777" w:rsidR="006755B7" w:rsidRDefault="006755B7" w:rsidP="00BB713C">
      <w:pPr>
        <w:rPr>
          <w:lang w:val="fr"/>
        </w:rPr>
      </w:pPr>
    </w:p>
    <w:p w14:paraId="1E26C5CA" w14:textId="77777777" w:rsidR="003148BD" w:rsidRDefault="003148BD" w:rsidP="003148BD">
      <w:pPr>
        <w:keepNext/>
        <w:jc w:val="center"/>
      </w:pPr>
      <w:r>
        <w:rPr>
          <w:noProof/>
          <w:lang w:val="fr"/>
        </w:rPr>
        <w:drawing>
          <wp:inline distT="0" distB="0" distL="0" distR="0" wp14:anchorId="3901A917" wp14:editId="708B521B">
            <wp:extent cx="5128704" cy="1104996"/>
            <wp:effectExtent l="0" t="0" r="0" b="0"/>
            <wp:docPr id="8619856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565" name="Image 86198565"/>
                    <pic:cNvPicPr/>
                  </pic:nvPicPr>
                  <pic:blipFill>
                    <a:blip r:embed="rId13">
                      <a:extLst>
                        <a:ext uri="{28A0092B-C50C-407E-A947-70E740481C1C}">
                          <a14:useLocalDpi xmlns:a14="http://schemas.microsoft.com/office/drawing/2010/main" val="0"/>
                        </a:ext>
                      </a:extLst>
                    </a:blip>
                    <a:stretch>
                      <a:fillRect/>
                    </a:stretch>
                  </pic:blipFill>
                  <pic:spPr>
                    <a:xfrm>
                      <a:off x="0" y="0"/>
                      <a:ext cx="5128704" cy="1104996"/>
                    </a:xfrm>
                    <a:prstGeom prst="rect">
                      <a:avLst/>
                    </a:prstGeom>
                  </pic:spPr>
                </pic:pic>
              </a:graphicData>
            </a:graphic>
          </wp:inline>
        </w:drawing>
      </w:r>
    </w:p>
    <w:p w14:paraId="64E59150" w14:textId="1676C32F" w:rsidR="003148BD" w:rsidRPr="003148BD" w:rsidRDefault="003148BD" w:rsidP="003148BD">
      <w:pPr>
        <w:pStyle w:val="Lgende"/>
        <w:jc w:val="center"/>
        <w:rPr>
          <w:sz w:val="24"/>
          <w:szCs w:val="24"/>
          <w:lang w:val="fr"/>
        </w:rPr>
      </w:pPr>
      <w:bookmarkStart w:id="17" w:name="_Toc240298823"/>
      <w:bookmarkStart w:id="18" w:name="_Toc240301939"/>
      <w:r w:rsidRPr="003148BD">
        <w:rPr>
          <w:sz w:val="24"/>
          <w:szCs w:val="24"/>
        </w:rPr>
        <w:t xml:space="preserve">Figure </w:t>
      </w:r>
      <w:r w:rsidRPr="003148BD">
        <w:rPr>
          <w:sz w:val="24"/>
          <w:szCs w:val="24"/>
        </w:rPr>
        <w:fldChar w:fldCharType="begin"/>
      </w:r>
      <w:r w:rsidRPr="003148BD">
        <w:rPr>
          <w:sz w:val="24"/>
          <w:szCs w:val="24"/>
        </w:rPr>
        <w:instrText xml:space="preserve"> SEQ Figure \* ARABIC </w:instrText>
      </w:r>
      <w:r w:rsidRPr="003148BD">
        <w:rPr>
          <w:sz w:val="24"/>
          <w:szCs w:val="24"/>
        </w:rPr>
        <w:fldChar w:fldCharType="separate"/>
      </w:r>
      <w:r w:rsidR="007E3ABD">
        <w:rPr>
          <w:noProof/>
          <w:sz w:val="24"/>
          <w:szCs w:val="24"/>
        </w:rPr>
        <w:t>5</w:t>
      </w:r>
      <w:r w:rsidRPr="003148BD">
        <w:rPr>
          <w:sz w:val="24"/>
          <w:szCs w:val="24"/>
        </w:rPr>
        <w:fldChar w:fldCharType="end"/>
      </w:r>
      <w:r w:rsidRPr="003148BD">
        <w:rPr>
          <w:sz w:val="24"/>
          <w:szCs w:val="24"/>
        </w:rPr>
        <w:t xml:space="preserve"> : </w:t>
      </w:r>
      <w:r w:rsidRPr="003148BD">
        <w:rPr>
          <w:sz w:val="24"/>
          <w:szCs w:val="24"/>
        </w:rPr>
        <w:t>service-postgresql-actif</w:t>
      </w:r>
      <w:bookmarkEnd w:id="17"/>
      <w:bookmarkEnd w:id="18"/>
    </w:p>
    <w:p w14:paraId="076199CA" w14:textId="77777777" w:rsidR="003148BD" w:rsidRDefault="003148BD" w:rsidP="00BB713C">
      <w:pPr>
        <w:rPr>
          <w:lang w:val="fr"/>
        </w:rPr>
      </w:pPr>
    </w:p>
    <w:p w14:paraId="5D384B2F" w14:textId="77777777" w:rsidR="003148BD" w:rsidRDefault="003148BD" w:rsidP="00BB713C">
      <w:pPr>
        <w:rPr>
          <w:lang w:val="fr"/>
        </w:rPr>
      </w:pPr>
    </w:p>
    <w:p w14:paraId="39C79E52" w14:textId="77777777" w:rsidR="003148BD" w:rsidRDefault="003148BD" w:rsidP="003148BD">
      <w:pPr>
        <w:keepNext/>
        <w:jc w:val="center"/>
      </w:pPr>
      <w:r>
        <w:rPr>
          <w:noProof/>
          <w:lang w:val="fr"/>
        </w:rPr>
        <w:drawing>
          <wp:inline distT="0" distB="0" distL="0" distR="0" wp14:anchorId="3D87A52E" wp14:editId="2D23D303">
            <wp:extent cx="5972810" cy="908685"/>
            <wp:effectExtent l="0" t="0" r="8890" b="5715"/>
            <wp:docPr id="140955110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51109" name="Image 1409551109"/>
                    <pic:cNvPicPr/>
                  </pic:nvPicPr>
                  <pic:blipFill>
                    <a:blip r:embed="rId15">
                      <a:extLst>
                        <a:ext uri="{28A0092B-C50C-407E-A947-70E740481C1C}">
                          <a14:useLocalDpi xmlns:a14="http://schemas.microsoft.com/office/drawing/2010/main" val="0"/>
                        </a:ext>
                      </a:extLst>
                    </a:blip>
                    <a:stretch>
                      <a:fillRect/>
                    </a:stretch>
                  </pic:blipFill>
                  <pic:spPr>
                    <a:xfrm>
                      <a:off x="0" y="0"/>
                      <a:ext cx="5972810" cy="908685"/>
                    </a:xfrm>
                    <a:prstGeom prst="rect">
                      <a:avLst/>
                    </a:prstGeom>
                  </pic:spPr>
                </pic:pic>
              </a:graphicData>
            </a:graphic>
          </wp:inline>
        </w:drawing>
      </w:r>
    </w:p>
    <w:p w14:paraId="7CC95BF2" w14:textId="139EC8E8" w:rsidR="006755B7" w:rsidRPr="003148BD" w:rsidRDefault="003148BD" w:rsidP="003148BD">
      <w:pPr>
        <w:pStyle w:val="Lgende"/>
        <w:jc w:val="center"/>
        <w:rPr>
          <w:sz w:val="24"/>
          <w:szCs w:val="24"/>
          <w:lang w:val="fr"/>
        </w:rPr>
      </w:pPr>
      <w:bookmarkStart w:id="19" w:name="_Toc240298824"/>
      <w:bookmarkStart w:id="20" w:name="_Toc240301940"/>
      <w:r w:rsidRPr="003148BD">
        <w:rPr>
          <w:sz w:val="24"/>
          <w:szCs w:val="24"/>
        </w:rPr>
        <w:t xml:space="preserve">Figure </w:t>
      </w:r>
      <w:r w:rsidRPr="003148BD">
        <w:rPr>
          <w:sz w:val="24"/>
          <w:szCs w:val="24"/>
        </w:rPr>
        <w:fldChar w:fldCharType="begin"/>
      </w:r>
      <w:r w:rsidRPr="003148BD">
        <w:rPr>
          <w:sz w:val="24"/>
          <w:szCs w:val="24"/>
        </w:rPr>
        <w:instrText xml:space="preserve"> SEQ Figure \* ARABIC </w:instrText>
      </w:r>
      <w:r w:rsidRPr="003148BD">
        <w:rPr>
          <w:sz w:val="24"/>
          <w:szCs w:val="24"/>
        </w:rPr>
        <w:fldChar w:fldCharType="separate"/>
      </w:r>
      <w:r w:rsidR="007E3ABD">
        <w:rPr>
          <w:noProof/>
          <w:sz w:val="24"/>
          <w:szCs w:val="24"/>
        </w:rPr>
        <w:t>6</w:t>
      </w:r>
      <w:r w:rsidRPr="003148BD">
        <w:rPr>
          <w:sz w:val="24"/>
          <w:szCs w:val="24"/>
        </w:rPr>
        <w:fldChar w:fldCharType="end"/>
      </w:r>
      <w:r w:rsidRPr="003148BD">
        <w:rPr>
          <w:sz w:val="24"/>
          <w:szCs w:val="24"/>
        </w:rPr>
        <w:t xml:space="preserve"> : </w:t>
      </w:r>
      <w:r w:rsidRPr="003148BD">
        <w:rPr>
          <w:sz w:val="24"/>
          <w:szCs w:val="24"/>
        </w:rPr>
        <w:t>base-</w:t>
      </w:r>
      <w:r w:rsidRPr="003148BD">
        <w:rPr>
          <w:sz w:val="24"/>
          <w:szCs w:val="24"/>
        </w:rPr>
        <w:t>données</w:t>
      </w:r>
      <w:r w:rsidRPr="003148BD">
        <w:rPr>
          <w:sz w:val="24"/>
          <w:szCs w:val="24"/>
        </w:rPr>
        <w:t>-ejbca-</w:t>
      </w:r>
      <w:r w:rsidRPr="003148BD">
        <w:rPr>
          <w:sz w:val="24"/>
          <w:szCs w:val="24"/>
        </w:rPr>
        <w:t>créée</w:t>
      </w:r>
      <w:bookmarkEnd w:id="19"/>
      <w:bookmarkEnd w:id="20"/>
    </w:p>
    <w:p w14:paraId="69FF964C" w14:textId="77777777" w:rsidR="006755B7" w:rsidRDefault="006755B7" w:rsidP="00BB713C">
      <w:pPr>
        <w:rPr>
          <w:lang w:val="fr"/>
        </w:rPr>
      </w:pPr>
    </w:p>
    <w:p w14:paraId="4DE0CE5C" w14:textId="77777777" w:rsidR="00674072" w:rsidRDefault="00674072" w:rsidP="00674072">
      <w:pPr>
        <w:pStyle w:val="Titre2"/>
        <w:numPr>
          <w:ilvl w:val="0"/>
          <w:numId w:val="9"/>
        </w:numPr>
        <w:rPr>
          <w:lang w:val="fr-SN"/>
        </w:rPr>
      </w:pPr>
      <w:r w:rsidRPr="00674072">
        <w:rPr>
          <w:lang w:val="fr-SN"/>
        </w:rPr>
        <w:lastRenderedPageBreak/>
        <w:t>Compilation d'EJBCA Community</w:t>
      </w:r>
    </w:p>
    <w:p w14:paraId="4B131855" w14:textId="77777777" w:rsidR="00674072" w:rsidRDefault="00674072" w:rsidP="00674072">
      <w:pPr>
        <w:rPr>
          <w:lang w:val="fr-SN"/>
        </w:rPr>
      </w:pPr>
    </w:p>
    <w:p w14:paraId="34AF8086" w14:textId="53CE1E8A" w:rsidR="00674072" w:rsidRDefault="00674072" w:rsidP="00674072">
      <w:pPr>
        <w:rPr>
          <w:lang w:val="fr-SN"/>
        </w:rPr>
      </w:pPr>
      <w:r w:rsidRPr="00674072">
        <w:rPr>
          <w:lang w:val="fr-SN"/>
        </w:rPr>
        <w:t xml:space="preserve">Le code source d'EJBCA Community (version r9.3.7) est téléchargé depuis le dépôt officiel </w:t>
      </w:r>
      <w:proofErr w:type="spellStart"/>
      <w:r w:rsidRPr="00674072">
        <w:rPr>
          <w:lang w:val="fr-SN"/>
        </w:rPr>
        <w:t>Keyfactor</w:t>
      </w:r>
      <w:proofErr w:type="spellEnd"/>
      <w:r w:rsidRPr="00674072">
        <w:rPr>
          <w:lang w:val="fr-SN"/>
        </w:rPr>
        <w:t>, puis compilé avec Apache Ant. Deux fichiers de configuration doivent être créés au préalable.</w:t>
      </w:r>
    </w:p>
    <w:p w14:paraId="4C686F7D" w14:textId="77777777" w:rsidR="00674072" w:rsidRDefault="00674072" w:rsidP="00674072">
      <w:pPr>
        <w:rPr>
          <w:lang w:val="fr-SN"/>
        </w:rPr>
      </w:pPr>
    </w:p>
    <w:p w14:paraId="5960E3F7" w14:textId="77F8D134" w:rsidR="00674072" w:rsidRDefault="00674072" w:rsidP="00674072">
      <w:pPr>
        <w:rPr>
          <w:lang w:val="fr-SN"/>
        </w:rPr>
      </w:pPr>
      <w:r>
        <w:rPr>
          <w:noProof/>
          <w:lang w:val="fr"/>
        </w:rPr>
        <mc:AlternateContent>
          <mc:Choice Requires="wps">
            <w:drawing>
              <wp:anchor distT="0" distB="0" distL="114300" distR="114300" simplePos="0" relativeHeight="251676672" behindDoc="0" locked="0" layoutInCell="1" allowOverlap="1" wp14:anchorId="1F7EB1CD" wp14:editId="5A77CD54">
                <wp:simplePos x="0" y="0"/>
                <wp:positionH relativeFrom="margin">
                  <wp:posOffset>0</wp:posOffset>
                </wp:positionH>
                <wp:positionV relativeFrom="paragraph">
                  <wp:posOffset>132715</wp:posOffset>
                </wp:positionV>
                <wp:extent cx="5135880" cy="533400"/>
                <wp:effectExtent l="114300" t="133350" r="121920" b="133350"/>
                <wp:wrapNone/>
                <wp:docPr id="210600333" name="Zone de texte 13"/>
                <wp:cNvGraphicFramePr/>
                <a:graphic xmlns:a="http://schemas.openxmlformats.org/drawingml/2006/main">
                  <a:graphicData uri="http://schemas.microsoft.com/office/word/2010/wordprocessingShape">
                    <wps:wsp>
                      <wps:cNvSpPr txBox="1"/>
                      <wps:spPr>
                        <a:xfrm>
                          <a:off x="0" y="0"/>
                          <a:ext cx="5135880" cy="53340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75166A4C" w14:textId="3790FFD5" w:rsidR="00674072" w:rsidRDefault="00674072" w:rsidP="00674072">
                            <w:pPr>
                              <w:jc w:val="center"/>
                            </w:pPr>
                            <w:r w:rsidRPr="00674072">
                              <w:t>curl -sL -o ejbca-ce.zip https://api.github.com/repos/Keyfactor/ejbca-ce/zipball/r9.3.7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7EB1CD" id="_x0000_s1034" type="#_x0000_t202" style="position:absolute;margin-left:0;margin-top:10.45pt;width:404.4pt;height:42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UnJAMAAN4GAAAOAAAAZHJzL2Uyb0RvYy54bWysVdtuEzEQfUfiHyy/09zbEHWLSlERUrmI&#10;FvHseL1ZC69tbDdJ+XrO2LtpCxVIiJeN7bmfMzM5fbXvDNuqELWzFZ8cjTlTVrpa203Fv9xcvlhy&#10;FpOwtTDOqorfqchfnT1/drrzKzV1rTO1CgxObFztfMXblPxqNIqyVZ2IR84rC2HjQicSrmEzqoPY&#10;wXtnRtPx+Hi0c6H2wUkVI17fFCE/y/6bRsn0sWmiSsxUHLml/A35u6bv6OxUrDZB+FbLPg3xD1l0&#10;QlsEPbh6I5Jgt0H/5qrTMrjomnQkXTdyTaOlyjWgmsn4l2quW+FVrgXgRH+AKf4/t/LD9tp/Cizt&#10;X7s9CCRAdj6uIh6pnn0TOvpFpgxyQHh3gE3tE5N4XExmi+USIgnZYjabjzOuo3trH2J6q1zH6FDx&#10;AFoyWmJ7FRMiQnVQoWDRGV1famPyhVpBXZjAtgIkrjc5R1g80jKWdK0jq+KwvKjcA4hC4o1xOxZE&#10;jTrHk2Nk+YR/IaWyaVpEIr13dYk7OVmMS11iJYxvRXlGrYdqc9NSprkgCpYPj1KI8K5mNQWWolNB&#10;9JC4kFrX9+FlcLbgExwaV5Smxfxk/IPa9gwAg+KDvBm9adNnvWFBY/IoOGe1Rqf/xdN8SRUMhA1e&#10;cuIPco1+VudM34ukgiYiMJCJmlOs1mqrzA3bAdbpCflibcWPZ8CLuomYgjUO932VT+nOqJy5/awa&#10;pmt0Ug/7Y8YLIwPrhrTJrAHTB8PJU1SaNBj1umRW2DgY/qEHBuODRY4Kag7GnbYuPBW5/jYYN0V/&#10;qL7UTOWn/XqPoiu+HEZu7eo7TCI4zzxHLy81xuVKxPRJBGwlAItNmz7i04Dfirv+BMBd+PHUO+lj&#10;WUDK2Q5bruLx+60IijPzzmKNvJzM53Cb8mW+OJniEh5K1g8l9ra7cKB+gp3uZT6SfjLDsQmu+4qF&#10;fE5RIRJWIjb1YH+8SGX3YqFLdX6elbAIvUhX9tpLck0o0zK42X8VwffjkbBrPrhhH2ICHy+OokuW&#10;1p3fJtfovFUI54Jqjz+WaG7IftBoSz+8Z637v6WznwAAAP//AwBQSwMEFAAGAAgAAAAhAA13mTze&#10;AAAABwEAAA8AAABkcnMvZG93bnJldi54bWxMj0FLw0AUhO+C/2F5ghexuy1VkphNEWlpT0KrIN62&#10;2Wc2mn0bstsm/nufJz0OM8x8U64m34kzDrENpGE+UyCQ6mBbajS8vmxuMxAxGbKmC4QavjHCqrq8&#10;KE1hw0h7PB9SI7iEYmE0uJT6QspYO/QmzkKPxN5HGLxJLIdG2sGMXO47uVDqXnrTEi840+OTw/rr&#10;cPIasvfd4LabaTvPP2+el/vd+m58W2t9fTU9PoBIOKW/MPziMzpUzHQMJ7JRdBr4SNKwUDkIdjOV&#10;8ZEjx9QyB1mV8j9/9QMAAP//AwBQSwECLQAUAAYACAAAACEAtoM4kv4AAADhAQAAEwAAAAAAAAAA&#10;AAAAAAAAAAAAW0NvbnRlbnRfVHlwZXNdLnhtbFBLAQItABQABgAIAAAAIQA4/SH/1gAAAJQBAAAL&#10;AAAAAAAAAAAAAAAAAC8BAABfcmVscy8ucmVsc1BLAQItABQABgAIAAAAIQCRBeUnJAMAAN4GAAAO&#10;AAAAAAAAAAAAAAAAAC4CAABkcnMvZTJvRG9jLnhtbFBLAQItABQABgAIAAAAIQANd5k83gAAAAcB&#10;AAAPAAAAAAAAAAAAAAAAAH4FAABkcnMvZG93bnJldi54bWxQSwUGAAAAAAQABADzAAAAiQYAAAAA&#10;" fillcolor="white [3212]" stroked="f" strokeweight="1pt">
                <v:textbox>
                  <w:txbxContent>
                    <w:p w14:paraId="75166A4C" w14:textId="3790FFD5" w:rsidR="00674072" w:rsidRDefault="00674072" w:rsidP="00674072">
                      <w:pPr>
                        <w:jc w:val="center"/>
                      </w:pPr>
                      <w:r w:rsidRPr="00674072">
                        <w:t>curl -sL -o ejbca-ce.zip https://api.github.com/repos/Keyfactor/ejbca-ce/zipball/r9.3.7</w:t>
                      </w:r>
                    </w:p>
                  </w:txbxContent>
                </v:textbox>
                <w10:wrap anchorx="margin"/>
              </v:shape>
            </w:pict>
          </mc:Fallback>
        </mc:AlternateContent>
      </w:r>
    </w:p>
    <w:p w14:paraId="10771BB7" w14:textId="77777777" w:rsidR="00674072" w:rsidRPr="00674072" w:rsidRDefault="00674072" w:rsidP="00674072">
      <w:pPr>
        <w:rPr>
          <w:lang w:val="fr-SN"/>
        </w:rPr>
      </w:pPr>
    </w:p>
    <w:p w14:paraId="4AB93CF6" w14:textId="77777777" w:rsidR="006755B7" w:rsidRDefault="006755B7" w:rsidP="00BB713C">
      <w:pPr>
        <w:rPr>
          <w:lang w:val="fr"/>
        </w:rPr>
      </w:pPr>
    </w:p>
    <w:p w14:paraId="5EDB7550" w14:textId="77777777" w:rsidR="00674072" w:rsidRDefault="00674072" w:rsidP="00674072">
      <w:pPr>
        <w:keepNext/>
      </w:pPr>
      <w:r>
        <w:rPr>
          <w:noProof/>
          <w:lang w:val="fr"/>
        </w:rPr>
        <w:drawing>
          <wp:inline distT="0" distB="0" distL="0" distR="0" wp14:anchorId="2E5CB317" wp14:editId="69A20649">
            <wp:extent cx="5972810" cy="1391285"/>
            <wp:effectExtent l="0" t="0" r="8890" b="0"/>
            <wp:docPr id="11269393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935" name="Image 112693935"/>
                    <pic:cNvPicPr/>
                  </pic:nvPicPr>
                  <pic:blipFill>
                    <a:blip r:embed="rId16">
                      <a:extLst>
                        <a:ext uri="{28A0092B-C50C-407E-A947-70E740481C1C}">
                          <a14:useLocalDpi xmlns:a14="http://schemas.microsoft.com/office/drawing/2010/main" val="0"/>
                        </a:ext>
                      </a:extLst>
                    </a:blip>
                    <a:stretch>
                      <a:fillRect/>
                    </a:stretch>
                  </pic:blipFill>
                  <pic:spPr>
                    <a:xfrm>
                      <a:off x="0" y="0"/>
                      <a:ext cx="5972810" cy="1391285"/>
                    </a:xfrm>
                    <a:prstGeom prst="rect">
                      <a:avLst/>
                    </a:prstGeom>
                  </pic:spPr>
                </pic:pic>
              </a:graphicData>
            </a:graphic>
          </wp:inline>
        </w:drawing>
      </w:r>
    </w:p>
    <w:p w14:paraId="0C700C81" w14:textId="17CC1149" w:rsidR="00674072" w:rsidRDefault="00674072" w:rsidP="00674072">
      <w:pPr>
        <w:pStyle w:val="Lgende"/>
        <w:jc w:val="center"/>
        <w:rPr>
          <w:sz w:val="24"/>
          <w:szCs w:val="24"/>
        </w:rPr>
      </w:pPr>
      <w:bookmarkStart w:id="21" w:name="_Toc240301941"/>
      <w:r w:rsidRPr="00674072">
        <w:rPr>
          <w:sz w:val="24"/>
          <w:szCs w:val="24"/>
        </w:rPr>
        <w:t xml:space="preserve">Figure </w:t>
      </w:r>
      <w:r w:rsidRPr="00674072">
        <w:rPr>
          <w:sz w:val="24"/>
          <w:szCs w:val="24"/>
        </w:rPr>
        <w:fldChar w:fldCharType="begin"/>
      </w:r>
      <w:r w:rsidRPr="00674072">
        <w:rPr>
          <w:sz w:val="24"/>
          <w:szCs w:val="24"/>
        </w:rPr>
        <w:instrText xml:space="preserve"> SEQ Figure \* ARABIC </w:instrText>
      </w:r>
      <w:r w:rsidRPr="00674072">
        <w:rPr>
          <w:sz w:val="24"/>
          <w:szCs w:val="24"/>
        </w:rPr>
        <w:fldChar w:fldCharType="separate"/>
      </w:r>
      <w:r w:rsidR="007E3ABD">
        <w:rPr>
          <w:noProof/>
          <w:sz w:val="24"/>
          <w:szCs w:val="24"/>
        </w:rPr>
        <w:t>7</w:t>
      </w:r>
      <w:r w:rsidRPr="00674072">
        <w:rPr>
          <w:sz w:val="24"/>
          <w:szCs w:val="24"/>
        </w:rPr>
        <w:fldChar w:fldCharType="end"/>
      </w:r>
      <w:r w:rsidRPr="00674072">
        <w:rPr>
          <w:sz w:val="24"/>
          <w:szCs w:val="24"/>
        </w:rPr>
        <w:t xml:space="preserve"> : </w:t>
      </w:r>
      <w:r w:rsidRPr="00674072">
        <w:rPr>
          <w:sz w:val="24"/>
          <w:szCs w:val="24"/>
        </w:rPr>
        <w:t xml:space="preserve">Fichier de configuration </w:t>
      </w:r>
      <w:proofErr w:type="spellStart"/>
      <w:r w:rsidRPr="00674072">
        <w:rPr>
          <w:sz w:val="24"/>
          <w:szCs w:val="24"/>
        </w:rPr>
        <w:t>database.properties</w:t>
      </w:r>
      <w:bookmarkEnd w:id="21"/>
      <w:proofErr w:type="spellEnd"/>
    </w:p>
    <w:p w14:paraId="52DBDF16" w14:textId="77777777" w:rsidR="00674072" w:rsidRPr="00674072" w:rsidRDefault="00674072" w:rsidP="00674072">
      <w:pPr>
        <w:rPr>
          <w:lang w:val="fr"/>
        </w:rPr>
      </w:pPr>
    </w:p>
    <w:p w14:paraId="04EF411F" w14:textId="23CF0381" w:rsidR="00674072" w:rsidRDefault="003D3DEE" w:rsidP="00BB713C">
      <w:pPr>
        <w:rPr>
          <w:lang w:val="fr"/>
        </w:rPr>
      </w:pPr>
      <w:r>
        <w:rPr>
          <w:noProof/>
          <w:lang w:val="fr"/>
        </w:rPr>
        <mc:AlternateContent>
          <mc:Choice Requires="wps">
            <w:drawing>
              <wp:anchor distT="0" distB="0" distL="114300" distR="114300" simplePos="0" relativeHeight="251678720" behindDoc="0" locked="0" layoutInCell="1" allowOverlap="1" wp14:anchorId="57C62D6D" wp14:editId="08D7487B">
                <wp:simplePos x="0" y="0"/>
                <wp:positionH relativeFrom="margin">
                  <wp:posOffset>342265</wp:posOffset>
                </wp:positionH>
                <wp:positionV relativeFrom="paragraph">
                  <wp:posOffset>120015</wp:posOffset>
                </wp:positionV>
                <wp:extent cx="5135880" cy="704850"/>
                <wp:effectExtent l="95250" t="133350" r="102870" b="133350"/>
                <wp:wrapNone/>
                <wp:docPr id="1950530969"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C5E1CED" w14:textId="77777777" w:rsidR="003D3DEE" w:rsidRDefault="003D3DEE" w:rsidP="003D3DEE">
                            <w:pPr>
                              <w:jc w:val="center"/>
                            </w:pPr>
                            <w:proofErr w:type="spellStart"/>
                            <w:r>
                              <w:t>ant</w:t>
                            </w:r>
                            <w:proofErr w:type="spellEnd"/>
                            <w:r>
                              <w:t xml:space="preserve"> clean</w:t>
                            </w:r>
                          </w:p>
                          <w:p w14:paraId="2999001F" w14:textId="11886EF7" w:rsidR="003D3DEE" w:rsidRDefault="003D3DEE" w:rsidP="003D3DEE">
                            <w:pPr>
                              <w:jc w:val="center"/>
                            </w:pPr>
                            <w:proofErr w:type="spellStart"/>
                            <w:r>
                              <w:t>ant</w:t>
                            </w:r>
                            <w:proofErr w:type="spellEnd"/>
                            <w:r>
                              <w:t xml:space="preserve"> </w:t>
                            </w:r>
                            <w:proofErr w:type="spellStart"/>
                            <w:r>
                              <w:t>deployear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62D6D" id="_x0000_s1035" type="#_x0000_t202" style="position:absolute;margin-left:26.95pt;margin-top:9.45pt;width:404.4pt;height:55.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w94KgMAAN4GAAAOAAAAZHJzL2Uyb0RvYy54bWysVdtOGzEQfa/Uf7D8XrIJCYSIpaJUVJUo&#10;IKDqs+P1Zq16bdc2SejX94x3N1yKWqnqy8b2zJyZOXPJ8ftta9hahaidLfl4r+BMWekqbVcl/3p3&#10;/m7OWUzCVsI4q0r+oCJ/f/L2zfHGL9TENc5UKjCA2LjY+JI3KfnFaBRlo1oR95xXFsLahVYkXMNq&#10;VAWxAXprRpOiOBhtXKh8cFLFiNePnZCfZPy6VjJd1XVUiZmSI7aUvyF/l/QdnRyLxSoI32jZhyH+&#10;IYpWaAunO6iPIgl2H/RvUK2WwUVXpz3p2pGray1VzgHZjIsX2dw2wqucC8iJfkdT/H+w8nJ9668D&#10;S9sPbosCEiEbHxcRj5TPtg4t/SJSBjkofNjRpraJSTzOxvuz+RwiCdlhMZ3PMq+jR2sfYvqkXMvo&#10;UPKAsmS2xPoiJniE6qBCzqIzujrXxuQLtYI6M4GtBYq4XOUYYfFMy1jStY6sOsDuReUegBcSr4zb&#10;sCAq5FmMD4oix5Bb7RFfSKlsmnQikb64qvM7PpwVsMj9IoxvRPc8xeOQ7Q4pJ0TO8uFZCBHoar+i&#10;aKRoVRA9JS6kxvV9eB6c7fgJDo0ruqbF/GT+g1r3FQAHHQahGb1q0o1esaAxeeScs0qj0/+CNJ1T&#10;BkMKA0oO/Ems0e9XOdIvIqmgqRAYyETNKRZLtVbmjm1A6+SQsFhT8oN98EV0UaVgjcNjX+VTejAq&#10;R25vVM10hU7qaX9e8a4iQ9UNaZNZjUrvDMevldKkwajXJbOuGjvDP/TAYLyzyF5Rmp1xq60Lr3mu&#10;vg/Gdac/ZN/lTOmn7XKLpEt+NIzc0lUPmETUPNc5enmuMS4XIqZrEbCVQCw2bbrCp0Z9S+76Ewh3&#10;4edr76SPZQEpZxtsuZLHH/ciKM7MZ4s1cjSeTgGb8mU6O5zgEp5Klk8l9r49cyj9GDvdy3wk/WSG&#10;Yx1c+w0L+ZS8QiSshG/qwf54lrrdi4Uu1elpVsIi9CJd2FsvCZpYpmVwt/0mgu/HI2HXXLphH4rF&#10;i8XR6ZKldaf3ydU6bxXiuWO15x9LNDdkP2i0pZ/es9bj39LJLwAAAP//AwBQSwMEFAAGAAgAAAAh&#10;AFfC/rbiAAAACQEAAA8AAABkcnMvZG93bnJldi54bWxMj81OwzAQhO9IvIO1SFwQdRpoSUKcCqFW&#10;7QmpPxLi5sZLHIjtyHab8PZdTnBa7cxo9ttyMZqOndGH1lkB00kCDG3tVGsbAYf96j4DFqK0SnbO&#10;ooAfDLCorq9KWSg32C2ed7FhVGJDIQXoGPuC81BrNDJMXI+WvE/njYy0+oYrLwcqNx1Pk2TOjWwt&#10;XdCyx1eN9ffuZARkHxuv16txPc2/7t4et5vlbHhfCnF7M748A4s4xr8w/OITOlTEdHQnqwLrBMwe&#10;ckqSntEkP5unT8COJKR5Drwq+f8PqgsAAAD//wMAUEsBAi0AFAAGAAgAAAAhALaDOJL+AAAA4QEA&#10;ABMAAAAAAAAAAAAAAAAAAAAAAFtDb250ZW50X1R5cGVzXS54bWxQSwECLQAUAAYACAAAACEAOP0h&#10;/9YAAACUAQAACwAAAAAAAAAAAAAAAAAvAQAAX3JlbHMvLnJlbHNQSwECLQAUAAYACAAAACEASOsP&#10;eCoDAADeBgAADgAAAAAAAAAAAAAAAAAuAgAAZHJzL2Uyb0RvYy54bWxQSwECLQAUAAYACAAAACEA&#10;V8L+tuIAAAAJAQAADwAAAAAAAAAAAAAAAACEBQAAZHJzL2Rvd25yZXYueG1sUEsFBgAAAAAEAAQA&#10;8wAAAJMGAAAAAA==&#10;" fillcolor="white [3212]" stroked="f" strokeweight="1pt">
                <v:textbox>
                  <w:txbxContent>
                    <w:p w14:paraId="0C5E1CED" w14:textId="77777777" w:rsidR="003D3DEE" w:rsidRDefault="003D3DEE" w:rsidP="003D3DEE">
                      <w:pPr>
                        <w:jc w:val="center"/>
                      </w:pPr>
                      <w:proofErr w:type="spellStart"/>
                      <w:r>
                        <w:t>ant</w:t>
                      </w:r>
                      <w:proofErr w:type="spellEnd"/>
                      <w:r>
                        <w:t xml:space="preserve"> clean</w:t>
                      </w:r>
                    </w:p>
                    <w:p w14:paraId="2999001F" w14:textId="11886EF7" w:rsidR="003D3DEE" w:rsidRDefault="003D3DEE" w:rsidP="003D3DEE">
                      <w:pPr>
                        <w:jc w:val="center"/>
                      </w:pPr>
                      <w:proofErr w:type="spellStart"/>
                      <w:r>
                        <w:t>ant</w:t>
                      </w:r>
                      <w:proofErr w:type="spellEnd"/>
                      <w:r>
                        <w:t xml:space="preserve"> </w:t>
                      </w:r>
                      <w:proofErr w:type="spellStart"/>
                      <w:r>
                        <w:t>deployear</w:t>
                      </w:r>
                      <w:proofErr w:type="spellEnd"/>
                    </w:p>
                  </w:txbxContent>
                </v:textbox>
                <w10:wrap anchorx="margin"/>
              </v:shape>
            </w:pict>
          </mc:Fallback>
        </mc:AlternateContent>
      </w:r>
    </w:p>
    <w:p w14:paraId="304CD9A9" w14:textId="77777777" w:rsidR="003D3DEE" w:rsidRPr="003D3DEE" w:rsidRDefault="003D3DEE" w:rsidP="003D3DEE">
      <w:pPr>
        <w:rPr>
          <w:lang w:val="fr"/>
        </w:rPr>
      </w:pPr>
    </w:p>
    <w:p w14:paraId="2E3C96DD" w14:textId="77777777" w:rsidR="003D3DEE" w:rsidRDefault="003D3DEE" w:rsidP="003D3DEE">
      <w:pPr>
        <w:rPr>
          <w:lang w:val="fr"/>
        </w:rPr>
      </w:pPr>
    </w:p>
    <w:p w14:paraId="3E212F9A" w14:textId="09E33C11" w:rsidR="003D3DEE" w:rsidRDefault="003D3DEE" w:rsidP="003D3DEE">
      <w:pPr>
        <w:tabs>
          <w:tab w:val="left" w:pos="8388"/>
        </w:tabs>
        <w:rPr>
          <w:lang w:val="fr"/>
        </w:rPr>
      </w:pPr>
      <w:r>
        <w:rPr>
          <w:lang w:val="fr"/>
        </w:rPr>
        <w:tab/>
      </w:r>
    </w:p>
    <w:p w14:paraId="7C89654E" w14:textId="22DB3034" w:rsidR="003D3DEE" w:rsidRDefault="003D3DEE" w:rsidP="003D3DEE">
      <w:pPr>
        <w:tabs>
          <w:tab w:val="left" w:pos="8388"/>
        </w:tabs>
        <w:rPr>
          <w:lang w:val="fr"/>
        </w:rPr>
      </w:pPr>
      <w:r>
        <w:rPr>
          <w:noProof/>
        </w:rPr>
        <mc:AlternateContent>
          <mc:Choice Requires="wps">
            <w:drawing>
              <wp:anchor distT="0" distB="0" distL="114300" distR="114300" simplePos="0" relativeHeight="251681792" behindDoc="0" locked="0" layoutInCell="1" allowOverlap="1" wp14:anchorId="063382A3" wp14:editId="250DF0CA">
                <wp:simplePos x="0" y="0"/>
                <wp:positionH relativeFrom="margin">
                  <wp:align>center</wp:align>
                </wp:positionH>
                <wp:positionV relativeFrom="paragraph">
                  <wp:posOffset>938530</wp:posOffset>
                </wp:positionV>
                <wp:extent cx="2362200" cy="635"/>
                <wp:effectExtent l="0" t="0" r="0" b="0"/>
                <wp:wrapSquare wrapText="bothSides"/>
                <wp:docPr id="1925192543" name="Zone de texte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42FB369D" w14:textId="7D7A9DC7" w:rsidR="003D3DEE" w:rsidRPr="003D3DEE" w:rsidRDefault="003D3DEE" w:rsidP="003D3DEE">
                            <w:pPr>
                              <w:pStyle w:val="Lgende"/>
                              <w:rPr>
                                <w:noProof/>
                                <w:sz w:val="24"/>
                                <w:szCs w:val="24"/>
                                <w:lang w:val="fr"/>
                              </w:rPr>
                            </w:pPr>
                            <w:bookmarkStart w:id="22" w:name="_Toc240301942"/>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8</w:t>
                            </w:r>
                            <w:r w:rsidRPr="003D3DEE">
                              <w:rPr>
                                <w:sz w:val="24"/>
                                <w:szCs w:val="24"/>
                              </w:rPr>
                              <w:fldChar w:fldCharType="end"/>
                            </w:r>
                            <w:r w:rsidRPr="003D3DEE">
                              <w:rPr>
                                <w:sz w:val="24"/>
                                <w:szCs w:val="24"/>
                              </w:rPr>
                              <w:t xml:space="preserve"> : </w:t>
                            </w:r>
                            <w:r w:rsidRPr="003D3DEE">
                              <w:rPr>
                                <w:sz w:val="24"/>
                                <w:szCs w:val="24"/>
                              </w:rPr>
                              <w:t>Compilation réussie d'EJBCA avec Ant (27 minutes, dépendances Maven/Ivy incluses)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382A3" id="Zone de texte 1" o:spid="_x0000_s1036" type="#_x0000_t202" style="position:absolute;margin-left:0;margin-top:73.9pt;width:186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I2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N+t5gTF5xJii3uPkaM7HbVoQ9fFDQsGgVH4iSNSpx3&#10;PvSpY0qs5MHocquNiT8xsDHIzoL4a2sd1AD+W5axMddCvNUDRk926yNaoTt0TJfUY2I9ug5QXqh3&#10;hF4W3smtpoI74cOzQNIB9UTaDk90VAbagsNgcVYD/vibP+YTPRTlrCVdFdx/PwlUnJmvloiLIhwN&#10;HI3DaNhTswFqdUZb42Qy6QIGM5oVQvNKkl/HKhQSVlKtgofR3IRe3bQyUq3XKYmk5kTY2b2TEXoc&#10;7Ev3KtANtARi8xFGxYn8DTt9buLHrU+BRp2ou01xmDfJNJE/rFTcg1//U9Zt8Vc/AQAA//8DAFBL&#10;AwQUAAYACAAAACEAdYRbIN4AAAAIAQAADwAAAGRycy9kb3ducmV2LnhtbEyPwU7DMBBE70j8g7VI&#10;XBB1aKO2hDhVVcEBLhWhl97ceJsE4nVkO234e5Ze4LhvRrMz+Wq0nTihD60jBQ+TBARS5UxLtYLd&#10;x8v9EkSImozuHKGCbwywKq6vcp0Zd6Z3PJWxFhxCIdMKmhj7TMpQNWh1mLgeibWj81ZHPn0tjddn&#10;DrednCbJXFrdEn9odI+bBquvcrAKtul+29wNx+e3dTrzr7thM/+sS6Vub8b1E4iIY/wzw299rg4F&#10;dzq4gUwQnQIeEpmmCx7A8mwxZXK4kEeQRS7/Dyh+AAAA//8DAFBLAQItABQABgAIAAAAIQC2gziS&#10;/gAAAOEBAAATAAAAAAAAAAAAAAAAAAAAAABbQ29udGVudF9UeXBlc10ueG1sUEsBAi0AFAAGAAgA&#10;AAAhADj9If/WAAAAlAEAAAsAAAAAAAAAAAAAAAAALwEAAF9yZWxzLy5yZWxzUEsBAi0AFAAGAAgA&#10;AAAhANp1kjYYAgAAQAQAAA4AAAAAAAAAAAAAAAAALgIAAGRycy9lMm9Eb2MueG1sUEsBAi0AFAAG&#10;AAgAAAAhAHWEWyDeAAAACAEAAA8AAAAAAAAAAAAAAAAAcgQAAGRycy9kb3ducmV2LnhtbFBLBQYA&#10;AAAABAAEAPMAAAB9BQAAAAA=&#10;" stroked="f">
                <v:textbox style="mso-fit-shape-to-text:t" inset="0,0,0,0">
                  <w:txbxContent>
                    <w:p w14:paraId="42FB369D" w14:textId="7D7A9DC7" w:rsidR="003D3DEE" w:rsidRPr="003D3DEE" w:rsidRDefault="003D3DEE" w:rsidP="003D3DEE">
                      <w:pPr>
                        <w:pStyle w:val="Lgende"/>
                        <w:rPr>
                          <w:noProof/>
                          <w:sz w:val="24"/>
                          <w:szCs w:val="24"/>
                          <w:lang w:val="fr"/>
                        </w:rPr>
                      </w:pPr>
                      <w:bookmarkStart w:id="23" w:name="_Toc240301942"/>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8</w:t>
                      </w:r>
                      <w:r w:rsidRPr="003D3DEE">
                        <w:rPr>
                          <w:sz w:val="24"/>
                          <w:szCs w:val="24"/>
                        </w:rPr>
                        <w:fldChar w:fldCharType="end"/>
                      </w:r>
                      <w:r w:rsidRPr="003D3DEE">
                        <w:rPr>
                          <w:sz w:val="24"/>
                          <w:szCs w:val="24"/>
                        </w:rPr>
                        <w:t xml:space="preserve"> : </w:t>
                      </w:r>
                      <w:r w:rsidRPr="003D3DEE">
                        <w:rPr>
                          <w:sz w:val="24"/>
                          <w:szCs w:val="24"/>
                        </w:rPr>
                        <w:t>Compilation réussie d'EJBCA avec Ant (27 minutes, dépendances Maven/Ivy incluses)</w:t>
                      </w:r>
                      <w:bookmarkEnd w:id="23"/>
                    </w:p>
                  </w:txbxContent>
                </v:textbox>
                <w10:wrap type="square" anchorx="margin"/>
              </v:shape>
            </w:pict>
          </mc:Fallback>
        </mc:AlternateContent>
      </w:r>
      <w:r>
        <w:rPr>
          <w:noProof/>
          <w:lang w:val="fr"/>
        </w:rPr>
        <w:drawing>
          <wp:anchor distT="0" distB="0" distL="114300" distR="114300" simplePos="0" relativeHeight="251679744" behindDoc="0" locked="0" layoutInCell="1" allowOverlap="1" wp14:anchorId="5FE36D7E" wp14:editId="6990BCEC">
            <wp:simplePos x="0" y="0"/>
            <wp:positionH relativeFrom="margin">
              <wp:align>center</wp:align>
            </wp:positionH>
            <wp:positionV relativeFrom="paragraph">
              <wp:posOffset>5080</wp:posOffset>
            </wp:positionV>
            <wp:extent cx="4780280" cy="647700"/>
            <wp:effectExtent l="0" t="0" r="1270" b="0"/>
            <wp:wrapSquare wrapText="bothSides"/>
            <wp:docPr id="88245529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5295" name="Image 882455295"/>
                    <pic:cNvPicPr/>
                  </pic:nvPicPr>
                  <pic:blipFill>
                    <a:blip r:embed="rId17">
                      <a:extLst>
                        <a:ext uri="{28A0092B-C50C-407E-A947-70E740481C1C}">
                          <a14:useLocalDpi xmlns:a14="http://schemas.microsoft.com/office/drawing/2010/main" val="0"/>
                        </a:ext>
                      </a:extLst>
                    </a:blip>
                    <a:stretch>
                      <a:fillRect/>
                    </a:stretch>
                  </pic:blipFill>
                  <pic:spPr>
                    <a:xfrm>
                      <a:off x="0" y="0"/>
                      <a:ext cx="4780280" cy="647700"/>
                    </a:xfrm>
                    <a:prstGeom prst="rect">
                      <a:avLst/>
                    </a:prstGeom>
                  </pic:spPr>
                </pic:pic>
              </a:graphicData>
            </a:graphic>
            <wp14:sizeRelH relativeFrom="margin">
              <wp14:pctWidth>0</wp14:pctWidth>
            </wp14:sizeRelH>
            <wp14:sizeRelV relativeFrom="margin">
              <wp14:pctHeight>0</wp14:pctHeight>
            </wp14:sizeRelV>
          </wp:anchor>
        </w:drawing>
      </w:r>
    </w:p>
    <w:p w14:paraId="7CEB9BC4" w14:textId="77777777" w:rsidR="003D3DEE" w:rsidRPr="003D3DEE" w:rsidRDefault="003D3DEE" w:rsidP="003D3DEE">
      <w:pPr>
        <w:rPr>
          <w:lang w:val="fr"/>
        </w:rPr>
      </w:pPr>
    </w:p>
    <w:p w14:paraId="6CF003F7" w14:textId="77777777" w:rsidR="003D3DEE" w:rsidRPr="003D3DEE" w:rsidRDefault="003D3DEE" w:rsidP="003D3DEE">
      <w:pPr>
        <w:rPr>
          <w:lang w:val="fr"/>
        </w:rPr>
      </w:pPr>
    </w:p>
    <w:p w14:paraId="609F52C2" w14:textId="77777777" w:rsidR="003D3DEE" w:rsidRPr="003D3DEE" w:rsidRDefault="003D3DEE" w:rsidP="003D3DEE">
      <w:pPr>
        <w:rPr>
          <w:lang w:val="fr"/>
        </w:rPr>
      </w:pPr>
    </w:p>
    <w:p w14:paraId="60D146FF" w14:textId="77777777" w:rsidR="003D3DEE" w:rsidRPr="003D3DEE" w:rsidRDefault="003D3DEE" w:rsidP="003D3DEE">
      <w:pPr>
        <w:rPr>
          <w:lang w:val="fr"/>
        </w:rPr>
      </w:pPr>
    </w:p>
    <w:p w14:paraId="5217E853" w14:textId="77777777" w:rsidR="003D3DEE" w:rsidRDefault="003D3DEE" w:rsidP="003D3DEE">
      <w:pPr>
        <w:rPr>
          <w:lang w:val="fr"/>
        </w:rPr>
      </w:pPr>
    </w:p>
    <w:p w14:paraId="692B5916" w14:textId="343F0701" w:rsidR="003D3DEE" w:rsidRDefault="003D3DEE" w:rsidP="003D3DEE">
      <w:pPr>
        <w:tabs>
          <w:tab w:val="left" w:pos="6804"/>
        </w:tabs>
        <w:rPr>
          <w:lang w:val="fr"/>
        </w:rPr>
      </w:pPr>
      <w:r>
        <w:rPr>
          <w:lang w:val="fr"/>
        </w:rPr>
        <w:tab/>
      </w:r>
    </w:p>
    <w:p w14:paraId="2019A23C" w14:textId="77777777" w:rsidR="003D3DEE" w:rsidRDefault="003D3DEE" w:rsidP="003D3DEE">
      <w:pPr>
        <w:tabs>
          <w:tab w:val="left" w:pos="6804"/>
        </w:tabs>
        <w:rPr>
          <w:lang w:val="fr"/>
        </w:rPr>
      </w:pPr>
    </w:p>
    <w:p w14:paraId="1A761620" w14:textId="77777777" w:rsidR="003D3DEE" w:rsidRDefault="003D3DEE" w:rsidP="003D3DEE">
      <w:pPr>
        <w:tabs>
          <w:tab w:val="left" w:pos="6804"/>
        </w:tabs>
        <w:rPr>
          <w:lang w:val="fr"/>
        </w:rPr>
      </w:pPr>
    </w:p>
    <w:p w14:paraId="59DA1EE6" w14:textId="77777777" w:rsidR="003D3DEE" w:rsidRDefault="003D3DEE" w:rsidP="003D3DEE">
      <w:pPr>
        <w:pStyle w:val="Titre2"/>
        <w:numPr>
          <w:ilvl w:val="0"/>
          <w:numId w:val="9"/>
        </w:numPr>
        <w:rPr>
          <w:lang w:val="fr-SN"/>
        </w:rPr>
      </w:pPr>
      <w:r w:rsidRPr="003D3DEE">
        <w:rPr>
          <w:lang w:val="fr-SN"/>
        </w:rPr>
        <w:lastRenderedPageBreak/>
        <w:t xml:space="preserve">Déploiement sur </w:t>
      </w:r>
      <w:proofErr w:type="spellStart"/>
      <w:r w:rsidRPr="003D3DEE">
        <w:rPr>
          <w:lang w:val="fr-SN"/>
        </w:rPr>
        <w:t>WildFly</w:t>
      </w:r>
      <w:proofErr w:type="spellEnd"/>
    </w:p>
    <w:p w14:paraId="3F004176" w14:textId="77777777" w:rsidR="003D3DEE" w:rsidRDefault="003D3DEE" w:rsidP="003D3DEE">
      <w:pPr>
        <w:rPr>
          <w:lang w:val="fr-SN"/>
        </w:rPr>
      </w:pPr>
    </w:p>
    <w:p w14:paraId="24BBF5A0" w14:textId="7D0CFCAE" w:rsidR="003D3DEE" w:rsidRDefault="003D3DEE" w:rsidP="003D3DEE">
      <w:pPr>
        <w:rPr>
          <w:lang w:val="fr-SN"/>
        </w:rPr>
      </w:pPr>
      <w:r w:rsidRPr="003D3DEE">
        <w:rPr>
          <w:lang w:val="fr-SN"/>
        </w:rPr>
        <w:t>L'archive EJBCA compilée (</w:t>
      </w:r>
      <w:proofErr w:type="spellStart"/>
      <w:r w:rsidRPr="003D3DEE">
        <w:rPr>
          <w:lang w:val="fr-SN"/>
        </w:rPr>
        <w:t>ejbca.ear</w:t>
      </w:r>
      <w:proofErr w:type="spellEnd"/>
      <w:r w:rsidRPr="003D3DEE">
        <w:rPr>
          <w:lang w:val="fr-SN"/>
        </w:rPr>
        <w:t xml:space="preserve">) est automatiquement copiée dans le dossier de déploiement de </w:t>
      </w:r>
      <w:proofErr w:type="spellStart"/>
      <w:r w:rsidRPr="003D3DEE">
        <w:rPr>
          <w:lang w:val="fr-SN"/>
        </w:rPr>
        <w:t>WildFly</w:t>
      </w:r>
      <w:proofErr w:type="spellEnd"/>
      <w:r w:rsidRPr="003D3DEE">
        <w:rPr>
          <w:lang w:val="fr-SN"/>
        </w:rPr>
        <w:t xml:space="preserve">. Le pilote JDBC PostgreSQL est ajouté manuellement, puis </w:t>
      </w:r>
      <w:proofErr w:type="spellStart"/>
      <w:r w:rsidRPr="003D3DEE">
        <w:rPr>
          <w:lang w:val="fr-SN"/>
        </w:rPr>
        <w:t>WildFly</w:t>
      </w:r>
      <w:proofErr w:type="spellEnd"/>
      <w:r w:rsidRPr="003D3DEE">
        <w:rPr>
          <w:lang w:val="fr-SN"/>
        </w:rPr>
        <w:t xml:space="preserve"> est démarré.</w:t>
      </w:r>
    </w:p>
    <w:p w14:paraId="0D3F0431" w14:textId="77777777" w:rsidR="003D3DEE" w:rsidRDefault="003D3DEE" w:rsidP="003D3DEE">
      <w:pPr>
        <w:rPr>
          <w:lang w:val="fr-SN"/>
        </w:rPr>
      </w:pPr>
    </w:p>
    <w:p w14:paraId="53D95DEF" w14:textId="77777777" w:rsidR="003D3DEE" w:rsidRDefault="003D3DEE" w:rsidP="003D3DEE">
      <w:pPr>
        <w:keepNext/>
      </w:pPr>
      <w:r>
        <w:rPr>
          <w:noProof/>
          <w:lang w:val="fr-SN"/>
        </w:rPr>
        <w:drawing>
          <wp:inline distT="0" distB="0" distL="0" distR="0" wp14:anchorId="1F3CC46E" wp14:editId="17EBDB75">
            <wp:extent cx="6715116" cy="620395"/>
            <wp:effectExtent l="0" t="0" r="0" b="8255"/>
            <wp:docPr id="104038753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87536" name="Image 1040387536"/>
                    <pic:cNvPicPr/>
                  </pic:nvPicPr>
                  <pic:blipFill>
                    <a:blip r:embed="rId18">
                      <a:extLst>
                        <a:ext uri="{28A0092B-C50C-407E-A947-70E740481C1C}">
                          <a14:useLocalDpi xmlns:a14="http://schemas.microsoft.com/office/drawing/2010/main" val="0"/>
                        </a:ext>
                      </a:extLst>
                    </a:blip>
                    <a:stretch>
                      <a:fillRect/>
                    </a:stretch>
                  </pic:blipFill>
                  <pic:spPr>
                    <a:xfrm>
                      <a:off x="0" y="0"/>
                      <a:ext cx="6747906" cy="623424"/>
                    </a:xfrm>
                    <a:prstGeom prst="rect">
                      <a:avLst/>
                    </a:prstGeom>
                  </pic:spPr>
                </pic:pic>
              </a:graphicData>
            </a:graphic>
          </wp:inline>
        </w:drawing>
      </w:r>
    </w:p>
    <w:p w14:paraId="52F11E28" w14:textId="78E3A854" w:rsidR="003D3DEE" w:rsidRDefault="003D3DEE" w:rsidP="003D3DEE">
      <w:pPr>
        <w:pStyle w:val="Lgende"/>
        <w:jc w:val="center"/>
        <w:rPr>
          <w:sz w:val="24"/>
          <w:szCs w:val="24"/>
        </w:rPr>
      </w:pPr>
      <w:bookmarkStart w:id="24" w:name="_Toc240301943"/>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9</w:t>
      </w:r>
      <w:r w:rsidRPr="003D3DEE">
        <w:rPr>
          <w:sz w:val="24"/>
          <w:szCs w:val="24"/>
        </w:rPr>
        <w:fldChar w:fldCharType="end"/>
      </w:r>
      <w:r w:rsidRPr="003D3DEE">
        <w:rPr>
          <w:sz w:val="24"/>
          <w:szCs w:val="24"/>
        </w:rPr>
        <w:t> :</w:t>
      </w:r>
      <w:r w:rsidRPr="003D3DEE">
        <w:rPr>
          <w:sz w:val="24"/>
          <w:szCs w:val="24"/>
        </w:rPr>
        <w:t>Démarrage de WildFly 39</w:t>
      </w:r>
      <w:bookmarkEnd w:id="24"/>
    </w:p>
    <w:p w14:paraId="539B146B" w14:textId="77777777" w:rsidR="003D3DEE" w:rsidRDefault="003D3DEE" w:rsidP="003D3DEE">
      <w:pPr>
        <w:rPr>
          <w:lang w:val="fr-SN"/>
        </w:rPr>
      </w:pPr>
    </w:p>
    <w:p w14:paraId="48AD8AF7" w14:textId="1B0DA4AB" w:rsidR="003D3DEE" w:rsidRPr="003D3DEE" w:rsidRDefault="003D3DEE" w:rsidP="003D3DEE">
      <w:pPr>
        <w:rPr>
          <w:lang w:val="fr-SN"/>
        </w:rPr>
      </w:pPr>
      <w:r w:rsidRPr="003D3DEE">
        <w:rPr>
          <w:lang w:val="fr-SN"/>
        </w:rPr>
        <w:t xml:space="preserve">Un </w:t>
      </w:r>
      <w:proofErr w:type="spellStart"/>
      <w:r w:rsidRPr="003D3DEE">
        <w:rPr>
          <w:lang w:val="fr-SN"/>
        </w:rPr>
        <w:t>datasource</w:t>
      </w:r>
      <w:proofErr w:type="spellEnd"/>
      <w:r w:rsidRPr="003D3DEE">
        <w:rPr>
          <w:lang w:val="fr-SN"/>
        </w:rPr>
        <w:t xml:space="preserve"> JNDI (</w:t>
      </w:r>
      <w:proofErr w:type="spellStart"/>
      <w:r w:rsidRPr="003D3DEE">
        <w:rPr>
          <w:lang w:val="fr-SN"/>
        </w:rPr>
        <w:t>EjbcaDS</w:t>
      </w:r>
      <w:proofErr w:type="spellEnd"/>
      <w:r w:rsidRPr="003D3DEE">
        <w:rPr>
          <w:lang w:val="fr-SN"/>
        </w:rPr>
        <w:t xml:space="preserve">) est ensuite créé via l'outil en ligne de commande </w:t>
      </w:r>
      <w:proofErr w:type="spellStart"/>
      <w:r w:rsidRPr="003D3DEE">
        <w:rPr>
          <w:lang w:val="fr-SN"/>
        </w:rPr>
        <w:t>jboss</w:t>
      </w:r>
      <w:proofErr w:type="spellEnd"/>
      <w:r w:rsidRPr="003D3DEE">
        <w:rPr>
          <w:lang w:val="fr-SN"/>
        </w:rPr>
        <w:t xml:space="preserve">-cli pour relier </w:t>
      </w:r>
      <w:proofErr w:type="spellStart"/>
      <w:r w:rsidRPr="003D3DEE">
        <w:rPr>
          <w:lang w:val="fr-SN"/>
        </w:rPr>
        <w:t>WildFly</w:t>
      </w:r>
      <w:proofErr w:type="spellEnd"/>
      <w:r w:rsidRPr="003D3DEE">
        <w:rPr>
          <w:lang w:val="fr-SN"/>
        </w:rPr>
        <w:t xml:space="preserve"> à la base PostgreSQL.</w:t>
      </w:r>
    </w:p>
    <w:p w14:paraId="4F9BA48D" w14:textId="03ED2312" w:rsidR="003D3DEE" w:rsidRPr="003D3DEE" w:rsidRDefault="003D3DEE" w:rsidP="003D3DEE">
      <w:pPr>
        <w:rPr>
          <w:lang w:val="fr-SN"/>
        </w:rPr>
      </w:pPr>
      <w:r>
        <w:rPr>
          <w:noProof/>
          <w:lang w:val="fr-SN"/>
        </w:rPr>
        <w:drawing>
          <wp:anchor distT="0" distB="0" distL="114300" distR="114300" simplePos="0" relativeHeight="251682816" behindDoc="0" locked="0" layoutInCell="1" allowOverlap="1" wp14:anchorId="61092E39" wp14:editId="0FDDCB0D">
            <wp:simplePos x="0" y="0"/>
            <wp:positionH relativeFrom="column">
              <wp:posOffset>167005</wp:posOffset>
            </wp:positionH>
            <wp:positionV relativeFrom="paragraph">
              <wp:posOffset>273050</wp:posOffset>
            </wp:positionV>
            <wp:extent cx="5972810" cy="735965"/>
            <wp:effectExtent l="0" t="0" r="8890" b="6985"/>
            <wp:wrapSquare wrapText="bothSides"/>
            <wp:docPr id="193990589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5892" name="Image 19399058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73596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051A584C" wp14:editId="690277C4">
                <wp:simplePos x="0" y="0"/>
                <wp:positionH relativeFrom="column">
                  <wp:posOffset>167005</wp:posOffset>
                </wp:positionH>
                <wp:positionV relativeFrom="paragraph">
                  <wp:posOffset>1066165</wp:posOffset>
                </wp:positionV>
                <wp:extent cx="5972810" cy="635"/>
                <wp:effectExtent l="0" t="0" r="0" b="0"/>
                <wp:wrapSquare wrapText="bothSides"/>
                <wp:docPr id="1108551658" name="Zone de texte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2DD57658" w14:textId="3408BC94" w:rsidR="003D3DEE" w:rsidRPr="003D3DEE" w:rsidRDefault="003D3DEE" w:rsidP="003D3DEE">
                            <w:pPr>
                              <w:pStyle w:val="Lgende"/>
                              <w:jc w:val="center"/>
                              <w:rPr>
                                <w:noProof/>
                                <w:sz w:val="24"/>
                                <w:szCs w:val="24"/>
                              </w:rPr>
                            </w:pPr>
                            <w:bookmarkStart w:id="25" w:name="_Toc240301944"/>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10</w:t>
                            </w:r>
                            <w:r w:rsidRPr="003D3DEE">
                              <w:rPr>
                                <w:sz w:val="24"/>
                                <w:szCs w:val="24"/>
                              </w:rPr>
                              <w:fldChar w:fldCharType="end"/>
                            </w:r>
                            <w:r w:rsidRPr="003D3DEE">
                              <w:rPr>
                                <w:sz w:val="24"/>
                                <w:szCs w:val="24"/>
                              </w:rPr>
                              <w:t xml:space="preserve"> : </w:t>
                            </w:r>
                            <w:proofErr w:type="spellStart"/>
                            <w:r w:rsidRPr="003D3DEE">
                              <w:rPr>
                                <w:sz w:val="24"/>
                                <w:szCs w:val="24"/>
                              </w:rPr>
                              <w:t>Datasource</w:t>
                            </w:r>
                            <w:proofErr w:type="spellEnd"/>
                            <w:r w:rsidRPr="003D3DEE">
                              <w:rPr>
                                <w:sz w:val="24"/>
                                <w:szCs w:val="24"/>
                              </w:rPr>
                              <w:t xml:space="preserve"> </w:t>
                            </w:r>
                            <w:proofErr w:type="spellStart"/>
                            <w:r w:rsidRPr="003D3DEE">
                              <w:rPr>
                                <w:sz w:val="24"/>
                                <w:szCs w:val="24"/>
                              </w:rPr>
                              <w:t>EjbcaDS</w:t>
                            </w:r>
                            <w:proofErr w:type="spellEnd"/>
                            <w:r w:rsidRPr="003D3DEE">
                              <w:rPr>
                                <w:sz w:val="24"/>
                                <w:szCs w:val="24"/>
                              </w:rPr>
                              <w:t xml:space="preserve"> lié dans WildFly</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1A584C" id="_x0000_s1037" type="#_x0000_t202" style="position:absolute;margin-left:13.15pt;margin-top:83.95pt;width:470.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OdrGQIAAEAEAAAOAAAAZHJzL2Uyb0RvYy54bWysU8Fu2zAMvQ/YPwi6L04yt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a9uP81vZhSSFLv+eBV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GzvgAzgAAAACgEAAA8AAABkcnMvZG93bnJldi54bWxMjzFPwzAQhXck/oN1&#10;SCyodWgrtw1xqqqCAZaK0IXNja9xILYj22nDv+c6wXb33tO774rNaDt2xhBb7yQ8TjNg6GqvW9dI&#10;OHy8TFbAYlJOq847lPCDETbl7U2hcu0v7h3PVWoYlbiYKwkmpT7nPNYGrYpT36Mj7+SDVYnW0HAd&#10;1IXKbcdnWSa4Va2jC0b1uDNYf1eDlbBffO7Nw3B6ftsu5uH1MOzEV1NJeX83bp+AJRzTXxiu+IQO&#10;JTEd/eB0ZJ2EmZhTknSxXAOjwFoIGo5XZZUBLwv+/4XyFwAA//8DAFBLAQItABQABgAIAAAAIQC2&#10;gziS/gAAAOEBAAATAAAAAAAAAAAAAAAAAAAAAABbQ29udGVudF9UeXBlc10ueG1sUEsBAi0AFAAG&#10;AAgAAAAhADj9If/WAAAAlAEAAAsAAAAAAAAAAAAAAAAALwEAAF9yZWxzLy5yZWxzUEsBAi0AFAAG&#10;AAgAAAAhAHzc52sZAgAAQAQAAA4AAAAAAAAAAAAAAAAALgIAAGRycy9lMm9Eb2MueG1sUEsBAi0A&#10;FAAGAAgAAAAhAGzvgAzgAAAACgEAAA8AAAAAAAAAAAAAAAAAcwQAAGRycy9kb3ducmV2LnhtbFBL&#10;BQYAAAAABAAEAPMAAACABQAAAAA=&#10;" stroked="f">
                <v:textbox style="mso-fit-shape-to-text:t" inset="0,0,0,0">
                  <w:txbxContent>
                    <w:p w14:paraId="2DD57658" w14:textId="3408BC94" w:rsidR="003D3DEE" w:rsidRPr="003D3DEE" w:rsidRDefault="003D3DEE" w:rsidP="003D3DEE">
                      <w:pPr>
                        <w:pStyle w:val="Lgende"/>
                        <w:jc w:val="center"/>
                        <w:rPr>
                          <w:noProof/>
                          <w:sz w:val="24"/>
                          <w:szCs w:val="24"/>
                        </w:rPr>
                      </w:pPr>
                      <w:bookmarkStart w:id="26" w:name="_Toc240301944"/>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10</w:t>
                      </w:r>
                      <w:r w:rsidRPr="003D3DEE">
                        <w:rPr>
                          <w:sz w:val="24"/>
                          <w:szCs w:val="24"/>
                        </w:rPr>
                        <w:fldChar w:fldCharType="end"/>
                      </w:r>
                      <w:r w:rsidRPr="003D3DEE">
                        <w:rPr>
                          <w:sz w:val="24"/>
                          <w:szCs w:val="24"/>
                        </w:rPr>
                        <w:t xml:space="preserve"> : </w:t>
                      </w:r>
                      <w:proofErr w:type="spellStart"/>
                      <w:r w:rsidRPr="003D3DEE">
                        <w:rPr>
                          <w:sz w:val="24"/>
                          <w:szCs w:val="24"/>
                        </w:rPr>
                        <w:t>Datasource</w:t>
                      </w:r>
                      <w:proofErr w:type="spellEnd"/>
                      <w:r w:rsidRPr="003D3DEE">
                        <w:rPr>
                          <w:sz w:val="24"/>
                          <w:szCs w:val="24"/>
                        </w:rPr>
                        <w:t xml:space="preserve"> </w:t>
                      </w:r>
                      <w:proofErr w:type="spellStart"/>
                      <w:r w:rsidRPr="003D3DEE">
                        <w:rPr>
                          <w:sz w:val="24"/>
                          <w:szCs w:val="24"/>
                        </w:rPr>
                        <w:t>EjbcaDS</w:t>
                      </w:r>
                      <w:proofErr w:type="spellEnd"/>
                      <w:r w:rsidRPr="003D3DEE">
                        <w:rPr>
                          <w:sz w:val="24"/>
                          <w:szCs w:val="24"/>
                        </w:rPr>
                        <w:t xml:space="preserve"> lié dans WildFly</w:t>
                      </w:r>
                      <w:bookmarkEnd w:id="26"/>
                    </w:p>
                  </w:txbxContent>
                </v:textbox>
                <w10:wrap type="square"/>
              </v:shape>
            </w:pict>
          </mc:Fallback>
        </mc:AlternateContent>
      </w:r>
    </w:p>
    <w:p w14:paraId="14CACFFC" w14:textId="77777777" w:rsidR="003D3DEE" w:rsidRPr="003D3DEE" w:rsidRDefault="003D3DEE" w:rsidP="003D3DEE">
      <w:pPr>
        <w:tabs>
          <w:tab w:val="left" w:pos="6804"/>
        </w:tabs>
        <w:rPr>
          <w:lang w:val="fr"/>
        </w:rPr>
      </w:pPr>
    </w:p>
    <w:p w14:paraId="76CBA535" w14:textId="77777777" w:rsidR="003D3DEE" w:rsidRDefault="4FB00E6B" w:rsidP="003D3DEE">
      <w:pPr>
        <w:pStyle w:val="Titre1"/>
        <w:numPr>
          <w:ilvl w:val="0"/>
          <w:numId w:val="6"/>
        </w:numPr>
        <w:rPr>
          <w:lang w:val="fr"/>
        </w:rPr>
      </w:pPr>
      <w:bookmarkStart w:id="27" w:name="_Toc240298089"/>
      <w:r w:rsidRPr="0C375527">
        <w:rPr>
          <w:lang w:val="fr"/>
        </w:rPr>
        <w:t>Phase de configuration de la PKI</w:t>
      </w:r>
      <w:bookmarkEnd w:id="27"/>
      <w:r w:rsidR="0051584A">
        <w:rPr>
          <w:lang w:val="fr"/>
        </w:rPr>
        <w:t xml:space="preserve">     </w:t>
      </w:r>
    </w:p>
    <w:p w14:paraId="0E6D8A81" w14:textId="349CD221" w:rsidR="003D3DEE" w:rsidRDefault="003D3DEE" w:rsidP="003D3DEE">
      <w:pPr>
        <w:rPr>
          <w:lang w:val="fr"/>
        </w:rPr>
      </w:pPr>
      <w:r w:rsidRPr="003D3DEE">
        <w:rPr>
          <w:lang w:val="fr"/>
        </w:rPr>
        <w:t>Cette phase couvre la création de la Management CA, du compte administrateur SuperAdmin, et l'émission du certificat serveur destiné à la migration HTTPS.</w:t>
      </w:r>
    </w:p>
    <w:p w14:paraId="591E359E" w14:textId="77777777" w:rsidR="003D3DEE" w:rsidRDefault="003D3DEE" w:rsidP="003D3DEE">
      <w:pPr>
        <w:rPr>
          <w:lang w:val="fr"/>
        </w:rPr>
      </w:pPr>
    </w:p>
    <w:p w14:paraId="5743E6A0" w14:textId="77777777" w:rsidR="003D3DEE" w:rsidRPr="003D3DEE" w:rsidRDefault="003D3DEE" w:rsidP="003D3DEE">
      <w:pPr>
        <w:pStyle w:val="Titre2"/>
        <w:numPr>
          <w:ilvl w:val="0"/>
          <w:numId w:val="13"/>
        </w:numPr>
        <w:rPr>
          <w:lang w:val="fr-SN"/>
        </w:rPr>
      </w:pPr>
      <w:r w:rsidRPr="003D3DEE">
        <w:rPr>
          <w:lang w:val="fr-SN"/>
        </w:rPr>
        <w:t xml:space="preserve">Création de la Management CA et du </w:t>
      </w:r>
      <w:proofErr w:type="spellStart"/>
      <w:r w:rsidRPr="003D3DEE">
        <w:rPr>
          <w:lang w:val="fr-SN"/>
        </w:rPr>
        <w:t>SuperAdmin</w:t>
      </w:r>
      <w:proofErr w:type="spellEnd"/>
    </w:p>
    <w:p w14:paraId="7E7D6C5D" w14:textId="77777777" w:rsidR="003D3DEE" w:rsidRDefault="003D3DEE" w:rsidP="003D3DEE">
      <w:pPr>
        <w:rPr>
          <w:lang w:val="fr"/>
        </w:rPr>
      </w:pPr>
    </w:p>
    <w:p w14:paraId="3A623240" w14:textId="21B09058" w:rsidR="003D3DEE" w:rsidRDefault="003D3DEE" w:rsidP="003D3DEE">
      <w:pPr>
        <w:rPr>
          <w:lang w:val="fr"/>
        </w:rPr>
      </w:pPr>
      <w:r w:rsidRPr="003D3DEE">
        <w:rPr>
          <w:lang w:val="fr"/>
        </w:rPr>
        <w:t xml:space="preserve">La commande </w:t>
      </w:r>
      <w:proofErr w:type="gramStart"/>
      <w:r>
        <w:rPr>
          <w:lang w:val="fr"/>
        </w:rPr>
        <w:t>« </w:t>
      </w:r>
      <w:r w:rsidRPr="003D3DEE">
        <w:rPr>
          <w:lang w:val="fr"/>
        </w:rPr>
        <w:t>ca</w:t>
      </w:r>
      <w:r>
        <w:rPr>
          <w:lang w:val="fr"/>
        </w:rPr>
        <w:t> »</w:t>
      </w:r>
      <w:proofErr w:type="gramEnd"/>
      <w:r w:rsidRPr="003D3DEE">
        <w:rPr>
          <w:lang w:val="fr"/>
        </w:rPr>
        <w:t xml:space="preserve"> init crée la Management CA (RSA 4096, SHA256WithRSA, auto-signée) et initialise le rôle Super </w:t>
      </w:r>
      <w:proofErr w:type="spellStart"/>
      <w:r w:rsidRPr="003D3DEE">
        <w:rPr>
          <w:lang w:val="fr"/>
        </w:rPr>
        <w:t>Administrator</w:t>
      </w:r>
      <w:proofErr w:type="spellEnd"/>
      <w:r w:rsidRPr="003D3DEE">
        <w:rPr>
          <w:lang w:val="fr"/>
        </w:rPr>
        <w:t xml:space="preserve"> </w:t>
      </w:r>
      <w:proofErr w:type="spellStart"/>
      <w:r w:rsidRPr="003D3DEE">
        <w:rPr>
          <w:lang w:val="fr"/>
        </w:rPr>
        <w:t>Role</w:t>
      </w:r>
      <w:proofErr w:type="spellEnd"/>
      <w:r w:rsidRPr="003D3DEE">
        <w:rPr>
          <w:lang w:val="fr"/>
        </w:rPr>
        <w:t>, rattaché à un certificat futur de CN=SuperAdmin.</w:t>
      </w:r>
    </w:p>
    <w:p w14:paraId="00E78D67" w14:textId="58808601" w:rsidR="003D3DEE" w:rsidRDefault="003D3DEE" w:rsidP="003D3DEE">
      <w:pPr>
        <w:rPr>
          <w:lang w:val="fr"/>
        </w:rPr>
      </w:pPr>
      <w:r>
        <w:rPr>
          <w:noProof/>
          <w:lang w:val="fr"/>
        </w:rPr>
        <mc:AlternateContent>
          <mc:Choice Requires="wps">
            <w:drawing>
              <wp:anchor distT="0" distB="0" distL="114300" distR="114300" simplePos="0" relativeHeight="251686912" behindDoc="0" locked="0" layoutInCell="1" allowOverlap="1" wp14:anchorId="55A1C4D4" wp14:editId="79FF4352">
                <wp:simplePos x="0" y="0"/>
                <wp:positionH relativeFrom="margin">
                  <wp:align>center</wp:align>
                </wp:positionH>
                <wp:positionV relativeFrom="paragraph">
                  <wp:posOffset>140970</wp:posOffset>
                </wp:positionV>
                <wp:extent cx="5135880" cy="704850"/>
                <wp:effectExtent l="95250" t="133350" r="102870" b="133350"/>
                <wp:wrapNone/>
                <wp:docPr id="840960993"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005A9BFE" w14:textId="13A65471" w:rsidR="003D3DEE" w:rsidRDefault="003D3DEE" w:rsidP="003D3DEE">
                            <w:pPr>
                              <w:jc w:val="center"/>
                            </w:pPr>
                            <w:r w:rsidRPr="003D3DEE">
                              <w:t xml:space="preserve">./bin/ejbca.sh </w:t>
                            </w:r>
                            <w:proofErr w:type="gramStart"/>
                            <w:r w:rsidRPr="003D3DEE">
                              <w:t>ca</w:t>
                            </w:r>
                            <w:proofErr w:type="gramEnd"/>
                            <w:r w:rsidRPr="003D3DEE">
                              <w:t xml:space="preserve"> init </w:t>
                            </w:r>
                            <w:proofErr w:type="spellStart"/>
                            <w:r w:rsidRPr="003D3DEE">
                              <w:t>ManagementCA</w:t>
                            </w:r>
                            <w:proofErr w:type="spellEnd"/>
                            <w:r w:rsidRPr="003D3DEE">
                              <w:t xml:space="preserve"> "CN=Master-SSI Management CA,O=Master-SSI-2026,C=SN" soft foo123 4096 RSA 3650 </w:t>
                            </w:r>
                            <w:proofErr w:type="spellStart"/>
                            <w:r w:rsidRPr="003D3DEE">
                              <w:t>null</w:t>
                            </w:r>
                            <w:proofErr w:type="spellEnd"/>
                            <w:r w:rsidRPr="003D3DEE">
                              <w:t xml:space="preserve"> SHA256WithRSA -</w:t>
                            </w:r>
                            <w:proofErr w:type="spellStart"/>
                            <w:r w:rsidRPr="003D3DEE">
                              <w:t>superadmincn</w:t>
                            </w:r>
                            <w:proofErr w:type="spellEnd"/>
                            <w:r w:rsidRPr="003D3DEE">
                              <w:t xml:space="preserve"> SuperAdmin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1C4D4" id="_x0000_s1038" type="#_x0000_t202" style="position:absolute;margin-left:0;margin-top:11.1pt;width:404.4pt;height:55.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gZAJwMAAN8GAAAOAAAAZHJzL2Uyb0RvYy54bWysVV1P2zAUfZ+0/2DlfTT9gq4iRQzENIkB&#10;AiaeXcdprDm2Z5u27NfvXCdpgaFNmvaS2r7f59x7e3yybTRbSx+UNUU2PMgzJo2wpTKrIvt2f/Fh&#10;lrEQuSm5tkYW2ZMM2cni/bvjjZvLka2tLqVncGLCfOOKrI7RzQeDIGrZ8HBgnTQQVtY3POLqV4PS&#10;8w28N3owyvPDwcb60nkrZAh4PW+F2SL5ryop4nVVBRmZLjLkFtPXp++SvoPFMZ+vPHe1El0a/B+y&#10;aLgyCLpzdc4jZ49e/eaqUcLbYKt4IGwzsFWlhEw1oJph/qqau5o7mWoBOMHtYAr/z624Wt+5G8/i&#10;9pPdgkACZOPCPOCR6tlWvqFfZMogB4RPO9jkNjKBx+lwPJ3NIBKQHeWT2TThOthbOx/iZ2kbRoci&#10;86AlocXXlyEiIlR7FQoWrFblhdI6XagV5Jn2bM1B4nKVcoTFCy1tSNdYsmodti8y9QCikHil7YZ5&#10;XqLOfHiY5ymH1Gp7/1wIaeKoFfH41ZZt3OHRNIdF6heuXc3b5wke+2p3nlJBFCwdXqQQ4F2OS8pG&#10;8EZ63kFifaxt14cX3poWH2/RuLxtWsxPwt/LdccAMGh9kDetVnW8VSvmFSaPgmesVOj0v3iazKiC&#10;voTeS0r8Wa7BjcuU6VcepVdEBAYyUnPy+VKupb5nG8A6OiJfrC6ywzHwIriIKVjjsO+rdIpPWqbM&#10;za2smCrRSR3sLxlvGelZ16RNZhWY3hkO36JSx96o0yWzlo2d4R96oDfeWaSooGZn3Chj/VuRy++9&#10;cdXq99W3NVP5cbvcomjCrJ+5pS2fMIogPREdnLhQmJdLHuIN91hLQBarNl7jU4HgIrPdCYhb//Ot&#10;d9LHtoA0YxusuSILPx65lxnTXwz2yMfhZAK3MV0m06MRLv65ZPlcYh6bMwvuh1jqTqQj6UfdHytv&#10;mwds5FOKChE3ArGpCbvjWWyXLza6kKenSQmb0PF4ae6cINcEM22D++0D966bj4hlc2X7hcjnrzZH&#10;q0uWxp4+RluptFYI6BbVjgBs0dSR3aTRmn5+T1r7/6XFLwAAAP//AwBQSwMEFAAGAAgAAAAhAMqn&#10;k0rfAAAABwEAAA8AAABkcnMvZG93bnJldi54bWxMj0FLw0AUhO+C/2F5ghexm6YqMWZTRFrak9Aq&#10;iLdt9pmNZt+G3W0T/73Pkx6HGWa+qZaT68UJQ+w8KZjPMhBIjTcdtQpeX9bXBYiYNBnde0IF3xhh&#10;WZ+fVbo0fqQdnvapFVxCsdQKbEpDKWVsLDodZ35AYu/DB6cTy9BKE/TI5a6XeZbdSac74gWrB3yy&#10;2Hztj05B8b4NdrOeNvP7z6vnm912dTu+rZS6vJgeH0AknNJfGH7xGR1qZjr4I5koegV8JCnI8xwE&#10;u0VW8JEDxxaLHGRdyf/89Q8AAAD//wMAUEsBAi0AFAAGAAgAAAAhALaDOJL+AAAA4QEAABMAAAAA&#10;AAAAAAAAAAAAAAAAAFtDb250ZW50X1R5cGVzXS54bWxQSwECLQAUAAYACAAAACEAOP0h/9YAAACU&#10;AQAACwAAAAAAAAAAAAAAAAAvAQAAX3JlbHMvLnJlbHNQSwECLQAUAAYACAAAACEAToIGQCcDAADf&#10;BgAADgAAAAAAAAAAAAAAAAAuAgAAZHJzL2Uyb0RvYy54bWxQSwECLQAUAAYACAAAACEAyqeTSt8A&#10;AAAHAQAADwAAAAAAAAAAAAAAAACBBQAAZHJzL2Rvd25yZXYueG1sUEsFBgAAAAAEAAQA8wAAAI0G&#10;AAAAAA==&#10;" fillcolor="white [3212]" stroked="f" strokeweight="1pt">
                <v:textbox>
                  <w:txbxContent>
                    <w:p w14:paraId="005A9BFE" w14:textId="13A65471" w:rsidR="003D3DEE" w:rsidRDefault="003D3DEE" w:rsidP="003D3DEE">
                      <w:pPr>
                        <w:jc w:val="center"/>
                      </w:pPr>
                      <w:r w:rsidRPr="003D3DEE">
                        <w:t xml:space="preserve">./bin/ejbca.sh </w:t>
                      </w:r>
                      <w:proofErr w:type="gramStart"/>
                      <w:r w:rsidRPr="003D3DEE">
                        <w:t>ca</w:t>
                      </w:r>
                      <w:proofErr w:type="gramEnd"/>
                      <w:r w:rsidRPr="003D3DEE">
                        <w:t xml:space="preserve"> init </w:t>
                      </w:r>
                      <w:proofErr w:type="spellStart"/>
                      <w:r w:rsidRPr="003D3DEE">
                        <w:t>ManagementCA</w:t>
                      </w:r>
                      <w:proofErr w:type="spellEnd"/>
                      <w:r w:rsidRPr="003D3DEE">
                        <w:t xml:space="preserve"> "CN=Master-SSI Management CA,O=Master-SSI-2026,C=SN" soft foo123 4096 RSA 3650 </w:t>
                      </w:r>
                      <w:proofErr w:type="spellStart"/>
                      <w:r w:rsidRPr="003D3DEE">
                        <w:t>null</w:t>
                      </w:r>
                      <w:proofErr w:type="spellEnd"/>
                      <w:r w:rsidRPr="003D3DEE">
                        <w:t xml:space="preserve"> SHA256WithRSA -</w:t>
                      </w:r>
                      <w:proofErr w:type="spellStart"/>
                      <w:r w:rsidRPr="003D3DEE">
                        <w:t>superadmincn</w:t>
                      </w:r>
                      <w:proofErr w:type="spellEnd"/>
                      <w:r w:rsidRPr="003D3DEE">
                        <w:t xml:space="preserve"> SuperAdmin</w:t>
                      </w:r>
                    </w:p>
                  </w:txbxContent>
                </v:textbox>
                <w10:wrap anchorx="margin"/>
              </v:shape>
            </w:pict>
          </mc:Fallback>
        </mc:AlternateContent>
      </w:r>
    </w:p>
    <w:p w14:paraId="6EB386AC" w14:textId="77777777" w:rsidR="003D3DEE" w:rsidRDefault="003D3DEE" w:rsidP="003D3DEE">
      <w:pPr>
        <w:rPr>
          <w:lang w:val="fr"/>
        </w:rPr>
      </w:pPr>
    </w:p>
    <w:p w14:paraId="28B9F34E" w14:textId="77777777" w:rsidR="003D3DEE" w:rsidRDefault="003D3DEE" w:rsidP="003D3DEE">
      <w:pPr>
        <w:jc w:val="right"/>
        <w:rPr>
          <w:lang w:val="fr"/>
        </w:rPr>
      </w:pPr>
    </w:p>
    <w:p w14:paraId="17AD7619" w14:textId="77777777" w:rsidR="00800AA8" w:rsidRDefault="003D3DEE" w:rsidP="00800AA8">
      <w:pPr>
        <w:jc w:val="right"/>
        <w:rPr>
          <w:lang w:val="fr"/>
        </w:rPr>
      </w:pPr>
      <w:r>
        <w:rPr>
          <w:noProof/>
        </w:rPr>
        <w:lastRenderedPageBreak/>
        <mc:AlternateContent>
          <mc:Choice Requires="wps">
            <w:drawing>
              <wp:anchor distT="0" distB="0" distL="114300" distR="114300" simplePos="0" relativeHeight="251689984" behindDoc="0" locked="0" layoutInCell="1" allowOverlap="1" wp14:anchorId="6AA572CF" wp14:editId="13D5DBC9">
                <wp:simplePos x="0" y="0"/>
                <wp:positionH relativeFrom="column">
                  <wp:posOffset>-748665</wp:posOffset>
                </wp:positionH>
                <wp:positionV relativeFrom="paragraph">
                  <wp:posOffset>1405890</wp:posOffset>
                </wp:positionV>
                <wp:extent cx="7470775" cy="635"/>
                <wp:effectExtent l="0" t="0" r="0" b="0"/>
                <wp:wrapSquare wrapText="bothSides"/>
                <wp:docPr id="1471020867" name="Zone de texte 1"/>
                <wp:cNvGraphicFramePr/>
                <a:graphic xmlns:a="http://schemas.openxmlformats.org/drawingml/2006/main">
                  <a:graphicData uri="http://schemas.microsoft.com/office/word/2010/wordprocessingShape">
                    <wps:wsp>
                      <wps:cNvSpPr txBox="1"/>
                      <wps:spPr>
                        <a:xfrm>
                          <a:off x="0" y="0"/>
                          <a:ext cx="7470775" cy="635"/>
                        </a:xfrm>
                        <a:prstGeom prst="rect">
                          <a:avLst/>
                        </a:prstGeom>
                        <a:solidFill>
                          <a:prstClr val="white"/>
                        </a:solidFill>
                        <a:ln>
                          <a:noFill/>
                        </a:ln>
                      </wps:spPr>
                      <wps:txbx>
                        <w:txbxContent>
                          <w:p w14:paraId="4A42E40B" w14:textId="23C47C15" w:rsidR="003D3DEE" w:rsidRPr="003D3DEE" w:rsidRDefault="003D3DEE" w:rsidP="003D3DEE">
                            <w:pPr>
                              <w:pStyle w:val="Lgende"/>
                              <w:jc w:val="center"/>
                              <w:rPr>
                                <w:noProof/>
                                <w:sz w:val="24"/>
                                <w:szCs w:val="24"/>
                                <w:lang w:val="fr"/>
                              </w:rPr>
                            </w:pPr>
                            <w:bookmarkStart w:id="28" w:name="_Toc240301945"/>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11</w:t>
                            </w:r>
                            <w:r w:rsidRPr="003D3DEE">
                              <w:rPr>
                                <w:sz w:val="24"/>
                                <w:szCs w:val="24"/>
                              </w:rPr>
                              <w:fldChar w:fldCharType="end"/>
                            </w:r>
                            <w:r w:rsidRPr="003D3DEE">
                              <w:rPr>
                                <w:sz w:val="24"/>
                                <w:szCs w:val="24"/>
                              </w:rPr>
                              <w:t xml:space="preserve"> : </w:t>
                            </w:r>
                            <w:r w:rsidRPr="003D3DEE">
                              <w:rPr>
                                <w:sz w:val="24"/>
                                <w:szCs w:val="24"/>
                              </w:rPr>
                              <w:t>Preuve en base de données de la création de la Management CA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572CF" id="_x0000_s1039" type="#_x0000_t202" style="position:absolute;left:0;text-align:left;margin-left:-58.95pt;margin-top:110.7pt;width:588.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eGwIAAEAEAAAOAAAAZHJzL2Uyb0RvYy54bWysU8Fu2zAMvQ/YPwi6L07atRmMOEWWIsOA&#10;oi2QDj0rshwLkEWNUmJnXz9KtpOt22nYRaZJitR7j1zcdY1hR4Vegy34bDLlTFkJpbb7gn972Xz4&#10;xJkPwpbCgFUFPynP75bv3y1al6srqMGUChkVsT5vXcHrEFyeZV7WqhF+Ak5ZClaAjQj0i/usRNFS&#10;9cZkV9PpbdYClg5BKu/Je98H+TLVryolw1NVeRWYKTi9LaQT07mLZ7ZciHyPwtVaDs8Q//CKRmhL&#10;Tc+l7kUQ7ID6j1KNlggeqjCR0GRQVVqqhIHQzKZv0Gxr4VTCQuR4d6bJ/7+y8vG4dc/IQvcZOhIw&#10;EtI6n3tyRjxdhU380ksZxYnC05k21QUmyTn/OJ/O5zecSYrdXt/EGtnlqkMfvihoWDQKjqRJokoc&#10;H3zoU8eU2MmD0eVGGxN/YmBtkB0F6dfWOqih+G9ZxsZcC/FWXzB6sguOaIVu1zFdEsbrEeQOyhNh&#10;R+jHwju50dTwQfjwLJDmgODSbIcnOioDbcFhsDirAX/8zR/zSR6KctbSXBXcfz8IVJyZr5aEi0M4&#10;Gjgau9Gwh2YNBHVGW+NkMukCBjOaFULzSiO/il0oJKykXgUPo7kO/XTTyki1WqUkGjUnwoPdOhlL&#10;j8S+dK8C3SBLIDUfYZw4kb9Rp89N+rjVIRDVSbpIbM/iwDeNaRJ/WKm4B7/+p6zL4i9/AgAA//8D&#10;AFBLAwQUAAYACAAAACEAY4A+R+MAAAANAQAADwAAAGRycy9kb3ducmV2LnhtbEyPsU7DMBCGdyTe&#10;wTokFtQ6CWkoIU5VVTDQpSJ0YXPjaxyIz1HstOHtcVlgvLtP/31/sZpMx044uNaSgHgeAUOqrWqp&#10;EbB/f5ktgTkvScnOEgr4Rger8vqqkLmyZ3rDU+UbFkLI5VKA9r7POXe1RiPd3PZI4Xa0g5E+jEPD&#10;1SDPIdx0PImijBvZUvigZY8bjfVXNRoBu/Rjp+/G4/N2nd4Pr/txk302lRC3N9P6CZjHyf/BcNEP&#10;6lAGp4MdSTnWCZjF8cNjYAUkSZwCuyDRYpkBO/yuFsDLgv9vUf4AAAD//wMAUEsBAi0AFAAGAAgA&#10;AAAhALaDOJL+AAAA4QEAABMAAAAAAAAAAAAAAAAAAAAAAFtDb250ZW50X1R5cGVzXS54bWxQSwEC&#10;LQAUAAYACAAAACEAOP0h/9YAAACUAQAACwAAAAAAAAAAAAAAAAAvAQAAX3JlbHMvLnJlbHNQSwEC&#10;LQAUAAYACAAAACEA95voXhsCAABABAAADgAAAAAAAAAAAAAAAAAuAgAAZHJzL2Uyb0RvYy54bWxQ&#10;SwECLQAUAAYACAAAACEAY4A+R+MAAAANAQAADwAAAAAAAAAAAAAAAAB1BAAAZHJzL2Rvd25yZXYu&#10;eG1sUEsFBgAAAAAEAAQA8wAAAIUFAAAAAA==&#10;" stroked="f">
                <v:textbox style="mso-fit-shape-to-text:t" inset="0,0,0,0">
                  <w:txbxContent>
                    <w:p w14:paraId="4A42E40B" w14:textId="23C47C15" w:rsidR="003D3DEE" w:rsidRPr="003D3DEE" w:rsidRDefault="003D3DEE" w:rsidP="003D3DEE">
                      <w:pPr>
                        <w:pStyle w:val="Lgende"/>
                        <w:jc w:val="center"/>
                        <w:rPr>
                          <w:noProof/>
                          <w:sz w:val="24"/>
                          <w:szCs w:val="24"/>
                          <w:lang w:val="fr"/>
                        </w:rPr>
                      </w:pPr>
                      <w:bookmarkStart w:id="29" w:name="_Toc240301945"/>
                      <w:r w:rsidRPr="003D3DEE">
                        <w:rPr>
                          <w:sz w:val="24"/>
                          <w:szCs w:val="24"/>
                        </w:rPr>
                        <w:t xml:space="preserve">Figure </w:t>
                      </w:r>
                      <w:r w:rsidRPr="003D3DEE">
                        <w:rPr>
                          <w:sz w:val="24"/>
                          <w:szCs w:val="24"/>
                        </w:rPr>
                        <w:fldChar w:fldCharType="begin"/>
                      </w:r>
                      <w:r w:rsidRPr="003D3DEE">
                        <w:rPr>
                          <w:sz w:val="24"/>
                          <w:szCs w:val="24"/>
                        </w:rPr>
                        <w:instrText xml:space="preserve"> SEQ Figure \* ARABIC </w:instrText>
                      </w:r>
                      <w:r w:rsidRPr="003D3DEE">
                        <w:rPr>
                          <w:sz w:val="24"/>
                          <w:szCs w:val="24"/>
                        </w:rPr>
                        <w:fldChar w:fldCharType="separate"/>
                      </w:r>
                      <w:r w:rsidR="007E3ABD">
                        <w:rPr>
                          <w:noProof/>
                          <w:sz w:val="24"/>
                          <w:szCs w:val="24"/>
                        </w:rPr>
                        <w:t>11</w:t>
                      </w:r>
                      <w:r w:rsidRPr="003D3DEE">
                        <w:rPr>
                          <w:sz w:val="24"/>
                          <w:szCs w:val="24"/>
                        </w:rPr>
                        <w:fldChar w:fldCharType="end"/>
                      </w:r>
                      <w:r w:rsidRPr="003D3DEE">
                        <w:rPr>
                          <w:sz w:val="24"/>
                          <w:szCs w:val="24"/>
                        </w:rPr>
                        <w:t xml:space="preserve"> : </w:t>
                      </w:r>
                      <w:r w:rsidRPr="003D3DEE">
                        <w:rPr>
                          <w:sz w:val="24"/>
                          <w:szCs w:val="24"/>
                        </w:rPr>
                        <w:t>Preuve en base de données de la création de la Management CA</w:t>
                      </w:r>
                      <w:bookmarkEnd w:id="29"/>
                    </w:p>
                  </w:txbxContent>
                </v:textbox>
                <w10:wrap type="square"/>
              </v:shape>
            </w:pict>
          </mc:Fallback>
        </mc:AlternateContent>
      </w:r>
      <w:r>
        <w:rPr>
          <w:noProof/>
          <w:lang w:val="fr"/>
        </w:rPr>
        <w:drawing>
          <wp:anchor distT="0" distB="0" distL="114300" distR="114300" simplePos="0" relativeHeight="251687936" behindDoc="0" locked="0" layoutInCell="1" allowOverlap="1" wp14:anchorId="65385451" wp14:editId="3B1BCC9D">
            <wp:simplePos x="0" y="0"/>
            <wp:positionH relativeFrom="margin">
              <wp:align>center</wp:align>
            </wp:positionH>
            <wp:positionV relativeFrom="paragraph">
              <wp:posOffset>0</wp:posOffset>
            </wp:positionV>
            <wp:extent cx="7471289" cy="1348740"/>
            <wp:effectExtent l="0" t="0" r="0" b="3810"/>
            <wp:wrapSquare wrapText="bothSides"/>
            <wp:docPr id="141323330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3304" name="Image 1413233304"/>
                    <pic:cNvPicPr/>
                  </pic:nvPicPr>
                  <pic:blipFill>
                    <a:blip r:embed="rId20">
                      <a:extLst>
                        <a:ext uri="{28A0092B-C50C-407E-A947-70E740481C1C}">
                          <a14:useLocalDpi xmlns:a14="http://schemas.microsoft.com/office/drawing/2010/main" val="0"/>
                        </a:ext>
                      </a:extLst>
                    </a:blip>
                    <a:stretch>
                      <a:fillRect/>
                    </a:stretch>
                  </pic:blipFill>
                  <pic:spPr>
                    <a:xfrm>
                      <a:off x="0" y="0"/>
                      <a:ext cx="7471289" cy="1348740"/>
                    </a:xfrm>
                    <a:prstGeom prst="rect">
                      <a:avLst/>
                    </a:prstGeom>
                  </pic:spPr>
                </pic:pic>
              </a:graphicData>
            </a:graphic>
          </wp:anchor>
        </w:drawing>
      </w:r>
    </w:p>
    <w:p w14:paraId="16C99C69" w14:textId="77777777" w:rsidR="00800AA8" w:rsidRDefault="00800AA8" w:rsidP="00800AA8">
      <w:pPr>
        <w:jc w:val="right"/>
        <w:rPr>
          <w:lang w:val="fr"/>
        </w:rPr>
      </w:pPr>
    </w:p>
    <w:p w14:paraId="3D4FC4C1" w14:textId="74986E3A" w:rsidR="00800AA8" w:rsidRDefault="00800AA8" w:rsidP="00800AA8">
      <w:pPr>
        <w:rPr>
          <w:lang w:val="fr"/>
        </w:rPr>
      </w:pPr>
      <w:r w:rsidRPr="00800AA8">
        <w:rPr>
          <w:lang w:val="fr"/>
        </w:rPr>
        <w:t>Le compte SuperAdmin (end entity) est ensuite créé pour permettre la génération de son certificat client.</w:t>
      </w:r>
    </w:p>
    <w:p w14:paraId="5005566E" w14:textId="1480299A" w:rsidR="00800AA8" w:rsidRDefault="00800AA8" w:rsidP="00800AA8">
      <w:pPr>
        <w:rPr>
          <w:lang w:val="fr"/>
        </w:rPr>
      </w:pPr>
      <w:r>
        <w:rPr>
          <w:noProof/>
          <w:lang w:val="fr"/>
        </w:rPr>
        <mc:AlternateContent>
          <mc:Choice Requires="wps">
            <w:drawing>
              <wp:anchor distT="0" distB="0" distL="114300" distR="114300" simplePos="0" relativeHeight="251692032" behindDoc="0" locked="0" layoutInCell="1" allowOverlap="1" wp14:anchorId="5FFDEA90" wp14:editId="13C8B3EB">
                <wp:simplePos x="0" y="0"/>
                <wp:positionH relativeFrom="margin">
                  <wp:align>center</wp:align>
                </wp:positionH>
                <wp:positionV relativeFrom="paragraph">
                  <wp:posOffset>140162</wp:posOffset>
                </wp:positionV>
                <wp:extent cx="5135880" cy="704850"/>
                <wp:effectExtent l="95250" t="133350" r="102870" b="133350"/>
                <wp:wrapNone/>
                <wp:docPr id="1450667220" name="Zone de texte 13"/>
                <wp:cNvGraphicFramePr/>
                <a:graphic xmlns:a="http://schemas.openxmlformats.org/drawingml/2006/main">
                  <a:graphicData uri="http://schemas.microsoft.com/office/word/2010/wordprocessingShape">
                    <wps:wsp>
                      <wps:cNvSpPr txBox="1"/>
                      <wps:spPr>
                        <a:xfrm>
                          <a:off x="0" y="0"/>
                          <a:ext cx="5135880" cy="704850"/>
                        </a:xfrm>
                        <a:prstGeom prst="rect">
                          <a:avLst/>
                        </a:prstGeom>
                        <a:solidFill>
                          <a:schemeClr val="bg1"/>
                        </a:solidFill>
                        <a:ln>
                          <a:noFill/>
                        </a:ln>
                        <a:effectLst>
                          <a:glow rad="101600">
                            <a:schemeClr val="accent2">
                              <a:satMod val="175000"/>
                              <a:alpha val="40000"/>
                            </a:schemeClr>
                          </a:glow>
                        </a:effectLst>
                        <a:scene3d>
                          <a:camera prst="orthographicFront">
                            <a:rot lat="0" lon="0" rev="0"/>
                          </a:camera>
                          <a:lightRig rig="glow" dir="t">
                            <a:rot lat="0" lon="0" rev="4800000"/>
                          </a:lightRig>
                        </a:scene3d>
                        <a:sp3d prstMaterial="matte">
                          <a:bevelT w="127000" h="63500"/>
                        </a:sp3d>
                      </wps:spPr>
                      <wps:style>
                        <a:lnRef idx="2">
                          <a:schemeClr val="accent1"/>
                        </a:lnRef>
                        <a:fillRef idx="1">
                          <a:schemeClr val="lt1"/>
                        </a:fillRef>
                        <a:effectRef idx="0">
                          <a:schemeClr val="accent1"/>
                        </a:effectRef>
                        <a:fontRef idx="minor">
                          <a:schemeClr val="dk1"/>
                        </a:fontRef>
                      </wps:style>
                      <wps:txbx>
                        <w:txbxContent>
                          <w:p w14:paraId="4177846D" w14:textId="48C24A03" w:rsidR="00800AA8" w:rsidRDefault="00800AA8" w:rsidP="00800AA8">
                            <w:r w:rsidRPr="00800AA8">
                              <w:t xml:space="preserve">./bin/ejbca.sh ra </w:t>
                            </w:r>
                            <w:proofErr w:type="spellStart"/>
                            <w:r w:rsidRPr="00800AA8">
                              <w:t>addendentity</w:t>
                            </w:r>
                            <w:proofErr w:type="spellEnd"/>
                            <w:r w:rsidRPr="00800AA8">
                              <w:t xml:space="preserve"> --</w:t>
                            </w:r>
                            <w:proofErr w:type="spellStart"/>
                            <w:r w:rsidRPr="00800AA8">
                              <w:t>username</w:t>
                            </w:r>
                            <w:proofErr w:type="spellEnd"/>
                            <w:r w:rsidRPr="00800AA8">
                              <w:t xml:space="preserve"> SuperAdmin --</w:t>
                            </w:r>
                            <w:proofErr w:type="spellStart"/>
                            <w:r w:rsidRPr="00800AA8">
                              <w:t>password</w:t>
                            </w:r>
                            <w:proofErr w:type="spellEnd"/>
                            <w:r w:rsidRPr="00800AA8">
                              <w:t xml:space="preserve"> foo123 --</w:t>
                            </w:r>
                            <w:proofErr w:type="spellStart"/>
                            <w:r w:rsidRPr="00800AA8">
                              <w:t>dn</w:t>
                            </w:r>
                            <w:proofErr w:type="spellEnd"/>
                            <w:r w:rsidRPr="00800AA8">
                              <w:t xml:space="preserve"> "CN=SuperAdmin" --</w:t>
                            </w:r>
                            <w:proofErr w:type="spellStart"/>
                            <w:r w:rsidRPr="00800AA8">
                              <w:t>caname</w:t>
                            </w:r>
                            <w:proofErr w:type="spellEnd"/>
                            <w:r w:rsidRPr="00800AA8">
                              <w:t xml:space="preserve"> </w:t>
                            </w:r>
                            <w:proofErr w:type="spellStart"/>
                            <w:r w:rsidRPr="00800AA8">
                              <w:t>ManagementCA</w:t>
                            </w:r>
                            <w:proofErr w:type="spellEnd"/>
                            <w:r w:rsidRPr="00800AA8">
                              <w:t xml:space="preserve"> --type 1 --</w:t>
                            </w:r>
                            <w:proofErr w:type="spellStart"/>
                            <w:r w:rsidRPr="00800AA8">
                              <w:t>token</w:t>
                            </w:r>
                            <w:proofErr w:type="spellEnd"/>
                            <w:r w:rsidRPr="00800AA8">
                              <w:t xml:space="preserve"> P12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FDEA90" id="_x0000_s1040" type="#_x0000_t202" style="position:absolute;margin-left:0;margin-top:11.05pt;width:404.4pt;height:55.5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TSJwMAAN8GAAAOAAAAZHJzL2Uyb0RvYy54bWysVV1P2zAUfZ+0/2DlfTT9gq4iRQzENIkB&#10;AiaeXcdprDm2Z5u27NfvXCdpgaFNmvaS2r7f59x7e3yybTRbSx+UNUU2PMgzJo2wpTKrIvt2f/Fh&#10;lrEQuSm5tkYW2ZMM2cni/bvjjZvLka2tLqVncGLCfOOKrI7RzQeDIGrZ8HBgnTQQVtY3POLqV4PS&#10;8w28N3owyvPDwcb60nkrZAh4PW+F2SL5ryop4nVVBRmZLjLkFtPXp++SvoPFMZ+vPHe1El0a/B+y&#10;aLgyCLpzdc4jZ49e/eaqUcLbYKt4IGwzsFWlhEw1oJph/qqau5o7mWoBOMHtYAr/z624Wt+5G8/i&#10;9pPdgkACZOPCPOCR6tlWvqFfZMogB4RPO9jkNjKBx+lwPJ3NIBKQHeWT2TThOthbOx/iZ2kbRoci&#10;86AlocXXlyEiIlR7FQoWrFblhdI6XagV5Jn2bM1B4nKVcoTFCy1tSNdYsmodti8y9QCikHil7YZ5&#10;XqLOfHiY5ymH1Gp7/1wIaeKoFfH41ZZt3OHRNIdF6heuXc3b5wke+2p3nlJBFCwdXqQQ4F2OS8pG&#10;8EZ63kFifaxt14cX3poWH2/RuLxtWsxPwt/LdccAMGh9kDetVnW8VSvmFSaPgmesVOj0v3iazKiC&#10;voTeS0r8Wa7BjcuU6VcepVdEBAYyUnPy+VKupb5nG8A6OiJfrC6ywzHwIriIKVjjsO+rdIpPWqbM&#10;za2smCrRSR3sLxlvGelZ16RNZhWY3hkO36JSx96o0yWzlo2d4R96oDfeWaSooGZn3Chj/VuRy++9&#10;cdXq99W3NVP5cbvcomhgNulnbmnLJ4wiSE9EBycuFOblkod4wz3WEpDFqo3X+FQguMhsdwLi1v98&#10;6530sS0gzdgGa67Iwo9H7mXG9BeDPfJxOJnAbUyXyfRohIt/Llk+l5jH5syC+yGWuhPpSPpR98fK&#10;2+YBG/mUokLEjUBsasLueBbb5YuNLuTpaVLCJnQ8Xpo7J8g1wUzb4H77wL3r5iNi2VzZfiHy+avN&#10;0eqSpbGnj9FWKq0VArpFtSMAWzR1ZDdptKaf35PW/n9p8QsAAP//AwBQSwMEFAAGAAgAAAAhAAMe&#10;pLPfAAAABwEAAA8AAABkcnMvZG93bnJldi54bWxMj0FLw0AUhO+C/2F5ghexm6QqMWZTRFrak9Ba&#10;KN622WcSzb4Nu9sm/nufJz0OM8x8Uy4m24sz+tA5UpDOEhBItTMdNQr2b6vbHESImozuHaGCbwyw&#10;qC4vSl0YN9IWz7vYCC6hUGgFbYxDIWWoW7Q6zNyAxN6H81ZHlr6RxuuRy20vsyR5kFZ3xAutHvCl&#10;xfprd7IK8veNb9eraZ0+ft683m03y/vxsFTq+mp6fgIRcYp/YfjFZ3SomOnoTmSC6BXwkaggy1IQ&#10;7OZJzkeOHJvPU5BVKf/zVz8AAAD//wMAUEsBAi0AFAAGAAgAAAAhALaDOJL+AAAA4QEAABMAAAAA&#10;AAAAAAAAAAAAAAAAAFtDb250ZW50X1R5cGVzXS54bWxQSwECLQAUAAYACAAAACEAOP0h/9YAAACU&#10;AQAACwAAAAAAAAAAAAAAAAAvAQAAX3JlbHMvLnJlbHNQSwECLQAUAAYACAAAACEAjyU00icDAADf&#10;BgAADgAAAAAAAAAAAAAAAAAuAgAAZHJzL2Uyb0RvYy54bWxQSwECLQAUAAYACAAAACEAAx6ks98A&#10;AAAHAQAADwAAAAAAAAAAAAAAAACBBQAAZHJzL2Rvd25yZXYueG1sUEsFBgAAAAAEAAQA8wAAAI0G&#10;AAAAAA==&#10;" fillcolor="white [3212]" stroked="f" strokeweight="1pt">
                <v:textbox>
                  <w:txbxContent>
                    <w:p w14:paraId="4177846D" w14:textId="48C24A03" w:rsidR="00800AA8" w:rsidRDefault="00800AA8" w:rsidP="00800AA8">
                      <w:r w:rsidRPr="00800AA8">
                        <w:t xml:space="preserve">./bin/ejbca.sh ra </w:t>
                      </w:r>
                      <w:proofErr w:type="spellStart"/>
                      <w:r w:rsidRPr="00800AA8">
                        <w:t>addendentity</w:t>
                      </w:r>
                      <w:proofErr w:type="spellEnd"/>
                      <w:r w:rsidRPr="00800AA8">
                        <w:t xml:space="preserve"> --</w:t>
                      </w:r>
                      <w:proofErr w:type="spellStart"/>
                      <w:r w:rsidRPr="00800AA8">
                        <w:t>username</w:t>
                      </w:r>
                      <w:proofErr w:type="spellEnd"/>
                      <w:r w:rsidRPr="00800AA8">
                        <w:t xml:space="preserve"> SuperAdmin --</w:t>
                      </w:r>
                      <w:proofErr w:type="spellStart"/>
                      <w:r w:rsidRPr="00800AA8">
                        <w:t>password</w:t>
                      </w:r>
                      <w:proofErr w:type="spellEnd"/>
                      <w:r w:rsidRPr="00800AA8">
                        <w:t xml:space="preserve"> foo123 --</w:t>
                      </w:r>
                      <w:proofErr w:type="spellStart"/>
                      <w:r w:rsidRPr="00800AA8">
                        <w:t>dn</w:t>
                      </w:r>
                      <w:proofErr w:type="spellEnd"/>
                      <w:r w:rsidRPr="00800AA8">
                        <w:t xml:space="preserve"> "CN=SuperAdmin" --</w:t>
                      </w:r>
                      <w:proofErr w:type="spellStart"/>
                      <w:r w:rsidRPr="00800AA8">
                        <w:t>caname</w:t>
                      </w:r>
                      <w:proofErr w:type="spellEnd"/>
                      <w:r w:rsidRPr="00800AA8">
                        <w:t xml:space="preserve"> </w:t>
                      </w:r>
                      <w:proofErr w:type="spellStart"/>
                      <w:r w:rsidRPr="00800AA8">
                        <w:t>ManagementCA</w:t>
                      </w:r>
                      <w:proofErr w:type="spellEnd"/>
                      <w:r w:rsidRPr="00800AA8">
                        <w:t xml:space="preserve"> --type 1 --</w:t>
                      </w:r>
                      <w:proofErr w:type="spellStart"/>
                      <w:r w:rsidRPr="00800AA8">
                        <w:t>token</w:t>
                      </w:r>
                      <w:proofErr w:type="spellEnd"/>
                      <w:r w:rsidRPr="00800AA8">
                        <w:t xml:space="preserve"> P12</w:t>
                      </w:r>
                    </w:p>
                  </w:txbxContent>
                </v:textbox>
                <w10:wrap anchorx="margin"/>
              </v:shape>
            </w:pict>
          </mc:Fallback>
        </mc:AlternateContent>
      </w:r>
    </w:p>
    <w:p w14:paraId="3E81ACBF" w14:textId="7BF581C4" w:rsidR="00800AA8" w:rsidRPr="003D3DEE" w:rsidRDefault="00800AA8" w:rsidP="00800AA8">
      <w:pPr>
        <w:rPr>
          <w:lang w:val="fr"/>
        </w:rPr>
      </w:pPr>
    </w:p>
    <w:p w14:paraId="45925065" w14:textId="15AAEFFA" w:rsidR="00CE290E" w:rsidRDefault="0051584A" w:rsidP="00800AA8">
      <w:pPr>
        <w:pStyle w:val="Titre1"/>
        <w:tabs>
          <w:tab w:val="right" w:pos="9406"/>
        </w:tabs>
        <w:rPr>
          <w:lang w:val="fr"/>
        </w:rPr>
      </w:pPr>
      <w:r>
        <w:rPr>
          <w:lang w:val="fr"/>
        </w:rPr>
        <w:t xml:space="preserve">                                     </w:t>
      </w:r>
      <w:r w:rsidR="00800AA8">
        <w:rPr>
          <w:lang w:val="fr"/>
        </w:rPr>
        <w:tab/>
      </w:r>
    </w:p>
    <w:p w14:paraId="76A04DFC" w14:textId="77777777" w:rsidR="00800AA8" w:rsidRDefault="00800AA8" w:rsidP="00800AA8">
      <w:pPr>
        <w:rPr>
          <w:lang w:val="fr"/>
        </w:rPr>
      </w:pPr>
    </w:p>
    <w:p w14:paraId="721D07B5" w14:textId="77777777" w:rsidR="00800AA8" w:rsidRDefault="00800AA8" w:rsidP="00800AA8">
      <w:pPr>
        <w:rPr>
          <w:lang w:val="fr"/>
        </w:rPr>
      </w:pPr>
    </w:p>
    <w:p w14:paraId="66C28591" w14:textId="77777777" w:rsidR="00800AA8" w:rsidRDefault="00800AA8" w:rsidP="00800AA8">
      <w:pPr>
        <w:keepNext/>
      </w:pPr>
      <w:r>
        <w:rPr>
          <w:noProof/>
          <w:lang w:val="fr"/>
        </w:rPr>
        <w:drawing>
          <wp:inline distT="0" distB="0" distL="0" distR="0" wp14:anchorId="140F1261" wp14:editId="309F1CAA">
            <wp:extent cx="5972810" cy="1060335"/>
            <wp:effectExtent l="0" t="0" r="0" b="6985"/>
            <wp:docPr id="107813937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9374" name="Image 1078139374"/>
                    <pic:cNvPicPr/>
                  </pic:nvPicPr>
                  <pic:blipFill>
                    <a:blip r:embed="rId21">
                      <a:extLst>
                        <a:ext uri="{28A0092B-C50C-407E-A947-70E740481C1C}">
                          <a14:useLocalDpi xmlns:a14="http://schemas.microsoft.com/office/drawing/2010/main" val="0"/>
                        </a:ext>
                      </a:extLst>
                    </a:blip>
                    <a:stretch>
                      <a:fillRect/>
                    </a:stretch>
                  </pic:blipFill>
                  <pic:spPr>
                    <a:xfrm>
                      <a:off x="0" y="0"/>
                      <a:ext cx="6006173" cy="1066258"/>
                    </a:xfrm>
                    <a:prstGeom prst="rect">
                      <a:avLst/>
                    </a:prstGeom>
                  </pic:spPr>
                </pic:pic>
              </a:graphicData>
            </a:graphic>
          </wp:inline>
        </w:drawing>
      </w:r>
    </w:p>
    <w:p w14:paraId="6E9A6F41" w14:textId="060FC1E3" w:rsidR="00800AA8" w:rsidRPr="00800AA8" w:rsidRDefault="00800AA8" w:rsidP="00800AA8">
      <w:pPr>
        <w:pStyle w:val="Lgende"/>
        <w:jc w:val="center"/>
        <w:rPr>
          <w:sz w:val="24"/>
          <w:szCs w:val="24"/>
          <w:lang w:val="fr"/>
        </w:rPr>
      </w:pPr>
      <w:bookmarkStart w:id="30" w:name="_Toc240301946"/>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12</w:t>
      </w:r>
      <w:r w:rsidRPr="00800AA8">
        <w:rPr>
          <w:sz w:val="24"/>
          <w:szCs w:val="24"/>
        </w:rPr>
        <w:fldChar w:fldCharType="end"/>
      </w:r>
      <w:r w:rsidRPr="00800AA8">
        <w:rPr>
          <w:sz w:val="24"/>
          <w:szCs w:val="24"/>
        </w:rPr>
        <w:t xml:space="preserve"> : </w:t>
      </w:r>
      <w:r w:rsidRPr="00800AA8">
        <w:rPr>
          <w:sz w:val="24"/>
          <w:szCs w:val="24"/>
        </w:rPr>
        <w:t>Preuve en base de données du compte SuperAdmin</w:t>
      </w:r>
      <w:bookmarkEnd w:id="30"/>
    </w:p>
    <w:p w14:paraId="42F79B6F" w14:textId="77777777" w:rsidR="00800AA8" w:rsidRDefault="00800AA8" w:rsidP="00800AA8">
      <w:pPr>
        <w:rPr>
          <w:lang w:val="fr"/>
        </w:rPr>
      </w:pPr>
    </w:p>
    <w:p w14:paraId="0F8F24A3" w14:textId="77777777" w:rsidR="00800AA8" w:rsidRDefault="00800AA8" w:rsidP="00800AA8">
      <w:pPr>
        <w:pStyle w:val="Titre2"/>
        <w:numPr>
          <w:ilvl w:val="0"/>
          <w:numId w:val="13"/>
        </w:numPr>
        <w:rPr>
          <w:lang w:val="fr-SN"/>
        </w:rPr>
      </w:pPr>
      <w:r w:rsidRPr="00800AA8">
        <w:rPr>
          <w:lang w:val="fr-SN"/>
        </w:rPr>
        <w:t>Authentification par certificat client sur l'Admin Web</w:t>
      </w:r>
    </w:p>
    <w:p w14:paraId="72EF4FC9" w14:textId="77777777" w:rsidR="00800AA8" w:rsidRDefault="00800AA8" w:rsidP="00800AA8">
      <w:pPr>
        <w:rPr>
          <w:lang w:val="fr-SN"/>
        </w:rPr>
      </w:pPr>
    </w:p>
    <w:p w14:paraId="6587F396" w14:textId="2D554EAF" w:rsidR="00556944" w:rsidRDefault="00556944" w:rsidP="00800AA8">
      <w:pPr>
        <w:rPr>
          <w:lang w:val="fr-SN"/>
        </w:rPr>
      </w:pPr>
      <w:r w:rsidRPr="00556944">
        <w:rPr>
          <w:lang w:val="fr-SN"/>
        </w:rPr>
        <w:t xml:space="preserve">Le certificat </w:t>
      </w:r>
      <w:proofErr w:type="spellStart"/>
      <w:r w:rsidRPr="00556944">
        <w:rPr>
          <w:lang w:val="fr-SN"/>
        </w:rPr>
        <w:t>SuperAdmin</w:t>
      </w:r>
      <w:proofErr w:type="spellEnd"/>
      <w:r w:rsidRPr="00556944">
        <w:rPr>
          <w:lang w:val="fr-SN"/>
        </w:rPr>
        <w:t xml:space="preserve"> doit être récupéré puis importé dans le navigateur pour pouvoir s'authentifier sur l'Admin Web, qui exige un certificat client plutôt qu'un mot de passe.</w:t>
      </w:r>
    </w:p>
    <w:p w14:paraId="05302D0B" w14:textId="0001AD73" w:rsidR="00556944" w:rsidRDefault="00556944" w:rsidP="00800AA8">
      <w:pPr>
        <w:rPr>
          <w:lang w:val="fr-SN"/>
        </w:rPr>
      </w:pPr>
      <w:r w:rsidRPr="00556944">
        <w:rPr>
          <w:lang w:val="fr-SN"/>
        </w:rPr>
        <w:t xml:space="preserve">L'enrôlement se fait via la RA Web, en utilisant le nom d'utilisateur </w:t>
      </w:r>
      <w:proofErr w:type="spellStart"/>
      <w:r w:rsidRPr="00556944">
        <w:rPr>
          <w:lang w:val="fr-SN"/>
        </w:rPr>
        <w:t>SuperAdmin</w:t>
      </w:r>
      <w:proofErr w:type="spellEnd"/>
      <w:r w:rsidRPr="00556944">
        <w:rPr>
          <w:lang w:val="fr-SN"/>
        </w:rPr>
        <w:t xml:space="preserve"> et le code d'enrôlement associé. Un algorithme RSA 2048 bits est choisi plutôt que la courbe elliptique proposée par défaut, jugée trop faible.</w:t>
      </w:r>
    </w:p>
    <w:p w14:paraId="5FFDE33B" w14:textId="77777777" w:rsidR="00800AA8" w:rsidRDefault="00800AA8" w:rsidP="00800AA8">
      <w:pPr>
        <w:keepNext/>
      </w:pPr>
      <w:r>
        <w:rPr>
          <w:noProof/>
          <w:lang w:val="fr-SN"/>
        </w:rPr>
        <w:lastRenderedPageBreak/>
        <w:drawing>
          <wp:inline distT="0" distB="0" distL="0" distR="0" wp14:anchorId="3ABF5BC1" wp14:editId="5DB1809E">
            <wp:extent cx="5972810" cy="3009900"/>
            <wp:effectExtent l="0" t="0" r="8890" b="0"/>
            <wp:docPr id="171325495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4955" name="Image 17132549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3009900"/>
                    </a:xfrm>
                    <a:prstGeom prst="rect">
                      <a:avLst/>
                    </a:prstGeom>
                  </pic:spPr>
                </pic:pic>
              </a:graphicData>
            </a:graphic>
          </wp:inline>
        </w:drawing>
      </w:r>
    </w:p>
    <w:p w14:paraId="05557477" w14:textId="28CE0B26" w:rsidR="00800AA8" w:rsidRDefault="00800AA8" w:rsidP="00800AA8">
      <w:pPr>
        <w:pStyle w:val="Lgende"/>
        <w:jc w:val="center"/>
        <w:rPr>
          <w:sz w:val="24"/>
          <w:szCs w:val="24"/>
        </w:rPr>
      </w:pPr>
      <w:bookmarkStart w:id="31" w:name="_Toc240301947"/>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13</w:t>
      </w:r>
      <w:r w:rsidRPr="00800AA8">
        <w:rPr>
          <w:sz w:val="24"/>
          <w:szCs w:val="24"/>
        </w:rPr>
        <w:fldChar w:fldCharType="end"/>
      </w:r>
      <w:r w:rsidRPr="00800AA8">
        <w:rPr>
          <w:sz w:val="24"/>
          <w:szCs w:val="24"/>
        </w:rPr>
        <w:t xml:space="preserve"> : </w:t>
      </w:r>
      <w:proofErr w:type="spellStart"/>
      <w:r w:rsidRPr="00800AA8">
        <w:rPr>
          <w:sz w:val="24"/>
          <w:szCs w:val="24"/>
        </w:rPr>
        <w:t>enrolement</w:t>
      </w:r>
      <w:proofErr w:type="spellEnd"/>
      <w:r w:rsidRPr="00800AA8">
        <w:rPr>
          <w:sz w:val="24"/>
          <w:szCs w:val="24"/>
        </w:rPr>
        <w:t>-ra-web-choix-algorithme</w:t>
      </w:r>
      <w:bookmarkEnd w:id="31"/>
    </w:p>
    <w:p w14:paraId="3909C550" w14:textId="77777777" w:rsidR="00556944" w:rsidRDefault="00556944" w:rsidP="00556944">
      <w:pPr>
        <w:rPr>
          <w:lang w:val="fr-SN"/>
        </w:rPr>
      </w:pPr>
    </w:p>
    <w:p w14:paraId="19BD4122" w14:textId="53B422FD" w:rsidR="00556944" w:rsidRPr="00556944" w:rsidRDefault="00556944" w:rsidP="00556944">
      <w:pPr>
        <w:rPr>
          <w:lang w:val="fr-SN"/>
        </w:rPr>
      </w:pPr>
      <w:r w:rsidRPr="00556944">
        <w:rPr>
          <w:lang w:val="fr-SN"/>
        </w:rPr>
        <w:t xml:space="preserve">Le certificat est ensuite téléchargé au format PKCS#12 </w:t>
      </w:r>
      <w:proofErr w:type="gramStart"/>
      <w:r w:rsidRPr="00556944">
        <w:rPr>
          <w:lang w:val="fr-SN"/>
        </w:rPr>
        <w:t>(.p</w:t>
      </w:r>
      <w:proofErr w:type="gramEnd"/>
      <w:r w:rsidRPr="00556944">
        <w:rPr>
          <w:lang w:val="fr-SN"/>
        </w:rPr>
        <w:t>12), qui contient à la fois le certificat et la clé privée protégés par mot de passe.</w:t>
      </w:r>
    </w:p>
    <w:p w14:paraId="08206DE5" w14:textId="77777777" w:rsidR="00800AA8" w:rsidRDefault="00800AA8" w:rsidP="00800AA8">
      <w:pPr>
        <w:keepNext/>
      </w:pPr>
      <w:r>
        <w:rPr>
          <w:noProof/>
          <w:lang w:val="fr"/>
        </w:rPr>
        <w:drawing>
          <wp:inline distT="0" distB="0" distL="0" distR="0" wp14:anchorId="48858CEA" wp14:editId="1FF0386D">
            <wp:extent cx="5972810" cy="3013075"/>
            <wp:effectExtent l="0" t="0" r="8890" b="0"/>
            <wp:docPr id="75288779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87796" name="Image 7528877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3013075"/>
                    </a:xfrm>
                    <a:prstGeom prst="rect">
                      <a:avLst/>
                    </a:prstGeom>
                  </pic:spPr>
                </pic:pic>
              </a:graphicData>
            </a:graphic>
          </wp:inline>
        </w:drawing>
      </w:r>
    </w:p>
    <w:p w14:paraId="092A446D" w14:textId="7FEE0D69" w:rsidR="00800AA8" w:rsidRDefault="00800AA8" w:rsidP="00800AA8">
      <w:pPr>
        <w:pStyle w:val="Lgende"/>
        <w:jc w:val="center"/>
        <w:rPr>
          <w:sz w:val="24"/>
          <w:szCs w:val="24"/>
        </w:rPr>
      </w:pPr>
      <w:bookmarkStart w:id="32" w:name="_Toc240301948"/>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14</w:t>
      </w:r>
      <w:r w:rsidRPr="00800AA8">
        <w:rPr>
          <w:sz w:val="24"/>
          <w:szCs w:val="24"/>
        </w:rPr>
        <w:fldChar w:fldCharType="end"/>
      </w:r>
      <w:r w:rsidRPr="00800AA8">
        <w:rPr>
          <w:sz w:val="24"/>
          <w:szCs w:val="24"/>
        </w:rPr>
        <w:t xml:space="preserve"> : </w:t>
      </w:r>
      <w:r w:rsidRPr="00800AA8">
        <w:rPr>
          <w:sz w:val="24"/>
          <w:szCs w:val="24"/>
        </w:rPr>
        <w:t>enrolement-ra-web-telechargement-pkcs12</w:t>
      </w:r>
      <w:bookmarkEnd w:id="32"/>
    </w:p>
    <w:p w14:paraId="18BEE44E" w14:textId="77777777" w:rsidR="00556944" w:rsidRDefault="00556944" w:rsidP="00556944">
      <w:pPr>
        <w:rPr>
          <w:lang w:val="fr"/>
        </w:rPr>
      </w:pPr>
    </w:p>
    <w:p w14:paraId="0B256A45" w14:textId="5DCEA585" w:rsidR="00556944" w:rsidRDefault="00556944" w:rsidP="00556944">
      <w:pPr>
        <w:rPr>
          <w:lang w:val="fr"/>
        </w:rPr>
      </w:pPr>
      <w:r w:rsidRPr="00556944">
        <w:rPr>
          <w:lang w:val="fr"/>
        </w:rPr>
        <w:lastRenderedPageBreak/>
        <w:t>Ce fichier .p12 est importé dans le magasin de certificats personnel de Windows via l'Assistant d'importation de certificat.</w:t>
      </w:r>
    </w:p>
    <w:p w14:paraId="25E72344" w14:textId="77777777" w:rsidR="00556944" w:rsidRPr="00556944" w:rsidRDefault="00556944" w:rsidP="00556944">
      <w:pPr>
        <w:rPr>
          <w:lang w:val="fr"/>
        </w:rPr>
      </w:pPr>
    </w:p>
    <w:p w14:paraId="6F68D06D" w14:textId="2B23E8C6" w:rsidR="00800AA8" w:rsidRDefault="00800AA8" w:rsidP="00800AA8">
      <w:pPr>
        <w:rPr>
          <w:lang w:val="fr"/>
        </w:rPr>
      </w:pPr>
      <w:r>
        <w:rPr>
          <w:noProof/>
        </w:rPr>
        <mc:AlternateContent>
          <mc:Choice Requires="wps">
            <w:drawing>
              <wp:anchor distT="0" distB="0" distL="114300" distR="114300" simplePos="0" relativeHeight="251695104" behindDoc="1" locked="0" layoutInCell="1" allowOverlap="1" wp14:anchorId="1BA5B259" wp14:editId="01A7A67B">
                <wp:simplePos x="0" y="0"/>
                <wp:positionH relativeFrom="column">
                  <wp:posOffset>485140</wp:posOffset>
                </wp:positionH>
                <wp:positionV relativeFrom="paragraph">
                  <wp:posOffset>4972050</wp:posOffset>
                </wp:positionV>
                <wp:extent cx="4838700" cy="635"/>
                <wp:effectExtent l="0" t="0" r="0" b="0"/>
                <wp:wrapTight wrapText="bothSides">
                  <wp:wrapPolygon edited="0">
                    <wp:start x="0" y="0"/>
                    <wp:lineTo x="0" y="21600"/>
                    <wp:lineTo x="21600" y="21600"/>
                    <wp:lineTo x="21600" y="0"/>
                  </wp:wrapPolygon>
                </wp:wrapTight>
                <wp:docPr id="773054263" name="Zone de texte 1"/>
                <wp:cNvGraphicFramePr/>
                <a:graphic xmlns:a="http://schemas.openxmlformats.org/drawingml/2006/main">
                  <a:graphicData uri="http://schemas.microsoft.com/office/word/2010/wordprocessingShape">
                    <wps:wsp>
                      <wps:cNvSpPr txBox="1"/>
                      <wps:spPr>
                        <a:xfrm>
                          <a:off x="0" y="0"/>
                          <a:ext cx="4838700" cy="635"/>
                        </a:xfrm>
                        <a:prstGeom prst="rect">
                          <a:avLst/>
                        </a:prstGeom>
                        <a:solidFill>
                          <a:prstClr val="white"/>
                        </a:solidFill>
                        <a:ln>
                          <a:noFill/>
                        </a:ln>
                      </wps:spPr>
                      <wps:txbx>
                        <w:txbxContent>
                          <w:p w14:paraId="682551CB" w14:textId="54866141" w:rsidR="00800AA8" w:rsidRPr="00800AA8" w:rsidRDefault="00800AA8" w:rsidP="00800AA8">
                            <w:pPr>
                              <w:pStyle w:val="Lgende"/>
                              <w:jc w:val="center"/>
                              <w:rPr>
                                <w:noProof/>
                                <w:sz w:val="24"/>
                                <w:szCs w:val="24"/>
                                <w:lang w:val="fr"/>
                              </w:rPr>
                            </w:pPr>
                            <w:bookmarkStart w:id="33" w:name="_Toc240301949"/>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15</w:t>
                            </w:r>
                            <w:r w:rsidRPr="00800AA8">
                              <w:rPr>
                                <w:sz w:val="24"/>
                                <w:szCs w:val="24"/>
                              </w:rPr>
                              <w:fldChar w:fldCharType="end"/>
                            </w:r>
                            <w:r w:rsidRPr="00800AA8">
                              <w:rPr>
                                <w:sz w:val="24"/>
                                <w:szCs w:val="24"/>
                              </w:rPr>
                              <w:t xml:space="preserve"> : </w:t>
                            </w:r>
                            <w:r w:rsidRPr="00800AA8">
                              <w:rPr>
                                <w:sz w:val="24"/>
                                <w:szCs w:val="24"/>
                              </w:rPr>
                              <w:t>assistant-import-magasin-personnel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5B259" id="_x0000_s1041" type="#_x0000_t202" style="position:absolute;margin-left:38.2pt;margin-top:391.5pt;width:381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gH3GQIAAEAEAAAOAAAAZHJzL2Uyb0RvYy54bWysU8Fu2zAMvQ/YPwi6L07arQuMOEWWIsOA&#10;oi2QDj0rshwLkEWNUmJnXz9KtpOu22nYRaZJ6lHke1zcdo1hR4Vegy34bDLlTFkJpbb7gn9/3nyY&#10;c+aDsKUwYFXBT8rz2+X7d4vW5eoKajClQkYg1uetK3gdgsuzzMtaNcJPwClLwQqwEYF+cZ+VKFpC&#10;b0x2NZ3eZC1g6RCk8p68d32QLxN+VSkZHqvKq8BMweltIZ2Yzl08s+VC5HsUrtZyeIb4h1c0Qlsq&#10;eoa6E0GwA+o/oBotETxUYSKhyaCqtFSpB+pmNn3TzbYWTqVeaDjencfk/x+sfDhu3ROy0H2BjgiM&#10;A2mdzz05Yz9dhU380ksZxWmEp/PYVBeYJOfH+fX885RCkmI3158iRna56tCHrwoaFo2CI3GSRiWO&#10;9z70qWNKrOTB6HKjjYk/MbA2yI6C+GtrHdQA/luWsTHXQrzVA0ZPdukjWqHbdUyX1GN6YHTtoDxR&#10;7wi9LLyTG00F74UPTwJJB9QTaTs80lEZaAsOg8VZDfjzb/6YT/RQlLOWdFVw/+MgUHFmvlkiLopw&#10;NHA0dqNhD80aqNUZbY2TyaQLGMxoVgjNC0l+FatQSFhJtQoeRnMdenXTyki1WqUkkpoT4d5unYzQ&#10;42CfuxeBbqAlEJsPMCpO5G/Y6XMTP251CDTqRN1lisO8SaaJ/GGl4h68/k9Zl8Vf/gIAAP//AwBQ&#10;SwMEFAAGAAgAAAAhAC0EIubgAAAACgEAAA8AAABkcnMvZG93bnJldi54bWxMjzFPwzAQhXck/oN1&#10;SCyIOiVRiEKcqqpgoEtF6MLmxtc4ENuR7bTh33N0gel0757efa9azWZgJ/Shd1bAcpEAQ9s61dtO&#10;wP795b4AFqK0Sg7OooBvDLCqr68qWSp3tm94amLHKMSGUgrQMY4l56HVaGRYuBEt3Y7OGxlp9R1X&#10;Xp4p3Az8IUlybmRv6YOWI240tl/NZATsso+dvpuOz9t1lvrX/bTJP7tGiNubef0ELOIc/8zwi0/o&#10;UBPTwU1WBTYIeMwzctIsUupEhiItSDlclCXwuuL/K9Q/AAAA//8DAFBLAQItABQABgAIAAAAIQC2&#10;gziS/gAAAOEBAAATAAAAAAAAAAAAAAAAAAAAAABbQ29udGVudF9UeXBlc10ueG1sUEsBAi0AFAAG&#10;AAgAAAAhADj9If/WAAAAlAEAAAsAAAAAAAAAAAAAAAAALwEAAF9yZWxzLy5yZWxzUEsBAi0AFAAG&#10;AAgAAAAhAAMSAfcZAgAAQAQAAA4AAAAAAAAAAAAAAAAALgIAAGRycy9lMm9Eb2MueG1sUEsBAi0A&#10;FAAGAAgAAAAhAC0EIubgAAAACgEAAA8AAAAAAAAAAAAAAAAAcwQAAGRycy9kb3ducmV2LnhtbFBL&#10;BQYAAAAABAAEAPMAAACABQAAAAA=&#10;" stroked="f">
                <v:textbox style="mso-fit-shape-to-text:t" inset="0,0,0,0">
                  <w:txbxContent>
                    <w:p w14:paraId="682551CB" w14:textId="54866141" w:rsidR="00800AA8" w:rsidRPr="00800AA8" w:rsidRDefault="00800AA8" w:rsidP="00800AA8">
                      <w:pPr>
                        <w:pStyle w:val="Lgende"/>
                        <w:jc w:val="center"/>
                        <w:rPr>
                          <w:noProof/>
                          <w:sz w:val="24"/>
                          <w:szCs w:val="24"/>
                          <w:lang w:val="fr"/>
                        </w:rPr>
                      </w:pPr>
                      <w:bookmarkStart w:id="34" w:name="_Toc240301949"/>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15</w:t>
                      </w:r>
                      <w:r w:rsidRPr="00800AA8">
                        <w:rPr>
                          <w:sz w:val="24"/>
                          <w:szCs w:val="24"/>
                        </w:rPr>
                        <w:fldChar w:fldCharType="end"/>
                      </w:r>
                      <w:r w:rsidRPr="00800AA8">
                        <w:rPr>
                          <w:sz w:val="24"/>
                          <w:szCs w:val="24"/>
                        </w:rPr>
                        <w:t xml:space="preserve"> : </w:t>
                      </w:r>
                      <w:r w:rsidRPr="00800AA8">
                        <w:rPr>
                          <w:sz w:val="24"/>
                          <w:szCs w:val="24"/>
                        </w:rPr>
                        <w:t>assistant-import-magasin-personnel</w:t>
                      </w:r>
                      <w:bookmarkEnd w:id="34"/>
                    </w:p>
                  </w:txbxContent>
                </v:textbox>
                <w10:wrap type="tight"/>
              </v:shape>
            </w:pict>
          </mc:Fallback>
        </mc:AlternateContent>
      </w:r>
      <w:r>
        <w:rPr>
          <w:noProof/>
          <w:lang w:val="fr"/>
        </w:rPr>
        <w:drawing>
          <wp:anchor distT="0" distB="0" distL="114300" distR="114300" simplePos="0" relativeHeight="251693056" behindDoc="1" locked="0" layoutInCell="1" allowOverlap="1" wp14:anchorId="3190A5BB" wp14:editId="6B11337D">
            <wp:simplePos x="0" y="0"/>
            <wp:positionH relativeFrom="column">
              <wp:posOffset>485544</wp:posOffset>
            </wp:positionH>
            <wp:positionV relativeFrom="paragraph">
              <wp:posOffset>58</wp:posOffset>
            </wp:positionV>
            <wp:extent cx="4839119" cy="4915326"/>
            <wp:effectExtent l="0" t="0" r="0" b="0"/>
            <wp:wrapTight wrapText="bothSides">
              <wp:wrapPolygon edited="0">
                <wp:start x="0" y="0"/>
                <wp:lineTo x="0" y="21516"/>
                <wp:lineTo x="21515" y="21516"/>
                <wp:lineTo x="21515" y="0"/>
                <wp:lineTo x="0" y="0"/>
              </wp:wrapPolygon>
            </wp:wrapTight>
            <wp:docPr id="81901946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9461" name="Image 819019461"/>
                    <pic:cNvPicPr/>
                  </pic:nvPicPr>
                  <pic:blipFill>
                    <a:blip r:embed="rId24">
                      <a:extLst>
                        <a:ext uri="{28A0092B-C50C-407E-A947-70E740481C1C}">
                          <a14:useLocalDpi xmlns:a14="http://schemas.microsoft.com/office/drawing/2010/main" val="0"/>
                        </a:ext>
                      </a:extLst>
                    </a:blip>
                    <a:stretch>
                      <a:fillRect/>
                    </a:stretch>
                  </pic:blipFill>
                  <pic:spPr>
                    <a:xfrm>
                      <a:off x="0" y="0"/>
                      <a:ext cx="4839119" cy="4915326"/>
                    </a:xfrm>
                    <a:prstGeom prst="rect">
                      <a:avLst/>
                    </a:prstGeom>
                  </pic:spPr>
                </pic:pic>
              </a:graphicData>
            </a:graphic>
          </wp:anchor>
        </w:drawing>
      </w:r>
    </w:p>
    <w:p w14:paraId="1E2DC33B" w14:textId="77777777" w:rsidR="00800AA8" w:rsidRPr="00800AA8" w:rsidRDefault="00800AA8" w:rsidP="00800AA8">
      <w:pPr>
        <w:rPr>
          <w:lang w:val="fr"/>
        </w:rPr>
      </w:pPr>
    </w:p>
    <w:p w14:paraId="20CDA67E" w14:textId="77777777" w:rsidR="00800AA8" w:rsidRPr="00800AA8" w:rsidRDefault="00800AA8" w:rsidP="00800AA8">
      <w:pPr>
        <w:rPr>
          <w:lang w:val="fr"/>
        </w:rPr>
      </w:pPr>
    </w:p>
    <w:p w14:paraId="19224CD7" w14:textId="77777777" w:rsidR="00800AA8" w:rsidRPr="00800AA8" w:rsidRDefault="00800AA8" w:rsidP="00800AA8">
      <w:pPr>
        <w:rPr>
          <w:lang w:val="fr"/>
        </w:rPr>
      </w:pPr>
    </w:p>
    <w:p w14:paraId="6A936BF1" w14:textId="77777777" w:rsidR="00800AA8" w:rsidRPr="00800AA8" w:rsidRDefault="00800AA8" w:rsidP="00800AA8">
      <w:pPr>
        <w:rPr>
          <w:lang w:val="fr"/>
        </w:rPr>
      </w:pPr>
    </w:p>
    <w:p w14:paraId="1B72934D" w14:textId="77777777" w:rsidR="00800AA8" w:rsidRDefault="00800AA8" w:rsidP="00800AA8">
      <w:pPr>
        <w:rPr>
          <w:lang w:val="fr"/>
        </w:rPr>
      </w:pPr>
    </w:p>
    <w:p w14:paraId="5F2B6248" w14:textId="77777777" w:rsidR="00800AA8" w:rsidRDefault="00800AA8" w:rsidP="00800AA8">
      <w:pPr>
        <w:rPr>
          <w:lang w:val="fr"/>
        </w:rPr>
      </w:pPr>
    </w:p>
    <w:p w14:paraId="4C6DB963" w14:textId="29618A10" w:rsidR="00800AA8" w:rsidRDefault="00800AA8" w:rsidP="00800AA8">
      <w:pPr>
        <w:rPr>
          <w:lang w:val="fr"/>
        </w:rPr>
      </w:pPr>
      <w:r>
        <w:rPr>
          <w:noProof/>
        </w:rPr>
        <mc:AlternateContent>
          <mc:Choice Requires="wps">
            <w:drawing>
              <wp:anchor distT="0" distB="0" distL="114300" distR="114300" simplePos="0" relativeHeight="251698176" behindDoc="1" locked="0" layoutInCell="1" allowOverlap="1" wp14:anchorId="1DFA403C" wp14:editId="7B310276">
                <wp:simplePos x="0" y="0"/>
                <wp:positionH relativeFrom="column">
                  <wp:posOffset>1900555</wp:posOffset>
                </wp:positionH>
                <wp:positionV relativeFrom="paragraph">
                  <wp:posOffset>5834380</wp:posOffset>
                </wp:positionV>
                <wp:extent cx="2171700" cy="635"/>
                <wp:effectExtent l="0" t="0" r="0" b="0"/>
                <wp:wrapTight wrapText="bothSides">
                  <wp:wrapPolygon edited="0">
                    <wp:start x="0" y="0"/>
                    <wp:lineTo x="0" y="21600"/>
                    <wp:lineTo x="21600" y="21600"/>
                    <wp:lineTo x="21600" y="0"/>
                  </wp:wrapPolygon>
                </wp:wrapTight>
                <wp:docPr id="219866172" name="Zone de texte 1"/>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44C21E49" w14:textId="034D4AC1" w:rsidR="00800AA8" w:rsidRPr="00800AA8" w:rsidRDefault="00800AA8" w:rsidP="00800AA8">
                            <w:pPr>
                              <w:pStyle w:val="Lgende"/>
                              <w:jc w:val="center"/>
                              <w:rPr>
                                <w:noProof/>
                                <w:sz w:val="24"/>
                                <w:szCs w:val="24"/>
                                <w:lang w:val="fr"/>
                              </w:rPr>
                            </w:pPr>
                            <w:bookmarkStart w:id="35" w:name="_Toc240301950"/>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16</w:t>
                            </w:r>
                            <w:r w:rsidRPr="00800AA8">
                              <w:rPr>
                                <w:sz w:val="24"/>
                                <w:szCs w:val="24"/>
                              </w:rPr>
                              <w:fldChar w:fldCharType="end"/>
                            </w:r>
                            <w:r w:rsidRPr="00800AA8">
                              <w:rPr>
                                <w:sz w:val="24"/>
                                <w:szCs w:val="24"/>
                              </w:rPr>
                              <w:t xml:space="preserve"> : </w:t>
                            </w:r>
                            <w:r w:rsidRPr="00800AA8">
                              <w:rPr>
                                <w:sz w:val="24"/>
                                <w:szCs w:val="24"/>
                              </w:rPr>
                              <w:t>assistant-import-</w:t>
                            </w:r>
                            <w:proofErr w:type="spellStart"/>
                            <w:r w:rsidRPr="00800AA8">
                              <w:rPr>
                                <w:sz w:val="24"/>
                                <w:szCs w:val="24"/>
                              </w:rPr>
                              <w:t>reussi</w:t>
                            </w:r>
                            <w:bookmarkEnd w:id="3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A403C" id="_x0000_s1042" type="#_x0000_t202" style="position:absolute;margin-left:149.65pt;margin-top:459.4pt;width:171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v7jGgIAAEAEAAAOAAAAZHJzL2Uyb0RvYy54bWysU8Fu2zAMvQ/YPwi6L04yLB2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zPbmY3UwpJii0+foo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CpGnJf4AAAAAsBAAAPAAAAZHJzL2Rvd25yZXYueG1sTI89T8MwEIZ3JP6D&#10;dUgsiDppo6gJcaqqggGWitCFzY3dOBCfI9tpw7/nYIHx3nv0flSb2Q7srH3oHQpIFwkwja1TPXYC&#10;Dm9P92tgIUpUcnCoBXzpAJv6+qqSpXIXfNXnJnaMTDCUUoCJcSw5D63RVoaFGzXS7+S8lZFO33Hl&#10;5YXM7cCXSZJzK3ukBCNHvTO6/WwmK2Cfve/N3XR6fNlmK/98mHb5R9cIcXszbx+ART3HPxh+6lN1&#10;qKnT0U2oAhsELItiRaiAIl3TBiLyLCXl+KsUwOuK/99QfwMAAP//AwBQSwECLQAUAAYACAAAACEA&#10;toM4kv4AAADhAQAAEwAAAAAAAAAAAAAAAAAAAAAAW0NvbnRlbnRfVHlwZXNdLnhtbFBLAQItABQA&#10;BgAIAAAAIQA4/SH/1gAAAJQBAAALAAAAAAAAAAAAAAAAAC8BAABfcmVscy8ucmVsc1BLAQItABQA&#10;BgAIAAAAIQAYnv7jGgIAAEAEAAAOAAAAAAAAAAAAAAAAAC4CAABkcnMvZTJvRG9jLnhtbFBLAQIt&#10;ABQABgAIAAAAIQCpGnJf4AAAAAsBAAAPAAAAAAAAAAAAAAAAAHQEAABkcnMvZG93bnJldi54bWxQ&#10;SwUGAAAAAAQABADzAAAAgQUAAAAA&#10;" stroked="f">
                <v:textbox style="mso-fit-shape-to-text:t" inset="0,0,0,0">
                  <w:txbxContent>
                    <w:p w14:paraId="44C21E49" w14:textId="034D4AC1" w:rsidR="00800AA8" w:rsidRPr="00800AA8" w:rsidRDefault="00800AA8" w:rsidP="00800AA8">
                      <w:pPr>
                        <w:pStyle w:val="Lgende"/>
                        <w:jc w:val="center"/>
                        <w:rPr>
                          <w:noProof/>
                          <w:sz w:val="24"/>
                          <w:szCs w:val="24"/>
                          <w:lang w:val="fr"/>
                        </w:rPr>
                      </w:pPr>
                      <w:bookmarkStart w:id="36" w:name="_Toc240301950"/>
                      <w:r w:rsidRPr="00800AA8">
                        <w:rPr>
                          <w:sz w:val="24"/>
                          <w:szCs w:val="24"/>
                        </w:rPr>
                        <w:t xml:space="preserve">Figure </w:t>
                      </w:r>
                      <w:r w:rsidRPr="00800AA8">
                        <w:rPr>
                          <w:sz w:val="24"/>
                          <w:szCs w:val="24"/>
                        </w:rPr>
                        <w:fldChar w:fldCharType="begin"/>
                      </w:r>
                      <w:r w:rsidRPr="00800AA8">
                        <w:rPr>
                          <w:sz w:val="24"/>
                          <w:szCs w:val="24"/>
                        </w:rPr>
                        <w:instrText xml:space="preserve"> SEQ Figure \* ARABIC </w:instrText>
                      </w:r>
                      <w:r w:rsidRPr="00800AA8">
                        <w:rPr>
                          <w:sz w:val="24"/>
                          <w:szCs w:val="24"/>
                        </w:rPr>
                        <w:fldChar w:fldCharType="separate"/>
                      </w:r>
                      <w:r w:rsidR="007E3ABD">
                        <w:rPr>
                          <w:noProof/>
                          <w:sz w:val="24"/>
                          <w:szCs w:val="24"/>
                        </w:rPr>
                        <w:t>16</w:t>
                      </w:r>
                      <w:r w:rsidRPr="00800AA8">
                        <w:rPr>
                          <w:sz w:val="24"/>
                          <w:szCs w:val="24"/>
                        </w:rPr>
                        <w:fldChar w:fldCharType="end"/>
                      </w:r>
                      <w:r w:rsidRPr="00800AA8">
                        <w:rPr>
                          <w:sz w:val="24"/>
                          <w:szCs w:val="24"/>
                        </w:rPr>
                        <w:t xml:space="preserve"> : </w:t>
                      </w:r>
                      <w:r w:rsidRPr="00800AA8">
                        <w:rPr>
                          <w:sz w:val="24"/>
                          <w:szCs w:val="24"/>
                        </w:rPr>
                        <w:t>assistant-import-</w:t>
                      </w:r>
                      <w:proofErr w:type="spellStart"/>
                      <w:r w:rsidRPr="00800AA8">
                        <w:rPr>
                          <w:sz w:val="24"/>
                          <w:szCs w:val="24"/>
                        </w:rPr>
                        <w:t>reussi</w:t>
                      </w:r>
                      <w:bookmarkEnd w:id="36"/>
                      <w:proofErr w:type="spellEnd"/>
                    </w:p>
                  </w:txbxContent>
                </v:textbox>
                <w10:wrap type="tight"/>
              </v:shape>
            </w:pict>
          </mc:Fallback>
        </mc:AlternateContent>
      </w:r>
      <w:r>
        <w:rPr>
          <w:noProof/>
          <w:lang w:val="fr"/>
        </w:rPr>
        <w:drawing>
          <wp:anchor distT="0" distB="0" distL="114300" distR="114300" simplePos="0" relativeHeight="251696128" behindDoc="1" locked="0" layoutInCell="1" allowOverlap="1" wp14:anchorId="6ED551AC" wp14:editId="4ED45C82">
            <wp:simplePos x="0" y="0"/>
            <wp:positionH relativeFrom="margin">
              <wp:align>center</wp:align>
            </wp:positionH>
            <wp:positionV relativeFrom="paragraph">
              <wp:posOffset>4123921</wp:posOffset>
            </wp:positionV>
            <wp:extent cx="2171888" cy="1653683"/>
            <wp:effectExtent l="0" t="0" r="0" b="3810"/>
            <wp:wrapTight wrapText="bothSides">
              <wp:wrapPolygon edited="0">
                <wp:start x="0" y="0"/>
                <wp:lineTo x="0" y="21401"/>
                <wp:lineTo x="21411" y="21401"/>
                <wp:lineTo x="21411" y="0"/>
                <wp:lineTo x="0" y="0"/>
              </wp:wrapPolygon>
            </wp:wrapTight>
            <wp:docPr id="92956879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8799" name="Image 929568799"/>
                    <pic:cNvPicPr/>
                  </pic:nvPicPr>
                  <pic:blipFill>
                    <a:blip r:embed="rId25">
                      <a:extLst>
                        <a:ext uri="{28A0092B-C50C-407E-A947-70E740481C1C}">
                          <a14:useLocalDpi xmlns:a14="http://schemas.microsoft.com/office/drawing/2010/main" val="0"/>
                        </a:ext>
                      </a:extLst>
                    </a:blip>
                    <a:stretch>
                      <a:fillRect/>
                    </a:stretch>
                  </pic:blipFill>
                  <pic:spPr>
                    <a:xfrm>
                      <a:off x="0" y="0"/>
                      <a:ext cx="2171888" cy="1653683"/>
                    </a:xfrm>
                    <a:prstGeom prst="rect">
                      <a:avLst/>
                    </a:prstGeom>
                  </pic:spPr>
                </pic:pic>
              </a:graphicData>
            </a:graphic>
          </wp:anchor>
        </w:drawing>
      </w:r>
    </w:p>
    <w:p w14:paraId="2C0D98CC" w14:textId="77777777" w:rsidR="00800AA8" w:rsidRPr="00800AA8" w:rsidRDefault="00800AA8" w:rsidP="00800AA8">
      <w:pPr>
        <w:rPr>
          <w:lang w:val="fr"/>
        </w:rPr>
      </w:pPr>
    </w:p>
    <w:p w14:paraId="70F772E4" w14:textId="77777777" w:rsidR="00800AA8" w:rsidRPr="00800AA8" w:rsidRDefault="00800AA8" w:rsidP="00800AA8">
      <w:pPr>
        <w:rPr>
          <w:lang w:val="fr"/>
        </w:rPr>
      </w:pPr>
    </w:p>
    <w:p w14:paraId="6844E569" w14:textId="77777777" w:rsidR="00800AA8" w:rsidRPr="00800AA8" w:rsidRDefault="00800AA8" w:rsidP="00800AA8">
      <w:pPr>
        <w:rPr>
          <w:lang w:val="fr"/>
        </w:rPr>
      </w:pPr>
    </w:p>
    <w:p w14:paraId="4CB576DC" w14:textId="77777777" w:rsidR="00800AA8" w:rsidRPr="00800AA8" w:rsidRDefault="00800AA8" w:rsidP="00800AA8">
      <w:pPr>
        <w:rPr>
          <w:lang w:val="fr"/>
        </w:rPr>
      </w:pPr>
    </w:p>
    <w:p w14:paraId="053E7413" w14:textId="77777777" w:rsidR="00800AA8" w:rsidRPr="00800AA8" w:rsidRDefault="00800AA8" w:rsidP="00800AA8">
      <w:pPr>
        <w:rPr>
          <w:lang w:val="fr"/>
        </w:rPr>
      </w:pPr>
    </w:p>
    <w:p w14:paraId="050DE137" w14:textId="77777777" w:rsidR="00800AA8" w:rsidRPr="00800AA8" w:rsidRDefault="00800AA8" w:rsidP="00800AA8">
      <w:pPr>
        <w:rPr>
          <w:lang w:val="fr"/>
        </w:rPr>
      </w:pPr>
    </w:p>
    <w:p w14:paraId="231DF4B4" w14:textId="77777777" w:rsidR="00800AA8" w:rsidRPr="00800AA8" w:rsidRDefault="00800AA8" w:rsidP="00800AA8">
      <w:pPr>
        <w:rPr>
          <w:lang w:val="fr"/>
        </w:rPr>
      </w:pPr>
    </w:p>
    <w:p w14:paraId="1C15204B" w14:textId="77777777" w:rsidR="00800AA8" w:rsidRPr="00800AA8" w:rsidRDefault="00800AA8" w:rsidP="00800AA8">
      <w:pPr>
        <w:rPr>
          <w:lang w:val="fr"/>
        </w:rPr>
      </w:pPr>
    </w:p>
    <w:p w14:paraId="07012BC0" w14:textId="77777777" w:rsidR="00800AA8" w:rsidRPr="00800AA8" w:rsidRDefault="00800AA8" w:rsidP="00800AA8">
      <w:pPr>
        <w:rPr>
          <w:lang w:val="fr"/>
        </w:rPr>
      </w:pPr>
    </w:p>
    <w:p w14:paraId="15331ED0" w14:textId="77777777" w:rsidR="00800AA8" w:rsidRPr="00800AA8" w:rsidRDefault="00800AA8" w:rsidP="00800AA8">
      <w:pPr>
        <w:rPr>
          <w:lang w:val="fr"/>
        </w:rPr>
      </w:pPr>
    </w:p>
    <w:p w14:paraId="4024B088" w14:textId="77777777" w:rsidR="00800AA8" w:rsidRPr="00800AA8" w:rsidRDefault="00800AA8" w:rsidP="00800AA8">
      <w:pPr>
        <w:rPr>
          <w:lang w:val="fr"/>
        </w:rPr>
      </w:pPr>
    </w:p>
    <w:p w14:paraId="26896E7E" w14:textId="77777777" w:rsidR="00800AA8" w:rsidRPr="00800AA8" w:rsidRDefault="00800AA8" w:rsidP="00800AA8">
      <w:pPr>
        <w:rPr>
          <w:lang w:val="fr"/>
        </w:rPr>
      </w:pPr>
    </w:p>
    <w:p w14:paraId="73FDF78D" w14:textId="77777777" w:rsidR="00800AA8" w:rsidRPr="00800AA8" w:rsidRDefault="00800AA8" w:rsidP="00800AA8">
      <w:pPr>
        <w:rPr>
          <w:lang w:val="fr"/>
        </w:rPr>
      </w:pPr>
    </w:p>
    <w:p w14:paraId="61172B4C" w14:textId="77777777" w:rsidR="00800AA8" w:rsidRPr="00800AA8" w:rsidRDefault="00800AA8" w:rsidP="00800AA8">
      <w:pPr>
        <w:rPr>
          <w:lang w:val="fr"/>
        </w:rPr>
      </w:pPr>
    </w:p>
    <w:p w14:paraId="798A9B2F" w14:textId="77777777" w:rsidR="00800AA8" w:rsidRPr="00800AA8" w:rsidRDefault="00800AA8" w:rsidP="00800AA8">
      <w:pPr>
        <w:rPr>
          <w:lang w:val="fr"/>
        </w:rPr>
      </w:pPr>
    </w:p>
    <w:p w14:paraId="5169B15E" w14:textId="77777777" w:rsidR="00800AA8" w:rsidRPr="00800AA8" w:rsidRDefault="00800AA8" w:rsidP="00800AA8">
      <w:pPr>
        <w:rPr>
          <w:lang w:val="fr"/>
        </w:rPr>
      </w:pPr>
    </w:p>
    <w:p w14:paraId="780A1177" w14:textId="77777777" w:rsidR="00800AA8" w:rsidRPr="00800AA8" w:rsidRDefault="00800AA8" w:rsidP="00800AA8">
      <w:pPr>
        <w:rPr>
          <w:lang w:val="fr"/>
        </w:rPr>
      </w:pPr>
    </w:p>
    <w:p w14:paraId="6432A736" w14:textId="77777777" w:rsidR="00800AA8" w:rsidRPr="00800AA8" w:rsidRDefault="00800AA8" w:rsidP="00800AA8">
      <w:pPr>
        <w:rPr>
          <w:lang w:val="fr"/>
        </w:rPr>
      </w:pPr>
    </w:p>
    <w:p w14:paraId="3CF0E83B" w14:textId="3962D4CC" w:rsidR="00800AA8" w:rsidRDefault="00556944" w:rsidP="00800AA8">
      <w:pPr>
        <w:rPr>
          <w:lang w:val="fr"/>
        </w:rPr>
      </w:pPr>
      <w:r w:rsidRPr="00556944">
        <w:rPr>
          <w:lang w:val="fr"/>
        </w:rPr>
        <w:lastRenderedPageBreak/>
        <w:t>Une première tentative de connexion à l'Admin Web échoue avec l'erreur "</w:t>
      </w:r>
      <w:proofErr w:type="spellStart"/>
      <w:r w:rsidRPr="00556944">
        <w:rPr>
          <w:lang w:val="fr"/>
        </w:rPr>
        <w:t>Authorization</w:t>
      </w:r>
      <w:proofErr w:type="spellEnd"/>
      <w:r w:rsidRPr="00556944">
        <w:rPr>
          <w:lang w:val="fr"/>
        </w:rPr>
        <w:t xml:space="preserve"> </w:t>
      </w:r>
      <w:proofErr w:type="spellStart"/>
      <w:r w:rsidRPr="00556944">
        <w:rPr>
          <w:lang w:val="fr"/>
        </w:rPr>
        <w:t>Denied</w:t>
      </w:r>
      <w:proofErr w:type="spellEnd"/>
      <w:r w:rsidRPr="00556944">
        <w:rPr>
          <w:lang w:val="fr"/>
        </w:rPr>
        <w:t xml:space="preserve"> - No client </w:t>
      </w:r>
      <w:proofErr w:type="spellStart"/>
      <w:r w:rsidRPr="00556944">
        <w:rPr>
          <w:lang w:val="fr"/>
        </w:rPr>
        <w:t>certificate</w:t>
      </w:r>
      <w:proofErr w:type="spellEnd"/>
      <w:r w:rsidRPr="00556944">
        <w:rPr>
          <w:lang w:val="fr"/>
        </w:rPr>
        <w:t xml:space="preserve"> </w:t>
      </w:r>
      <w:proofErr w:type="spellStart"/>
      <w:r w:rsidRPr="00556944">
        <w:rPr>
          <w:lang w:val="fr"/>
        </w:rPr>
        <w:t>was</w:t>
      </w:r>
      <w:proofErr w:type="spellEnd"/>
      <w:r w:rsidRPr="00556944">
        <w:rPr>
          <w:lang w:val="fr"/>
        </w:rPr>
        <w:t xml:space="preserve"> </w:t>
      </w:r>
      <w:proofErr w:type="spellStart"/>
      <w:r w:rsidRPr="00556944">
        <w:rPr>
          <w:lang w:val="fr"/>
        </w:rPr>
        <w:t>presented</w:t>
      </w:r>
      <w:proofErr w:type="spellEnd"/>
      <w:r w:rsidRPr="00556944">
        <w:rPr>
          <w:lang w:val="fr"/>
        </w:rPr>
        <w:t>" : WildFly n'était pas configuré pour exiger un certificat client lors de la négociation TLS.</w:t>
      </w:r>
    </w:p>
    <w:p w14:paraId="73FDC302" w14:textId="77777777" w:rsidR="00800AA8" w:rsidRDefault="00800AA8" w:rsidP="00800AA8">
      <w:pPr>
        <w:rPr>
          <w:lang w:val="fr"/>
        </w:rPr>
      </w:pPr>
    </w:p>
    <w:p w14:paraId="2ECE7258" w14:textId="77777777" w:rsidR="00F17F79" w:rsidRDefault="00F17F79" w:rsidP="00F17F79">
      <w:pPr>
        <w:keepNext/>
      </w:pPr>
      <w:r>
        <w:rPr>
          <w:noProof/>
          <w:lang w:val="fr"/>
        </w:rPr>
        <w:drawing>
          <wp:inline distT="0" distB="0" distL="0" distR="0" wp14:anchorId="3453538E" wp14:editId="5FBBE58D">
            <wp:extent cx="5972810" cy="2312035"/>
            <wp:effectExtent l="0" t="0" r="8890" b="0"/>
            <wp:docPr id="10327346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3462" name="Image 1032734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2312035"/>
                    </a:xfrm>
                    <a:prstGeom prst="rect">
                      <a:avLst/>
                    </a:prstGeom>
                  </pic:spPr>
                </pic:pic>
              </a:graphicData>
            </a:graphic>
          </wp:inline>
        </w:drawing>
      </w:r>
    </w:p>
    <w:p w14:paraId="54EDDFE6" w14:textId="3359DDFC" w:rsidR="00800AA8" w:rsidRDefault="00F17F79" w:rsidP="00F17F79">
      <w:pPr>
        <w:pStyle w:val="Lgende"/>
        <w:jc w:val="center"/>
        <w:rPr>
          <w:sz w:val="24"/>
          <w:szCs w:val="24"/>
        </w:rPr>
      </w:pPr>
      <w:bookmarkStart w:id="37" w:name="_Toc240301951"/>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17</w:t>
      </w:r>
      <w:r w:rsidRPr="00F17F79">
        <w:rPr>
          <w:sz w:val="24"/>
          <w:szCs w:val="24"/>
        </w:rPr>
        <w:fldChar w:fldCharType="end"/>
      </w:r>
      <w:r w:rsidRPr="00F17F79">
        <w:rPr>
          <w:sz w:val="24"/>
          <w:szCs w:val="24"/>
        </w:rPr>
        <w:t xml:space="preserve"> : </w:t>
      </w:r>
      <w:r w:rsidRPr="00F17F79">
        <w:rPr>
          <w:sz w:val="24"/>
          <w:szCs w:val="24"/>
        </w:rPr>
        <w:t>erreur-aucun-certificat-pr</w:t>
      </w:r>
      <w:r w:rsidR="00556944">
        <w:rPr>
          <w:sz w:val="24"/>
          <w:szCs w:val="24"/>
        </w:rPr>
        <w:t>é</w:t>
      </w:r>
      <w:r w:rsidRPr="00F17F79">
        <w:rPr>
          <w:sz w:val="24"/>
          <w:szCs w:val="24"/>
        </w:rPr>
        <w:t>sente</w:t>
      </w:r>
      <w:bookmarkEnd w:id="37"/>
    </w:p>
    <w:p w14:paraId="24E59123" w14:textId="77777777" w:rsidR="00556944" w:rsidRDefault="00556944" w:rsidP="00556944"/>
    <w:p w14:paraId="400FD29C" w14:textId="6440B00A" w:rsidR="00556944" w:rsidRPr="00556944" w:rsidRDefault="00556944" w:rsidP="00556944">
      <w:r w:rsidRPr="00556944">
        <w:t xml:space="preserve">La correction consiste à créer un </w:t>
      </w:r>
      <w:proofErr w:type="spellStart"/>
      <w:r w:rsidRPr="00556944">
        <w:t>truststore</w:t>
      </w:r>
      <w:proofErr w:type="spellEnd"/>
      <w:r w:rsidRPr="00556944">
        <w:t xml:space="preserve"> contenant le certificat de la Management CA, puis à l'associer au contexte SSL de WildFly (</w:t>
      </w:r>
      <w:proofErr w:type="spellStart"/>
      <w:r w:rsidRPr="00556944">
        <w:t>subsystem</w:t>
      </w:r>
      <w:proofErr w:type="spellEnd"/>
      <w:r w:rsidRPr="00556944">
        <w:t xml:space="preserve"> </w:t>
      </w:r>
      <w:proofErr w:type="spellStart"/>
      <w:r w:rsidRPr="00556944">
        <w:t>Elytron</w:t>
      </w:r>
      <w:proofErr w:type="spellEnd"/>
      <w:r w:rsidRPr="00556944">
        <w:t xml:space="preserve">) en activant l'option </w:t>
      </w:r>
      <w:proofErr w:type="spellStart"/>
      <w:r w:rsidRPr="00556944">
        <w:t>want</w:t>
      </w:r>
      <w:proofErr w:type="spellEnd"/>
      <w:r w:rsidRPr="00556944">
        <w:t>-client-</w:t>
      </w:r>
      <w:proofErr w:type="spellStart"/>
      <w:r w:rsidRPr="00556944">
        <w:t>auth</w:t>
      </w:r>
      <w:proofErr w:type="spellEnd"/>
      <w:r w:rsidRPr="00556944">
        <w:t>.</w:t>
      </w:r>
    </w:p>
    <w:p w14:paraId="41EA9677" w14:textId="77777777" w:rsidR="00F17F79" w:rsidRDefault="00F17F79" w:rsidP="00F17F79">
      <w:pPr>
        <w:rPr>
          <w:lang w:val="fr"/>
        </w:rPr>
      </w:pPr>
    </w:p>
    <w:p w14:paraId="16FA6894" w14:textId="77777777" w:rsidR="00F17F79" w:rsidRDefault="00F17F79" w:rsidP="00F17F79">
      <w:pPr>
        <w:keepNext/>
      </w:pPr>
      <w:r>
        <w:rPr>
          <w:noProof/>
          <w:lang w:val="fr"/>
        </w:rPr>
        <w:drawing>
          <wp:inline distT="0" distB="0" distL="0" distR="0" wp14:anchorId="3D8E5C2F" wp14:editId="4A2A21D6">
            <wp:extent cx="6483928" cy="2601944"/>
            <wp:effectExtent l="0" t="0" r="0" b="8255"/>
            <wp:docPr id="80622234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22344" name="Image 806222344"/>
                    <pic:cNvPicPr/>
                  </pic:nvPicPr>
                  <pic:blipFill>
                    <a:blip r:embed="rId27">
                      <a:extLst>
                        <a:ext uri="{28A0092B-C50C-407E-A947-70E740481C1C}">
                          <a14:useLocalDpi xmlns:a14="http://schemas.microsoft.com/office/drawing/2010/main" val="0"/>
                        </a:ext>
                      </a:extLst>
                    </a:blip>
                    <a:stretch>
                      <a:fillRect/>
                    </a:stretch>
                  </pic:blipFill>
                  <pic:spPr>
                    <a:xfrm>
                      <a:off x="0" y="0"/>
                      <a:ext cx="6512502" cy="2613411"/>
                    </a:xfrm>
                    <a:prstGeom prst="rect">
                      <a:avLst/>
                    </a:prstGeom>
                  </pic:spPr>
                </pic:pic>
              </a:graphicData>
            </a:graphic>
          </wp:inline>
        </w:drawing>
      </w:r>
    </w:p>
    <w:p w14:paraId="5D1D343B" w14:textId="66D76A39" w:rsidR="00F17F79" w:rsidRPr="00F17F79" w:rsidRDefault="00F17F79" w:rsidP="00F17F79">
      <w:pPr>
        <w:pStyle w:val="Lgende"/>
        <w:jc w:val="center"/>
        <w:rPr>
          <w:sz w:val="24"/>
          <w:szCs w:val="24"/>
          <w:lang w:val="fr"/>
        </w:rPr>
      </w:pPr>
      <w:bookmarkStart w:id="38" w:name="_Toc240301952"/>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18</w:t>
      </w:r>
      <w:r w:rsidRPr="00F17F79">
        <w:rPr>
          <w:sz w:val="24"/>
          <w:szCs w:val="24"/>
        </w:rPr>
        <w:fldChar w:fldCharType="end"/>
      </w:r>
      <w:r w:rsidRPr="00F17F79">
        <w:rPr>
          <w:sz w:val="24"/>
          <w:szCs w:val="24"/>
        </w:rPr>
        <w:t xml:space="preserve"> : </w:t>
      </w:r>
      <w:r w:rsidRPr="00F17F79">
        <w:rPr>
          <w:sz w:val="24"/>
          <w:szCs w:val="24"/>
        </w:rPr>
        <w:t>configuration-</w:t>
      </w:r>
      <w:proofErr w:type="spellStart"/>
      <w:r w:rsidRPr="00F17F79">
        <w:rPr>
          <w:sz w:val="24"/>
          <w:szCs w:val="24"/>
        </w:rPr>
        <w:t>wildfly</w:t>
      </w:r>
      <w:proofErr w:type="spellEnd"/>
      <w:r w:rsidRPr="00F17F79">
        <w:rPr>
          <w:sz w:val="24"/>
          <w:szCs w:val="24"/>
        </w:rPr>
        <w:t>-authentification-client</w:t>
      </w:r>
      <w:bookmarkEnd w:id="38"/>
    </w:p>
    <w:p w14:paraId="1EA1023D" w14:textId="77777777" w:rsidR="00F17F79" w:rsidRDefault="00F17F79" w:rsidP="00F17F79">
      <w:pPr>
        <w:rPr>
          <w:lang w:val="fr"/>
        </w:rPr>
      </w:pPr>
    </w:p>
    <w:p w14:paraId="5BE33A7F" w14:textId="15531FEA" w:rsidR="00556944" w:rsidRDefault="00556944" w:rsidP="00F17F79">
      <w:pPr>
        <w:rPr>
          <w:lang w:val="fr"/>
        </w:rPr>
      </w:pPr>
      <w:r w:rsidRPr="00556944">
        <w:rPr>
          <w:lang w:val="fr"/>
        </w:rPr>
        <w:lastRenderedPageBreak/>
        <w:t>Après cette correction, une nouvelle tentative de connexion propose bien de choisir le certificat SuperAdmin, ce qui confirme que WildFly demande désormais un certificat client.</w:t>
      </w:r>
    </w:p>
    <w:p w14:paraId="52F0F81A" w14:textId="77777777" w:rsidR="00556944" w:rsidRDefault="00556944" w:rsidP="00F17F79">
      <w:pPr>
        <w:rPr>
          <w:lang w:val="fr"/>
        </w:rPr>
      </w:pPr>
    </w:p>
    <w:p w14:paraId="4404CB95" w14:textId="77777777" w:rsidR="00F17F79" w:rsidRDefault="00F17F79" w:rsidP="00F17F79">
      <w:pPr>
        <w:keepNext/>
      </w:pPr>
      <w:r>
        <w:rPr>
          <w:noProof/>
          <w:lang w:val="fr"/>
        </w:rPr>
        <w:drawing>
          <wp:inline distT="0" distB="0" distL="0" distR="0" wp14:anchorId="3EA9FFCB" wp14:editId="43102AF3">
            <wp:extent cx="5959356" cy="3490262"/>
            <wp:effectExtent l="0" t="0" r="3810" b="0"/>
            <wp:docPr id="117569562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95627" name="Image 1175695627"/>
                    <pic:cNvPicPr/>
                  </pic:nvPicPr>
                  <pic:blipFill>
                    <a:blip r:embed="rId28">
                      <a:extLst>
                        <a:ext uri="{28A0092B-C50C-407E-A947-70E740481C1C}">
                          <a14:useLocalDpi xmlns:a14="http://schemas.microsoft.com/office/drawing/2010/main" val="0"/>
                        </a:ext>
                      </a:extLst>
                    </a:blip>
                    <a:stretch>
                      <a:fillRect/>
                    </a:stretch>
                  </pic:blipFill>
                  <pic:spPr>
                    <a:xfrm>
                      <a:off x="0" y="0"/>
                      <a:ext cx="5959356" cy="3490262"/>
                    </a:xfrm>
                    <a:prstGeom prst="rect">
                      <a:avLst/>
                    </a:prstGeom>
                  </pic:spPr>
                </pic:pic>
              </a:graphicData>
            </a:graphic>
          </wp:inline>
        </w:drawing>
      </w:r>
    </w:p>
    <w:p w14:paraId="2393F6AB" w14:textId="63763B31" w:rsidR="00F17F79" w:rsidRDefault="00F17F79" w:rsidP="00F17F79">
      <w:pPr>
        <w:pStyle w:val="Lgende"/>
        <w:jc w:val="center"/>
        <w:rPr>
          <w:sz w:val="24"/>
          <w:szCs w:val="24"/>
        </w:rPr>
      </w:pPr>
      <w:bookmarkStart w:id="39" w:name="_Toc240301953"/>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19</w:t>
      </w:r>
      <w:r w:rsidRPr="00F17F79">
        <w:rPr>
          <w:sz w:val="24"/>
          <w:szCs w:val="24"/>
        </w:rPr>
        <w:fldChar w:fldCharType="end"/>
      </w:r>
      <w:r w:rsidRPr="00F17F79">
        <w:rPr>
          <w:sz w:val="24"/>
          <w:szCs w:val="24"/>
        </w:rPr>
        <w:t xml:space="preserve"> : </w:t>
      </w:r>
      <w:r w:rsidRPr="00F17F79">
        <w:rPr>
          <w:sz w:val="24"/>
          <w:szCs w:val="24"/>
        </w:rPr>
        <w:t>popup-</w:t>
      </w:r>
      <w:proofErr w:type="spellStart"/>
      <w:r w:rsidRPr="00F17F79">
        <w:rPr>
          <w:sz w:val="24"/>
          <w:szCs w:val="24"/>
        </w:rPr>
        <w:t>selection</w:t>
      </w:r>
      <w:proofErr w:type="spellEnd"/>
      <w:r w:rsidRPr="00F17F79">
        <w:rPr>
          <w:sz w:val="24"/>
          <w:szCs w:val="24"/>
        </w:rPr>
        <w:t>-certificat-</w:t>
      </w:r>
      <w:proofErr w:type="spellStart"/>
      <w:r w:rsidRPr="00F17F79">
        <w:rPr>
          <w:sz w:val="24"/>
          <w:szCs w:val="24"/>
        </w:rPr>
        <w:t>superadmin</w:t>
      </w:r>
      <w:bookmarkEnd w:id="39"/>
      <w:proofErr w:type="spellEnd"/>
    </w:p>
    <w:p w14:paraId="14CCFFB6" w14:textId="77777777" w:rsidR="00F17F79" w:rsidRDefault="00F17F79" w:rsidP="00F17F79">
      <w:pPr>
        <w:rPr>
          <w:lang w:val="fr"/>
        </w:rPr>
      </w:pPr>
    </w:p>
    <w:p w14:paraId="76315FC9" w14:textId="77777777" w:rsidR="00556944" w:rsidRDefault="00556944" w:rsidP="00F17F79">
      <w:pPr>
        <w:rPr>
          <w:lang w:val="fr"/>
        </w:rPr>
      </w:pPr>
    </w:p>
    <w:p w14:paraId="01B61115" w14:textId="77777777" w:rsidR="00556944" w:rsidRDefault="00556944" w:rsidP="00F17F79">
      <w:pPr>
        <w:rPr>
          <w:lang w:val="fr"/>
        </w:rPr>
      </w:pPr>
    </w:p>
    <w:p w14:paraId="3924C708" w14:textId="77777777" w:rsidR="00556944" w:rsidRDefault="00556944" w:rsidP="00F17F79">
      <w:pPr>
        <w:rPr>
          <w:lang w:val="fr"/>
        </w:rPr>
      </w:pPr>
    </w:p>
    <w:p w14:paraId="7FC92F3B" w14:textId="77777777" w:rsidR="00556944" w:rsidRDefault="00556944" w:rsidP="00F17F79">
      <w:pPr>
        <w:rPr>
          <w:lang w:val="fr"/>
        </w:rPr>
      </w:pPr>
    </w:p>
    <w:p w14:paraId="1ED7F341" w14:textId="77777777" w:rsidR="00556944" w:rsidRDefault="00556944" w:rsidP="00F17F79">
      <w:pPr>
        <w:rPr>
          <w:lang w:val="fr"/>
        </w:rPr>
      </w:pPr>
    </w:p>
    <w:p w14:paraId="3E72C82B" w14:textId="77777777" w:rsidR="00556944" w:rsidRDefault="00556944" w:rsidP="00F17F79">
      <w:pPr>
        <w:rPr>
          <w:lang w:val="fr"/>
        </w:rPr>
      </w:pPr>
    </w:p>
    <w:p w14:paraId="4B886D5C" w14:textId="77777777" w:rsidR="00556944" w:rsidRDefault="00556944" w:rsidP="00F17F79">
      <w:pPr>
        <w:rPr>
          <w:lang w:val="fr"/>
        </w:rPr>
      </w:pPr>
    </w:p>
    <w:p w14:paraId="408713C8" w14:textId="77777777" w:rsidR="00556944" w:rsidRDefault="00556944" w:rsidP="00F17F79">
      <w:pPr>
        <w:rPr>
          <w:lang w:val="fr"/>
        </w:rPr>
      </w:pPr>
    </w:p>
    <w:p w14:paraId="63933E75" w14:textId="77777777" w:rsidR="00556944" w:rsidRDefault="00556944" w:rsidP="00F17F79">
      <w:pPr>
        <w:rPr>
          <w:lang w:val="fr"/>
        </w:rPr>
      </w:pPr>
    </w:p>
    <w:p w14:paraId="1CFD2A8C" w14:textId="77777777" w:rsidR="00556944" w:rsidRDefault="00556944" w:rsidP="00F17F79">
      <w:pPr>
        <w:rPr>
          <w:lang w:val="fr"/>
        </w:rPr>
      </w:pPr>
    </w:p>
    <w:p w14:paraId="7B3353E5" w14:textId="77777777" w:rsidR="00556944" w:rsidRDefault="00556944" w:rsidP="00F17F79">
      <w:pPr>
        <w:rPr>
          <w:lang w:val="fr"/>
        </w:rPr>
      </w:pPr>
    </w:p>
    <w:p w14:paraId="14468A09" w14:textId="3C2FFCE7" w:rsidR="00556944" w:rsidRDefault="00556944" w:rsidP="00F17F79">
      <w:pPr>
        <w:rPr>
          <w:lang w:val="fr"/>
        </w:rPr>
      </w:pPr>
      <w:r>
        <w:rPr>
          <w:lang w:val="fr"/>
        </w:rPr>
        <w:lastRenderedPageBreak/>
        <w:t>Enfin ça marche , la connexion est réussie.</w:t>
      </w:r>
    </w:p>
    <w:p w14:paraId="3AA6B807" w14:textId="77777777" w:rsidR="00F17F79" w:rsidRDefault="00F17F79" w:rsidP="00F17F79">
      <w:pPr>
        <w:keepNext/>
      </w:pPr>
      <w:r>
        <w:rPr>
          <w:noProof/>
          <w:lang w:val="fr"/>
        </w:rPr>
        <w:drawing>
          <wp:inline distT="0" distB="0" distL="0" distR="0" wp14:anchorId="087C84E0" wp14:editId="3BBD142D">
            <wp:extent cx="5972810" cy="3041015"/>
            <wp:effectExtent l="0" t="0" r="8890" b="6985"/>
            <wp:docPr id="103127962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79629" name="Image 10312796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2810" cy="3041015"/>
                    </a:xfrm>
                    <a:prstGeom prst="rect">
                      <a:avLst/>
                    </a:prstGeom>
                  </pic:spPr>
                </pic:pic>
              </a:graphicData>
            </a:graphic>
          </wp:inline>
        </w:drawing>
      </w:r>
    </w:p>
    <w:p w14:paraId="596E1B81" w14:textId="0539A014" w:rsidR="00F17F79" w:rsidRPr="00F17F79" w:rsidRDefault="00F17F79" w:rsidP="00F17F79">
      <w:pPr>
        <w:pStyle w:val="Lgende"/>
        <w:jc w:val="center"/>
        <w:rPr>
          <w:sz w:val="24"/>
          <w:szCs w:val="24"/>
          <w:lang w:val="fr"/>
        </w:rPr>
      </w:pPr>
      <w:bookmarkStart w:id="40" w:name="_Toc240301954"/>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20</w:t>
      </w:r>
      <w:r w:rsidRPr="00F17F79">
        <w:rPr>
          <w:sz w:val="24"/>
          <w:szCs w:val="24"/>
        </w:rPr>
        <w:fldChar w:fldCharType="end"/>
      </w:r>
      <w:r w:rsidRPr="00F17F79">
        <w:rPr>
          <w:sz w:val="24"/>
          <w:szCs w:val="24"/>
        </w:rPr>
        <w:t xml:space="preserve"> : </w:t>
      </w:r>
      <w:proofErr w:type="spellStart"/>
      <w:r w:rsidRPr="00F17F79">
        <w:rPr>
          <w:sz w:val="24"/>
          <w:szCs w:val="24"/>
        </w:rPr>
        <w:t>adminweb</w:t>
      </w:r>
      <w:proofErr w:type="spellEnd"/>
      <w:r w:rsidRPr="00F17F79">
        <w:rPr>
          <w:sz w:val="24"/>
          <w:szCs w:val="24"/>
        </w:rPr>
        <w:t>-connexion-</w:t>
      </w:r>
      <w:proofErr w:type="spellStart"/>
      <w:r w:rsidRPr="00F17F79">
        <w:rPr>
          <w:sz w:val="24"/>
          <w:szCs w:val="24"/>
        </w:rPr>
        <w:t>superadmin</w:t>
      </w:r>
      <w:proofErr w:type="spellEnd"/>
      <w:r w:rsidRPr="00F17F79">
        <w:rPr>
          <w:sz w:val="24"/>
          <w:szCs w:val="24"/>
        </w:rPr>
        <w:t>-</w:t>
      </w:r>
      <w:proofErr w:type="spellStart"/>
      <w:r w:rsidRPr="00F17F79">
        <w:rPr>
          <w:sz w:val="24"/>
          <w:szCs w:val="24"/>
        </w:rPr>
        <w:t>reussie</w:t>
      </w:r>
      <w:bookmarkEnd w:id="40"/>
      <w:proofErr w:type="spellEnd"/>
    </w:p>
    <w:p w14:paraId="34C16484" w14:textId="77777777" w:rsidR="00F17F79" w:rsidRDefault="00F17F79" w:rsidP="00F17F79">
      <w:pPr>
        <w:rPr>
          <w:lang w:val="fr"/>
        </w:rPr>
      </w:pPr>
    </w:p>
    <w:p w14:paraId="227164EA" w14:textId="77777777" w:rsidR="00F17F79" w:rsidRDefault="00F17F79" w:rsidP="00F17F79">
      <w:pPr>
        <w:rPr>
          <w:lang w:val="fr"/>
        </w:rPr>
      </w:pPr>
    </w:p>
    <w:p w14:paraId="11BB7B8B" w14:textId="77777777" w:rsidR="00F17F79" w:rsidRDefault="00F17F79" w:rsidP="00F17F79">
      <w:pPr>
        <w:pStyle w:val="Titre2"/>
        <w:numPr>
          <w:ilvl w:val="0"/>
          <w:numId w:val="13"/>
        </w:numPr>
        <w:rPr>
          <w:lang w:val="fr-SN"/>
        </w:rPr>
      </w:pPr>
      <w:r w:rsidRPr="00F17F79">
        <w:rPr>
          <w:lang w:val="fr-SN"/>
        </w:rPr>
        <w:t>Émission du certificat serveur</w:t>
      </w:r>
    </w:p>
    <w:p w14:paraId="7BA3B098" w14:textId="77777777" w:rsidR="00F17F79" w:rsidRDefault="00F17F79" w:rsidP="00F17F79">
      <w:pPr>
        <w:rPr>
          <w:lang w:val="fr-SN"/>
        </w:rPr>
      </w:pPr>
    </w:p>
    <w:p w14:paraId="7E1B81B2" w14:textId="46F9ED6B" w:rsidR="00F17F79" w:rsidRDefault="007E3ABD" w:rsidP="00F17F79">
      <w:pPr>
        <w:rPr>
          <w:lang w:val="fr-SN"/>
        </w:rPr>
      </w:pPr>
      <w:r w:rsidRPr="007E3ABD">
        <w:rPr>
          <w:lang w:val="fr-SN"/>
        </w:rPr>
        <w:t xml:space="preserve">Un compte End </w:t>
      </w:r>
      <w:proofErr w:type="spellStart"/>
      <w:r w:rsidRPr="007E3ABD">
        <w:rPr>
          <w:lang w:val="fr-SN"/>
        </w:rPr>
        <w:t>Entity</w:t>
      </w:r>
      <w:proofErr w:type="spellEnd"/>
      <w:r w:rsidRPr="007E3ABD">
        <w:rPr>
          <w:lang w:val="fr-SN"/>
        </w:rPr>
        <w:t xml:space="preserve"> est créé dans l'Admin Web pour le serveur de démonstration de Papa Mamadou Bâ (menu RA </w:t>
      </w:r>
      <w:proofErr w:type="spellStart"/>
      <w:r w:rsidRPr="007E3ABD">
        <w:rPr>
          <w:lang w:val="fr-SN"/>
        </w:rPr>
        <w:t>Functions</w:t>
      </w:r>
      <w:proofErr w:type="spellEnd"/>
      <w:r w:rsidRPr="007E3ABD">
        <w:rPr>
          <w:lang w:val="fr-SN"/>
        </w:rPr>
        <w:t xml:space="preserve"> → Add End </w:t>
      </w:r>
      <w:proofErr w:type="spellStart"/>
      <w:r w:rsidRPr="007E3ABD">
        <w:rPr>
          <w:lang w:val="fr-SN"/>
        </w:rPr>
        <w:t>Entity</w:t>
      </w:r>
      <w:proofErr w:type="spellEnd"/>
      <w:r w:rsidRPr="007E3ABD">
        <w:rPr>
          <w:lang w:val="fr-SN"/>
        </w:rPr>
        <w:t>).</w:t>
      </w:r>
    </w:p>
    <w:p w14:paraId="36DCBE6E" w14:textId="7FCCED5E" w:rsidR="00F17F79" w:rsidRDefault="007E3ABD" w:rsidP="00F17F79">
      <w:pPr>
        <w:keepNext/>
      </w:pPr>
      <w:r>
        <w:rPr>
          <w:noProof/>
        </w:rPr>
        <w:lastRenderedPageBreak/>
        <w:drawing>
          <wp:inline distT="0" distB="0" distL="0" distR="0" wp14:anchorId="73BB3544" wp14:editId="011C8956">
            <wp:extent cx="5972810" cy="2716530"/>
            <wp:effectExtent l="0" t="0" r="8890" b="7620"/>
            <wp:docPr id="253261343"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1343" name="Image 2532613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810" cy="2716530"/>
                    </a:xfrm>
                    <a:prstGeom prst="rect">
                      <a:avLst/>
                    </a:prstGeom>
                  </pic:spPr>
                </pic:pic>
              </a:graphicData>
            </a:graphic>
          </wp:inline>
        </w:drawing>
      </w:r>
    </w:p>
    <w:p w14:paraId="6D53B70D" w14:textId="75EE1B2C" w:rsidR="00F17F79" w:rsidRDefault="00F17F79" w:rsidP="00F17F79">
      <w:pPr>
        <w:pStyle w:val="Lgende"/>
        <w:jc w:val="center"/>
        <w:rPr>
          <w:sz w:val="24"/>
          <w:szCs w:val="24"/>
        </w:rPr>
      </w:pPr>
      <w:bookmarkStart w:id="41" w:name="_Toc240301955"/>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21</w:t>
      </w:r>
      <w:r w:rsidRPr="00F17F79">
        <w:rPr>
          <w:sz w:val="24"/>
          <w:szCs w:val="24"/>
        </w:rPr>
        <w:fldChar w:fldCharType="end"/>
      </w:r>
      <w:r w:rsidRPr="00F17F79">
        <w:rPr>
          <w:sz w:val="24"/>
          <w:szCs w:val="24"/>
        </w:rPr>
        <w:t xml:space="preserve"> : </w:t>
      </w:r>
      <w:bookmarkEnd w:id="41"/>
      <w:r w:rsidR="007E3ABD" w:rsidRPr="007E3ABD">
        <w:rPr>
          <w:sz w:val="24"/>
          <w:szCs w:val="24"/>
        </w:rPr>
        <w:t xml:space="preserve">Accès au formulaire de création d'End </w:t>
      </w:r>
      <w:proofErr w:type="spellStart"/>
      <w:r w:rsidR="007E3ABD" w:rsidRPr="007E3ABD">
        <w:rPr>
          <w:sz w:val="24"/>
          <w:szCs w:val="24"/>
        </w:rPr>
        <w:t>Entity</w:t>
      </w:r>
      <w:proofErr w:type="spellEnd"/>
    </w:p>
    <w:p w14:paraId="51818AAB" w14:textId="77777777" w:rsidR="007E3ABD" w:rsidRPr="007E3ABD" w:rsidRDefault="007E3ABD" w:rsidP="007E3ABD"/>
    <w:p w14:paraId="2E1336CC" w14:textId="722EE394" w:rsidR="007E3ABD" w:rsidRDefault="007E3ABD" w:rsidP="007E3ABD">
      <w:r w:rsidRPr="007E3ABD">
        <w:t>Le formulaire est rempli avec un nom d'utilisateur et un mot de passe temporaires, qui serviront de code d'enrôlement pour récupérer le certificat une fois signé.</w:t>
      </w:r>
    </w:p>
    <w:p w14:paraId="18126127" w14:textId="77777777" w:rsidR="007E3ABD" w:rsidRPr="007E3ABD" w:rsidRDefault="007E3ABD" w:rsidP="007E3ABD">
      <w:pPr>
        <w:keepNext/>
        <w:jc w:val="center"/>
        <w:rPr>
          <w:szCs w:val="24"/>
        </w:rPr>
      </w:pPr>
      <w:r>
        <w:rPr>
          <w:noProof/>
        </w:rPr>
        <w:drawing>
          <wp:inline distT="0" distB="0" distL="0" distR="0" wp14:anchorId="6A0D3099" wp14:editId="005612D1">
            <wp:extent cx="5972810" cy="1391920"/>
            <wp:effectExtent l="0" t="0" r="8890" b="0"/>
            <wp:docPr id="1107995965"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5965" name="Image 11079959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810" cy="1391920"/>
                    </a:xfrm>
                    <a:prstGeom prst="rect">
                      <a:avLst/>
                    </a:prstGeom>
                  </pic:spPr>
                </pic:pic>
              </a:graphicData>
            </a:graphic>
          </wp:inline>
        </w:drawing>
      </w:r>
    </w:p>
    <w:p w14:paraId="44FE2672" w14:textId="1366BAEF" w:rsidR="007E3ABD" w:rsidRDefault="007E3ABD" w:rsidP="007E3ABD">
      <w:pPr>
        <w:pStyle w:val="Lgende"/>
        <w:jc w:val="center"/>
        <w:rPr>
          <w:sz w:val="24"/>
          <w:szCs w:val="24"/>
        </w:rPr>
      </w:pPr>
      <w:r w:rsidRPr="007E3ABD">
        <w:rPr>
          <w:sz w:val="24"/>
          <w:szCs w:val="24"/>
        </w:rPr>
        <w:t xml:space="preserve">Figure </w:t>
      </w:r>
      <w:r w:rsidRPr="007E3ABD">
        <w:rPr>
          <w:sz w:val="24"/>
          <w:szCs w:val="24"/>
        </w:rPr>
        <w:fldChar w:fldCharType="begin"/>
      </w:r>
      <w:r w:rsidRPr="007E3ABD">
        <w:rPr>
          <w:sz w:val="24"/>
          <w:szCs w:val="24"/>
        </w:rPr>
        <w:instrText xml:space="preserve"> SEQ Figure \* ARABIC </w:instrText>
      </w:r>
      <w:r w:rsidRPr="007E3ABD">
        <w:rPr>
          <w:sz w:val="24"/>
          <w:szCs w:val="24"/>
        </w:rPr>
        <w:fldChar w:fldCharType="separate"/>
      </w:r>
      <w:r>
        <w:rPr>
          <w:noProof/>
          <w:sz w:val="24"/>
          <w:szCs w:val="24"/>
        </w:rPr>
        <w:t>22</w:t>
      </w:r>
      <w:r w:rsidRPr="007E3ABD">
        <w:rPr>
          <w:sz w:val="24"/>
          <w:szCs w:val="24"/>
        </w:rPr>
        <w:fldChar w:fldCharType="end"/>
      </w:r>
      <w:r w:rsidRPr="007E3ABD">
        <w:rPr>
          <w:sz w:val="24"/>
          <w:szCs w:val="24"/>
        </w:rPr>
        <w:t xml:space="preserve"> : </w:t>
      </w:r>
      <w:r w:rsidRPr="007E3ABD">
        <w:rPr>
          <w:sz w:val="24"/>
          <w:szCs w:val="24"/>
        </w:rPr>
        <w:t xml:space="preserve">Identifiants de l'End </w:t>
      </w:r>
      <w:proofErr w:type="spellStart"/>
      <w:r w:rsidRPr="007E3ABD">
        <w:rPr>
          <w:sz w:val="24"/>
          <w:szCs w:val="24"/>
        </w:rPr>
        <w:t>Entity</w:t>
      </w:r>
      <w:proofErr w:type="spellEnd"/>
      <w:r w:rsidRPr="007E3ABD">
        <w:rPr>
          <w:sz w:val="24"/>
          <w:szCs w:val="24"/>
        </w:rPr>
        <w:t xml:space="preserve"> (nom d'utilisateur et mot de passe)</w:t>
      </w:r>
    </w:p>
    <w:p w14:paraId="05A2E650" w14:textId="77777777" w:rsidR="007E3ABD" w:rsidRDefault="007E3ABD" w:rsidP="007E3ABD"/>
    <w:p w14:paraId="66B4B3E6" w14:textId="042E9BB8" w:rsidR="007E3ABD" w:rsidRDefault="007E3ABD" w:rsidP="007E3ABD">
      <w:r w:rsidRPr="007E3ABD">
        <w:t>Le Common Name (CN) du certificat est renseigné avec le nom de domaine du serveur : pki-</w:t>
      </w:r>
      <w:proofErr w:type="spellStart"/>
      <w:r w:rsidRPr="007E3ABD">
        <w:t>demo.local</w:t>
      </w:r>
      <w:proofErr w:type="spellEnd"/>
      <w:r w:rsidRPr="007E3ABD">
        <w:t>.</w:t>
      </w:r>
    </w:p>
    <w:p w14:paraId="47846F37" w14:textId="77777777" w:rsidR="007E3ABD" w:rsidRDefault="007E3ABD" w:rsidP="007E3ABD"/>
    <w:p w14:paraId="7D4448B4" w14:textId="77777777" w:rsidR="007E3ABD" w:rsidRDefault="007E3ABD" w:rsidP="007E3ABD">
      <w:pPr>
        <w:keepNext/>
      </w:pPr>
      <w:r>
        <w:rPr>
          <w:noProof/>
        </w:rPr>
        <w:lastRenderedPageBreak/>
        <w:drawing>
          <wp:inline distT="0" distB="0" distL="0" distR="0" wp14:anchorId="6F6566DB" wp14:editId="40565F78">
            <wp:extent cx="5972810" cy="1741170"/>
            <wp:effectExtent l="0" t="0" r="8890" b="0"/>
            <wp:docPr id="101000712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7121" name="Image 1010007121"/>
                    <pic:cNvPicPr/>
                  </pic:nvPicPr>
                  <pic:blipFill>
                    <a:blip r:embed="rId32">
                      <a:extLst>
                        <a:ext uri="{28A0092B-C50C-407E-A947-70E740481C1C}">
                          <a14:useLocalDpi xmlns:a14="http://schemas.microsoft.com/office/drawing/2010/main" val="0"/>
                        </a:ext>
                      </a:extLst>
                    </a:blip>
                    <a:stretch>
                      <a:fillRect/>
                    </a:stretch>
                  </pic:blipFill>
                  <pic:spPr>
                    <a:xfrm>
                      <a:off x="0" y="0"/>
                      <a:ext cx="5972810" cy="1741170"/>
                    </a:xfrm>
                    <a:prstGeom prst="rect">
                      <a:avLst/>
                    </a:prstGeom>
                  </pic:spPr>
                </pic:pic>
              </a:graphicData>
            </a:graphic>
          </wp:inline>
        </w:drawing>
      </w:r>
    </w:p>
    <w:p w14:paraId="4EACC8CD" w14:textId="2456CF1B" w:rsidR="007E3ABD" w:rsidRDefault="007E3ABD" w:rsidP="007E3ABD">
      <w:pPr>
        <w:pStyle w:val="Lgende"/>
        <w:jc w:val="center"/>
        <w:rPr>
          <w:sz w:val="24"/>
          <w:szCs w:val="24"/>
        </w:rPr>
      </w:pPr>
      <w:r w:rsidRPr="007E3ABD">
        <w:rPr>
          <w:sz w:val="24"/>
          <w:szCs w:val="24"/>
        </w:rPr>
        <w:t xml:space="preserve">Figure </w:t>
      </w:r>
      <w:r w:rsidRPr="007E3ABD">
        <w:rPr>
          <w:sz w:val="24"/>
          <w:szCs w:val="24"/>
        </w:rPr>
        <w:fldChar w:fldCharType="begin"/>
      </w:r>
      <w:r w:rsidRPr="007E3ABD">
        <w:rPr>
          <w:sz w:val="24"/>
          <w:szCs w:val="24"/>
        </w:rPr>
        <w:instrText xml:space="preserve"> SEQ Figure \* ARABIC </w:instrText>
      </w:r>
      <w:r w:rsidRPr="007E3ABD">
        <w:rPr>
          <w:sz w:val="24"/>
          <w:szCs w:val="24"/>
        </w:rPr>
        <w:fldChar w:fldCharType="separate"/>
      </w:r>
      <w:r>
        <w:rPr>
          <w:noProof/>
          <w:sz w:val="24"/>
          <w:szCs w:val="24"/>
        </w:rPr>
        <w:t>23</w:t>
      </w:r>
      <w:r w:rsidRPr="007E3ABD">
        <w:rPr>
          <w:sz w:val="24"/>
          <w:szCs w:val="24"/>
        </w:rPr>
        <w:fldChar w:fldCharType="end"/>
      </w:r>
      <w:r w:rsidRPr="007E3ABD">
        <w:rPr>
          <w:sz w:val="24"/>
          <w:szCs w:val="24"/>
        </w:rPr>
        <w:t xml:space="preserve"> : </w:t>
      </w:r>
      <w:r w:rsidRPr="007E3ABD">
        <w:rPr>
          <w:sz w:val="24"/>
          <w:szCs w:val="24"/>
        </w:rPr>
        <w:t>Common Name du certificat serveur</w:t>
      </w:r>
    </w:p>
    <w:p w14:paraId="2290AF38" w14:textId="77777777" w:rsidR="007E3ABD" w:rsidRDefault="007E3ABD" w:rsidP="007E3ABD"/>
    <w:p w14:paraId="1B7EAFC5" w14:textId="067CC93A" w:rsidR="007E3ABD" w:rsidRDefault="007E3ABD" w:rsidP="007E3ABD">
      <w:r w:rsidRPr="007E3ABD">
        <w:t>Les Subject Alternative Names (SAN) sont également renseignés, afin que le certificat soit valide pour plusieurs noms d'accès au serveur : pki-</w:t>
      </w:r>
      <w:proofErr w:type="spellStart"/>
      <w:r w:rsidRPr="007E3ABD">
        <w:t>demo.local</w:t>
      </w:r>
      <w:proofErr w:type="spellEnd"/>
      <w:r w:rsidRPr="007E3ABD">
        <w:t>, localhost, et l'adresse IP locale 127.0.0.1.</w:t>
      </w:r>
    </w:p>
    <w:p w14:paraId="500C5B49" w14:textId="77777777" w:rsidR="007E3ABD" w:rsidRDefault="007E3ABD" w:rsidP="007E3ABD"/>
    <w:p w14:paraId="60BB69DF" w14:textId="77777777" w:rsidR="007E3ABD" w:rsidRDefault="007E3ABD" w:rsidP="007E3ABD">
      <w:pPr>
        <w:keepNext/>
      </w:pPr>
      <w:r>
        <w:rPr>
          <w:noProof/>
        </w:rPr>
        <w:drawing>
          <wp:inline distT="0" distB="0" distL="0" distR="0" wp14:anchorId="48CDE039" wp14:editId="4BB1D570">
            <wp:extent cx="5972810" cy="2747645"/>
            <wp:effectExtent l="0" t="0" r="8890" b="0"/>
            <wp:docPr id="24755542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5426" name="Image 2475554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2810" cy="2747645"/>
                    </a:xfrm>
                    <a:prstGeom prst="rect">
                      <a:avLst/>
                    </a:prstGeom>
                  </pic:spPr>
                </pic:pic>
              </a:graphicData>
            </a:graphic>
          </wp:inline>
        </w:drawing>
      </w:r>
    </w:p>
    <w:p w14:paraId="5B944DF3" w14:textId="3413590A" w:rsidR="007E3ABD" w:rsidRDefault="007E3ABD" w:rsidP="007E3ABD">
      <w:pPr>
        <w:pStyle w:val="Lgende"/>
        <w:jc w:val="center"/>
        <w:rPr>
          <w:sz w:val="24"/>
          <w:szCs w:val="24"/>
        </w:rPr>
      </w:pPr>
      <w:r w:rsidRPr="007E3ABD">
        <w:rPr>
          <w:sz w:val="24"/>
          <w:szCs w:val="24"/>
        </w:rPr>
        <w:t xml:space="preserve">Figure </w:t>
      </w:r>
      <w:r w:rsidRPr="007E3ABD">
        <w:rPr>
          <w:sz w:val="24"/>
          <w:szCs w:val="24"/>
        </w:rPr>
        <w:fldChar w:fldCharType="begin"/>
      </w:r>
      <w:r w:rsidRPr="007E3ABD">
        <w:rPr>
          <w:sz w:val="24"/>
          <w:szCs w:val="24"/>
        </w:rPr>
        <w:instrText xml:space="preserve"> SEQ Figure \* ARABIC </w:instrText>
      </w:r>
      <w:r w:rsidRPr="007E3ABD">
        <w:rPr>
          <w:sz w:val="24"/>
          <w:szCs w:val="24"/>
        </w:rPr>
        <w:fldChar w:fldCharType="separate"/>
      </w:r>
      <w:r>
        <w:rPr>
          <w:noProof/>
          <w:sz w:val="24"/>
          <w:szCs w:val="24"/>
        </w:rPr>
        <w:t>24</w:t>
      </w:r>
      <w:r w:rsidRPr="007E3ABD">
        <w:rPr>
          <w:sz w:val="24"/>
          <w:szCs w:val="24"/>
        </w:rPr>
        <w:fldChar w:fldCharType="end"/>
      </w:r>
      <w:r w:rsidRPr="007E3ABD">
        <w:rPr>
          <w:sz w:val="24"/>
          <w:szCs w:val="24"/>
        </w:rPr>
        <w:t xml:space="preserve"> : </w:t>
      </w:r>
      <w:r w:rsidRPr="007E3ABD">
        <w:rPr>
          <w:sz w:val="24"/>
          <w:szCs w:val="24"/>
        </w:rPr>
        <w:t>Subject Alternative Names du certificat serveur</w:t>
      </w:r>
    </w:p>
    <w:p w14:paraId="6676F9ED" w14:textId="77777777" w:rsidR="007E3ABD" w:rsidRDefault="007E3ABD" w:rsidP="007E3ABD"/>
    <w:p w14:paraId="3D332BCE" w14:textId="323A6DBF" w:rsidR="007E3ABD" w:rsidRDefault="007E3ABD" w:rsidP="007E3ABD">
      <w:r w:rsidRPr="007E3ABD">
        <w:t xml:space="preserve">Le profil de certificat SERVER est sélectionné (fourni par défaut dans EJBCA), avec la Management CA comme autorité signataire. Le type de jeton "User </w:t>
      </w:r>
      <w:proofErr w:type="spellStart"/>
      <w:r w:rsidRPr="007E3ABD">
        <w:t>Generated</w:t>
      </w:r>
      <w:proofErr w:type="spellEnd"/>
      <w:r w:rsidRPr="007E3ABD">
        <w:t>" est choisi car la clé privée et la CSR ont déjà été générées par Papa Mamadou Bâ lui-même — sa clé privée ne quitte jamais sa machine.</w:t>
      </w:r>
    </w:p>
    <w:p w14:paraId="05D6F3DC" w14:textId="77777777" w:rsidR="007E3ABD" w:rsidRDefault="007E3ABD" w:rsidP="007E3ABD"/>
    <w:p w14:paraId="42B2A19D" w14:textId="77777777" w:rsidR="007E3ABD" w:rsidRDefault="007E3ABD" w:rsidP="007E3ABD">
      <w:pPr>
        <w:keepNext/>
      </w:pPr>
      <w:r>
        <w:rPr>
          <w:noProof/>
        </w:rPr>
        <w:lastRenderedPageBreak/>
        <w:drawing>
          <wp:inline distT="0" distB="0" distL="0" distR="0" wp14:anchorId="6D79A769" wp14:editId="35D8729E">
            <wp:extent cx="5972810" cy="742315"/>
            <wp:effectExtent l="0" t="0" r="8890" b="635"/>
            <wp:docPr id="330135519"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35519" name="Image 3301355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2810" cy="742315"/>
                    </a:xfrm>
                    <a:prstGeom prst="rect">
                      <a:avLst/>
                    </a:prstGeom>
                  </pic:spPr>
                </pic:pic>
              </a:graphicData>
            </a:graphic>
          </wp:inline>
        </w:drawing>
      </w:r>
    </w:p>
    <w:p w14:paraId="55A8AB94" w14:textId="27A5B0C2" w:rsidR="007E3ABD" w:rsidRDefault="007E3ABD" w:rsidP="007E3ABD">
      <w:pPr>
        <w:pStyle w:val="Lgende"/>
        <w:jc w:val="center"/>
        <w:rPr>
          <w:sz w:val="24"/>
          <w:szCs w:val="24"/>
        </w:rPr>
      </w:pPr>
      <w:r w:rsidRPr="007E3ABD">
        <w:rPr>
          <w:sz w:val="24"/>
          <w:szCs w:val="24"/>
        </w:rPr>
        <w:t xml:space="preserve">Figure </w:t>
      </w:r>
      <w:r w:rsidRPr="007E3ABD">
        <w:rPr>
          <w:sz w:val="24"/>
          <w:szCs w:val="24"/>
        </w:rPr>
        <w:fldChar w:fldCharType="begin"/>
      </w:r>
      <w:r w:rsidRPr="007E3ABD">
        <w:rPr>
          <w:sz w:val="24"/>
          <w:szCs w:val="24"/>
        </w:rPr>
        <w:instrText xml:space="preserve"> SEQ Figure \* ARABIC </w:instrText>
      </w:r>
      <w:r w:rsidRPr="007E3ABD">
        <w:rPr>
          <w:sz w:val="24"/>
          <w:szCs w:val="24"/>
        </w:rPr>
        <w:fldChar w:fldCharType="separate"/>
      </w:r>
      <w:r>
        <w:rPr>
          <w:noProof/>
          <w:sz w:val="24"/>
          <w:szCs w:val="24"/>
        </w:rPr>
        <w:t>25</w:t>
      </w:r>
      <w:r w:rsidRPr="007E3ABD">
        <w:rPr>
          <w:sz w:val="24"/>
          <w:szCs w:val="24"/>
        </w:rPr>
        <w:fldChar w:fldCharType="end"/>
      </w:r>
      <w:r w:rsidRPr="007E3ABD">
        <w:rPr>
          <w:sz w:val="24"/>
          <w:szCs w:val="24"/>
        </w:rPr>
        <w:t xml:space="preserve"> : </w:t>
      </w:r>
      <w:r w:rsidRPr="007E3ABD">
        <w:rPr>
          <w:sz w:val="24"/>
          <w:szCs w:val="24"/>
        </w:rPr>
        <w:t>Profil de certificat SERVER, CA et type de jeton sélectionnés</w:t>
      </w:r>
    </w:p>
    <w:p w14:paraId="6D58047F" w14:textId="77777777" w:rsidR="007E3ABD" w:rsidRDefault="007E3ABD" w:rsidP="007E3ABD"/>
    <w:p w14:paraId="0829E549" w14:textId="35213F02" w:rsidR="007E3ABD" w:rsidRPr="007E3ABD" w:rsidRDefault="007E3ABD" w:rsidP="007E3ABD">
      <w:r w:rsidRPr="007E3ABD">
        <w:t xml:space="preserve">Une fois l'End </w:t>
      </w:r>
      <w:proofErr w:type="spellStart"/>
      <w:r w:rsidRPr="007E3ABD">
        <w:t>Entity</w:t>
      </w:r>
      <w:proofErr w:type="spellEnd"/>
      <w:r w:rsidRPr="007E3ABD">
        <w:t xml:space="preserve"> créé, l'enrôlement se fait via la RA Web, connectée en SuperAdmin, avec le nom d'utilisateur et le mot de passe définis précédemment.</w:t>
      </w:r>
    </w:p>
    <w:p w14:paraId="0DE1FA19" w14:textId="77777777" w:rsidR="007E3ABD" w:rsidRPr="007E3ABD" w:rsidRDefault="007E3ABD" w:rsidP="007E3ABD"/>
    <w:p w14:paraId="17A9FA13" w14:textId="305A0D9C" w:rsidR="00F17F79" w:rsidRDefault="007E3ABD" w:rsidP="00F17F79">
      <w:pPr>
        <w:keepNext/>
      </w:pPr>
      <w:r>
        <w:rPr>
          <w:noProof/>
        </w:rPr>
        <w:drawing>
          <wp:inline distT="0" distB="0" distL="0" distR="0" wp14:anchorId="09C8F6A9" wp14:editId="36B76CDF">
            <wp:extent cx="5972810" cy="2555875"/>
            <wp:effectExtent l="0" t="0" r="8890" b="0"/>
            <wp:docPr id="207612042"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2042" name="Image 2076120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2810" cy="2555875"/>
                    </a:xfrm>
                    <a:prstGeom prst="rect">
                      <a:avLst/>
                    </a:prstGeom>
                  </pic:spPr>
                </pic:pic>
              </a:graphicData>
            </a:graphic>
          </wp:inline>
        </w:drawing>
      </w:r>
    </w:p>
    <w:p w14:paraId="33231715" w14:textId="039B96DD" w:rsidR="007E3ABD" w:rsidRDefault="00F17F79" w:rsidP="007E3ABD">
      <w:pPr>
        <w:pStyle w:val="Lgende"/>
        <w:jc w:val="center"/>
        <w:rPr>
          <w:sz w:val="24"/>
          <w:szCs w:val="24"/>
          <w:lang w:val="fr-SN"/>
        </w:rPr>
      </w:pPr>
      <w:bookmarkStart w:id="42" w:name="_Toc240301956"/>
      <w:r w:rsidRPr="00F17F79">
        <w:rPr>
          <w:sz w:val="24"/>
          <w:szCs w:val="24"/>
        </w:rPr>
        <w:t xml:space="preserve">Figure </w:t>
      </w:r>
      <w:r w:rsidRPr="00F17F79">
        <w:rPr>
          <w:sz w:val="24"/>
          <w:szCs w:val="24"/>
        </w:rPr>
        <w:fldChar w:fldCharType="begin"/>
      </w:r>
      <w:r w:rsidRPr="00F17F79">
        <w:rPr>
          <w:sz w:val="24"/>
          <w:szCs w:val="24"/>
        </w:rPr>
        <w:instrText xml:space="preserve"> SEQ Figure \* ARABIC </w:instrText>
      </w:r>
      <w:r w:rsidRPr="00F17F79">
        <w:rPr>
          <w:sz w:val="24"/>
          <w:szCs w:val="24"/>
        </w:rPr>
        <w:fldChar w:fldCharType="separate"/>
      </w:r>
      <w:r w:rsidR="007E3ABD">
        <w:rPr>
          <w:noProof/>
          <w:sz w:val="24"/>
          <w:szCs w:val="24"/>
        </w:rPr>
        <w:t>26</w:t>
      </w:r>
      <w:r w:rsidRPr="00F17F79">
        <w:rPr>
          <w:sz w:val="24"/>
          <w:szCs w:val="24"/>
        </w:rPr>
        <w:fldChar w:fldCharType="end"/>
      </w:r>
      <w:r w:rsidRPr="00F17F79">
        <w:rPr>
          <w:sz w:val="24"/>
          <w:szCs w:val="24"/>
        </w:rPr>
        <w:t xml:space="preserve"> : </w:t>
      </w:r>
      <w:bookmarkEnd w:id="42"/>
      <w:r w:rsidR="007E3ABD" w:rsidRPr="007E3ABD">
        <w:rPr>
          <w:sz w:val="24"/>
          <w:szCs w:val="24"/>
          <w:lang w:val="fr-SN"/>
        </w:rPr>
        <w:t>Enrôlement avec le compte du serveur (</w:t>
      </w:r>
      <w:proofErr w:type="spellStart"/>
      <w:r w:rsidR="007E3ABD" w:rsidRPr="007E3ABD">
        <w:rPr>
          <w:sz w:val="24"/>
          <w:szCs w:val="24"/>
          <w:lang w:val="fr-SN"/>
        </w:rPr>
        <w:t>pkidemo</w:t>
      </w:r>
      <w:proofErr w:type="spellEnd"/>
      <w:r w:rsidR="007E3ABD" w:rsidRPr="007E3ABD">
        <w:rPr>
          <w:sz w:val="24"/>
          <w:szCs w:val="24"/>
          <w:lang w:val="fr-SN"/>
        </w:rPr>
        <w:t>-server)</w:t>
      </w:r>
    </w:p>
    <w:p w14:paraId="6904724A" w14:textId="77777777" w:rsidR="007E3ABD" w:rsidRDefault="007E3ABD" w:rsidP="007E3ABD">
      <w:pPr>
        <w:rPr>
          <w:lang w:val="fr-SN"/>
        </w:rPr>
      </w:pPr>
    </w:p>
    <w:p w14:paraId="4FC56777" w14:textId="5B118F8E" w:rsidR="007E3ABD" w:rsidRDefault="007E3ABD" w:rsidP="007E3ABD">
      <w:pPr>
        <w:rPr>
          <w:lang w:val="fr-SN"/>
        </w:rPr>
      </w:pPr>
      <w:r w:rsidRPr="007E3ABD">
        <w:rPr>
          <w:lang w:val="fr-SN"/>
        </w:rPr>
        <w:t>Le formulaire propose alors de coller directement la CSR générée par Papa Mamadou Bâ, plutôt que de faire générer une nouvelle clé par EJBCA.</w:t>
      </w:r>
    </w:p>
    <w:p w14:paraId="31FE91AA" w14:textId="77777777" w:rsidR="007E3ABD" w:rsidRDefault="007E3ABD" w:rsidP="007E3ABD">
      <w:pPr>
        <w:rPr>
          <w:lang w:val="fr-SN"/>
        </w:rPr>
      </w:pPr>
    </w:p>
    <w:p w14:paraId="0D402779" w14:textId="77777777" w:rsidR="007E3ABD" w:rsidRDefault="007E3ABD" w:rsidP="007E3ABD">
      <w:pPr>
        <w:keepNext/>
      </w:pPr>
      <w:r>
        <w:rPr>
          <w:noProof/>
          <w:lang w:val="fr-SN"/>
        </w:rPr>
        <w:lastRenderedPageBreak/>
        <w:drawing>
          <wp:inline distT="0" distB="0" distL="0" distR="0" wp14:anchorId="5C903579" wp14:editId="68DE6436">
            <wp:extent cx="5972810" cy="2851785"/>
            <wp:effectExtent l="0" t="0" r="8890" b="5715"/>
            <wp:docPr id="743714129"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14129" name="Image 7437141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2810" cy="2851785"/>
                    </a:xfrm>
                    <a:prstGeom prst="rect">
                      <a:avLst/>
                    </a:prstGeom>
                  </pic:spPr>
                </pic:pic>
              </a:graphicData>
            </a:graphic>
          </wp:inline>
        </w:drawing>
      </w:r>
    </w:p>
    <w:p w14:paraId="07B0D1E1" w14:textId="12BEB36C" w:rsidR="007E3ABD" w:rsidRPr="007E3ABD" w:rsidRDefault="007E3ABD" w:rsidP="007E3ABD">
      <w:pPr>
        <w:pStyle w:val="Lgende"/>
        <w:jc w:val="center"/>
        <w:rPr>
          <w:sz w:val="24"/>
          <w:szCs w:val="24"/>
          <w:lang w:val="fr-SN"/>
        </w:rPr>
      </w:pPr>
      <w:r w:rsidRPr="007E3ABD">
        <w:rPr>
          <w:sz w:val="24"/>
          <w:szCs w:val="24"/>
        </w:rPr>
        <w:t xml:space="preserve">Figure </w:t>
      </w:r>
      <w:r w:rsidRPr="007E3ABD">
        <w:rPr>
          <w:sz w:val="24"/>
          <w:szCs w:val="24"/>
        </w:rPr>
        <w:fldChar w:fldCharType="begin"/>
      </w:r>
      <w:r w:rsidRPr="007E3ABD">
        <w:rPr>
          <w:sz w:val="24"/>
          <w:szCs w:val="24"/>
        </w:rPr>
        <w:instrText xml:space="preserve"> SEQ Figure \* ARABIC </w:instrText>
      </w:r>
      <w:r w:rsidRPr="007E3ABD">
        <w:rPr>
          <w:sz w:val="24"/>
          <w:szCs w:val="24"/>
        </w:rPr>
        <w:fldChar w:fldCharType="separate"/>
      </w:r>
      <w:r w:rsidRPr="007E3ABD">
        <w:rPr>
          <w:noProof/>
          <w:sz w:val="24"/>
          <w:szCs w:val="24"/>
        </w:rPr>
        <w:t>27</w:t>
      </w:r>
      <w:r w:rsidRPr="007E3ABD">
        <w:rPr>
          <w:sz w:val="24"/>
          <w:szCs w:val="24"/>
        </w:rPr>
        <w:fldChar w:fldCharType="end"/>
      </w:r>
      <w:r w:rsidRPr="007E3ABD">
        <w:rPr>
          <w:sz w:val="24"/>
          <w:szCs w:val="24"/>
        </w:rPr>
        <w:t xml:space="preserve"> : </w:t>
      </w:r>
      <w:r w:rsidRPr="007E3ABD">
        <w:rPr>
          <w:sz w:val="24"/>
          <w:szCs w:val="24"/>
        </w:rPr>
        <w:t>Dépôt de la CSR de Papa Mamadou Bâ pour signature</w:t>
      </w:r>
    </w:p>
    <w:p w14:paraId="37FBE5B8" w14:textId="643944BD" w:rsidR="00F17F79" w:rsidRPr="00F17F79" w:rsidRDefault="00F17F79" w:rsidP="00F17F79">
      <w:pPr>
        <w:pStyle w:val="Lgende"/>
        <w:jc w:val="center"/>
        <w:rPr>
          <w:sz w:val="24"/>
          <w:szCs w:val="24"/>
          <w:lang w:val="fr-SN"/>
        </w:rPr>
      </w:pPr>
    </w:p>
    <w:p w14:paraId="1E183039" w14:textId="018510B3" w:rsidR="00F17F79" w:rsidRDefault="007E3ABD" w:rsidP="00F17F79">
      <w:pPr>
        <w:rPr>
          <w:lang w:val="fr"/>
        </w:rPr>
      </w:pPr>
      <w:r w:rsidRPr="007E3ABD">
        <w:rPr>
          <w:lang w:val="fr"/>
        </w:rPr>
        <w:t>La CSR est signée par la Management CA (RSA 2048, conforme à la demande). Le certificat signé est ensuite exporté avec le certificat de la CA (root-</w:t>
      </w:r>
      <w:proofErr w:type="spellStart"/>
      <w:r w:rsidRPr="007E3ABD">
        <w:rPr>
          <w:lang w:val="fr"/>
        </w:rPr>
        <w:t>ca.pem</w:t>
      </w:r>
      <w:proofErr w:type="spellEnd"/>
      <w:r w:rsidRPr="007E3ABD">
        <w:rPr>
          <w:lang w:val="fr"/>
        </w:rPr>
        <w:t>) et la chaîne complète (</w:t>
      </w:r>
      <w:proofErr w:type="spellStart"/>
      <w:r w:rsidRPr="007E3ABD">
        <w:rPr>
          <w:lang w:val="fr"/>
        </w:rPr>
        <w:t>chain.pem</w:t>
      </w:r>
      <w:proofErr w:type="spellEnd"/>
      <w:r w:rsidRPr="007E3ABD">
        <w:rPr>
          <w:lang w:val="fr"/>
        </w:rPr>
        <w:t>), pour être transmis à Papa Mamadou Bâ.</w:t>
      </w:r>
    </w:p>
    <w:p w14:paraId="62A8C712" w14:textId="77777777" w:rsidR="00F17F79" w:rsidRDefault="00F17F79" w:rsidP="00F17F79">
      <w:pPr>
        <w:rPr>
          <w:lang w:val="fr"/>
        </w:rPr>
      </w:pPr>
    </w:p>
    <w:p w14:paraId="13796EFE" w14:textId="77777777" w:rsidR="00F17F79" w:rsidRDefault="00F17F79" w:rsidP="00F17F79">
      <w:pPr>
        <w:rPr>
          <w:lang w:val="fr"/>
        </w:rPr>
      </w:pPr>
    </w:p>
    <w:p w14:paraId="004B1D47" w14:textId="77777777" w:rsidR="00F17F79" w:rsidRPr="00F17F79" w:rsidRDefault="00F17F79" w:rsidP="00F17F79">
      <w:pPr>
        <w:rPr>
          <w:lang w:val="fr"/>
        </w:rPr>
      </w:pPr>
    </w:p>
    <w:p w14:paraId="5652C71C" w14:textId="07FCFBA1" w:rsidR="4FB00E6B" w:rsidRDefault="4FB00E6B" w:rsidP="0C375527">
      <w:pPr>
        <w:pStyle w:val="Titre1"/>
        <w:rPr>
          <w:lang w:val="fr"/>
        </w:rPr>
      </w:pPr>
      <w:bookmarkStart w:id="43" w:name="_Toc240298090"/>
      <w:r w:rsidRPr="0C375527">
        <w:rPr>
          <w:lang w:val="fr"/>
        </w:rPr>
        <w:t>Migration HTTP vers HTTPS</w:t>
      </w:r>
      <w:bookmarkEnd w:id="43"/>
    </w:p>
    <w:p w14:paraId="03A5AA63" w14:textId="34D41D86" w:rsidR="00F17F79" w:rsidRPr="00F17F79" w:rsidRDefault="00F17F79" w:rsidP="00F17F79">
      <w:pPr>
        <w:rPr>
          <w:lang w:val="fr"/>
        </w:rPr>
      </w:pPr>
      <w:r w:rsidRPr="00F17F79">
        <w:rPr>
          <w:lang w:val="fr"/>
        </w:rPr>
        <w:t>[Section à compléter par Papa Mamadou Bâ : configuration du serveur web, redirection HTTP → HTTPS, durcissement TLS, captures d'écran correspondantes.]</w:t>
      </w:r>
    </w:p>
    <w:p w14:paraId="75FBFC27" w14:textId="6C530E6E" w:rsidR="4FB00E6B" w:rsidRDefault="4FB00E6B" w:rsidP="0C375527">
      <w:pPr>
        <w:pStyle w:val="Titre1"/>
        <w:rPr>
          <w:lang w:val="fr"/>
        </w:rPr>
      </w:pPr>
      <w:bookmarkStart w:id="44" w:name="_Toc240298091"/>
      <w:r w:rsidRPr="0C375527">
        <w:rPr>
          <w:lang w:val="fr"/>
        </w:rPr>
        <w:t>Tests et validation</w:t>
      </w:r>
      <w:bookmarkEnd w:id="44"/>
    </w:p>
    <w:p w14:paraId="10E0552C" w14:textId="5D7033D9" w:rsidR="00F17F79" w:rsidRPr="00F17F79" w:rsidRDefault="00F17F79" w:rsidP="00F17F79">
      <w:pPr>
        <w:rPr>
          <w:lang w:val="fr"/>
        </w:rPr>
      </w:pPr>
      <w:r w:rsidRPr="00F17F79">
        <w:rPr>
          <w:lang w:val="fr"/>
        </w:rPr>
        <w:t>[Section à compléter par Mame Fama Dieng : révocation de certificat, audit TLS indépendant, comparatif CA privée/publique, scénarios de test.]</w:t>
      </w:r>
    </w:p>
    <w:p w14:paraId="538CE902" w14:textId="0FC5C208" w:rsidR="4FB00E6B" w:rsidRDefault="4FB00E6B" w:rsidP="0C375527">
      <w:pPr>
        <w:pStyle w:val="Titre1"/>
        <w:rPr>
          <w:lang w:val="fr"/>
        </w:rPr>
      </w:pPr>
      <w:bookmarkStart w:id="45" w:name="_Toc240298092"/>
      <w:r w:rsidRPr="0C375527">
        <w:rPr>
          <w:lang w:val="fr"/>
        </w:rPr>
        <w:t>Difficultés rencontrées et solutions</w:t>
      </w:r>
      <w:bookmarkEnd w:id="45"/>
    </w:p>
    <w:p w14:paraId="1AB1F99B" w14:textId="77777777" w:rsidR="00F17F79" w:rsidRPr="00F17F79" w:rsidRDefault="00F17F79" w:rsidP="00F17F79">
      <w:pPr>
        <w:rPr>
          <w:lang w:val="fr"/>
        </w:rPr>
      </w:pPr>
      <w:r w:rsidRPr="00F17F79">
        <w:rPr>
          <w:lang w:val="fr"/>
        </w:rPr>
        <w:t>Plusieurs difficultés techniques ont été rencontrées lors de l'installation native d'EJBCA :</w:t>
      </w:r>
    </w:p>
    <w:p w14:paraId="38C179A3" w14:textId="77777777" w:rsidR="00F17F79" w:rsidRPr="00F17F79" w:rsidRDefault="00F17F79" w:rsidP="00F17F79">
      <w:pPr>
        <w:rPr>
          <w:lang w:val="fr"/>
        </w:rPr>
      </w:pPr>
    </w:p>
    <w:p w14:paraId="7164433F" w14:textId="77777777" w:rsidR="00F17F79" w:rsidRPr="00F17F79" w:rsidRDefault="00F17F79" w:rsidP="00F17F79">
      <w:pPr>
        <w:rPr>
          <w:lang w:val="fr"/>
        </w:rPr>
      </w:pPr>
      <w:r w:rsidRPr="00F17F79">
        <w:rPr>
          <w:lang w:val="fr"/>
        </w:rPr>
        <w:lastRenderedPageBreak/>
        <w:t xml:space="preserve">- Le téléchargement de </w:t>
      </w:r>
      <w:proofErr w:type="spellStart"/>
      <w:r w:rsidRPr="00F17F79">
        <w:rPr>
          <w:lang w:val="fr"/>
        </w:rPr>
        <w:t>MariaDB</w:t>
      </w:r>
      <w:proofErr w:type="spellEnd"/>
      <w:r w:rsidRPr="00F17F79">
        <w:rPr>
          <w:lang w:val="fr"/>
        </w:rPr>
        <w:t xml:space="preserve"> était bloqué par un système anti-robot ; PostgreSQL 17 a été utilisé à la place (alternative officiellement supportée par EJBCA).</w:t>
      </w:r>
    </w:p>
    <w:p w14:paraId="2E74AA58" w14:textId="77777777" w:rsidR="00F17F79" w:rsidRPr="00F17F79" w:rsidRDefault="00F17F79" w:rsidP="00F17F79">
      <w:pPr>
        <w:rPr>
          <w:lang w:val="fr"/>
        </w:rPr>
      </w:pPr>
      <w:r w:rsidRPr="00F17F79">
        <w:rPr>
          <w:lang w:val="fr"/>
        </w:rPr>
        <w:t>- La cible "</w:t>
      </w:r>
      <w:proofErr w:type="spellStart"/>
      <w:r w:rsidRPr="00F17F79">
        <w:rPr>
          <w:lang w:val="fr"/>
        </w:rPr>
        <w:t>ant</w:t>
      </w:r>
      <w:proofErr w:type="spellEnd"/>
      <w:r w:rsidRPr="00F17F79">
        <w:rPr>
          <w:lang w:val="fr"/>
        </w:rPr>
        <w:t xml:space="preserve"> install" n'existe plus dans les versions récentes d'EJBCA ; la création de la CA a été effectuée via l'outil en ligne de commande bin/ejbca.sh.</w:t>
      </w:r>
    </w:p>
    <w:p w14:paraId="4CB7BF85" w14:textId="77777777" w:rsidR="00F17F79" w:rsidRPr="00F17F79" w:rsidRDefault="00F17F79" w:rsidP="00F17F79">
      <w:pPr>
        <w:rPr>
          <w:lang w:val="fr"/>
        </w:rPr>
      </w:pPr>
      <w:r w:rsidRPr="00F17F79">
        <w:rPr>
          <w:lang w:val="fr"/>
        </w:rPr>
        <w:t>- Le script bin/ejbca.sh générait une erreur de chemin Windows dans sa configuration de journalisation (log4j.configuration=C:/... interprété comme un protocole "C"), corrigée en ajoutant le préfixe "file:".</w:t>
      </w:r>
    </w:p>
    <w:p w14:paraId="403B2B15" w14:textId="77777777" w:rsidR="00F17F79" w:rsidRPr="00F17F79" w:rsidRDefault="00F17F79" w:rsidP="00F17F79">
      <w:pPr>
        <w:rPr>
          <w:lang w:val="fr"/>
        </w:rPr>
      </w:pPr>
      <w:r w:rsidRPr="00F17F79">
        <w:rPr>
          <w:lang w:val="fr"/>
        </w:rPr>
        <w:t xml:space="preserve">- Le client CLI tentait de se connecter sur le port de </w:t>
      </w:r>
      <w:proofErr w:type="spellStart"/>
      <w:r w:rsidRPr="00F17F79">
        <w:rPr>
          <w:lang w:val="fr"/>
        </w:rPr>
        <w:t>remoting</w:t>
      </w:r>
      <w:proofErr w:type="spellEnd"/>
      <w:r w:rsidRPr="00F17F79">
        <w:rPr>
          <w:lang w:val="fr"/>
        </w:rPr>
        <w:t xml:space="preserve"> historique 4447, obsolète sur WildFly 39 (</w:t>
      </w:r>
      <w:proofErr w:type="spellStart"/>
      <w:r w:rsidRPr="00F17F79">
        <w:rPr>
          <w:lang w:val="fr"/>
        </w:rPr>
        <w:t>remoting</w:t>
      </w:r>
      <w:proofErr w:type="spellEnd"/>
      <w:r w:rsidRPr="00F17F79">
        <w:rPr>
          <w:lang w:val="fr"/>
        </w:rPr>
        <w:t xml:space="preserve"> HTTP-upgrade sur le port 8080) ; la configuration du client a été mise à jour en conséquence.</w:t>
      </w:r>
    </w:p>
    <w:p w14:paraId="38F08F55" w14:textId="77777777" w:rsidR="00F17F79" w:rsidRPr="00F17F79" w:rsidRDefault="00F17F79" w:rsidP="00F17F79">
      <w:pPr>
        <w:rPr>
          <w:lang w:val="fr"/>
        </w:rPr>
      </w:pPr>
      <w:r w:rsidRPr="00F17F79">
        <w:rPr>
          <w:lang w:val="fr"/>
        </w:rPr>
        <w:t xml:space="preserve">- La commande ra </w:t>
      </w:r>
      <w:proofErr w:type="spellStart"/>
      <w:r w:rsidRPr="00F17F79">
        <w:rPr>
          <w:lang w:val="fr"/>
        </w:rPr>
        <w:t>addendentity</w:t>
      </w:r>
      <w:proofErr w:type="spellEnd"/>
      <w:r w:rsidRPr="00F17F79">
        <w:rPr>
          <w:lang w:val="fr"/>
        </w:rPr>
        <w:t xml:space="preserve"> nécessite une syntaxe à double tiret (--</w:t>
      </w:r>
      <w:proofErr w:type="spellStart"/>
      <w:r w:rsidRPr="00F17F79">
        <w:rPr>
          <w:lang w:val="fr"/>
        </w:rPr>
        <w:t>username</w:t>
      </w:r>
      <w:proofErr w:type="spellEnd"/>
      <w:r w:rsidRPr="00F17F79">
        <w:rPr>
          <w:lang w:val="fr"/>
        </w:rPr>
        <w:t>) ; la syntaxe positionnelle classique échoue silencieusement.</w:t>
      </w:r>
    </w:p>
    <w:p w14:paraId="7A627A77" w14:textId="7FB78D63" w:rsidR="00F17F79" w:rsidRPr="00F17F79" w:rsidRDefault="00F17F79" w:rsidP="00F17F79">
      <w:pPr>
        <w:rPr>
          <w:lang w:val="fr"/>
        </w:rPr>
      </w:pPr>
      <w:r w:rsidRPr="00F17F79">
        <w:rPr>
          <w:lang w:val="fr"/>
        </w:rPr>
        <w:t>- L'Admin Web refusait initialement toute connexion par certificat client car WildFly n'était pas configuré pour en demander un (</w:t>
      </w:r>
      <w:proofErr w:type="spellStart"/>
      <w:r w:rsidRPr="00F17F79">
        <w:rPr>
          <w:lang w:val="fr"/>
        </w:rPr>
        <w:t>want</w:t>
      </w:r>
      <w:proofErr w:type="spellEnd"/>
      <w:r w:rsidRPr="00F17F79">
        <w:rPr>
          <w:lang w:val="fr"/>
        </w:rPr>
        <w:t>-client-</w:t>
      </w:r>
      <w:proofErr w:type="spellStart"/>
      <w:r w:rsidRPr="00F17F79">
        <w:rPr>
          <w:lang w:val="fr"/>
        </w:rPr>
        <w:t>auth</w:t>
      </w:r>
      <w:proofErr w:type="spellEnd"/>
      <w:r w:rsidRPr="00F17F79">
        <w:rPr>
          <w:lang w:val="fr"/>
        </w:rPr>
        <w:t xml:space="preserve">) ; un </w:t>
      </w:r>
      <w:proofErr w:type="spellStart"/>
      <w:r w:rsidRPr="00F17F79">
        <w:rPr>
          <w:lang w:val="fr"/>
        </w:rPr>
        <w:t>truststore</w:t>
      </w:r>
      <w:proofErr w:type="spellEnd"/>
      <w:r w:rsidRPr="00F17F79">
        <w:rPr>
          <w:lang w:val="fr"/>
        </w:rPr>
        <w:t xml:space="preserve"> contenant le certificat de la Management CA a été créé et référencé dans la configuration </w:t>
      </w:r>
      <w:proofErr w:type="spellStart"/>
      <w:r w:rsidRPr="00F17F79">
        <w:rPr>
          <w:lang w:val="fr"/>
        </w:rPr>
        <w:t>Elytron</w:t>
      </w:r>
      <w:proofErr w:type="spellEnd"/>
      <w:r w:rsidRPr="00F17F79">
        <w:rPr>
          <w:lang w:val="fr"/>
        </w:rPr>
        <w:t xml:space="preserve"> de WildFly.</w:t>
      </w:r>
    </w:p>
    <w:p w14:paraId="18A7E26F" w14:textId="4961FF15" w:rsidR="4FB00E6B" w:rsidRDefault="4FB00E6B" w:rsidP="0C375527">
      <w:pPr>
        <w:pStyle w:val="Titre1"/>
        <w:rPr>
          <w:lang w:val="fr"/>
        </w:rPr>
      </w:pPr>
      <w:bookmarkStart w:id="46" w:name="_Toc240298093"/>
      <w:r w:rsidRPr="0C375527">
        <w:rPr>
          <w:lang w:val="fr"/>
        </w:rPr>
        <w:t>Perspectives</w:t>
      </w:r>
      <w:bookmarkEnd w:id="46"/>
    </w:p>
    <w:p w14:paraId="72BC6F6E" w14:textId="77777777" w:rsidR="00F17F79" w:rsidRPr="00F17F79" w:rsidRDefault="00F17F79" w:rsidP="00F17F79">
      <w:pPr>
        <w:rPr>
          <w:lang w:val="fr"/>
        </w:rPr>
      </w:pPr>
      <w:r w:rsidRPr="00F17F79">
        <w:rPr>
          <w:lang w:val="fr"/>
        </w:rPr>
        <w:t>- Automatisation de l'émission et du renouvellement des certificats via les protocoles ACME/EST/SCEP.</w:t>
      </w:r>
    </w:p>
    <w:p w14:paraId="420BBE74" w14:textId="77777777" w:rsidR="00F17F79" w:rsidRPr="00F17F79" w:rsidRDefault="00F17F79" w:rsidP="00F17F79">
      <w:pPr>
        <w:rPr>
          <w:lang w:val="fr"/>
        </w:rPr>
      </w:pPr>
      <w:r w:rsidRPr="00F17F79">
        <w:rPr>
          <w:lang w:val="fr"/>
        </w:rPr>
        <w:t>- Réduction annoncée de la durée de vie des certificats publics (tendance du CA/Browser Forum), qui renforce le besoin d'automatisation même en interne.</w:t>
      </w:r>
    </w:p>
    <w:p w14:paraId="57964CC5" w14:textId="77777777" w:rsidR="00F17F79" w:rsidRPr="00F17F79" w:rsidRDefault="00F17F79" w:rsidP="00F17F79">
      <w:pPr>
        <w:rPr>
          <w:lang w:val="fr"/>
        </w:rPr>
      </w:pPr>
      <w:r w:rsidRPr="00F17F79">
        <w:rPr>
          <w:lang w:val="fr"/>
        </w:rPr>
        <w:t>- Crypto-agilité et migration post-quantique (algorithmes NIST ML-KEM, ML-DSA, SLH-DSA).</w:t>
      </w:r>
    </w:p>
    <w:p w14:paraId="3C0BF93C" w14:textId="77777777" w:rsidR="00F17F79" w:rsidRPr="00F17F79" w:rsidRDefault="00F17F79" w:rsidP="00F17F79">
      <w:pPr>
        <w:rPr>
          <w:lang w:val="fr"/>
        </w:rPr>
      </w:pPr>
      <w:r w:rsidRPr="00F17F79">
        <w:rPr>
          <w:lang w:val="fr"/>
        </w:rPr>
        <w:t>- Mise en place d'un répondeur OCSP pour une vérification de révocation en temps quasi réel.</w:t>
      </w:r>
    </w:p>
    <w:p w14:paraId="6137229F" w14:textId="32653A34" w:rsidR="00F17F79" w:rsidRPr="00F17F79" w:rsidRDefault="00F17F79" w:rsidP="00F17F79">
      <w:pPr>
        <w:rPr>
          <w:lang w:val="fr"/>
        </w:rPr>
      </w:pPr>
      <w:r w:rsidRPr="00F17F79">
        <w:rPr>
          <w:lang w:val="fr"/>
        </w:rPr>
        <w:t>- Séparation Root CA hors ligne / Sub CA en ligne pour un usage en production.</w:t>
      </w:r>
    </w:p>
    <w:p w14:paraId="27DA0D00" w14:textId="08DCFCFC" w:rsidR="4FB00E6B" w:rsidRDefault="4FB00E6B" w:rsidP="0C375527">
      <w:pPr>
        <w:pStyle w:val="Titre1"/>
        <w:rPr>
          <w:lang w:val="fr"/>
        </w:rPr>
      </w:pPr>
      <w:bookmarkStart w:id="47" w:name="_Toc240298094"/>
      <w:r w:rsidRPr="0C375527">
        <w:rPr>
          <w:lang w:val="fr"/>
        </w:rPr>
        <w:t>Conclusion</w:t>
      </w:r>
      <w:bookmarkEnd w:id="47"/>
    </w:p>
    <w:p w14:paraId="12884FAC" w14:textId="0E53CB33" w:rsidR="00F17F79" w:rsidRDefault="00F17F79" w:rsidP="00F17F79">
      <w:pPr>
        <w:rPr>
          <w:lang w:val="fr"/>
        </w:rPr>
      </w:pPr>
      <w:r w:rsidRPr="00F17F79">
        <w:rPr>
          <w:lang w:val="fr"/>
        </w:rPr>
        <w:t>Ce projet a permis de mettre en pratique les concepts de cryptographie asymétrique et de PKI vus en cours, en déployant une chaîne complète : Autorité de Certification privée avec EJBCA (installée nativement), émission d'un certificat serveur, et migration d'un service web de HTTP vers HTTPS. Les difficultés rencontrées lors de l'installation manuelle ont permis de mieux comprendre les mécanismes internes d'une PKI, habituellement masqués par les outils clé en main.</w:t>
      </w:r>
    </w:p>
    <w:p w14:paraId="067566B2" w14:textId="77777777" w:rsidR="00F17F79" w:rsidRDefault="00F17F79" w:rsidP="00F17F79">
      <w:pPr>
        <w:rPr>
          <w:lang w:val="fr"/>
        </w:rPr>
      </w:pPr>
    </w:p>
    <w:p w14:paraId="07E81FF4" w14:textId="77777777" w:rsidR="00F17F79" w:rsidRDefault="00F17F79" w:rsidP="00F17F79">
      <w:pPr>
        <w:rPr>
          <w:lang w:val="fr"/>
        </w:rPr>
      </w:pPr>
    </w:p>
    <w:p w14:paraId="49A5CFB8" w14:textId="77777777" w:rsidR="00F17F79" w:rsidRDefault="00F17F79" w:rsidP="00F17F79">
      <w:pPr>
        <w:rPr>
          <w:lang w:val="fr"/>
        </w:rPr>
      </w:pPr>
    </w:p>
    <w:p w14:paraId="7A0299AC" w14:textId="77777777" w:rsidR="00F17F79" w:rsidRDefault="00F17F79" w:rsidP="00F17F79">
      <w:pPr>
        <w:rPr>
          <w:lang w:val="fr"/>
        </w:rPr>
      </w:pPr>
    </w:p>
    <w:p w14:paraId="296CE903" w14:textId="77777777" w:rsidR="00F17F79" w:rsidRDefault="00F17F79" w:rsidP="00F17F79">
      <w:pPr>
        <w:rPr>
          <w:lang w:val="fr"/>
        </w:rPr>
      </w:pPr>
    </w:p>
    <w:p w14:paraId="329F216B" w14:textId="77777777" w:rsidR="00F17F79" w:rsidRDefault="00F17F79" w:rsidP="00F17F79">
      <w:pPr>
        <w:rPr>
          <w:lang w:val="fr"/>
        </w:rPr>
      </w:pPr>
    </w:p>
    <w:p w14:paraId="2190DAF4" w14:textId="77777777" w:rsidR="00F17F79" w:rsidRDefault="00F17F79" w:rsidP="00F17F79">
      <w:pPr>
        <w:rPr>
          <w:lang w:val="fr"/>
        </w:rPr>
      </w:pPr>
    </w:p>
    <w:p w14:paraId="624E8430" w14:textId="77777777" w:rsidR="00F17F79" w:rsidRDefault="00F17F79" w:rsidP="00F17F79">
      <w:pPr>
        <w:rPr>
          <w:lang w:val="fr"/>
        </w:rPr>
      </w:pPr>
    </w:p>
    <w:p w14:paraId="12551FCA" w14:textId="77777777" w:rsidR="00F17F79" w:rsidRDefault="00F17F79" w:rsidP="00F17F79">
      <w:pPr>
        <w:rPr>
          <w:lang w:val="fr"/>
        </w:rPr>
      </w:pPr>
    </w:p>
    <w:p w14:paraId="1F96DF32" w14:textId="77777777" w:rsidR="00F17F79" w:rsidRDefault="00F17F79" w:rsidP="00F17F79">
      <w:pPr>
        <w:rPr>
          <w:lang w:val="fr"/>
        </w:rPr>
      </w:pPr>
    </w:p>
    <w:p w14:paraId="3A65936D" w14:textId="77777777" w:rsidR="00F17F79" w:rsidRDefault="00F17F79" w:rsidP="00F17F79">
      <w:pPr>
        <w:rPr>
          <w:lang w:val="fr"/>
        </w:rPr>
      </w:pPr>
    </w:p>
    <w:p w14:paraId="04162F31" w14:textId="77777777" w:rsidR="00F17F79" w:rsidRDefault="00F17F79" w:rsidP="00F17F79">
      <w:pPr>
        <w:rPr>
          <w:lang w:val="fr"/>
        </w:rPr>
      </w:pPr>
    </w:p>
    <w:p w14:paraId="3A88F49C" w14:textId="77777777" w:rsidR="00F17F79" w:rsidRDefault="00F17F79" w:rsidP="00F17F79">
      <w:pPr>
        <w:rPr>
          <w:lang w:val="fr"/>
        </w:rPr>
      </w:pPr>
    </w:p>
    <w:p w14:paraId="4171EFB6" w14:textId="77777777" w:rsidR="00F17F79" w:rsidRDefault="00F17F79" w:rsidP="00F17F79">
      <w:pPr>
        <w:rPr>
          <w:lang w:val="fr"/>
        </w:rPr>
      </w:pPr>
    </w:p>
    <w:p w14:paraId="3134C968" w14:textId="77777777" w:rsidR="00F17F79" w:rsidRDefault="00F17F79" w:rsidP="00F17F79">
      <w:pPr>
        <w:rPr>
          <w:lang w:val="fr"/>
        </w:rPr>
      </w:pPr>
    </w:p>
    <w:p w14:paraId="5CF6DE72" w14:textId="77777777" w:rsidR="00F17F79" w:rsidRDefault="00F17F79" w:rsidP="00F17F79">
      <w:pPr>
        <w:rPr>
          <w:lang w:val="fr"/>
        </w:rPr>
      </w:pPr>
    </w:p>
    <w:p w14:paraId="7D8D1819" w14:textId="77777777" w:rsidR="00F17F79" w:rsidRDefault="00F17F79" w:rsidP="00F17F79">
      <w:pPr>
        <w:rPr>
          <w:lang w:val="fr"/>
        </w:rPr>
      </w:pPr>
    </w:p>
    <w:p w14:paraId="7F2B657B" w14:textId="77777777" w:rsidR="00F17F79" w:rsidRDefault="00F17F79" w:rsidP="00F17F79">
      <w:pPr>
        <w:rPr>
          <w:lang w:val="fr"/>
        </w:rPr>
      </w:pPr>
    </w:p>
    <w:p w14:paraId="46283A17" w14:textId="77777777" w:rsidR="00F17F79" w:rsidRPr="00F17F79" w:rsidRDefault="00F17F79" w:rsidP="00F17F79">
      <w:pPr>
        <w:rPr>
          <w:lang w:val="fr"/>
        </w:rPr>
      </w:pPr>
    </w:p>
    <w:p w14:paraId="79B07239" w14:textId="14987DD7" w:rsidR="4FB00E6B" w:rsidRDefault="4FB00E6B" w:rsidP="0C375527">
      <w:pPr>
        <w:pStyle w:val="Titre1"/>
        <w:rPr>
          <w:lang w:val="fr"/>
        </w:rPr>
      </w:pPr>
      <w:bookmarkStart w:id="48" w:name="_Toc240298095"/>
      <w:r w:rsidRPr="0C375527">
        <w:rPr>
          <w:lang w:val="fr"/>
        </w:rPr>
        <w:t>Bibliographie / Webographie</w:t>
      </w:r>
      <w:bookmarkEnd w:id="48"/>
    </w:p>
    <w:p w14:paraId="1656C647" w14:textId="77777777" w:rsidR="00F17F79" w:rsidRDefault="00F17F79" w:rsidP="00F17F79">
      <w:pPr>
        <w:rPr>
          <w:lang w:val="fr"/>
        </w:rPr>
      </w:pPr>
    </w:p>
    <w:p w14:paraId="43906DE3" w14:textId="77777777" w:rsidR="00F17F79" w:rsidRPr="00F17F79" w:rsidRDefault="00F17F79" w:rsidP="00F17F79">
      <w:pPr>
        <w:rPr>
          <w:lang w:val="fr"/>
        </w:rPr>
      </w:pPr>
      <w:r w:rsidRPr="00F17F79">
        <w:rPr>
          <w:lang w:val="fr"/>
        </w:rPr>
        <w:t xml:space="preserve">- EJBCA - The Open-Source </w:t>
      </w:r>
      <w:proofErr w:type="spellStart"/>
      <w:r w:rsidRPr="00F17F79">
        <w:rPr>
          <w:lang w:val="fr"/>
        </w:rPr>
        <w:t>Certificate</w:t>
      </w:r>
      <w:proofErr w:type="spellEnd"/>
      <w:r w:rsidRPr="00F17F79">
        <w:rPr>
          <w:lang w:val="fr"/>
        </w:rPr>
        <w:t xml:space="preserve"> </w:t>
      </w:r>
      <w:proofErr w:type="spellStart"/>
      <w:r w:rsidRPr="00F17F79">
        <w:rPr>
          <w:lang w:val="fr"/>
        </w:rPr>
        <w:t>Authority</w:t>
      </w:r>
      <w:proofErr w:type="spellEnd"/>
      <w:r w:rsidRPr="00F17F79">
        <w:rPr>
          <w:lang w:val="fr"/>
        </w:rPr>
        <w:t xml:space="preserve"> : https://www.ejbca.org/</w:t>
      </w:r>
    </w:p>
    <w:p w14:paraId="16D47A74" w14:textId="77777777" w:rsidR="00F17F79" w:rsidRPr="00F17F79" w:rsidRDefault="00F17F79" w:rsidP="00F17F79">
      <w:pPr>
        <w:rPr>
          <w:lang w:val="fr"/>
        </w:rPr>
      </w:pPr>
      <w:r w:rsidRPr="00F17F79">
        <w:rPr>
          <w:lang w:val="fr"/>
        </w:rPr>
        <w:t>- EJBCA Community sur GitHub (</w:t>
      </w:r>
      <w:proofErr w:type="spellStart"/>
      <w:r w:rsidRPr="00F17F79">
        <w:rPr>
          <w:lang w:val="fr"/>
        </w:rPr>
        <w:t>Keyfactor</w:t>
      </w:r>
      <w:proofErr w:type="spellEnd"/>
      <w:r w:rsidRPr="00F17F79">
        <w:rPr>
          <w:lang w:val="fr"/>
        </w:rPr>
        <w:t>) : https://github.com/Keyfactor/ejbca-ce</w:t>
      </w:r>
    </w:p>
    <w:p w14:paraId="706A7793" w14:textId="77777777" w:rsidR="00F17F79" w:rsidRPr="00F17F79" w:rsidRDefault="00F17F79" w:rsidP="00F17F79">
      <w:pPr>
        <w:rPr>
          <w:lang w:val="fr"/>
        </w:rPr>
      </w:pPr>
      <w:r w:rsidRPr="00F17F79">
        <w:rPr>
          <w:lang w:val="fr"/>
        </w:rPr>
        <w:t>- Documentation WildFly : https://docs.wildfly.org/</w:t>
      </w:r>
    </w:p>
    <w:p w14:paraId="3FD66234" w14:textId="3F7A2E86" w:rsidR="00F17F79" w:rsidRPr="00F17F79" w:rsidRDefault="00F17F79" w:rsidP="00F17F79">
      <w:pPr>
        <w:rPr>
          <w:lang w:val="fr"/>
        </w:rPr>
      </w:pPr>
      <w:r w:rsidRPr="00F17F79">
        <w:rPr>
          <w:lang w:val="fr"/>
        </w:rPr>
        <w:t>- PostgreSQL Documentation : https://www.postgresql.org/docs/</w:t>
      </w:r>
    </w:p>
    <w:p w14:paraId="06A21D20" w14:textId="25C42C35" w:rsidR="00866A84" w:rsidRDefault="00866A84" w:rsidP="3B77726A">
      <w:pPr>
        <w:rPr>
          <w:b/>
          <w:bCs/>
          <w:lang w:val="fr"/>
        </w:rPr>
      </w:pPr>
    </w:p>
    <w:p w14:paraId="70E791AE" w14:textId="0CF238F4" w:rsidR="3B77726A" w:rsidRDefault="3B77726A" w:rsidP="3B77726A">
      <w:pPr>
        <w:rPr>
          <w:b/>
          <w:bCs/>
          <w:lang w:val="fr"/>
        </w:rPr>
      </w:pPr>
    </w:p>
    <w:p w14:paraId="14441631" w14:textId="77777777" w:rsidR="00866A84" w:rsidRDefault="00866A84" w:rsidP="00866A84">
      <w:pPr>
        <w:rPr>
          <w:b/>
          <w:bCs/>
          <w:szCs w:val="24"/>
          <w:lang w:val="fr"/>
        </w:rPr>
      </w:pPr>
    </w:p>
    <w:p w14:paraId="131406CF" w14:textId="77777777" w:rsidR="00866A84" w:rsidRDefault="00866A84" w:rsidP="00866A84">
      <w:pPr>
        <w:rPr>
          <w:b/>
          <w:bCs/>
          <w:szCs w:val="24"/>
          <w:lang w:val="fr"/>
        </w:rPr>
      </w:pPr>
    </w:p>
    <w:p w14:paraId="0255DEBD" w14:textId="77777777" w:rsidR="00866A84" w:rsidRDefault="00866A84" w:rsidP="00866A84">
      <w:pPr>
        <w:rPr>
          <w:b/>
          <w:bCs/>
          <w:szCs w:val="24"/>
          <w:lang w:val="fr"/>
        </w:rPr>
      </w:pPr>
    </w:p>
    <w:p w14:paraId="334E9A3B" w14:textId="77777777" w:rsidR="00866A84" w:rsidRDefault="00866A84" w:rsidP="00866A84">
      <w:pPr>
        <w:rPr>
          <w:b/>
          <w:bCs/>
          <w:szCs w:val="24"/>
          <w:lang w:val="fr"/>
        </w:rPr>
      </w:pPr>
    </w:p>
    <w:p w14:paraId="697F8B4C" w14:textId="77777777" w:rsidR="00866A84" w:rsidRDefault="00866A84" w:rsidP="00866A84">
      <w:pPr>
        <w:rPr>
          <w:b/>
          <w:bCs/>
          <w:szCs w:val="24"/>
          <w:lang w:val="fr"/>
        </w:rPr>
      </w:pPr>
    </w:p>
    <w:p w14:paraId="5D0FC67D" w14:textId="77777777" w:rsidR="00866A84" w:rsidRDefault="00866A84" w:rsidP="00866A84">
      <w:pPr>
        <w:rPr>
          <w:b/>
          <w:bCs/>
          <w:szCs w:val="24"/>
          <w:lang w:val="fr"/>
        </w:rPr>
      </w:pPr>
    </w:p>
    <w:p w14:paraId="413E881F" w14:textId="77777777" w:rsidR="00866A84" w:rsidRDefault="00866A84" w:rsidP="00866A84">
      <w:pPr>
        <w:rPr>
          <w:b/>
          <w:bCs/>
          <w:szCs w:val="24"/>
          <w:lang w:val="fr"/>
        </w:rPr>
      </w:pPr>
    </w:p>
    <w:p w14:paraId="16F8D785" w14:textId="77777777" w:rsidR="00866A84" w:rsidRDefault="00866A84" w:rsidP="00866A84">
      <w:pPr>
        <w:rPr>
          <w:b/>
          <w:bCs/>
          <w:szCs w:val="24"/>
          <w:lang w:val="fr"/>
        </w:rPr>
      </w:pPr>
    </w:p>
    <w:p w14:paraId="6370BD04" w14:textId="77777777" w:rsidR="00866A84" w:rsidRDefault="00866A84" w:rsidP="00866A84">
      <w:pPr>
        <w:rPr>
          <w:b/>
          <w:bCs/>
          <w:szCs w:val="24"/>
          <w:lang w:val="fr"/>
        </w:rPr>
      </w:pPr>
    </w:p>
    <w:p w14:paraId="77102907" w14:textId="77777777" w:rsidR="00866A84" w:rsidRDefault="00866A84" w:rsidP="00866A84">
      <w:pPr>
        <w:rPr>
          <w:b/>
          <w:bCs/>
          <w:szCs w:val="24"/>
          <w:lang w:val="fr"/>
        </w:rPr>
      </w:pPr>
    </w:p>
    <w:p w14:paraId="4202E4EF" w14:textId="77777777" w:rsidR="00866A84" w:rsidRDefault="00866A84" w:rsidP="00866A84">
      <w:pPr>
        <w:rPr>
          <w:b/>
          <w:bCs/>
          <w:szCs w:val="24"/>
          <w:lang w:val="fr"/>
        </w:rPr>
      </w:pPr>
    </w:p>
    <w:p w14:paraId="0415742D" w14:textId="77777777" w:rsidR="00866A84" w:rsidRDefault="00866A84" w:rsidP="00866A84">
      <w:pPr>
        <w:rPr>
          <w:b/>
          <w:bCs/>
          <w:szCs w:val="24"/>
          <w:lang w:val="fr"/>
        </w:rPr>
      </w:pPr>
    </w:p>
    <w:p w14:paraId="4616A389" w14:textId="77777777" w:rsidR="00866A84" w:rsidRDefault="00866A84" w:rsidP="00866A84">
      <w:pPr>
        <w:rPr>
          <w:b/>
          <w:bCs/>
          <w:szCs w:val="24"/>
          <w:lang w:val="fr"/>
        </w:rPr>
      </w:pPr>
    </w:p>
    <w:p w14:paraId="6D8C99A8" w14:textId="77777777" w:rsidR="00866A84" w:rsidRDefault="00866A84" w:rsidP="00866A84">
      <w:pPr>
        <w:rPr>
          <w:b/>
          <w:bCs/>
          <w:szCs w:val="24"/>
          <w:lang w:val="fr"/>
        </w:rPr>
      </w:pPr>
    </w:p>
    <w:p w14:paraId="45EFA888" w14:textId="77777777" w:rsidR="00866A84" w:rsidRDefault="00866A84" w:rsidP="00866A84">
      <w:pPr>
        <w:rPr>
          <w:b/>
          <w:bCs/>
          <w:szCs w:val="24"/>
          <w:lang w:val="fr"/>
        </w:rPr>
      </w:pPr>
    </w:p>
    <w:p w14:paraId="162155D5" w14:textId="77777777" w:rsidR="00866A84" w:rsidRDefault="00866A84" w:rsidP="00866A84">
      <w:pPr>
        <w:rPr>
          <w:b/>
          <w:bCs/>
          <w:szCs w:val="24"/>
          <w:lang w:val="fr"/>
        </w:rPr>
      </w:pPr>
    </w:p>
    <w:p w14:paraId="17E6797D" w14:textId="77777777" w:rsidR="00866A84" w:rsidRDefault="00866A84" w:rsidP="00866A84">
      <w:pPr>
        <w:rPr>
          <w:b/>
          <w:bCs/>
          <w:szCs w:val="24"/>
          <w:lang w:val="fr"/>
        </w:rPr>
      </w:pPr>
    </w:p>
    <w:p w14:paraId="7FCF7138" w14:textId="77777777" w:rsidR="00866A84" w:rsidRDefault="00866A84" w:rsidP="00866A84">
      <w:pPr>
        <w:rPr>
          <w:b/>
          <w:bCs/>
          <w:szCs w:val="24"/>
          <w:lang w:val="fr"/>
        </w:rPr>
      </w:pPr>
    </w:p>
    <w:p w14:paraId="5437761E" w14:textId="77777777" w:rsidR="00866A84" w:rsidRDefault="00866A84" w:rsidP="00866A84">
      <w:pPr>
        <w:rPr>
          <w:b/>
          <w:bCs/>
          <w:szCs w:val="24"/>
          <w:lang w:val="fr"/>
        </w:rPr>
      </w:pPr>
    </w:p>
    <w:p w14:paraId="6EBB31A4" w14:textId="77777777" w:rsidR="00866A84" w:rsidRDefault="00866A84" w:rsidP="00866A84">
      <w:pPr>
        <w:rPr>
          <w:b/>
          <w:bCs/>
          <w:szCs w:val="24"/>
          <w:lang w:val="fr"/>
        </w:rPr>
      </w:pPr>
    </w:p>
    <w:p w14:paraId="1E6C4B21" w14:textId="77777777" w:rsidR="00866A84" w:rsidRDefault="00866A84" w:rsidP="00866A84">
      <w:pPr>
        <w:rPr>
          <w:b/>
          <w:bCs/>
          <w:szCs w:val="24"/>
          <w:lang w:val="fr"/>
        </w:rPr>
      </w:pPr>
    </w:p>
    <w:p w14:paraId="3B8AEFDB" w14:textId="77777777" w:rsidR="00866A84" w:rsidRDefault="00866A84" w:rsidP="00866A84">
      <w:pPr>
        <w:rPr>
          <w:b/>
          <w:bCs/>
          <w:szCs w:val="24"/>
          <w:lang w:val="fr"/>
        </w:rPr>
      </w:pPr>
    </w:p>
    <w:p w14:paraId="5C20673E" w14:textId="77777777" w:rsidR="00866A84" w:rsidRDefault="00866A84" w:rsidP="00866A84">
      <w:pPr>
        <w:rPr>
          <w:b/>
          <w:bCs/>
          <w:szCs w:val="24"/>
          <w:lang w:val="fr"/>
        </w:rPr>
      </w:pPr>
    </w:p>
    <w:p w14:paraId="6225A8B0" w14:textId="77777777" w:rsidR="00866A84" w:rsidRDefault="00866A84" w:rsidP="00866A84">
      <w:pPr>
        <w:rPr>
          <w:b/>
          <w:bCs/>
          <w:szCs w:val="24"/>
          <w:lang w:val="fr"/>
        </w:rPr>
      </w:pPr>
    </w:p>
    <w:p w14:paraId="59C548BE" w14:textId="77777777" w:rsidR="00866A84" w:rsidRDefault="00866A84" w:rsidP="00866A84">
      <w:pPr>
        <w:rPr>
          <w:b/>
          <w:bCs/>
          <w:szCs w:val="24"/>
          <w:lang w:val="fr"/>
        </w:rPr>
      </w:pPr>
    </w:p>
    <w:p w14:paraId="008494F1" w14:textId="77777777" w:rsidR="00866A84" w:rsidRDefault="00866A84" w:rsidP="00866A84">
      <w:pPr>
        <w:rPr>
          <w:b/>
          <w:bCs/>
          <w:szCs w:val="24"/>
          <w:lang w:val="fr"/>
        </w:rPr>
      </w:pPr>
    </w:p>
    <w:p w14:paraId="795294F3" w14:textId="77777777" w:rsidR="00866A84" w:rsidRDefault="00866A84" w:rsidP="00866A84">
      <w:pPr>
        <w:rPr>
          <w:b/>
          <w:bCs/>
          <w:szCs w:val="24"/>
          <w:lang w:val="fr"/>
        </w:rPr>
      </w:pPr>
    </w:p>
    <w:p w14:paraId="70291F58" w14:textId="77777777" w:rsidR="00866A84" w:rsidRDefault="00866A84" w:rsidP="00866A84">
      <w:pPr>
        <w:rPr>
          <w:b/>
          <w:bCs/>
          <w:szCs w:val="24"/>
          <w:lang w:val="fr"/>
        </w:rPr>
      </w:pPr>
    </w:p>
    <w:p w14:paraId="74A45C17" w14:textId="77777777" w:rsidR="00866A84" w:rsidRDefault="00866A84" w:rsidP="00866A84">
      <w:pPr>
        <w:rPr>
          <w:b/>
          <w:bCs/>
          <w:szCs w:val="24"/>
          <w:lang w:val="fr"/>
        </w:rPr>
      </w:pPr>
    </w:p>
    <w:p w14:paraId="606DD890" w14:textId="77777777" w:rsidR="00866A84" w:rsidRDefault="00866A84" w:rsidP="00866A84">
      <w:pPr>
        <w:rPr>
          <w:b/>
          <w:bCs/>
          <w:szCs w:val="24"/>
          <w:lang w:val="fr"/>
        </w:rPr>
      </w:pPr>
    </w:p>
    <w:p w14:paraId="7119F00A" w14:textId="77777777" w:rsidR="00866A84" w:rsidRDefault="00866A84" w:rsidP="00866A84">
      <w:pPr>
        <w:rPr>
          <w:b/>
          <w:bCs/>
          <w:szCs w:val="24"/>
          <w:lang w:val="fr"/>
        </w:rPr>
      </w:pPr>
    </w:p>
    <w:p w14:paraId="0B1AA6C6" w14:textId="77777777" w:rsidR="00866A84" w:rsidRDefault="00866A84" w:rsidP="00866A84">
      <w:pPr>
        <w:rPr>
          <w:b/>
          <w:bCs/>
          <w:szCs w:val="24"/>
          <w:lang w:val="fr"/>
        </w:rPr>
      </w:pPr>
    </w:p>
    <w:p w14:paraId="187CA637" w14:textId="77777777" w:rsidR="00866A84" w:rsidRDefault="00866A84" w:rsidP="00866A84">
      <w:pPr>
        <w:rPr>
          <w:b/>
          <w:bCs/>
          <w:szCs w:val="24"/>
          <w:lang w:val="fr"/>
        </w:rPr>
      </w:pPr>
    </w:p>
    <w:p w14:paraId="01014CDF" w14:textId="77777777" w:rsidR="00866A84" w:rsidRDefault="00866A84" w:rsidP="00866A84">
      <w:pPr>
        <w:rPr>
          <w:b/>
          <w:bCs/>
          <w:szCs w:val="24"/>
          <w:lang w:val="fr"/>
        </w:rPr>
      </w:pPr>
    </w:p>
    <w:p w14:paraId="29EEC607" w14:textId="77777777" w:rsidR="00866A84" w:rsidRDefault="00866A84" w:rsidP="00866A84">
      <w:pPr>
        <w:rPr>
          <w:b/>
          <w:bCs/>
          <w:szCs w:val="24"/>
          <w:lang w:val="fr"/>
        </w:rPr>
      </w:pPr>
    </w:p>
    <w:p w14:paraId="482FCB2B" w14:textId="77777777" w:rsidR="00866A84" w:rsidRDefault="00866A84" w:rsidP="00866A84">
      <w:pPr>
        <w:rPr>
          <w:b/>
          <w:bCs/>
          <w:szCs w:val="24"/>
          <w:lang w:val="fr"/>
        </w:rPr>
      </w:pPr>
    </w:p>
    <w:p w14:paraId="6C9200AE" w14:textId="77777777" w:rsidR="00866A84" w:rsidRDefault="00866A84" w:rsidP="00866A84">
      <w:pPr>
        <w:rPr>
          <w:b/>
          <w:bCs/>
          <w:szCs w:val="24"/>
          <w:lang w:val="fr"/>
        </w:rPr>
      </w:pPr>
    </w:p>
    <w:p w14:paraId="38310374" w14:textId="77777777" w:rsidR="00866A84" w:rsidRDefault="00866A84" w:rsidP="00866A84">
      <w:pPr>
        <w:rPr>
          <w:b/>
          <w:bCs/>
          <w:szCs w:val="24"/>
          <w:lang w:val="fr"/>
        </w:rPr>
      </w:pPr>
    </w:p>
    <w:p w14:paraId="4B5E56E0" w14:textId="77777777" w:rsidR="00866A84" w:rsidRDefault="00866A84" w:rsidP="00866A84">
      <w:pPr>
        <w:rPr>
          <w:b/>
          <w:bCs/>
          <w:szCs w:val="24"/>
          <w:lang w:val="fr"/>
        </w:rPr>
      </w:pPr>
    </w:p>
    <w:p w14:paraId="7D37B221" w14:textId="3FC58159" w:rsidR="00866A84" w:rsidRDefault="00866A84" w:rsidP="3B77726A"/>
    <w:p w14:paraId="5CB98543" w14:textId="77777777" w:rsidR="00866A84" w:rsidRDefault="00866A84" w:rsidP="00866A84">
      <w:pPr>
        <w:rPr>
          <w:b/>
          <w:bCs/>
          <w:szCs w:val="24"/>
          <w:lang w:val="fr"/>
        </w:rPr>
      </w:pPr>
    </w:p>
    <w:p w14:paraId="543A3D1F" w14:textId="77777777" w:rsidR="00866A84" w:rsidRDefault="00866A84" w:rsidP="00866A84">
      <w:pPr>
        <w:rPr>
          <w:b/>
          <w:bCs/>
          <w:szCs w:val="24"/>
          <w:lang w:val="fr"/>
        </w:rPr>
      </w:pPr>
    </w:p>
    <w:p w14:paraId="5947A9AC" w14:textId="77777777" w:rsidR="00866A84" w:rsidRDefault="00866A84" w:rsidP="00866A84">
      <w:pPr>
        <w:rPr>
          <w:b/>
          <w:bCs/>
          <w:szCs w:val="24"/>
          <w:lang w:val="fr"/>
        </w:rPr>
      </w:pPr>
    </w:p>
    <w:p w14:paraId="2D451C67" w14:textId="77777777" w:rsidR="00866A84" w:rsidRDefault="00866A84" w:rsidP="00866A84">
      <w:pPr>
        <w:rPr>
          <w:b/>
          <w:bCs/>
          <w:szCs w:val="24"/>
          <w:lang w:val="fr"/>
        </w:rPr>
      </w:pPr>
    </w:p>
    <w:p w14:paraId="4F5F6AFE" w14:textId="77777777" w:rsidR="00866A84" w:rsidRDefault="00866A84" w:rsidP="00866A84">
      <w:pPr>
        <w:rPr>
          <w:b/>
          <w:bCs/>
          <w:szCs w:val="24"/>
          <w:lang w:val="fr"/>
        </w:rPr>
      </w:pPr>
    </w:p>
    <w:p w14:paraId="1A98685E" w14:textId="77777777" w:rsidR="00866A84" w:rsidRDefault="00866A84" w:rsidP="00866A84">
      <w:pPr>
        <w:rPr>
          <w:b/>
          <w:bCs/>
          <w:szCs w:val="24"/>
          <w:lang w:val="fr"/>
        </w:rPr>
      </w:pPr>
    </w:p>
    <w:p w14:paraId="63E8ACAC" w14:textId="77777777" w:rsidR="00866A84" w:rsidRDefault="00866A84" w:rsidP="00866A84">
      <w:pPr>
        <w:rPr>
          <w:b/>
          <w:bCs/>
          <w:szCs w:val="24"/>
          <w:lang w:val="fr"/>
        </w:rPr>
      </w:pPr>
    </w:p>
    <w:p w14:paraId="70352A1C" w14:textId="77777777" w:rsidR="00866A84" w:rsidRDefault="00866A84" w:rsidP="00866A84">
      <w:pPr>
        <w:rPr>
          <w:b/>
          <w:bCs/>
          <w:szCs w:val="24"/>
          <w:lang w:val="fr"/>
        </w:rPr>
      </w:pPr>
      <w:r>
        <w:rPr>
          <w:noProof/>
          <w:lang w:eastAsia="fr-FR"/>
        </w:rPr>
        <w:drawing>
          <wp:anchor distT="0" distB="0" distL="114300" distR="114300" simplePos="0" relativeHeight="251663360" behindDoc="1" locked="0" layoutInCell="1" allowOverlap="1" wp14:anchorId="00898279" wp14:editId="365EFB94">
            <wp:simplePos x="0" y="0"/>
            <wp:positionH relativeFrom="margin">
              <wp:align>center</wp:align>
            </wp:positionH>
            <wp:positionV relativeFrom="paragraph">
              <wp:posOffset>1905</wp:posOffset>
            </wp:positionV>
            <wp:extent cx="4283257" cy="9309997"/>
            <wp:effectExtent l="0" t="0" r="3175" b="5715"/>
            <wp:wrapNone/>
            <wp:docPr id="11" name="Picture 84" descr="Une image contenant bleu vert, conception, graphique vectoriel,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4" descr="Une image contenant bleu vert, conception, graphique vectoriel, art&#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3257" cy="9309997"/>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429D5607" w14:textId="77777777" w:rsidR="00866A84" w:rsidRDefault="00866A84" w:rsidP="00866A84">
      <w:pPr>
        <w:pStyle w:val="introduction"/>
        <w:pBdr>
          <w:bottom w:val="none" w:sz="0" w:space="0" w:color="auto"/>
        </w:pBdr>
        <w:jc w:val="left"/>
      </w:pPr>
    </w:p>
    <w:p w14:paraId="28FA2D13" w14:textId="77777777" w:rsidR="00866A84" w:rsidRDefault="00866A84" w:rsidP="00866A84">
      <w:pPr>
        <w:pStyle w:val="introduction"/>
        <w:pBdr>
          <w:bottom w:val="none" w:sz="0" w:space="0" w:color="auto"/>
        </w:pBdr>
        <w:jc w:val="left"/>
      </w:pPr>
    </w:p>
    <w:p w14:paraId="20A00646" w14:textId="77777777" w:rsidR="00866A84" w:rsidRDefault="00866A84" w:rsidP="00866A84">
      <w:pPr>
        <w:pStyle w:val="introduction"/>
        <w:pBdr>
          <w:bottom w:val="none" w:sz="0" w:space="0" w:color="auto"/>
        </w:pBdr>
        <w:jc w:val="left"/>
      </w:pPr>
    </w:p>
    <w:p w14:paraId="361D7323" w14:textId="77777777" w:rsidR="00866A84" w:rsidRDefault="00866A84" w:rsidP="00866A84">
      <w:pPr>
        <w:pStyle w:val="introduction"/>
        <w:pBdr>
          <w:bottom w:val="none" w:sz="0" w:space="0" w:color="auto"/>
        </w:pBdr>
        <w:jc w:val="left"/>
      </w:pPr>
    </w:p>
    <w:p w14:paraId="22D6D90A" w14:textId="77777777" w:rsidR="00866A84" w:rsidRDefault="00866A84" w:rsidP="00866A84">
      <w:pPr>
        <w:pStyle w:val="introduction"/>
        <w:pBdr>
          <w:bottom w:val="none" w:sz="0" w:space="0" w:color="auto"/>
        </w:pBdr>
        <w:jc w:val="left"/>
      </w:pPr>
    </w:p>
    <w:p w14:paraId="27510783" w14:textId="77777777" w:rsidR="00866A84" w:rsidRDefault="00866A84" w:rsidP="00866A84">
      <w:pPr>
        <w:pStyle w:val="introduction"/>
        <w:pBdr>
          <w:bottom w:val="none" w:sz="0" w:space="0" w:color="auto"/>
        </w:pBdr>
        <w:jc w:val="left"/>
      </w:pPr>
    </w:p>
    <w:p w14:paraId="6A99ECE0" w14:textId="77777777" w:rsidR="00866A84" w:rsidRDefault="00866A84" w:rsidP="00866A84">
      <w:pPr>
        <w:pStyle w:val="introduction"/>
        <w:pBdr>
          <w:bottom w:val="none" w:sz="0" w:space="0" w:color="auto"/>
        </w:pBdr>
        <w:jc w:val="left"/>
      </w:pPr>
    </w:p>
    <w:p w14:paraId="2E2147BC" w14:textId="77777777" w:rsidR="00866A84" w:rsidRDefault="00866A84" w:rsidP="00866A84">
      <w:pPr>
        <w:pStyle w:val="introduction"/>
        <w:pBdr>
          <w:bottom w:val="none" w:sz="0" w:space="0" w:color="auto"/>
        </w:pBdr>
        <w:jc w:val="left"/>
      </w:pPr>
    </w:p>
    <w:p w14:paraId="4DC9C286" w14:textId="77777777" w:rsidR="00866A84" w:rsidRDefault="00866A84" w:rsidP="00866A84">
      <w:pPr>
        <w:pStyle w:val="introduction"/>
        <w:pBdr>
          <w:bottom w:val="none" w:sz="0" w:space="0" w:color="auto"/>
        </w:pBdr>
        <w:jc w:val="left"/>
      </w:pPr>
    </w:p>
    <w:p w14:paraId="5038769B" w14:textId="77777777" w:rsidR="00866A84" w:rsidRDefault="00866A84" w:rsidP="00866A84">
      <w:pPr>
        <w:pStyle w:val="introduction"/>
        <w:pBdr>
          <w:bottom w:val="none" w:sz="0" w:space="0" w:color="auto"/>
        </w:pBdr>
        <w:jc w:val="left"/>
      </w:pPr>
    </w:p>
    <w:p w14:paraId="212AEFAD" w14:textId="77777777" w:rsidR="00866A84" w:rsidRDefault="00866A84" w:rsidP="00866A84">
      <w:pPr>
        <w:pStyle w:val="introduction"/>
        <w:pBdr>
          <w:bottom w:val="none" w:sz="0" w:space="0" w:color="auto"/>
        </w:pBdr>
        <w:jc w:val="left"/>
      </w:pPr>
    </w:p>
    <w:p w14:paraId="073991C0" w14:textId="77777777" w:rsidR="00866A84" w:rsidRDefault="00866A84" w:rsidP="00866A84">
      <w:pPr>
        <w:pStyle w:val="introduction"/>
        <w:pBdr>
          <w:bottom w:val="none" w:sz="0" w:space="0" w:color="auto"/>
        </w:pBdr>
        <w:jc w:val="left"/>
      </w:pPr>
    </w:p>
    <w:p w14:paraId="46991451" w14:textId="77777777" w:rsidR="00866A84" w:rsidRPr="00760714" w:rsidRDefault="00866A84" w:rsidP="00866A84">
      <w:pPr>
        <w:pStyle w:val="introduction"/>
        <w:pBdr>
          <w:bottom w:val="none" w:sz="0" w:space="0" w:color="auto"/>
        </w:pBdr>
        <w:jc w:val="left"/>
      </w:pPr>
    </w:p>
    <w:p w14:paraId="1115551F" w14:textId="3761E94B" w:rsidR="007B79EB" w:rsidRPr="00866A84" w:rsidRDefault="007B79EB">
      <w:pPr>
        <w:rPr>
          <w:lang w:val="fr"/>
        </w:rPr>
      </w:pPr>
    </w:p>
    <w:sectPr w:rsidR="007B79EB" w:rsidRPr="00866A84" w:rsidSect="00E46C6E">
      <w:footerReference w:type="first" r:id="rId38"/>
      <w:pgSz w:w="12240" w:h="15840" w:code="1"/>
      <w:pgMar w:top="1417" w:right="1417" w:bottom="1417" w:left="1417"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F3C4" w14:textId="77777777" w:rsidR="00567F9D" w:rsidRDefault="00567F9D">
      <w:pPr>
        <w:spacing w:after="0" w:line="240" w:lineRule="auto"/>
      </w:pPr>
      <w:r>
        <w:separator/>
      </w:r>
    </w:p>
  </w:endnote>
  <w:endnote w:type="continuationSeparator" w:id="0">
    <w:p w14:paraId="0859E2FB" w14:textId="77777777" w:rsidR="00567F9D" w:rsidRDefault="00567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417685"/>
      <w:docPartObj>
        <w:docPartGallery w:val="Page Numbers (Bottom of Page)"/>
        <w:docPartUnique/>
      </w:docPartObj>
    </w:sdtPr>
    <w:sdtContent>
      <w:p w14:paraId="565199AF" w14:textId="27008AA2" w:rsidR="00E46C6E" w:rsidRDefault="00E46C6E">
        <w:pPr>
          <w:pStyle w:val="Pieddepage"/>
        </w:pPr>
        <w:r>
          <w:rPr>
            <w:noProof/>
          </w:rPr>
          <mc:AlternateContent>
            <mc:Choice Requires="wps">
              <w:drawing>
                <wp:anchor distT="0" distB="0" distL="114300" distR="114300" simplePos="0" relativeHeight="251661312" behindDoc="0" locked="0" layoutInCell="0" allowOverlap="1" wp14:anchorId="2172D58C" wp14:editId="02BF8C98">
                  <wp:simplePos x="0" y="0"/>
                  <wp:positionH relativeFrom="rightMargin">
                    <wp:align>left</wp:align>
                  </wp:positionH>
                  <mc:AlternateContent>
                    <mc:Choice Requires="wp14">
                      <wp:positionV relativeFrom="bottomMargin">
                        <wp14:pctPosVOffset>7000</wp14:pctPosVOffset>
                      </wp:positionV>
                    </mc:Choice>
                    <mc:Fallback>
                      <wp:positionV relativeFrom="page">
                        <wp:posOffset>9221470</wp:posOffset>
                      </wp:positionV>
                    </mc:Fallback>
                  </mc:AlternateContent>
                  <wp:extent cx="368300" cy="274320"/>
                  <wp:effectExtent l="9525" t="9525" r="12700" b="11430"/>
                  <wp:wrapNone/>
                  <wp:docPr id="749178772" name="Rectangle : carré corné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4D773001" w14:textId="77777777" w:rsidR="00E46C6E" w:rsidRDefault="00E46C6E">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72D58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0" o:spid="_x0000_s1043" type="#_x0000_t65" style="position:absolute;margin-left:0;margin-top:0;width:29pt;height:21.6pt;z-index:2516613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4D773001" w14:textId="77777777" w:rsidR="00E46C6E" w:rsidRDefault="00E46C6E">
                        <w:pPr>
                          <w:jc w:val="center"/>
                        </w:pPr>
                        <w:r>
                          <w:rPr>
                            <w:sz w:val="22"/>
                          </w:rPr>
                          <w:fldChar w:fldCharType="begin"/>
                        </w:r>
                        <w:r>
                          <w:instrText>PAGE    \* MERGEFORMAT</w:instrText>
                        </w:r>
                        <w:r>
                          <w:rPr>
                            <w:sz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3710" w14:textId="77777777" w:rsidR="00567F9D" w:rsidRDefault="00567F9D">
      <w:pPr>
        <w:spacing w:after="0" w:line="240" w:lineRule="auto"/>
      </w:pPr>
      <w:r>
        <w:separator/>
      </w:r>
    </w:p>
  </w:footnote>
  <w:footnote w:type="continuationSeparator" w:id="0">
    <w:p w14:paraId="5E7AE240" w14:textId="77777777" w:rsidR="00567F9D" w:rsidRDefault="00567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D97A" w14:textId="77777777" w:rsidR="00C86FC4" w:rsidRDefault="008B0289">
    <w:pPr>
      <w:pStyle w:val="En-tte"/>
    </w:pPr>
    <w:r>
      <w:rPr>
        <w:noProof/>
        <w:lang w:eastAsia="fr-FR"/>
      </w:rPr>
      <w:drawing>
        <wp:anchor distT="0" distB="0" distL="114300" distR="114300" simplePos="0" relativeHeight="251659264" behindDoc="1" locked="0" layoutInCell="1" allowOverlap="1" wp14:anchorId="58A43548" wp14:editId="2E9CDDBB">
          <wp:simplePos x="0" y="0"/>
          <wp:positionH relativeFrom="column">
            <wp:posOffset>669290</wp:posOffset>
          </wp:positionH>
          <wp:positionV relativeFrom="paragraph">
            <wp:posOffset>-457200</wp:posOffset>
          </wp:positionV>
          <wp:extent cx="4624070" cy="10050780"/>
          <wp:effectExtent l="0" t="0" r="0" b="0"/>
          <wp:wrapNone/>
          <wp:docPr id="194117346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070" cy="1005078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66DF"/>
    <w:multiLevelType w:val="hybridMultilevel"/>
    <w:tmpl w:val="4E2688C8"/>
    <w:lvl w:ilvl="0" w:tplc="C49415E8">
      <w:start w:val="1"/>
      <w:numFmt w:val="bullet"/>
      <w:lvlText w:val=""/>
      <w:lvlJc w:val="left"/>
      <w:pPr>
        <w:ind w:left="720" w:hanging="360"/>
      </w:pPr>
      <w:rPr>
        <w:rFonts w:ascii="Wingdings" w:hAnsi="Wingdings" w:hint="default"/>
      </w:rPr>
    </w:lvl>
    <w:lvl w:ilvl="1" w:tplc="BD224D76">
      <w:start w:val="1"/>
      <w:numFmt w:val="bullet"/>
      <w:lvlText w:val="o"/>
      <w:lvlJc w:val="left"/>
      <w:pPr>
        <w:ind w:left="1440" w:hanging="360"/>
      </w:pPr>
      <w:rPr>
        <w:rFonts w:ascii="Courier New" w:hAnsi="Courier New" w:hint="default"/>
      </w:rPr>
    </w:lvl>
    <w:lvl w:ilvl="2" w:tplc="17C2BCEC">
      <w:start w:val="1"/>
      <w:numFmt w:val="bullet"/>
      <w:lvlText w:val=""/>
      <w:lvlJc w:val="left"/>
      <w:pPr>
        <w:ind w:left="2160" w:hanging="360"/>
      </w:pPr>
      <w:rPr>
        <w:rFonts w:ascii="Wingdings" w:hAnsi="Wingdings" w:hint="default"/>
      </w:rPr>
    </w:lvl>
    <w:lvl w:ilvl="3" w:tplc="2B0AA4B0">
      <w:start w:val="1"/>
      <w:numFmt w:val="bullet"/>
      <w:lvlText w:val=""/>
      <w:lvlJc w:val="left"/>
      <w:pPr>
        <w:ind w:left="2880" w:hanging="360"/>
      </w:pPr>
      <w:rPr>
        <w:rFonts w:ascii="Symbol" w:hAnsi="Symbol" w:hint="default"/>
      </w:rPr>
    </w:lvl>
    <w:lvl w:ilvl="4" w:tplc="8A926792">
      <w:start w:val="1"/>
      <w:numFmt w:val="bullet"/>
      <w:lvlText w:val="o"/>
      <w:lvlJc w:val="left"/>
      <w:pPr>
        <w:ind w:left="3600" w:hanging="360"/>
      </w:pPr>
      <w:rPr>
        <w:rFonts w:ascii="Courier New" w:hAnsi="Courier New" w:hint="default"/>
      </w:rPr>
    </w:lvl>
    <w:lvl w:ilvl="5" w:tplc="BF24699C">
      <w:start w:val="1"/>
      <w:numFmt w:val="bullet"/>
      <w:lvlText w:val=""/>
      <w:lvlJc w:val="left"/>
      <w:pPr>
        <w:ind w:left="4320" w:hanging="360"/>
      </w:pPr>
      <w:rPr>
        <w:rFonts w:ascii="Wingdings" w:hAnsi="Wingdings" w:hint="default"/>
      </w:rPr>
    </w:lvl>
    <w:lvl w:ilvl="6" w:tplc="08782B08">
      <w:start w:val="1"/>
      <w:numFmt w:val="bullet"/>
      <w:lvlText w:val=""/>
      <w:lvlJc w:val="left"/>
      <w:pPr>
        <w:ind w:left="5040" w:hanging="360"/>
      </w:pPr>
      <w:rPr>
        <w:rFonts w:ascii="Symbol" w:hAnsi="Symbol" w:hint="default"/>
      </w:rPr>
    </w:lvl>
    <w:lvl w:ilvl="7" w:tplc="1B54BDB8">
      <w:start w:val="1"/>
      <w:numFmt w:val="bullet"/>
      <w:lvlText w:val="o"/>
      <w:lvlJc w:val="left"/>
      <w:pPr>
        <w:ind w:left="5760" w:hanging="360"/>
      </w:pPr>
      <w:rPr>
        <w:rFonts w:ascii="Courier New" w:hAnsi="Courier New" w:hint="default"/>
      </w:rPr>
    </w:lvl>
    <w:lvl w:ilvl="8" w:tplc="D84C7892">
      <w:start w:val="1"/>
      <w:numFmt w:val="bullet"/>
      <w:lvlText w:val=""/>
      <w:lvlJc w:val="left"/>
      <w:pPr>
        <w:ind w:left="6480" w:hanging="360"/>
      </w:pPr>
      <w:rPr>
        <w:rFonts w:ascii="Wingdings" w:hAnsi="Wingdings" w:hint="default"/>
      </w:rPr>
    </w:lvl>
  </w:abstractNum>
  <w:abstractNum w:abstractNumId="1" w15:restartNumberingAfterBreak="0">
    <w:nsid w:val="137C20C3"/>
    <w:multiLevelType w:val="hybridMultilevel"/>
    <w:tmpl w:val="FFFFFFFF"/>
    <w:lvl w:ilvl="0" w:tplc="7F72BDBE">
      <w:start w:val="1"/>
      <w:numFmt w:val="bullet"/>
      <w:lvlText w:val=""/>
      <w:lvlJc w:val="left"/>
      <w:pPr>
        <w:ind w:left="720" w:hanging="360"/>
      </w:pPr>
      <w:rPr>
        <w:rFonts w:ascii="Symbol" w:hAnsi="Symbol" w:hint="default"/>
      </w:rPr>
    </w:lvl>
    <w:lvl w:ilvl="1" w:tplc="B73044CC">
      <w:start w:val="1"/>
      <w:numFmt w:val="bullet"/>
      <w:lvlText w:val="o"/>
      <w:lvlJc w:val="left"/>
      <w:pPr>
        <w:ind w:left="1440" w:hanging="360"/>
      </w:pPr>
      <w:rPr>
        <w:rFonts w:ascii="Courier New" w:hAnsi="Courier New" w:hint="default"/>
      </w:rPr>
    </w:lvl>
    <w:lvl w:ilvl="2" w:tplc="B516ABD4">
      <w:start w:val="1"/>
      <w:numFmt w:val="bullet"/>
      <w:lvlText w:val=""/>
      <w:lvlJc w:val="left"/>
      <w:pPr>
        <w:ind w:left="2160" w:hanging="360"/>
      </w:pPr>
      <w:rPr>
        <w:rFonts w:ascii="Wingdings" w:hAnsi="Wingdings" w:hint="default"/>
      </w:rPr>
    </w:lvl>
    <w:lvl w:ilvl="3" w:tplc="67AA583E">
      <w:start w:val="1"/>
      <w:numFmt w:val="bullet"/>
      <w:lvlText w:val=""/>
      <w:lvlJc w:val="left"/>
      <w:pPr>
        <w:ind w:left="2880" w:hanging="360"/>
      </w:pPr>
      <w:rPr>
        <w:rFonts w:ascii="Symbol" w:hAnsi="Symbol" w:hint="default"/>
      </w:rPr>
    </w:lvl>
    <w:lvl w:ilvl="4" w:tplc="B2588688">
      <w:start w:val="1"/>
      <w:numFmt w:val="bullet"/>
      <w:lvlText w:val="o"/>
      <w:lvlJc w:val="left"/>
      <w:pPr>
        <w:ind w:left="3600" w:hanging="360"/>
      </w:pPr>
      <w:rPr>
        <w:rFonts w:ascii="Courier New" w:hAnsi="Courier New" w:hint="default"/>
      </w:rPr>
    </w:lvl>
    <w:lvl w:ilvl="5" w:tplc="82767354">
      <w:start w:val="1"/>
      <w:numFmt w:val="bullet"/>
      <w:lvlText w:val=""/>
      <w:lvlJc w:val="left"/>
      <w:pPr>
        <w:ind w:left="4320" w:hanging="360"/>
      </w:pPr>
      <w:rPr>
        <w:rFonts w:ascii="Wingdings" w:hAnsi="Wingdings" w:hint="default"/>
      </w:rPr>
    </w:lvl>
    <w:lvl w:ilvl="6" w:tplc="CD20BF84">
      <w:start w:val="1"/>
      <w:numFmt w:val="bullet"/>
      <w:lvlText w:val=""/>
      <w:lvlJc w:val="left"/>
      <w:pPr>
        <w:ind w:left="5040" w:hanging="360"/>
      </w:pPr>
      <w:rPr>
        <w:rFonts w:ascii="Symbol" w:hAnsi="Symbol" w:hint="default"/>
      </w:rPr>
    </w:lvl>
    <w:lvl w:ilvl="7" w:tplc="AED48576">
      <w:start w:val="1"/>
      <w:numFmt w:val="bullet"/>
      <w:lvlText w:val="o"/>
      <w:lvlJc w:val="left"/>
      <w:pPr>
        <w:ind w:left="5760" w:hanging="360"/>
      </w:pPr>
      <w:rPr>
        <w:rFonts w:ascii="Courier New" w:hAnsi="Courier New" w:hint="default"/>
      </w:rPr>
    </w:lvl>
    <w:lvl w:ilvl="8" w:tplc="90A6BAFA">
      <w:start w:val="1"/>
      <w:numFmt w:val="bullet"/>
      <w:lvlText w:val=""/>
      <w:lvlJc w:val="left"/>
      <w:pPr>
        <w:ind w:left="6480" w:hanging="360"/>
      </w:pPr>
      <w:rPr>
        <w:rFonts w:ascii="Wingdings" w:hAnsi="Wingdings" w:hint="default"/>
      </w:rPr>
    </w:lvl>
  </w:abstractNum>
  <w:abstractNum w:abstractNumId="2" w15:restartNumberingAfterBreak="0">
    <w:nsid w:val="14B62C62"/>
    <w:multiLevelType w:val="hybridMultilevel"/>
    <w:tmpl w:val="EF3A1038"/>
    <w:lvl w:ilvl="0" w:tplc="D57C8C02">
      <w:start w:val="1"/>
      <w:numFmt w:val="decimal"/>
      <w:lvlText w:val="5.1%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16114071"/>
    <w:multiLevelType w:val="hybridMultilevel"/>
    <w:tmpl w:val="CD30591A"/>
    <w:lvl w:ilvl="0" w:tplc="3B1886C4">
      <w:start w:val="1"/>
      <w:numFmt w:val="decimal"/>
      <w:lvlText w:val="6.%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 w15:restartNumberingAfterBreak="0">
    <w:nsid w:val="19D4124B"/>
    <w:multiLevelType w:val="hybridMultilevel"/>
    <w:tmpl w:val="0B760A12"/>
    <w:lvl w:ilvl="0" w:tplc="D57C8C02">
      <w:start w:val="1"/>
      <w:numFmt w:val="decimal"/>
      <w:lvlText w:val="5.1%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5" w15:restartNumberingAfterBreak="0">
    <w:nsid w:val="1B0415E3"/>
    <w:multiLevelType w:val="hybridMultilevel"/>
    <w:tmpl w:val="01465430"/>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6" w15:restartNumberingAfterBreak="0">
    <w:nsid w:val="1E3F7E91"/>
    <w:multiLevelType w:val="hybridMultilevel"/>
    <w:tmpl w:val="BD76EA6E"/>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7" w15:restartNumberingAfterBreak="0">
    <w:nsid w:val="259D2639"/>
    <w:multiLevelType w:val="hybridMultilevel"/>
    <w:tmpl w:val="45FAF486"/>
    <w:lvl w:ilvl="0" w:tplc="280C000F">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8" w15:restartNumberingAfterBreak="0">
    <w:nsid w:val="3544300F"/>
    <w:multiLevelType w:val="hybridMultilevel"/>
    <w:tmpl w:val="B4CEF024"/>
    <w:lvl w:ilvl="0" w:tplc="AEEC1AC2">
      <w:start w:val="1"/>
      <w:numFmt w:val="decimal"/>
      <w:lvlText w:val="5.%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9" w15:restartNumberingAfterBreak="0">
    <w:nsid w:val="35D44196"/>
    <w:multiLevelType w:val="hybridMultilevel"/>
    <w:tmpl w:val="BD367A9E"/>
    <w:lvl w:ilvl="0" w:tplc="AEEC1AC2">
      <w:start w:val="1"/>
      <w:numFmt w:val="decimal"/>
      <w:lvlText w:val="5.%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0" w15:restartNumberingAfterBreak="0">
    <w:nsid w:val="50E6B34D"/>
    <w:multiLevelType w:val="hybridMultilevel"/>
    <w:tmpl w:val="FFFFFFFF"/>
    <w:lvl w:ilvl="0" w:tplc="BCD24D1C">
      <w:start w:val="1"/>
      <w:numFmt w:val="bullet"/>
      <w:lvlText w:val=""/>
      <w:lvlJc w:val="left"/>
      <w:pPr>
        <w:ind w:left="720" w:hanging="360"/>
      </w:pPr>
      <w:rPr>
        <w:rFonts w:ascii="Wingdings" w:hAnsi="Wingdings" w:hint="default"/>
      </w:rPr>
    </w:lvl>
    <w:lvl w:ilvl="1" w:tplc="8FCC2C94">
      <w:start w:val="1"/>
      <w:numFmt w:val="bullet"/>
      <w:lvlText w:val=""/>
      <w:lvlJc w:val="left"/>
      <w:pPr>
        <w:ind w:left="1440" w:hanging="360"/>
      </w:pPr>
      <w:rPr>
        <w:rFonts w:ascii="Wingdings" w:hAnsi="Wingdings" w:hint="default"/>
      </w:rPr>
    </w:lvl>
    <w:lvl w:ilvl="2" w:tplc="B6F8DCF6">
      <w:start w:val="1"/>
      <w:numFmt w:val="bullet"/>
      <w:lvlText w:val=""/>
      <w:lvlJc w:val="left"/>
      <w:pPr>
        <w:ind w:left="2160" w:hanging="360"/>
      </w:pPr>
      <w:rPr>
        <w:rFonts w:ascii="Wingdings" w:hAnsi="Wingdings" w:hint="default"/>
      </w:rPr>
    </w:lvl>
    <w:lvl w:ilvl="3" w:tplc="715424AC">
      <w:start w:val="1"/>
      <w:numFmt w:val="bullet"/>
      <w:lvlText w:val=""/>
      <w:lvlJc w:val="left"/>
      <w:pPr>
        <w:ind w:left="2880" w:hanging="360"/>
      </w:pPr>
      <w:rPr>
        <w:rFonts w:ascii="Wingdings" w:hAnsi="Wingdings" w:hint="default"/>
      </w:rPr>
    </w:lvl>
    <w:lvl w:ilvl="4" w:tplc="1B9C9D9A">
      <w:start w:val="1"/>
      <w:numFmt w:val="bullet"/>
      <w:lvlText w:val=""/>
      <w:lvlJc w:val="left"/>
      <w:pPr>
        <w:ind w:left="3600" w:hanging="360"/>
      </w:pPr>
      <w:rPr>
        <w:rFonts w:ascii="Wingdings" w:hAnsi="Wingdings" w:hint="default"/>
      </w:rPr>
    </w:lvl>
    <w:lvl w:ilvl="5" w:tplc="CDFAA356">
      <w:start w:val="1"/>
      <w:numFmt w:val="bullet"/>
      <w:lvlText w:val=""/>
      <w:lvlJc w:val="left"/>
      <w:pPr>
        <w:ind w:left="4320" w:hanging="360"/>
      </w:pPr>
      <w:rPr>
        <w:rFonts w:ascii="Wingdings" w:hAnsi="Wingdings" w:hint="default"/>
      </w:rPr>
    </w:lvl>
    <w:lvl w:ilvl="6" w:tplc="CD6889AA">
      <w:start w:val="1"/>
      <w:numFmt w:val="bullet"/>
      <w:lvlText w:val=""/>
      <w:lvlJc w:val="left"/>
      <w:pPr>
        <w:ind w:left="5040" w:hanging="360"/>
      </w:pPr>
      <w:rPr>
        <w:rFonts w:ascii="Wingdings" w:hAnsi="Wingdings" w:hint="default"/>
      </w:rPr>
    </w:lvl>
    <w:lvl w:ilvl="7" w:tplc="E4AA051E">
      <w:start w:val="1"/>
      <w:numFmt w:val="bullet"/>
      <w:lvlText w:val=""/>
      <w:lvlJc w:val="left"/>
      <w:pPr>
        <w:ind w:left="5760" w:hanging="360"/>
      </w:pPr>
      <w:rPr>
        <w:rFonts w:ascii="Wingdings" w:hAnsi="Wingdings" w:hint="default"/>
      </w:rPr>
    </w:lvl>
    <w:lvl w:ilvl="8" w:tplc="C80E6CEA">
      <w:start w:val="1"/>
      <w:numFmt w:val="bullet"/>
      <w:lvlText w:val=""/>
      <w:lvlJc w:val="left"/>
      <w:pPr>
        <w:ind w:left="6480" w:hanging="360"/>
      </w:pPr>
      <w:rPr>
        <w:rFonts w:ascii="Wingdings" w:hAnsi="Wingdings" w:hint="default"/>
      </w:rPr>
    </w:lvl>
  </w:abstractNum>
  <w:abstractNum w:abstractNumId="11" w15:restartNumberingAfterBreak="0">
    <w:nsid w:val="5D677C7A"/>
    <w:multiLevelType w:val="hybridMultilevel"/>
    <w:tmpl w:val="035C56A2"/>
    <w:lvl w:ilvl="0" w:tplc="3B1886C4">
      <w:start w:val="1"/>
      <w:numFmt w:val="decimal"/>
      <w:lvlText w:val="6.%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6EFA4608"/>
    <w:multiLevelType w:val="hybridMultilevel"/>
    <w:tmpl w:val="2C9E067C"/>
    <w:lvl w:ilvl="0" w:tplc="040C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0007571">
    <w:abstractNumId w:val="0"/>
  </w:num>
  <w:num w:numId="2" w16cid:durableId="1379817848">
    <w:abstractNumId w:val="10"/>
  </w:num>
  <w:num w:numId="3" w16cid:durableId="1799107251">
    <w:abstractNumId w:val="1"/>
  </w:num>
  <w:num w:numId="4" w16cid:durableId="621809811">
    <w:abstractNumId w:val="12"/>
  </w:num>
  <w:num w:numId="5" w16cid:durableId="944456818">
    <w:abstractNumId w:val="6"/>
  </w:num>
  <w:num w:numId="6" w16cid:durableId="556354902">
    <w:abstractNumId w:val="5"/>
  </w:num>
  <w:num w:numId="7" w16cid:durableId="1212351328">
    <w:abstractNumId w:val="4"/>
  </w:num>
  <w:num w:numId="8" w16cid:durableId="2097089750">
    <w:abstractNumId w:val="2"/>
  </w:num>
  <w:num w:numId="9" w16cid:durableId="2037927478">
    <w:abstractNumId w:val="8"/>
  </w:num>
  <w:num w:numId="10" w16cid:durableId="559363083">
    <w:abstractNumId w:val="9"/>
  </w:num>
  <w:num w:numId="11" w16cid:durableId="1580407873">
    <w:abstractNumId w:val="7"/>
  </w:num>
  <w:num w:numId="12" w16cid:durableId="1277249794">
    <w:abstractNumId w:val="3"/>
  </w:num>
  <w:num w:numId="13" w16cid:durableId="365985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5CD"/>
    <w:rsid w:val="00095ED1"/>
    <w:rsid w:val="000F1FF8"/>
    <w:rsid w:val="0015331D"/>
    <w:rsid w:val="00156475"/>
    <w:rsid w:val="00175BBB"/>
    <w:rsid w:val="00257A3A"/>
    <w:rsid w:val="0028110A"/>
    <w:rsid w:val="003148BD"/>
    <w:rsid w:val="00394631"/>
    <w:rsid w:val="003D3DEE"/>
    <w:rsid w:val="0051584A"/>
    <w:rsid w:val="00556944"/>
    <w:rsid w:val="00567F9D"/>
    <w:rsid w:val="006077FF"/>
    <w:rsid w:val="00611C60"/>
    <w:rsid w:val="00674072"/>
    <w:rsid w:val="006755B7"/>
    <w:rsid w:val="007733F2"/>
    <w:rsid w:val="007A55CD"/>
    <w:rsid w:val="007B79EB"/>
    <w:rsid w:val="007C0215"/>
    <w:rsid w:val="007E3ABD"/>
    <w:rsid w:val="00800AA8"/>
    <w:rsid w:val="0080665D"/>
    <w:rsid w:val="00866A84"/>
    <w:rsid w:val="008B0289"/>
    <w:rsid w:val="00951A2B"/>
    <w:rsid w:val="00A41CD8"/>
    <w:rsid w:val="00BB713C"/>
    <w:rsid w:val="00C86FC4"/>
    <w:rsid w:val="00CC64B0"/>
    <w:rsid w:val="00CE290E"/>
    <w:rsid w:val="00DC6E60"/>
    <w:rsid w:val="00DD71B3"/>
    <w:rsid w:val="00E46C6E"/>
    <w:rsid w:val="00F17F79"/>
    <w:rsid w:val="00FB4D14"/>
    <w:rsid w:val="02EEE46B"/>
    <w:rsid w:val="02FFFC90"/>
    <w:rsid w:val="04AE7CD0"/>
    <w:rsid w:val="04AE871E"/>
    <w:rsid w:val="04D0E59A"/>
    <w:rsid w:val="056B131D"/>
    <w:rsid w:val="057DE930"/>
    <w:rsid w:val="06380DCA"/>
    <w:rsid w:val="081501C4"/>
    <w:rsid w:val="095B3F0E"/>
    <w:rsid w:val="0C375527"/>
    <w:rsid w:val="0C5D95E8"/>
    <w:rsid w:val="0E02FA7D"/>
    <w:rsid w:val="0E41CB84"/>
    <w:rsid w:val="0F507D9A"/>
    <w:rsid w:val="10B2DB2E"/>
    <w:rsid w:val="1196CE59"/>
    <w:rsid w:val="12B92B8C"/>
    <w:rsid w:val="14658F1D"/>
    <w:rsid w:val="148218EA"/>
    <w:rsid w:val="15EC1E6D"/>
    <w:rsid w:val="1604B8CB"/>
    <w:rsid w:val="1615A866"/>
    <w:rsid w:val="1713B80D"/>
    <w:rsid w:val="19AC386A"/>
    <w:rsid w:val="1A4F3CF7"/>
    <w:rsid w:val="1BF227DC"/>
    <w:rsid w:val="1E110F65"/>
    <w:rsid w:val="1F91BBE6"/>
    <w:rsid w:val="20232CB3"/>
    <w:rsid w:val="20429556"/>
    <w:rsid w:val="20786C7E"/>
    <w:rsid w:val="214B8B3E"/>
    <w:rsid w:val="21F04C50"/>
    <w:rsid w:val="24147AFD"/>
    <w:rsid w:val="262A20B2"/>
    <w:rsid w:val="28949BEB"/>
    <w:rsid w:val="2C1262EC"/>
    <w:rsid w:val="2DE93EBB"/>
    <w:rsid w:val="2E96269D"/>
    <w:rsid w:val="2EB7A09E"/>
    <w:rsid w:val="2F6733E8"/>
    <w:rsid w:val="307A9B07"/>
    <w:rsid w:val="30B66F17"/>
    <w:rsid w:val="311E02C2"/>
    <w:rsid w:val="33122F95"/>
    <w:rsid w:val="3399A051"/>
    <w:rsid w:val="33C7854D"/>
    <w:rsid w:val="33F058AE"/>
    <w:rsid w:val="38DADC6D"/>
    <w:rsid w:val="3989E95A"/>
    <w:rsid w:val="3AAB5964"/>
    <w:rsid w:val="3B1B25B8"/>
    <w:rsid w:val="3B77726A"/>
    <w:rsid w:val="3F5D7F0D"/>
    <w:rsid w:val="400DE2F0"/>
    <w:rsid w:val="422BC2E9"/>
    <w:rsid w:val="42B3C4F9"/>
    <w:rsid w:val="43751205"/>
    <w:rsid w:val="476D5343"/>
    <w:rsid w:val="4B114BEA"/>
    <w:rsid w:val="4D05D1BC"/>
    <w:rsid w:val="4E0A78E3"/>
    <w:rsid w:val="4FB00E6B"/>
    <w:rsid w:val="50896681"/>
    <w:rsid w:val="50D389C2"/>
    <w:rsid w:val="51D2BA44"/>
    <w:rsid w:val="521B94D3"/>
    <w:rsid w:val="532D011F"/>
    <w:rsid w:val="56A4B2F0"/>
    <w:rsid w:val="5CB9578C"/>
    <w:rsid w:val="5DBBF9E1"/>
    <w:rsid w:val="5DF15DBF"/>
    <w:rsid w:val="637E2F6D"/>
    <w:rsid w:val="64CCBE53"/>
    <w:rsid w:val="6506554E"/>
    <w:rsid w:val="6506845D"/>
    <w:rsid w:val="6705B680"/>
    <w:rsid w:val="677E52EC"/>
    <w:rsid w:val="6801FDE4"/>
    <w:rsid w:val="6AFDC839"/>
    <w:rsid w:val="6D39E0AF"/>
    <w:rsid w:val="6DCBCF82"/>
    <w:rsid w:val="6E1B12ED"/>
    <w:rsid w:val="71F21048"/>
    <w:rsid w:val="74AC1B00"/>
    <w:rsid w:val="750F0FE5"/>
    <w:rsid w:val="7690AA97"/>
    <w:rsid w:val="7A221E02"/>
    <w:rsid w:val="7C5B2D0B"/>
    <w:rsid w:val="7D58B2C3"/>
    <w:rsid w:val="7DE9AC95"/>
    <w:rsid w:val="7E0CFD4C"/>
    <w:rsid w:val="7E7A254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A9702"/>
  <w15:chartTrackingRefBased/>
  <w15:docId w15:val="{41F770D8-AD5A-4775-9C46-936A32A6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A84"/>
    <w:rPr>
      <w:rFonts w:ascii="Times New Roman" w:eastAsiaTheme="minorEastAsia" w:hAnsi="Times New Roman" w:cs="Times New Roman"/>
      <w:sz w:val="24"/>
      <w:lang w:eastAsia="fr-SN"/>
    </w:rPr>
  </w:style>
  <w:style w:type="paragraph" w:styleId="Titre1">
    <w:name w:val="heading 1"/>
    <w:basedOn w:val="Normal"/>
    <w:next w:val="Normal"/>
    <w:link w:val="Titre1Car"/>
    <w:uiPriority w:val="9"/>
    <w:qFormat/>
    <w:rsid w:val="3B777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95E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D3DE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66A84"/>
    <w:pPr>
      <w:tabs>
        <w:tab w:val="center" w:pos="4536"/>
        <w:tab w:val="right" w:pos="9072"/>
      </w:tabs>
      <w:spacing w:after="0" w:line="240" w:lineRule="auto"/>
    </w:pPr>
  </w:style>
  <w:style w:type="character" w:customStyle="1" w:styleId="En-tteCar">
    <w:name w:val="En-tête Car"/>
    <w:link w:val="En-tte"/>
    <w:uiPriority w:val="99"/>
    <w:rsid w:val="10B2DB2E"/>
    <w:rPr>
      <w:rFonts w:ascii="Times New Roman" w:eastAsiaTheme="minorEastAsia" w:hAnsi="Times New Roman" w:cs="Times New Roman"/>
      <w:sz w:val="24"/>
      <w:szCs w:val="24"/>
      <w:lang w:eastAsia="fr-SN"/>
    </w:rPr>
  </w:style>
  <w:style w:type="paragraph" w:styleId="Pieddepage">
    <w:name w:val="footer"/>
    <w:basedOn w:val="Normal"/>
    <w:link w:val="PieddepageCar"/>
    <w:uiPriority w:val="99"/>
    <w:unhideWhenUsed/>
    <w:rsid w:val="00866A84"/>
    <w:pPr>
      <w:tabs>
        <w:tab w:val="center" w:pos="4536"/>
        <w:tab w:val="right" w:pos="9072"/>
      </w:tabs>
      <w:spacing w:after="0" w:line="240" w:lineRule="auto"/>
    </w:pPr>
  </w:style>
  <w:style w:type="character" w:customStyle="1" w:styleId="PieddepageCar">
    <w:name w:val="Pied de page Car"/>
    <w:link w:val="Pieddepage"/>
    <w:uiPriority w:val="99"/>
    <w:rsid w:val="10B2DB2E"/>
    <w:rPr>
      <w:rFonts w:ascii="Times New Roman" w:eastAsiaTheme="minorEastAsia" w:hAnsi="Times New Roman" w:cs="Times New Roman"/>
      <w:sz w:val="24"/>
      <w:szCs w:val="24"/>
      <w:lang w:eastAsia="fr-SN"/>
    </w:rPr>
  </w:style>
  <w:style w:type="paragraph" w:styleId="Paragraphedeliste">
    <w:name w:val="List Paragraph"/>
    <w:basedOn w:val="Normal"/>
    <w:uiPriority w:val="34"/>
    <w:qFormat/>
    <w:rsid w:val="00866A84"/>
    <w:pPr>
      <w:ind w:left="720"/>
      <w:contextualSpacing/>
    </w:pPr>
    <w:rPr>
      <w:lang w:eastAsia="en-US"/>
    </w:rPr>
  </w:style>
  <w:style w:type="paragraph" w:customStyle="1" w:styleId="introduction">
    <w:name w:val="introduction"/>
    <w:basedOn w:val="Normal"/>
    <w:link w:val="introductionChar"/>
    <w:qFormat/>
    <w:rsid w:val="00866A84"/>
    <w:pPr>
      <w:widowControl w:val="0"/>
      <w:pBdr>
        <w:bottom w:val="single" w:sz="18" w:space="1" w:color="auto"/>
      </w:pBdr>
      <w:autoSpaceDE w:val="0"/>
      <w:autoSpaceDN w:val="0"/>
      <w:adjustRightInd w:val="0"/>
      <w:spacing w:after="200" w:line="240" w:lineRule="auto"/>
      <w:jc w:val="center"/>
    </w:pPr>
    <w:rPr>
      <w:b/>
      <w:bCs/>
      <w:szCs w:val="24"/>
      <w:lang w:val="fr"/>
    </w:rPr>
  </w:style>
  <w:style w:type="character" w:customStyle="1" w:styleId="introductionChar">
    <w:name w:val="introduction Char"/>
    <w:link w:val="introduction"/>
    <w:rsid w:val="10B2DB2E"/>
    <w:rPr>
      <w:rFonts w:ascii="Times New Roman" w:eastAsiaTheme="minorEastAsia" w:hAnsi="Times New Roman" w:cs="Times New Roman"/>
      <w:b/>
      <w:bCs/>
      <w:sz w:val="24"/>
      <w:szCs w:val="24"/>
      <w:lang w:val="fr" w:eastAsia="fr-SN"/>
    </w:rPr>
  </w:style>
  <w:style w:type="paragraph" w:styleId="Textedebulles">
    <w:name w:val="Balloon Text"/>
    <w:basedOn w:val="Normal"/>
    <w:link w:val="TextedebullesCar"/>
    <w:uiPriority w:val="99"/>
    <w:semiHidden/>
    <w:rsid w:val="00866A84"/>
    <w:pPr>
      <w:spacing w:after="200" w:line="240" w:lineRule="auto"/>
    </w:pPr>
    <w:rPr>
      <w:rFonts w:ascii="Lucida Grande" w:hAnsi="Lucida Grande"/>
      <w:sz w:val="18"/>
      <w:szCs w:val="18"/>
      <w:lang w:eastAsia="ja-JP"/>
    </w:rPr>
  </w:style>
  <w:style w:type="character" w:customStyle="1" w:styleId="TextedebullesCar">
    <w:name w:val="Texte de bulles Car"/>
    <w:link w:val="Textedebulles"/>
    <w:uiPriority w:val="99"/>
    <w:semiHidden/>
    <w:rsid w:val="10B2DB2E"/>
    <w:rPr>
      <w:rFonts w:ascii="Lucida Grande" w:eastAsiaTheme="minorEastAsia" w:hAnsi="Lucida Grande" w:cs="Times New Roman"/>
      <w:sz w:val="18"/>
      <w:szCs w:val="18"/>
      <w:lang w:eastAsia="ja-JP"/>
    </w:rPr>
  </w:style>
  <w:style w:type="character" w:customStyle="1" w:styleId="Titre1Car">
    <w:name w:val="Titre 1 Car"/>
    <w:link w:val="Titre1"/>
    <w:uiPriority w:val="9"/>
    <w:rsid w:val="10B2DB2E"/>
    <w:rPr>
      <w:rFonts w:asciiTheme="majorHAnsi" w:eastAsiaTheme="majorEastAsia" w:hAnsiTheme="majorHAnsi" w:cstheme="majorBidi"/>
      <w:color w:val="2F5496" w:themeColor="accent1" w:themeShade="BF"/>
      <w:sz w:val="40"/>
      <w:szCs w:val="40"/>
    </w:rPr>
  </w:style>
  <w:style w:type="paragraph" w:styleId="TM1">
    <w:name w:val="toc 1"/>
    <w:basedOn w:val="Normal"/>
    <w:next w:val="Normal"/>
    <w:uiPriority w:val="39"/>
    <w:unhideWhenUsed/>
    <w:rsid w:val="10B2DB2E"/>
    <w:pPr>
      <w:spacing w:after="100"/>
    </w:pPr>
  </w:style>
  <w:style w:type="paragraph" w:styleId="Notedebasdepage">
    <w:name w:val="footnote text"/>
    <w:basedOn w:val="Normal"/>
    <w:uiPriority w:val="99"/>
    <w:semiHidden/>
    <w:unhideWhenUsed/>
    <w:rsid w:val="0C375527"/>
    <w:pPr>
      <w:spacing w:after="0" w:line="240" w:lineRule="auto"/>
    </w:pPr>
    <w:rPr>
      <w:sz w:val="20"/>
      <w:szCs w:val="20"/>
    </w:rPr>
  </w:style>
  <w:style w:type="character" w:styleId="Appelnotedebasdep">
    <w:name w:val="footnote reference"/>
    <w:uiPriority w:val="99"/>
    <w:semiHidden/>
    <w:unhideWhenUsed/>
    <w:rsid w:val="0C375527"/>
    <w:rPr>
      <w:vertAlign w:val="superscript"/>
    </w:rPr>
  </w:style>
  <w:style w:type="character" w:styleId="Lienhypertexte">
    <w:name w:val="Hyperlink"/>
    <w:basedOn w:val="Policepardfaut"/>
    <w:uiPriority w:val="99"/>
    <w:unhideWhenUsed/>
    <w:rsid w:val="00FB4D14"/>
    <w:rPr>
      <w:color w:val="0563C1" w:themeColor="hyperlink"/>
      <w:u w:val="single"/>
    </w:rPr>
  </w:style>
  <w:style w:type="paragraph" w:styleId="Lgende">
    <w:name w:val="caption"/>
    <w:basedOn w:val="Normal"/>
    <w:next w:val="Normal"/>
    <w:uiPriority w:val="35"/>
    <w:unhideWhenUsed/>
    <w:qFormat/>
    <w:rsid w:val="00FB4D14"/>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095ED1"/>
    <w:rPr>
      <w:rFonts w:asciiTheme="majorHAnsi" w:eastAsiaTheme="majorEastAsia" w:hAnsiTheme="majorHAnsi" w:cstheme="majorBidi"/>
      <w:color w:val="2F5496" w:themeColor="accent1" w:themeShade="BF"/>
      <w:sz w:val="26"/>
      <w:szCs w:val="26"/>
      <w:lang w:eastAsia="fr-SN"/>
    </w:rPr>
  </w:style>
  <w:style w:type="paragraph" w:styleId="TM2">
    <w:name w:val="toc 2"/>
    <w:basedOn w:val="Normal"/>
    <w:next w:val="Normal"/>
    <w:autoRedefine/>
    <w:uiPriority w:val="39"/>
    <w:unhideWhenUsed/>
    <w:rsid w:val="00095ED1"/>
    <w:pPr>
      <w:spacing w:after="100"/>
      <w:ind w:left="240"/>
    </w:pPr>
  </w:style>
  <w:style w:type="table" w:styleId="Grilledutableau">
    <w:name w:val="Table Grid"/>
    <w:basedOn w:val="TableauNormal"/>
    <w:uiPriority w:val="39"/>
    <w:rsid w:val="00095E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3946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4">
    <w:name w:val="Grid Table 4 Accent 4"/>
    <w:basedOn w:val="TableauNormal"/>
    <w:uiPriority w:val="49"/>
    <w:rsid w:val="0039463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Tabledesillustrations">
    <w:name w:val="table of figures"/>
    <w:basedOn w:val="Normal"/>
    <w:next w:val="Normal"/>
    <w:uiPriority w:val="99"/>
    <w:unhideWhenUsed/>
    <w:rsid w:val="000F1FF8"/>
    <w:pPr>
      <w:spacing w:after="0"/>
    </w:pPr>
  </w:style>
  <w:style w:type="character" w:customStyle="1" w:styleId="Titre3Car">
    <w:name w:val="Titre 3 Car"/>
    <w:basedOn w:val="Policepardfaut"/>
    <w:link w:val="Titre3"/>
    <w:uiPriority w:val="9"/>
    <w:semiHidden/>
    <w:rsid w:val="003D3DEE"/>
    <w:rPr>
      <w:rFonts w:asciiTheme="majorHAnsi" w:eastAsiaTheme="majorEastAsia" w:hAnsiTheme="majorHAnsi" w:cstheme="majorBidi"/>
      <w:color w:val="1F3763" w:themeColor="accent1" w:themeShade="7F"/>
      <w:sz w:val="24"/>
      <w:szCs w:val="24"/>
      <w:lang w:eastAsia="fr-SN"/>
    </w:rPr>
  </w:style>
  <w:style w:type="paragraph" w:styleId="NormalWeb">
    <w:name w:val="Normal (Web)"/>
    <w:basedOn w:val="Normal"/>
    <w:uiPriority w:val="99"/>
    <w:semiHidden/>
    <w:unhideWhenUsed/>
    <w:rsid w:val="007E3AB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F5468-DD26-4F62-BD08-C6B373B4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2812</Words>
  <Characters>15470</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Mame DIENG</dc:creator>
  <cp:keywords/>
  <dc:description/>
  <cp:lastModifiedBy>ahmad diop</cp:lastModifiedBy>
  <cp:revision>2</cp:revision>
  <dcterms:created xsi:type="dcterms:W3CDTF">2026-09-14T18:27:00Z</dcterms:created>
  <dcterms:modified xsi:type="dcterms:W3CDTF">2026-09-14T18:27:00Z</dcterms:modified>
</cp:coreProperties>
</file>