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16" w:rsidRDefault="004043B2">
      <w:r>
        <w:rPr>
          <w:noProof/>
        </w:rPr>
        <w:pict>
          <v:rect id="_x0000_s1029" style="position:absolute;margin-left:50.75pt;margin-top:64.5pt;width:366.4pt;height:271.2pt;z-index:251659263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5pt;width:366.4pt;height:33.4pt;z-index:251660288;mso-height-percent:200;mso-position-horizontal:center;mso-height-percent:200;mso-width-relative:margin;mso-height-relative:margin">
            <v:textbox style="mso-fit-shape-to-text:t">
              <w:txbxContent>
                <w:p w:rsidR="004043B2" w:rsidRDefault="004043B2">
                  <w:r>
                    <w:t>ABSTRACT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73.85pt;margin-top:173.9pt;width:180.35pt;height:122.5pt;z-index:251663360">
            <v:textbox>
              <w:txbxContent>
                <w:p w:rsidR="004043B2" w:rsidRDefault="004043B2">
                  <w:r>
                    <w:t xml:space="preserve">30 </w:t>
                  </w:r>
                  <w:proofErr w:type="gramStart"/>
                  <w:r>
                    <w:t>WORDS  GAME</w:t>
                  </w:r>
                  <w:proofErr w:type="gramEnd"/>
                  <w:r>
                    <w:t xml:space="preserve"> DESCRIPTION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67.95pt;margin-top:115.95pt;width:186.3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4043B2" w:rsidRDefault="004043B2">
                  <w:r>
                    <w:t>GAME NAME</w:t>
                  </w:r>
                </w:p>
              </w:txbxContent>
            </v:textbox>
          </v:shape>
        </w:pict>
      </w:r>
    </w:p>
    <w:sectPr w:rsidR="0064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043B2"/>
    <w:rsid w:val="004043B2"/>
    <w:rsid w:val="0064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2</cp:revision>
  <dcterms:created xsi:type="dcterms:W3CDTF">2018-06-29T06:47:00Z</dcterms:created>
  <dcterms:modified xsi:type="dcterms:W3CDTF">2018-06-29T06:49:00Z</dcterms:modified>
</cp:coreProperties>
</file>