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92B" w:rsidRPr="0090292B" w:rsidRDefault="0090292B" w:rsidP="0090292B">
      <w:pPr>
        <w:shd w:val="clear" w:color="auto" w:fill="FFFFFF"/>
        <w:spacing w:after="525" w:line="240" w:lineRule="auto"/>
        <w:outlineLvl w:val="0"/>
        <w:rPr>
          <w:rFonts w:ascii="Arial" w:eastAsia="Times New Roman" w:hAnsi="Arial" w:cs="Arial"/>
          <w:color w:val="474747"/>
          <w:kern w:val="36"/>
          <w:sz w:val="48"/>
          <w:szCs w:val="48"/>
        </w:rPr>
      </w:pPr>
      <w:r w:rsidRPr="0090292B">
        <w:rPr>
          <w:rFonts w:ascii="Arial" w:eastAsia="Times New Roman" w:hAnsi="Arial" w:cs="Arial"/>
          <w:color w:val="474747"/>
          <w:kern w:val="36"/>
          <w:sz w:val="48"/>
          <w:szCs w:val="48"/>
        </w:rPr>
        <w:t>Regression with Boosted Decision Trees</w:t>
      </w:r>
    </w:p>
    <w:p w:rsidR="0090292B" w:rsidRPr="0090292B" w:rsidRDefault="0090292B" w:rsidP="009029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hyperlink r:id="rId5" w:history="1">
        <w:r w:rsidRPr="0090292B">
          <w:rPr>
            <w:rFonts w:ascii="Arial" w:eastAsia="Times New Roman" w:hAnsi="Arial" w:cs="Arial"/>
            <w:color w:val="004B87"/>
            <w:sz w:val="23"/>
            <w:szCs w:val="23"/>
            <w:u w:val="single"/>
          </w:rPr>
          <w:t>View all machine learning examples</w:t>
        </w:r>
      </w:hyperlink>
    </w:p>
    <w:p w:rsidR="0090292B" w:rsidRPr="0090292B" w:rsidRDefault="0090292B" w:rsidP="0090292B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90292B">
        <w:rPr>
          <w:rFonts w:ascii="Arial" w:eastAsia="Times New Roman" w:hAnsi="Arial" w:cs="Arial"/>
          <w:color w:val="474747"/>
          <w:sz w:val="23"/>
          <w:szCs w:val="23"/>
        </w:rPr>
        <w:t>In this example we will explore a regression problem using the Boston House Prices dataset available from the UCI Machine Learning Repository.</w:t>
      </w:r>
    </w:p>
    <w:p w:rsidR="0090292B" w:rsidRPr="0090292B" w:rsidRDefault="0090292B" w:rsidP="0090292B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0292B">
        <w:rPr>
          <w:rFonts w:ascii="Arial" w:eastAsia="Times New Roman" w:hAnsi="Arial" w:cs="Arial"/>
          <w:color w:val="333333"/>
          <w:sz w:val="42"/>
          <w:szCs w:val="42"/>
        </w:rPr>
        <w:t>Download Housing Prices</w:t>
      </w:r>
      <w:bookmarkStart w:id="0" w:name="1"/>
      <w:bookmarkEnd w:id="0"/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filename =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'housing.txt'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urlwrite(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'http://archive.ics.uci.edu/ml/machine-learning-databases/housing/housing.data'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,filename);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inputNames = {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'CRIM'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'ZN'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'INDUS'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'CHAS'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'NOX'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'RM'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'AGE'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'DIS'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'RAD'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'TAX'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'PTRATIO'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'B'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'LSTAT'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};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outputNames = {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'MEDV'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};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housingAttributes = [inputNames,outputNames];</w:t>
      </w:r>
    </w:p>
    <w:p w:rsidR="0090292B" w:rsidRPr="0090292B" w:rsidRDefault="0090292B" w:rsidP="0090292B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0292B">
        <w:rPr>
          <w:rFonts w:ascii="Arial" w:eastAsia="Times New Roman" w:hAnsi="Arial" w:cs="Arial"/>
          <w:color w:val="333333"/>
          <w:sz w:val="42"/>
          <w:szCs w:val="42"/>
        </w:rPr>
        <w:t>Import Data</w:t>
      </w:r>
      <w:bookmarkStart w:id="1" w:name="2"/>
      <w:bookmarkEnd w:id="1"/>
    </w:p>
    <w:p w:rsidR="0090292B" w:rsidRPr="0090292B" w:rsidRDefault="0090292B" w:rsidP="0090292B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90292B">
        <w:rPr>
          <w:rFonts w:ascii="Arial" w:eastAsia="Times New Roman" w:hAnsi="Arial" w:cs="Arial"/>
          <w:color w:val="474747"/>
          <w:sz w:val="23"/>
          <w:szCs w:val="23"/>
        </w:rPr>
        <w:t>Once the file is saved, you can import data into MATLAB as a table using the </w:t>
      </w:r>
      <w:hyperlink r:id="rId6" w:history="1">
        <w:r w:rsidRPr="0090292B">
          <w:rPr>
            <w:rFonts w:ascii="Arial" w:eastAsia="Times New Roman" w:hAnsi="Arial" w:cs="Arial"/>
            <w:color w:val="004B87"/>
            <w:sz w:val="23"/>
            <w:szCs w:val="23"/>
            <w:u w:val="single"/>
          </w:rPr>
          <w:t>Import Tool</w:t>
        </w:r>
      </w:hyperlink>
      <w:r w:rsidRPr="0090292B">
        <w:rPr>
          <w:rFonts w:ascii="Arial" w:eastAsia="Times New Roman" w:hAnsi="Arial" w:cs="Arial"/>
          <w:color w:val="474747"/>
          <w:sz w:val="23"/>
          <w:szCs w:val="23"/>
        </w:rPr>
        <w:t> with default options. Alternatively you can use the following code which can be auto generated from the Import Tool: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formatSpec =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'%8f%7f%8f%3f%8f%8f%7f%8f%4f%7f%7f%7f%7f%f%[^\n\r]'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fileID = fopen(filename,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'r'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dataArray = textscan(fileID, formatSpec,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'Delimiter'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'WhiteSpace'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, 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'ReturnOnError'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 false);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fclose(fileID);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housing = table(dataArray{1:end-1},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'VariableNames'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 {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'VarName1'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'VarName2'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'VarName3'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'VarName4'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'VarName5'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'VarName6'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'VarName7'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'VarName8'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'VarName9'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'VarName10'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'VarName11'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'VarName12'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'VarName13'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'VarName14'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228B22"/>
          <w:sz w:val="20"/>
          <w:szCs w:val="20"/>
        </w:rPr>
        <w:lastRenderedPageBreak/>
        <w:t>% Delete the file and clear temporary variables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clearvars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filename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formatSpec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fileID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dataArray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ans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delete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housing.txt</w:t>
      </w:r>
    </w:p>
    <w:p w:rsidR="0090292B" w:rsidRPr="0090292B" w:rsidRDefault="0090292B" w:rsidP="0090292B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0292B">
        <w:rPr>
          <w:rFonts w:ascii="Arial" w:eastAsia="Times New Roman" w:hAnsi="Arial" w:cs="Arial"/>
          <w:color w:val="333333"/>
          <w:sz w:val="42"/>
          <w:szCs w:val="42"/>
        </w:rPr>
        <w:t>Read into a Table</w:t>
      </w:r>
      <w:bookmarkStart w:id="2" w:name="4"/>
      <w:bookmarkEnd w:id="2"/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housing.Properties.VariableNames = housingAttributes;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X = housing{:,inputNames};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y = housing{:,outputNames};</w:t>
      </w:r>
    </w:p>
    <w:p w:rsidR="0090292B" w:rsidRPr="0090292B" w:rsidRDefault="0090292B" w:rsidP="0090292B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drawing>
          <wp:inline distT="0" distB="0" distL="0" distR="0">
            <wp:extent cx="8734425" cy="3324225"/>
            <wp:effectExtent l="0" t="0" r="9525" b="9525"/>
            <wp:docPr id="4" name="Picture 4" descr="https://www.mathworks.com/content/mathworks/www/en/products/demos/machine-learning/boosted_regression/boosted_regression/jcr:content/mainParsys/image_0.adapt.full.high.png/1477058241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content/mathworks/www/en/products/demos/machine-learning/boosted_regression/boosted_regression/jcr:content/mainParsys/image_0.adapt.full.high.png/14770582410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2B" w:rsidRPr="0090292B" w:rsidRDefault="0090292B" w:rsidP="0090292B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0292B">
        <w:rPr>
          <w:rFonts w:ascii="Arial" w:eastAsia="Times New Roman" w:hAnsi="Arial" w:cs="Arial"/>
          <w:color w:val="333333"/>
          <w:sz w:val="42"/>
          <w:szCs w:val="42"/>
        </w:rPr>
        <w:t>Train a Regression Tree Using the Housing Data</w:t>
      </w:r>
      <w:bookmarkStart w:id="3" w:name="6"/>
      <w:bookmarkEnd w:id="3"/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rng(5); </w:t>
      </w:r>
      <w:r w:rsidRPr="0090292B">
        <w:rPr>
          <w:rFonts w:ascii="Consolas" w:eastAsia="Times New Roman" w:hAnsi="Consolas" w:cs="Consolas"/>
          <w:color w:val="228B22"/>
          <w:sz w:val="20"/>
          <w:szCs w:val="20"/>
        </w:rPr>
        <w:t>% For reproducibility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228B22"/>
          <w:sz w:val="20"/>
          <w:szCs w:val="20"/>
        </w:rPr>
        <w:t>% Set aside 90% of the data for training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cv = cvpartition(height(housing),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'holdout'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,0.1);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t = RegressionTree.template(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'MinLeaf'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,5);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mdl = fitensemble(X(cv.training,:),y(cv.training,:),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'LSBoost'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,500,t,</w:t>
      </w:r>
      <w:r w:rsidRPr="0090292B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'PredictorNames'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,inputNames,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'ResponseName'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,outputNames{1},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'LearnRate'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,0.01);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L = loss(mdl,X(cv.test,:),y(cv.test),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'mode'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'ensemble'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fprintf(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'Mean-square testing error = %f\n'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,L);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Mean-square testing error = 7.056746</w:t>
      </w:r>
    </w:p>
    <w:p w:rsidR="0090292B" w:rsidRPr="0090292B" w:rsidRDefault="0090292B" w:rsidP="0090292B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0292B">
        <w:rPr>
          <w:rFonts w:ascii="Arial" w:eastAsia="Times New Roman" w:hAnsi="Arial" w:cs="Arial"/>
          <w:color w:val="333333"/>
          <w:sz w:val="42"/>
          <w:szCs w:val="42"/>
        </w:rPr>
        <w:t>Plot Fit Against Training Data</w:t>
      </w:r>
      <w:bookmarkStart w:id="4" w:name="7"/>
      <w:bookmarkEnd w:id="4"/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figure(1);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228B22"/>
          <w:sz w:val="20"/>
          <w:szCs w:val="20"/>
        </w:rPr>
        <w:t>% plot([y(cv.training), predict(mdl,X(cv.training,:))],'LineWidth',2);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plot(y(cv.training),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'b'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'LineWidth'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,2), hold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on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plot(predict(mdl,X(cv.training,:)),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'r.-'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'LineWidth'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,1,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'MarkerSize'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,15)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228B22"/>
          <w:sz w:val="20"/>
          <w:szCs w:val="20"/>
        </w:rPr>
        <w:t>% Observe first hundred points, pan to view more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xlim([0 100])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legend({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'Actual'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'Predicted'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})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xlabel(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'Training Data point'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ylabel(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'Median house price'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0292B" w:rsidRPr="0090292B" w:rsidRDefault="0090292B" w:rsidP="0090292B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 descr="https://www.mathworks.com/content/mathworks/www/en/products/demos/machine-learning/boosted_regression/boosted_regression/jcr:content/mainParsys/image_1.adapt.full.high.png/146994082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athworks.com/content/mathworks/www/en/products/demos/machine-learning/boosted_regression/boosted_regression/jcr:content/mainParsys/image_1.adapt.full.high.png/14699408229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2B" w:rsidRPr="0090292B" w:rsidRDefault="0090292B" w:rsidP="0090292B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0292B">
        <w:rPr>
          <w:rFonts w:ascii="Arial" w:eastAsia="Times New Roman" w:hAnsi="Arial" w:cs="Arial"/>
          <w:color w:val="333333"/>
          <w:sz w:val="42"/>
          <w:szCs w:val="42"/>
        </w:rPr>
        <w:t>Plot Predictor Importance</w:t>
      </w:r>
      <w:bookmarkStart w:id="5" w:name="8"/>
      <w:bookmarkEnd w:id="5"/>
    </w:p>
    <w:p w:rsidR="0090292B" w:rsidRPr="0090292B" w:rsidRDefault="0090292B" w:rsidP="0090292B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90292B">
        <w:rPr>
          <w:rFonts w:ascii="Arial" w:eastAsia="Times New Roman" w:hAnsi="Arial" w:cs="Arial"/>
          <w:color w:val="474747"/>
          <w:sz w:val="23"/>
          <w:szCs w:val="23"/>
        </w:rPr>
        <w:t>Plot the predictors sorted on importance.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[predictorImportance,sortedIndex] = sort(mdl.predictorImportance);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figure(2);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barh(predictorImportance)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set(gca,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'ytickLabel'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,inputNames(sortedIndex))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xlabel(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'Predictor Importance'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0292B" w:rsidRPr="0090292B" w:rsidRDefault="0090292B" w:rsidP="0090292B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https://www.mathworks.com/content/mathworks/www/en/products/demos/machine-learning/boosted_regression/boosted_regression/jcr:content/mainParsys/image_2.adapt.full.high.png/1469940823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hworks.com/content/mathworks/www/en/products/demos/machine-learning/boosted_regression/boosted_regression/jcr:content/mainParsys/image_2.adapt.full.high.png/14699408233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2B" w:rsidRPr="0090292B" w:rsidRDefault="0090292B" w:rsidP="0090292B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0292B">
        <w:rPr>
          <w:rFonts w:ascii="Arial" w:eastAsia="Times New Roman" w:hAnsi="Arial" w:cs="Arial"/>
          <w:color w:val="333333"/>
          <w:sz w:val="42"/>
          <w:szCs w:val="42"/>
        </w:rPr>
        <w:t>Plot Error</w:t>
      </w:r>
      <w:bookmarkStart w:id="6" w:name="9"/>
      <w:bookmarkEnd w:id="6"/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figure(3);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trainingLoss = resubLoss(mdl,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'mode'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'cumulative'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testLoss = loss(mdl,X(cv.test,:),y(cv.test),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'mode'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'cumulative'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plot(trainingLoss), hold 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on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plot(testLoss,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'r'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legend({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'Training Set Loss'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'Test Set Loss'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})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xlabel(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'Number of trees'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ylabel(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'Mean Squared Error'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set(gcf,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'Position'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,[249 634 1009 420])</w:t>
      </w:r>
    </w:p>
    <w:p w:rsidR="0090292B" w:rsidRPr="0090292B" w:rsidRDefault="0090292B" w:rsidP="0090292B">
      <w:pPr>
        <w:spacing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>
        <w:rPr>
          <w:rFonts w:ascii="Arial" w:eastAsia="Times New Roman" w:hAnsi="Arial" w:cs="Arial"/>
          <w:noProof/>
          <w:color w:val="474747"/>
          <w:sz w:val="23"/>
          <w:szCs w:val="23"/>
        </w:rPr>
        <w:lastRenderedPageBreak/>
        <w:drawing>
          <wp:inline distT="0" distB="0" distL="0" distR="0">
            <wp:extent cx="8201025" cy="3914775"/>
            <wp:effectExtent l="0" t="0" r="9525" b="9525"/>
            <wp:docPr id="1" name="Picture 1" descr="https://www.mathworks.com/content/mathworks/www/en/products/demos/machine-learning/boosted_regression/boosted_regression/jcr:content/mainParsys/image_3.adapt.full.high.png/1469940823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athworks.com/content/mathworks/www/en/products/demos/machine-learning/boosted_regression/boosted_regression/jcr:content/mainParsys/image_3.adapt.full.high.png/14699408232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2B" w:rsidRPr="0090292B" w:rsidRDefault="0090292B" w:rsidP="0090292B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0292B">
        <w:rPr>
          <w:rFonts w:ascii="Arial" w:eastAsia="Times New Roman" w:hAnsi="Arial" w:cs="Arial"/>
          <w:color w:val="333333"/>
          <w:sz w:val="42"/>
          <w:szCs w:val="42"/>
        </w:rPr>
        <w:t>Regularize and Shrink the Ensemble</w:t>
      </w:r>
      <w:bookmarkStart w:id="7" w:name="10"/>
      <w:bookmarkEnd w:id="7"/>
    </w:p>
    <w:p w:rsidR="0090292B" w:rsidRPr="0090292B" w:rsidRDefault="0090292B" w:rsidP="0090292B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90292B">
        <w:rPr>
          <w:rFonts w:ascii="Arial" w:eastAsia="Times New Roman" w:hAnsi="Arial" w:cs="Arial"/>
          <w:color w:val="474747"/>
          <w:sz w:val="23"/>
          <w:szCs w:val="23"/>
        </w:rPr>
        <w:t>We may not need all 500 trees to get the full accuracy for the model. We can regularize the weights and shrink based on a regularization parameter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228B22"/>
          <w:sz w:val="20"/>
          <w:szCs w:val="20"/>
        </w:rPr>
        <w:t>% Try two different regularization parameter values for lasso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mdl = regularize(mdl,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'lambda'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,[0.001 0.1]);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disp(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'Number of Trees:'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disp(sum(mdl.Regularization.TrainedWeights &gt; 0))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Number of Trees: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   194   128</w:t>
      </w:r>
    </w:p>
    <w:p w:rsidR="0090292B" w:rsidRPr="0090292B" w:rsidRDefault="0090292B" w:rsidP="0090292B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90292B">
        <w:rPr>
          <w:rFonts w:ascii="Arial" w:eastAsia="Times New Roman" w:hAnsi="Arial" w:cs="Arial"/>
          <w:color w:val="474747"/>
          <w:sz w:val="23"/>
          <w:szCs w:val="23"/>
        </w:rPr>
        <w:t>Shrink the ensemble using </w:t>
      </w:r>
      <w:r w:rsidRPr="0090292B">
        <w:rPr>
          <w:rFonts w:ascii="Consolas" w:eastAsia="Times New Roman" w:hAnsi="Consolas" w:cs="Consolas"/>
          <w:color w:val="474747"/>
          <w:sz w:val="20"/>
          <w:szCs w:val="20"/>
          <w:shd w:val="clear" w:color="auto" w:fill="F5F5F5"/>
        </w:rPr>
        <w:t>Lambda = 0.1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mdl = shrink(mdl,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'weightcolumn'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,2);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disp(</w:t>
      </w:r>
      <w:r w:rsidRPr="0090292B">
        <w:rPr>
          <w:rFonts w:ascii="Consolas" w:eastAsia="Times New Roman" w:hAnsi="Consolas" w:cs="Consolas"/>
          <w:color w:val="A020F0"/>
          <w:sz w:val="20"/>
          <w:szCs w:val="20"/>
        </w:rPr>
        <w:t>'Number of Trees trained after shrinkage'</w:t>
      </w: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disp(mdl.NTrained)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>Number of Trees trained after shrinkage</w:t>
      </w:r>
    </w:p>
    <w:p w:rsidR="0090292B" w:rsidRPr="0090292B" w:rsidRDefault="0090292B" w:rsidP="009029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0292B">
        <w:rPr>
          <w:rFonts w:ascii="Consolas" w:eastAsia="Times New Roman" w:hAnsi="Consolas" w:cs="Consolas"/>
          <w:color w:val="333333"/>
          <w:sz w:val="20"/>
          <w:szCs w:val="20"/>
        </w:rPr>
        <w:t xml:space="preserve">   128</w:t>
      </w:r>
    </w:p>
    <w:p w:rsidR="0090292B" w:rsidRPr="0090292B" w:rsidRDefault="0090292B" w:rsidP="0090292B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90292B">
        <w:rPr>
          <w:rFonts w:ascii="Arial" w:eastAsia="Times New Roman" w:hAnsi="Arial" w:cs="Arial"/>
          <w:color w:val="474747"/>
          <w:sz w:val="23"/>
          <w:szCs w:val="23"/>
        </w:rPr>
        <w:t>When datasets are large, using a fewer number of trees and fewer predictors based on predictor importance will result in fast computation and accurate results.</w:t>
      </w:r>
    </w:p>
    <w:p w:rsidR="0090292B" w:rsidRPr="0090292B" w:rsidRDefault="0090292B" w:rsidP="0090292B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0292B">
        <w:rPr>
          <w:rFonts w:ascii="Arial" w:eastAsia="Times New Roman" w:hAnsi="Arial" w:cs="Arial"/>
          <w:color w:val="333333"/>
          <w:sz w:val="42"/>
          <w:szCs w:val="42"/>
        </w:rPr>
        <w:t>Reference and License</w:t>
      </w:r>
      <w:bookmarkStart w:id="8" w:name="13"/>
      <w:bookmarkEnd w:id="8"/>
    </w:p>
    <w:p w:rsidR="0090292B" w:rsidRPr="0090292B" w:rsidRDefault="0090292B" w:rsidP="0090292B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90292B">
        <w:rPr>
          <w:rFonts w:ascii="Arial" w:eastAsia="Times New Roman" w:hAnsi="Arial" w:cs="Arial"/>
          <w:color w:val="474747"/>
          <w:sz w:val="23"/>
          <w:szCs w:val="23"/>
        </w:rPr>
        <w:t>Example from </w:t>
      </w:r>
      <w:hyperlink r:id="rId11" w:anchor="example-ensemble-plot-gradient-boosting-regression-py" w:tgtFrame="_blank" w:history="1">
        <w:r w:rsidRPr="0090292B">
          <w:rPr>
            <w:rFonts w:ascii="Arial" w:eastAsia="Times New Roman" w:hAnsi="Arial" w:cs="Arial"/>
            <w:color w:val="004B87"/>
            <w:sz w:val="23"/>
            <w:szCs w:val="23"/>
            <w:u w:val="single"/>
          </w:rPr>
          <w:t>scikit-learn.org</w:t>
        </w:r>
      </w:hyperlink>
    </w:p>
    <w:p w:rsidR="0090292B" w:rsidRPr="0090292B" w:rsidRDefault="0090292B" w:rsidP="0090292B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90292B">
        <w:rPr>
          <w:rFonts w:ascii="Arial" w:eastAsia="Times New Roman" w:hAnsi="Arial" w:cs="Arial"/>
          <w:color w:val="474747"/>
          <w:sz w:val="23"/>
          <w:szCs w:val="23"/>
        </w:rPr>
        <w:t>License: </w:t>
      </w:r>
      <w:hyperlink r:id="rId12" w:history="1">
        <w:r w:rsidRPr="0090292B">
          <w:rPr>
            <w:rFonts w:ascii="Arial" w:eastAsia="Times New Roman" w:hAnsi="Arial" w:cs="Arial"/>
            <w:color w:val="004B87"/>
            <w:sz w:val="23"/>
            <w:szCs w:val="23"/>
            <w:u w:val="single"/>
          </w:rPr>
          <w:t>BSD clause</w:t>
        </w:r>
      </w:hyperlink>
    </w:p>
    <w:p w:rsidR="00BD46C8" w:rsidRDefault="00BD46C8">
      <w:bookmarkStart w:id="9" w:name="_GoBack"/>
      <w:bookmarkEnd w:id="9"/>
    </w:p>
    <w:sectPr w:rsidR="00BD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2B"/>
    <w:rsid w:val="0090292B"/>
    <w:rsid w:val="00B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2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29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29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92B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90292B"/>
  </w:style>
  <w:style w:type="character" w:customStyle="1" w:styleId="apple-converted-space">
    <w:name w:val="apple-converted-space"/>
    <w:basedOn w:val="DefaultParagraphFont"/>
    <w:rsid w:val="0090292B"/>
  </w:style>
  <w:style w:type="character" w:customStyle="1" w:styleId="comment">
    <w:name w:val="comment"/>
    <w:basedOn w:val="DefaultParagraphFont"/>
    <w:rsid w:val="0090292B"/>
  </w:style>
  <w:style w:type="character" w:customStyle="1" w:styleId="keyword">
    <w:name w:val="keyword"/>
    <w:basedOn w:val="DefaultParagraphFont"/>
    <w:rsid w:val="0090292B"/>
  </w:style>
  <w:style w:type="character" w:styleId="HTMLCode">
    <w:name w:val="HTML Code"/>
    <w:basedOn w:val="DefaultParagraphFont"/>
    <w:uiPriority w:val="99"/>
    <w:semiHidden/>
    <w:unhideWhenUsed/>
    <w:rsid w:val="009029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2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29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29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92B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90292B"/>
  </w:style>
  <w:style w:type="character" w:customStyle="1" w:styleId="apple-converted-space">
    <w:name w:val="apple-converted-space"/>
    <w:basedOn w:val="DefaultParagraphFont"/>
    <w:rsid w:val="0090292B"/>
  </w:style>
  <w:style w:type="character" w:customStyle="1" w:styleId="comment">
    <w:name w:val="comment"/>
    <w:basedOn w:val="DefaultParagraphFont"/>
    <w:rsid w:val="0090292B"/>
  </w:style>
  <w:style w:type="character" w:customStyle="1" w:styleId="keyword">
    <w:name w:val="keyword"/>
    <w:basedOn w:val="DefaultParagraphFont"/>
    <w:rsid w:val="0090292B"/>
  </w:style>
  <w:style w:type="character" w:styleId="HTMLCode">
    <w:name w:val="HTML Code"/>
    <w:basedOn w:val="DefaultParagraphFont"/>
    <w:uiPriority w:val="99"/>
    <w:semiHidden/>
    <w:unhideWhenUsed/>
    <w:rsid w:val="009029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8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4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01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thworks.com/content/dam/mathworks/mathworks-dot-com/products/demos/machine-learning/boosted_regression/scikit-learn_bsd_license_copy.tx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import_export/import-data-interactively.html" TargetMode="External"/><Relationship Id="rId11" Type="http://schemas.openxmlformats.org/officeDocument/2006/relationships/hyperlink" Target="http://scikit-learn.org/stable/auto_examples/ensemble/plot_gradient_boosting_regression.html" TargetMode="External"/><Relationship Id="rId5" Type="http://schemas.openxmlformats.org/officeDocument/2006/relationships/hyperlink" Target="https://www.mathworks.com/solutions/machine-learning/example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2017-03-16T00:50:00Z</dcterms:created>
  <dcterms:modified xsi:type="dcterms:W3CDTF">2017-03-16T00:51:00Z</dcterms:modified>
</cp:coreProperties>
</file>