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DA57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User Guide: Zip Code Group Project 3</w:t>
      </w:r>
    </w:p>
    <w:p w14:paraId="343134C4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3F25373C">
          <v:rect id="_x0000_i1025" style="width:0;height:1.5pt" o:hralign="center" o:hrstd="t" o:hr="t" fillcolor="#a0a0a0" stroked="f"/>
        </w:pict>
      </w:r>
    </w:p>
    <w:p w14:paraId="5EC2121A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Information</w:t>
      </w:r>
    </w:p>
    <w:p w14:paraId="563D538C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CSCI 331 – Software Systems — Fall 2025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Zip Code Group Project 3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Authors: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Team 4 – Carson Kariniemi, Abel S. Asfaw, Minh Quan Tran, Mitchell Rogers, Mahad Farah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November 18, 2025</w:t>
      </w:r>
    </w:p>
    <w:p w14:paraId="09BB157A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11C4D09E">
          <v:rect id="_x0000_i1026" style="width:0;height:1.5pt" o:hralign="center" o:hrstd="t" o:hr="t" fillcolor="#a0a0a0" stroked="f"/>
        </w:pict>
      </w:r>
    </w:p>
    <w:p w14:paraId="6933A735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7DA29DCD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extends the previous Zip Code projects by storing postal code records in a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 sequence set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CC3D9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A blocked sequence set groups multiple logical records into fixed-size physical blocks, each with metadata describing:</w:t>
      </w:r>
    </w:p>
    <w:p w14:paraId="4D4237C5" w14:textId="77777777" w:rsidR="006C7ED8" w:rsidRPr="006C7ED8" w:rsidRDefault="006C7ED8" w:rsidP="006C7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How many records are stored in the block</w:t>
      </w:r>
    </w:p>
    <w:p w14:paraId="0062558A" w14:textId="77777777" w:rsidR="006C7ED8" w:rsidRPr="006C7ED8" w:rsidRDefault="006C7ED8" w:rsidP="006C7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Where free space is located</w:t>
      </w:r>
    </w:p>
    <w:p w14:paraId="577841DC" w14:textId="77777777" w:rsidR="006C7ED8" w:rsidRPr="006C7ED8" w:rsidRDefault="006C7ED8" w:rsidP="006C7E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Whether the block is in use or on the avail list</w:t>
      </w:r>
    </w:p>
    <w:p w14:paraId="3B836DA4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This design supports more realistic disk-style storage and prepares the system for efficient sequential processing and later indexed access.</w:t>
      </w:r>
    </w:p>
    <w:p w14:paraId="3C11F0D7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In this project, you will:</w:t>
      </w:r>
    </w:p>
    <w:p w14:paraId="17512DCB" w14:textId="77777777" w:rsidR="006C7ED8" w:rsidRPr="006C7ED8" w:rsidRDefault="006C7ED8" w:rsidP="006C7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a blocked sequence set data file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from existing length-indicated postal code records.</w:t>
      </w:r>
    </w:p>
    <w:p w14:paraId="20567560" w14:textId="77777777" w:rsidR="006C7ED8" w:rsidRPr="006C7ED8" w:rsidRDefault="006C7ED8" w:rsidP="006C7E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the blocked sequence set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back into memory and display the records to the console for verification.</w:t>
      </w:r>
    </w:p>
    <w:p w14:paraId="2FE1B94B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Two main executables are provided:</w:t>
      </w:r>
    </w:p>
    <w:p w14:paraId="018E4EC9" w14:textId="77777777" w:rsidR="006C7ED8" w:rsidRPr="006C7ED8" w:rsidRDefault="006C7ED8" w:rsidP="006C7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Block sequence set generator</w:t>
      </w:r>
    </w:p>
    <w:p w14:paraId="4B713502" w14:textId="77777777" w:rsidR="006C7ED8" w:rsidRPr="006C7ED8" w:rsidRDefault="006C7ED8" w:rsidP="006C7E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main_read_block.exe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Block sequence set reader</w:t>
      </w:r>
    </w:p>
    <w:p w14:paraId="510B6C36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4683EC61">
          <v:rect id="_x0000_i1027" style="width:0;height:1.5pt" o:hralign="center" o:hrstd="t" o:hr="t" fillcolor="#a0a0a0" stroked="f"/>
        </w:pict>
      </w:r>
    </w:p>
    <w:p w14:paraId="3E433ACB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File Requirements</w:t>
      </w:r>
    </w:p>
    <w:p w14:paraId="34335C28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running the programs, ensure the following files are in the same directory as your source and executables:</w:t>
      </w:r>
    </w:p>
    <w:p w14:paraId="31633F47" w14:textId="77777777" w:rsidR="006C7ED8" w:rsidRPr="006C7ED8" w:rsidRDefault="006C7ED8" w:rsidP="006C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postal code data file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from Group Project 2.0</w:t>
      </w:r>
    </w:p>
    <w:p w14:paraId="477F4AFA" w14:textId="77777777" w:rsidR="006C7ED8" w:rsidRPr="006C7ED8" w:rsidRDefault="006C7ED8" w:rsidP="006C7E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us_postal_codes_length_indicated_header_record.txt</w:t>
      </w:r>
    </w:p>
    <w:p w14:paraId="796C3DE5" w14:textId="77777777" w:rsidR="006C7ED8" w:rsidRPr="006C7ED8" w:rsidRDefault="006C7ED8" w:rsidP="006C7E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All required header and implementation files for:</w:t>
      </w:r>
    </w:p>
    <w:p w14:paraId="488F7BAB" w14:textId="77777777" w:rsidR="006C7ED8" w:rsidRPr="006C7ED8" w:rsidRDefault="006C7ED8" w:rsidP="006C7E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Postal code record structures</w:t>
      </w:r>
    </w:p>
    <w:p w14:paraId="4388242A" w14:textId="77777777" w:rsidR="006C7ED8" w:rsidRPr="006C7ED8" w:rsidRDefault="006C7ED8" w:rsidP="006C7E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Header record/buffer handling</w:t>
      </w:r>
    </w:p>
    <w:p w14:paraId="58E03F51" w14:textId="77777777" w:rsidR="006C7ED8" w:rsidRPr="006C7ED8" w:rsidRDefault="006C7ED8" w:rsidP="006C7ED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Block and record buffer classes (as defined in your project)</w:t>
      </w:r>
    </w:p>
    <w:p w14:paraId="2DE9DB05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blocked sequence set data file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will be created automatically by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in the current project directory. The exact filename is defined inside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main_write_block.cpp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(for example, something like </w:t>
      </w: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zip_blocked_sequence_set.bin</w:t>
      </w:r>
      <w:proofErr w:type="spellEnd"/>
      <w:r w:rsidRPr="006C7ED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842B6D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4E101ACE">
          <v:rect id="_x0000_i1028" style="width:0;height:1.5pt" o:hralign="center" o:hrstd="t" o:hr="t" fillcolor="#a0a0a0" stroked="f"/>
        </w:pict>
      </w:r>
    </w:p>
    <w:p w14:paraId="0C82E1EC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Running the Programs</w:t>
      </w:r>
    </w:p>
    <w:p w14:paraId="1421CED0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ED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6C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Compilation</w:t>
      </w:r>
    </w:p>
    <w:p w14:paraId="7007BE40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Use a standard C++ compiler (e.g.,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g++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) from the command line.</w:t>
      </w:r>
    </w:p>
    <w:p w14:paraId="741AA265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Compile the block sequence set generator:</w:t>
      </w:r>
    </w:p>
    <w:p w14:paraId="3CD4F45A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g++ main_write_block.cpp -o main_write_block.exe</w:t>
      </w:r>
    </w:p>
    <w:p w14:paraId="50AEFDAE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Run the generator to create the blocked sequence set:</w:t>
      </w:r>
    </w:p>
    <w:p w14:paraId="6446E602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On Windows (PowerShell or CMD):</w:t>
      </w:r>
    </w:p>
    <w:p w14:paraId="0EF2C6DA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.\main_write_block.exe</w:t>
      </w:r>
    </w:p>
    <w:p w14:paraId="12C350CC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On Linux/macOS (if you omit the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extension or compile accordingly):</w:t>
      </w:r>
    </w:p>
    <w:p w14:paraId="69FF4D0B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</w:t>
      </w:r>
      <w:proofErr w:type="spellEnd"/>
    </w:p>
    <w:p w14:paraId="023B7BE9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This program reads the original length-indicated postal code file and writes out a blocked sequence set data file.</w:t>
      </w:r>
    </w:p>
    <w:p w14:paraId="3F0D561D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5AE13B4F">
          <v:rect id="_x0000_i1029" style="width:0;height:1.5pt" o:hralign="center" o:hrstd="t" o:hr="t" fillcolor="#a0a0a0" stroked="f"/>
        </w:pict>
      </w:r>
    </w:p>
    <w:p w14:paraId="7DAD606A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Compile the block sequence set reader:</w:t>
      </w:r>
    </w:p>
    <w:p w14:paraId="7F58B718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g++ main_read_block.cpp -o main_read_block.exe</w:t>
      </w:r>
    </w:p>
    <w:p w14:paraId="097505D7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Run the reader to display the contents of the blocked sequence set:</w:t>
      </w:r>
    </w:p>
    <w:p w14:paraId="696DAECB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 Windows:</w:t>
      </w:r>
    </w:p>
    <w:p w14:paraId="2FD78999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.\main_read_block.exe</w:t>
      </w:r>
    </w:p>
    <w:p w14:paraId="7AC682FA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On Linux/macOS:</w:t>
      </w:r>
    </w:p>
    <w:p w14:paraId="2C9BAD34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main_read_block</w:t>
      </w:r>
      <w:proofErr w:type="spellEnd"/>
    </w:p>
    <w:p w14:paraId="6B506B72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The reader program opens the blocked sequence set data file generated in step 2 and prints the records to the console.</w:t>
      </w:r>
    </w:p>
    <w:p w14:paraId="0736E02A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0DAD23D0">
          <v:rect id="_x0000_i1030" style="width:0;height:1.5pt" o:hralign="center" o:hrstd="t" o:hr="t" fillcolor="#a0a0a0" stroked="f"/>
        </w:pict>
      </w:r>
    </w:p>
    <w:p w14:paraId="5F426686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Usage Instructions</w:t>
      </w:r>
    </w:p>
    <w:p w14:paraId="11641686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I – Generating the Blocked Sequence Set</w:t>
      </w:r>
    </w:p>
    <w:p w14:paraId="47C0BF1D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48708A5C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.\main_write_block.exe</w:t>
      </w:r>
    </w:p>
    <w:p w14:paraId="2078C88F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</w:p>
    <w:p w14:paraId="54B2E752" w14:textId="77777777" w:rsidR="006C7ED8" w:rsidRPr="006C7ED8" w:rsidRDefault="006C7ED8" w:rsidP="006C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Opens the input length-indicated postal code data file.</w:t>
      </w:r>
    </w:p>
    <w:p w14:paraId="6E6118AA" w14:textId="77777777" w:rsidR="006C7ED8" w:rsidRPr="006C7ED8" w:rsidRDefault="006C7ED8" w:rsidP="006C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Packs multiple postal code records into fixed-size blocks.</w:t>
      </w:r>
    </w:p>
    <w:p w14:paraId="1DFC36D5" w14:textId="77777777" w:rsidR="006C7ED8" w:rsidRPr="006C7ED8" w:rsidRDefault="006C7ED8" w:rsidP="006C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Fills in block metadata (e.g., number of records in the block, offsets, avail list markers as required by the assignment).</w:t>
      </w:r>
    </w:p>
    <w:p w14:paraId="6FD053A1" w14:textId="77777777" w:rsidR="006C7ED8" w:rsidRPr="006C7ED8" w:rsidRDefault="006C7ED8" w:rsidP="006C7E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Writes the completed blocks to the blocked sequence set data file.</w:t>
      </w:r>
    </w:p>
    <w:p w14:paraId="262547EB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Behavior:</w:t>
      </w:r>
    </w:p>
    <w:p w14:paraId="7F44C2BB" w14:textId="77777777" w:rsidR="006C7ED8" w:rsidRPr="006C7ED8" w:rsidRDefault="006C7ED8" w:rsidP="006C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Console messages indicating:</w:t>
      </w:r>
    </w:p>
    <w:p w14:paraId="0BEF8143" w14:textId="77777777" w:rsidR="006C7ED8" w:rsidRPr="006C7ED8" w:rsidRDefault="006C7ED8" w:rsidP="006C7E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Successful opening of the input file</w:t>
      </w:r>
    </w:p>
    <w:p w14:paraId="7E3EAE98" w14:textId="77777777" w:rsidR="006C7ED8" w:rsidRPr="006C7ED8" w:rsidRDefault="006C7ED8" w:rsidP="006C7E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Blocks being written</w:t>
      </w:r>
    </w:p>
    <w:p w14:paraId="45BCF375" w14:textId="77777777" w:rsidR="006C7ED8" w:rsidRPr="006C7ED8" w:rsidRDefault="006C7ED8" w:rsidP="006C7E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Total number of records and/or blocks processed (depending on your implementation)</w:t>
      </w:r>
    </w:p>
    <w:p w14:paraId="7CD49B41" w14:textId="77777777" w:rsidR="006C7ED8" w:rsidRPr="006C7ED8" w:rsidRDefault="006C7ED8" w:rsidP="006C7E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A new blocked sequence set file appears in the project directory once the program </w:t>
      </w:r>
      <w:proofErr w:type="gramStart"/>
      <w:r w:rsidRPr="006C7ED8">
        <w:rPr>
          <w:rFonts w:ascii="Times New Roman" w:eastAsia="Times New Roman" w:hAnsi="Times New Roman" w:cs="Times New Roman"/>
          <w:kern w:val="0"/>
          <w14:ligatures w14:val="none"/>
        </w:rPr>
        <w:t>completes</w:t>
      </w:r>
      <w:proofErr w:type="gramEnd"/>
      <w:r w:rsidRPr="006C7E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54FEF5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46439B6F">
          <v:rect id="_x0000_i1031" style="width:0;height:1.5pt" o:hralign="center" o:hrstd="t" o:hr="t" fillcolor="#a0a0a0" stroked="f"/>
        </w:pict>
      </w:r>
    </w:p>
    <w:p w14:paraId="6EC5B7AC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II – Reading and Displaying the Blocked Sequence Set</w:t>
      </w:r>
    </w:p>
    <w:p w14:paraId="322423F2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Command:</w:t>
      </w:r>
    </w:p>
    <w:p w14:paraId="2F83B908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.\main_read_block.exe</w:t>
      </w:r>
    </w:p>
    <w:p w14:paraId="6B5E31A2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</w:p>
    <w:p w14:paraId="17A309DE" w14:textId="77777777" w:rsidR="006C7ED8" w:rsidRPr="006C7ED8" w:rsidRDefault="006C7ED8" w:rsidP="006C7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Opens the blocked sequence set data file created by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E406B" w14:textId="77777777" w:rsidR="006C7ED8" w:rsidRPr="006C7ED8" w:rsidRDefault="006C7ED8" w:rsidP="006C7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Reads each block sequentially into a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buffer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A409B" w14:textId="77777777" w:rsidR="006C7ED8" w:rsidRPr="006C7ED8" w:rsidRDefault="006C7ED8" w:rsidP="006C7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Unpacks individual postal code records into a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buffer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or corresponding structure.</w:t>
      </w:r>
    </w:p>
    <w:p w14:paraId="114D5E31" w14:textId="77777777" w:rsidR="006C7ED8" w:rsidRPr="006C7ED8" w:rsidRDefault="006C7ED8" w:rsidP="006C7E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Prints each record’s fields to the console in a human-readable format.</w:t>
      </w:r>
    </w:p>
    <w:p w14:paraId="60233638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Output Example (simplified):</w:t>
      </w:r>
    </w:p>
    <w:p w14:paraId="41E3F9EE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0:</w:t>
      </w:r>
    </w:p>
    <w:p w14:paraId="61F7F567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Zip: </w:t>
      </w:r>
      <w:proofErr w:type="gram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00601  Place</w:t>
      </w:r>
      <w:proofErr w:type="gram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Adjuntas        State: </w:t>
      </w:r>
      <w:proofErr w:type="gram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 County</w:t>
      </w:r>
      <w:proofErr w:type="gram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Adjuntas County</w:t>
      </w:r>
    </w:p>
    <w:p w14:paraId="008E5760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Lat: 18.1803   Long: -66.7516</w:t>
      </w:r>
    </w:p>
    <w:p w14:paraId="6FBAA104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BFF78F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Zip: </w:t>
      </w:r>
      <w:proofErr w:type="gram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00602  Place</w:t>
      </w:r>
      <w:proofErr w:type="gram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Aguada          State: </w:t>
      </w:r>
      <w:proofErr w:type="gram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  County</w:t>
      </w:r>
      <w:proofErr w:type="gram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Aguada County</w:t>
      </w:r>
    </w:p>
    <w:p w14:paraId="10891DEA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Lat: 18.3795   Long: -67.1887</w:t>
      </w:r>
    </w:p>
    <w:p w14:paraId="774D623C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EBE9BE5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 1:</w:t>
      </w:r>
    </w:p>
    <w:p w14:paraId="216F8306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4E024722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(Exact formatting may vary based on your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operator&lt;&lt;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overloads or print functions.)</w:t>
      </w:r>
    </w:p>
    <w:p w14:paraId="486FC7E8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2AAEC5FF">
          <v:rect id="_x0000_i1032" style="width:0;height:1.5pt" o:hralign="center" o:hrstd="t" o:hr="t" fillcolor="#a0a0a0" stroked="f"/>
        </w:pict>
      </w:r>
    </w:p>
    <w:p w14:paraId="0354DFFC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Command-Line Options</w:t>
      </w:r>
    </w:p>
    <w:p w14:paraId="6A216BB6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In the current version of Group Project 3:</w:t>
      </w:r>
    </w:p>
    <w:p w14:paraId="1F2E028F" w14:textId="77777777" w:rsidR="006C7ED8" w:rsidRPr="006C7ED8" w:rsidRDefault="006C7ED8" w:rsidP="006C7E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command-line options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. All configuration (input and output filenames, block size, etc.) is compiled into the program.</w:t>
      </w:r>
    </w:p>
    <w:p w14:paraId="4324DF79" w14:textId="77777777" w:rsidR="006C7ED8" w:rsidRPr="006C7ED8" w:rsidRDefault="006C7ED8" w:rsidP="006C7E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main_read_block.exe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command-line options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. It reads the default blocked sequence set file as defined in the source code.</w:t>
      </w:r>
    </w:p>
    <w:p w14:paraId="789DEF48" w14:textId="77777777" w:rsidR="006C7ED8" w:rsidRPr="006C7ED8" w:rsidRDefault="006C7ED8" w:rsidP="006C7E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If you later extend the project, you may add options such as:</w:t>
      </w:r>
    </w:p>
    <w:p w14:paraId="5DF1A48D" w14:textId="77777777" w:rsidR="006C7ED8" w:rsidRPr="006C7ED8" w:rsidRDefault="006C7ED8" w:rsidP="006C7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inputfile</w:t>
      </w:r>
      <w:proofErr w:type="spell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Override input data file for generator</w:t>
      </w:r>
    </w:p>
    <w:p w14:paraId="1A4297C2" w14:textId="77777777" w:rsidR="006C7ED8" w:rsidRPr="006C7ED8" w:rsidRDefault="006C7ED8" w:rsidP="006C7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 &lt;</w:t>
      </w: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blocksize</w:t>
      </w:r>
      <w:proofErr w:type="spell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Override default block size</w:t>
      </w:r>
    </w:p>
    <w:p w14:paraId="07C49B7C" w14:textId="77777777" w:rsidR="006C7ED8" w:rsidRPr="006C7ED8" w:rsidRDefault="006C7ED8" w:rsidP="006C7E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-f &lt;</w:t>
      </w: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blockedfile</w:t>
      </w:r>
      <w:proofErr w:type="spell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– Specify a custom blocked sequence set filename</w:t>
      </w:r>
    </w:p>
    <w:p w14:paraId="1C8DABC1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0DEE84DB">
          <v:rect id="_x0000_i1033" style="width:0;height:1.5pt" o:hralign="center" o:hrstd="t" o:hr="t" fillcolor="#a0a0a0" stroked="f"/>
        </w:pict>
      </w:r>
    </w:p>
    <w:p w14:paraId="0202DE70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Program 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689"/>
        <w:gridCol w:w="5195"/>
      </w:tblGrid>
      <w:tr w:rsidR="006C7ED8" w:rsidRPr="006C7ED8" w14:paraId="2A18A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C2190" w14:textId="77777777" w:rsidR="006C7ED8" w:rsidRPr="006C7ED8" w:rsidRDefault="006C7ED8" w:rsidP="006C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4077F8" w14:textId="77777777" w:rsidR="006C7ED8" w:rsidRPr="006C7ED8" w:rsidRDefault="006C7ED8" w:rsidP="006C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294729BB" w14:textId="77777777" w:rsidR="006C7ED8" w:rsidRPr="006C7ED8" w:rsidRDefault="006C7ED8" w:rsidP="006C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C7ED8" w:rsidRPr="006C7ED8" w14:paraId="52EEC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5A79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main_write_block.cpp</w:t>
            </w:r>
          </w:p>
        </w:tc>
        <w:tc>
          <w:tcPr>
            <w:tcW w:w="0" w:type="auto"/>
            <w:vAlign w:val="center"/>
            <w:hideMark/>
          </w:tcPr>
          <w:p w14:paraId="3B5C84E3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Console Messages</w:t>
            </w:r>
          </w:p>
        </w:tc>
        <w:tc>
          <w:tcPr>
            <w:tcW w:w="0" w:type="auto"/>
            <w:vAlign w:val="center"/>
            <w:hideMark/>
          </w:tcPr>
          <w:p w14:paraId="6762C364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 block creation status and total records/blocks written.</w:t>
            </w:r>
          </w:p>
        </w:tc>
      </w:tr>
      <w:tr w:rsidR="006C7ED8" w:rsidRPr="006C7ED8" w14:paraId="1DCFE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F1E0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5FEEC5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Data File</w:t>
            </w:r>
          </w:p>
        </w:tc>
        <w:tc>
          <w:tcPr>
            <w:tcW w:w="0" w:type="auto"/>
            <w:vAlign w:val="center"/>
            <w:hideMark/>
          </w:tcPr>
          <w:p w14:paraId="6457F7F2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Generates the blocked sequence set file.</w:t>
            </w:r>
          </w:p>
        </w:tc>
      </w:tr>
      <w:tr w:rsidR="006C7ED8" w:rsidRPr="006C7ED8" w14:paraId="183B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9320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main_read_block.cpp</w:t>
            </w:r>
          </w:p>
        </w:tc>
        <w:tc>
          <w:tcPr>
            <w:tcW w:w="0" w:type="auto"/>
            <w:vAlign w:val="center"/>
            <w:hideMark/>
          </w:tcPr>
          <w:p w14:paraId="1FC2141C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Console Records</w:t>
            </w:r>
          </w:p>
        </w:tc>
        <w:tc>
          <w:tcPr>
            <w:tcW w:w="0" w:type="auto"/>
            <w:vAlign w:val="center"/>
            <w:hideMark/>
          </w:tcPr>
          <w:p w14:paraId="738A35B5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Prints </w:t>
            </w:r>
            <w:proofErr w:type="gramStart"/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  <w:proofErr w:type="gramEnd"/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unpacked postal code records, grouped by block.</w:t>
            </w:r>
          </w:p>
        </w:tc>
      </w:tr>
      <w:tr w:rsidR="006C7ED8" w:rsidRPr="006C7ED8" w14:paraId="4B4A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66AF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373D0C5C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Console Warnings</w:t>
            </w:r>
          </w:p>
        </w:tc>
        <w:tc>
          <w:tcPr>
            <w:tcW w:w="0" w:type="auto"/>
            <w:vAlign w:val="center"/>
            <w:hideMark/>
          </w:tcPr>
          <w:p w14:paraId="3C0FF585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</w:t>
            </w:r>
            <w:proofErr w:type="gramEnd"/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missing files, read/write failures, or format issues.</w:t>
            </w:r>
          </w:p>
        </w:tc>
      </w:tr>
    </w:tbl>
    <w:p w14:paraId="1013A9B2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126B8866">
          <v:rect id="_x0000_i1034" style="width:0;height:1.5pt" o:hralign="center" o:hrstd="t" o:hr="t" fillcolor="#a0a0a0" stroked="f"/>
        </w:pict>
      </w:r>
    </w:p>
    <w:p w14:paraId="5D61D58C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Expected Directory Structure</w:t>
      </w:r>
    </w:p>
    <w:p w14:paraId="763C8031" w14:textId="7777777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ProjectDirectory</w:t>
      </w:r>
      <w:proofErr w:type="spellEnd"/>
    </w:p>
    <w:p w14:paraId="0A0ED1B6" w14:textId="5761F8DC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BlockPostalCode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.cpp</w:t>
      </w:r>
    </w:p>
    <w:p w14:paraId="758FFAF8" w14:textId="044443A9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BlockPostalCode.h</w:t>
      </w:r>
      <w:proofErr w:type="spellEnd"/>
    </w:p>
    <w:p w14:paraId="2F9C03B7" w14:textId="5DAD576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BlockSequenceSetPostalCode.cpp</w:t>
      </w:r>
    </w:p>
    <w:p w14:paraId="0F4754A2" w14:textId="2C3289AD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BlockSequenceSetPostalCode.h</w:t>
      </w:r>
      <w:proofErr w:type="spellEnd"/>
    </w:p>
    <w:p w14:paraId="3E867377" w14:textId="2DE6FBB1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HeaderRecordPostalCodeItem.cpp</w:t>
      </w:r>
    </w:p>
    <w:p w14:paraId="470860F1" w14:textId="1235493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HeaderRecord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PostalCodeItem.h</w:t>
      </w:r>
      <w:proofErr w:type="spellEnd"/>
    </w:p>
    <w:p w14:paraId="277BC6AF" w14:textId="4EE55AA7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main_read_block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.cpp</w:t>
      </w:r>
    </w:p>
    <w:p w14:paraId="5281E5D7" w14:textId="1990508A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main_read_block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</w:t>
      </w:r>
    </w:p>
    <w:p w14:paraId="5C5B40C5" w14:textId="0EB86469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.cpp</w:t>
      </w:r>
    </w:p>
    <w:p w14:paraId="33D0B356" w14:textId="44FDD619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main_write_block.exe</w:t>
      </w:r>
    </w:p>
    <w:p w14:paraId="05CCEE92" w14:textId="590B6754" w:rsidR="006C7ED8" w:rsidRPr="006C7ED8" w:rsidRDefault="006C7ED8" w:rsidP="006C7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zip_blocked_sequence_set.bin</w:t>
      </w:r>
      <w:proofErr w:type="spellEnd"/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816D67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425C656E">
          <v:rect id="_x0000_i1035" style="width:0;height:1.5pt" o:hralign="center" o:hrstd="t" o:hr="t" fillcolor="#a0a0a0" stroked="f"/>
        </w:pict>
      </w:r>
    </w:p>
    <w:p w14:paraId="514EC27D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484"/>
        <w:gridCol w:w="4615"/>
      </w:tblGrid>
      <w:tr w:rsidR="006C7ED8" w:rsidRPr="006C7ED8" w14:paraId="5D9EE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8067B" w14:textId="77777777" w:rsidR="006C7ED8" w:rsidRPr="006C7ED8" w:rsidRDefault="006C7ED8" w:rsidP="006C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E6D8B0D" w14:textId="77777777" w:rsidR="006C7ED8" w:rsidRPr="006C7ED8" w:rsidRDefault="006C7ED8" w:rsidP="006C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2B7C60EB" w14:textId="77777777" w:rsidR="006C7ED8" w:rsidRPr="006C7ED8" w:rsidRDefault="006C7ED8" w:rsidP="006C7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</w:t>
            </w:r>
          </w:p>
        </w:tc>
      </w:tr>
      <w:tr w:rsidR="006C7ED8" w:rsidRPr="006C7ED8" w14:paraId="6CA42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13C7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Error: unable to open input file</w:t>
            </w:r>
          </w:p>
        </w:tc>
        <w:tc>
          <w:tcPr>
            <w:tcW w:w="0" w:type="auto"/>
            <w:vAlign w:val="center"/>
            <w:hideMark/>
          </w:tcPr>
          <w:p w14:paraId="7E487F33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Postal data file not found</w:t>
            </w:r>
          </w:p>
        </w:tc>
        <w:tc>
          <w:tcPr>
            <w:tcW w:w="0" w:type="auto"/>
            <w:vAlign w:val="center"/>
            <w:hideMark/>
          </w:tcPr>
          <w:p w14:paraId="3E44B36D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the length-indicated input file is in the project directory.</w:t>
            </w:r>
          </w:p>
        </w:tc>
      </w:tr>
      <w:tr w:rsidR="006C7ED8" w:rsidRPr="006C7ED8" w14:paraId="7A1F1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5553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Error: unable to open blocked file</w:t>
            </w:r>
          </w:p>
        </w:tc>
        <w:tc>
          <w:tcPr>
            <w:tcW w:w="0" w:type="auto"/>
            <w:vAlign w:val="center"/>
            <w:hideMark/>
          </w:tcPr>
          <w:p w14:paraId="2EE75374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 sequence set file missing or corrupted</w:t>
            </w:r>
          </w:p>
        </w:tc>
        <w:tc>
          <w:tcPr>
            <w:tcW w:w="0" w:type="auto"/>
            <w:vAlign w:val="center"/>
            <w:hideMark/>
          </w:tcPr>
          <w:p w14:paraId="7B795E2E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Re-run </w:t>
            </w:r>
            <w:r w:rsidRPr="006C7E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main_write_block.exe</w:t>
            </w: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regenerate the blocked sequence set.</w:t>
            </w:r>
          </w:p>
        </w:tc>
      </w:tr>
      <w:tr w:rsidR="006C7ED8" w:rsidRPr="006C7ED8" w14:paraId="2E55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1A19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console output from reader</w:t>
            </w:r>
          </w:p>
        </w:tc>
        <w:tc>
          <w:tcPr>
            <w:tcW w:w="0" w:type="auto"/>
            <w:vAlign w:val="center"/>
            <w:hideMark/>
          </w:tcPr>
          <w:p w14:paraId="1AB2F558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or invalid blocked sequence file</w:t>
            </w:r>
          </w:p>
        </w:tc>
        <w:tc>
          <w:tcPr>
            <w:tcW w:w="0" w:type="auto"/>
            <w:vAlign w:val="center"/>
            <w:hideMark/>
          </w:tcPr>
          <w:p w14:paraId="5E7AF6A7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the generator completed successfully and wrote non-empty blocks.</w:t>
            </w:r>
          </w:p>
        </w:tc>
      </w:tr>
      <w:tr w:rsidR="006C7ED8" w:rsidRPr="006C7ED8" w14:paraId="0572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97D1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Garbled or misaligned field output</w:t>
            </w:r>
          </w:p>
        </w:tc>
        <w:tc>
          <w:tcPr>
            <w:tcW w:w="0" w:type="auto"/>
            <w:vAlign w:val="center"/>
            <w:hideMark/>
          </w:tcPr>
          <w:p w14:paraId="7472E319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Incorrect unpacking or field offsets</w:t>
            </w:r>
          </w:p>
        </w:tc>
        <w:tc>
          <w:tcPr>
            <w:tcW w:w="0" w:type="auto"/>
            <w:vAlign w:val="center"/>
            <w:hideMark/>
          </w:tcPr>
          <w:p w14:paraId="767F1C6E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Re-check block and record layout definitions and buffer unpacking logic.</w:t>
            </w:r>
          </w:p>
        </w:tc>
      </w:tr>
      <w:tr w:rsidR="006C7ED8" w:rsidRPr="006C7ED8" w14:paraId="6A5AA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1CBB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crashes during read</w:t>
            </w:r>
          </w:p>
        </w:tc>
        <w:tc>
          <w:tcPr>
            <w:tcW w:w="0" w:type="auto"/>
            <w:vAlign w:val="center"/>
            <w:hideMark/>
          </w:tcPr>
          <w:p w14:paraId="1DF4F0BA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Mismatched block size / structure</w:t>
            </w:r>
          </w:p>
        </w:tc>
        <w:tc>
          <w:tcPr>
            <w:tcW w:w="0" w:type="auto"/>
            <w:vAlign w:val="center"/>
            <w:hideMark/>
          </w:tcPr>
          <w:p w14:paraId="58C3CB49" w14:textId="77777777" w:rsidR="006C7ED8" w:rsidRPr="006C7ED8" w:rsidRDefault="006C7ED8" w:rsidP="006C7E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Ensure </w:t>
            </w:r>
            <w:r w:rsidRPr="006C7ED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main_read_block.cpp</w:t>
            </w:r>
            <w:r w:rsidRPr="006C7E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uses the same block size and layout as the generator.</w:t>
            </w:r>
          </w:p>
        </w:tc>
      </w:tr>
    </w:tbl>
    <w:p w14:paraId="32BE0D45" w14:textId="77777777" w:rsidR="006C7ED8" w:rsidRPr="006C7ED8" w:rsidRDefault="006C7ED8" w:rsidP="006C7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pict w14:anchorId="6DAC0586">
          <v:rect id="_x0000_i1036" style="width:0;height:1.5pt" o:hralign="center" o:hrstd="t" o:hr="t" fillcolor="#a0a0a0" stroked="f"/>
        </w:pict>
      </w:r>
    </w:p>
    <w:p w14:paraId="400FE124" w14:textId="77777777" w:rsidR="006C7ED8" w:rsidRPr="006C7ED8" w:rsidRDefault="006C7ED8" w:rsidP="006C7E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7E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Notes</w:t>
      </w:r>
    </w:p>
    <w:p w14:paraId="3C3CEA16" w14:textId="77777777" w:rsidR="006C7ED8" w:rsidRPr="006C7ED8" w:rsidRDefault="006C7ED8" w:rsidP="006C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is designed to simulate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disk-style block storage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, so all reads and writes occur block-by-block rather than loading the entire dataset at once.</w:t>
      </w:r>
    </w:p>
    <w:p w14:paraId="07ED16D4" w14:textId="77777777" w:rsidR="006C7ED8" w:rsidRPr="006C7ED8" w:rsidRDefault="006C7ED8" w:rsidP="006C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buffer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buffer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classes should encapsulate packing/unpacking logic, making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main_write_block.cpp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7E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main_read_block.cpp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easier to read and maintain.</w:t>
      </w:r>
    </w:p>
    <w:p w14:paraId="2D916569" w14:textId="77777777" w:rsidR="006C7ED8" w:rsidRPr="006C7ED8" w:rsidRDefault="006C7ED8" w:rsidP="006C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you change the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size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format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>, update both the writer and reader consistently.</w:t>
      </w:r>
    </w:p>
    <w:p w14:paraId="3DEC2EEF" w14:textId="77777777" w:rsidR="006C7ED8" w:rsidRPr="006C7ED8" w:rsidRDefault="006C7ED8" w:rsidP="006C7E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Consider documenting your classes and functions with </w:t>
      </w:r>
      <w:proofErr w:type="spellStart"/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Doxygen</w:t>
      </w:r>
      <w:proofErr w:type="spellEnd"/>
      <w:r w:rsidRPr="006C7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-style comments</w:t>
      </w:r>
      <w:r w:rsidRPr="006C7ED8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useful reference documentation for future projects.</w:t>
      </w:r>
    </w:p>
    <w:p w14:paraId="6A1FDC64" w14:textId="77777777" w:rsidR="006C7ED8" w:rsidRDefault="006C7ED8"/>
    <w:sectPr w:rsidR="006C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4EC6"/>
    <w:multiLevelType w:val="multilevel"/>
    <w:tmpl w:val="AE50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3795B"/>
    <w:multiLevelType w:val="multilevel"/>
    <w:tmpl w:val="DB6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7745"/>
    <w:multiLevelType w:val="multilevel"/>
    <w:tmpl w:val="A7F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52566"/>
    <w:multiLevelType w:val="multilevel"/>
    <w:tmpl w:val="E67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17C36"/>
    <w:multiLevelType w:val="multilevel"/>
    <w:tmpl w:val="ED7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50B1B"/>
    <w:multiLevelType w:val="multilevel"/>
    <w:tmpl w:val="7D96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2347D"/>
    <w:multiLevelType w:val="multilevel"/>
    <w:tmpl w:val="AB5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23956"/>
    <w:multiLevelType w:val="multilevel"/>
    <w:tmpl w:val="BF2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E4A92"/>
    <w:multiLevelType w:val="multilevel"/>
    <w:tmpl w:val="272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70F60"/>
    <w:multiLevelType w:val="multilevel"/>
    <w:tmpl w:val="FE6E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25896">
    <w:abstractNumId w:val="3"/>
  </w:num>
  <w:num w:numId="2" w16cid:durableId="1097795082">
    <w:abstractNumId w:val="0"/>
  </w:num>
  <w:num w:numId="3" w16cid:durableId="1580556552">
    <w:abstractNumId w:val="6"/>
  </w:num>
  <w:num w:numId="4" w16cid:durableId="1444809916">
    <w:abstractNumId w:val="5"/>
  </w:num>
  <w:num w:numId="5" w16cid:durableId="1452627266">
    <w:abstractNumId w:val="4"/>
  </w:num>
  <w:num w:numId="6" w16cid:durableId="1986229431">
    <w:abstractNumId w:val="1"/>
  </w:num>
  <w:num w:numId="7" w16cid:durableId="1926380992">
    <w:abstractNumId w:val="7"/>
  </w:num>
  <w:num w:numId="8" w16cid:durableId="790511202">
    <w:abstractNumId w:val="2"/>
  </w:num>
  <w:num w:numId="9" w16cid:durableId="464008854">
    <w:abstractNumId w:val="8"/>
  </w:num>
  <w:num w:numId="10" w16cid:durableId="449739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D8"/>
    <w:rsid w:val="006C7ED8"/>
    <w:rsid w:val="0072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32C5"/>
  <w15:chartTrackingRefBased/>
  <w15:docId w15:val="{B293E105-BC9C-4D87-8F6C-54853D18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Mitchell J</dc:creator>
  <cp:keywords/>
  <dc:description/>
  <cp:lastModifiedBy>Rogers, Mitchell J</cp:lastModifiedBy>
  <cp:revision>1</cp:revision>
  <dcterms:created xsi:type="dcterms:W3CDTF">2025-11-19T05:47:00Z</dcterms:created>
  <dcterms:modified xsi:type="dcterms:W3CDTF">2025-11-19T05:56:00Z</dcterms:modified>
</cp:coreProperties>
</file>