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BA576" w14:textId="7BC1721A" w:rsidR="005C05CB" w:rsidRPr="005D5FB9" w:rsidRDefault="005D5FB9" w:rsidP="005C05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5FB9">
        <w:rPr>
          <w:rFonts w:ascii="Times New Roman" w:hAnsi="Times New Roman" w:cs="Times New Roman"/>
          <w:b/>
          <w:bCs/>
          <w:sz w:val="32"/>
          <w:szCs w:val="32"/>
        </w:rPr>
        <w:t>PHÂN TÍCH HIGH LEVEL REQUIREMENT</w:t>
      </w:r>
    </w:p>
    <w:p w14:paraId="45CA8C19" w14:textId="77777777" w:rsidR="00A8794D" w:rsidRPr="005D5FB9" w:rsidRDefault="00A8794D" w:rsidP="00A879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FB9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066D8350" w14:textId="77777777" w:rsidR="00A8794D" w:rsidRPr="005D5FB9" w:rsidRDefault="00A8794D" w:rsidP="00A879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Pass lại vé xem phim cho người khác:</w:t>
      </w:r>
    </w:p>
    <w:p w14:paraId="09875C43" w14:textId="63E55FBE" w:rsidR="005C05CB" w:rsidRPr="005D5FB9" w:rsidRDefault="005C05CB" w:rsidP="005C05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FB9">
        <w:rPr>
          <w:rFonts w:ascii="Times New Roman" w:hAnsi="Times New Roman" w:cs="Times New Roman"/>
          <w:b/>
          <w:bCs/>
          <w:sz w:val="28"/>
          <w:szCs w:val="28"/>
        </w:rPr>
        <w:t>Xác định các Stakeholder của chức năng Pass lại vé của rạp chiếu phim:</w:t>
      </w:r>
    </w:p>
    <w:p w14:paraId="28EB3941" w14:textId="77777777" w:rsidR="005C05CB" w:rsidRPr="005D5FB9" w:rsidRDefault="005C05CB" w:rsidP="005C0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Kế toán</w:t>
      </w:r>
    </w:p>
    <w:p w14:paraId="63002DF4" w14:textId="77777777" w:rsidR="005C05CB" w:rsidRPr="005D5FB9" w:rsidRDefault="005C05CB" w:rsidP="005C0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Nhân viên quản lý rạp</w:t>
      </w:r>
    </w:p>
    <w:p w14:paraId="18EFE473" w14:textId="2E1BAD8B" w:rsidR="005C05CB" w:rsidRPr="005D5FB9" w:rsidRDefault="005C05CB" w:rsidP="005C0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End user</w:t>
      </w:r>
    </w:p>
    <w:p w14:paraId="461BDE74" w14:textId="77777777" w:rsidR="005C05CB" w:rsidRPr="005D5FB9" w:rsidRDefault="005C05CB" w:rsidP="005C05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CEO</w:t>
      </w:r>
    </w:p>
    <w:p w14:paraId="0F3F40B7" w14:textId="77777777" w:rsidR="005C05CB" w:rsidRPr="005D5FB9" w:rsidRDefault="005C05CB" w:rsidP="005C05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FB9">
        <w:rPr>
          <w:rFonts w:ascii="Times New Roman" w:hAnsi="Times New Roman" w:cs="Times New Roman"/>
          <w:b/>
          <w:bCs/>
          <w:sz w:val="28"/>
          <w:szCs w:val="28"/>
        </w:rPr>
        <w:t xml:space="preserve">Mục đích: </w:t>
      </w:r>
    </w:p>
    <w:p w14:paraId="08A25339" w14:textId="1BD4B0E9" w:rsidR="005C05CB" w:rsidRPr="005D5FB9" w:rsidRDefault="005C05CB" w:rsidP="00C26C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 xml:space="preserve">Tăng trải nghiệm khách </w:t>
      </w:r>
      <w:r w:rsidR="001F2A9E" w:rsidRPr="005D5FB9">
        <w:rPr>
          <w:rFonts w:ascii="Times New Roman" w:hAnsi="Times New Roman" w:cs="Times New Roman"/>
          <w:sz w:val="28"/>
          <w:szCs w:val="28"/>
        </w:rPr>
        <w:t>hang.</w:t>
      </w:r>
    </w:p>
    <w:p w14:paraId="565F61A9" w14:textId="77777777" w:rsidR="005C05CB" w:rsidRPr="005D5FB9" w:rsidRDefault="005C05CB" w:rsidP="00C26C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Giúp giảm thiểu lãng phí hoặc tổn thất tài chính cho người mua vé.</w:t>
      </w:r>
    </w:p>
    <w:p w14:paraId="243273D4" w14:textId="14219604" w:rsidR="005C05CB" w:rsidRPr="005D5FB9" w:rsidRDefault="005C05CB" w:rsidP="00C26C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Tăng cơ hội cho những người không có vé hoặc kh</w:t>
      </w:r>
      <w:r w:rsidR="00EA74AE" w:rsidRPr="005D5FB9">
        <w:rPr>
          <w:rFonts w:ascii="Times New Roman" w:hAnsi="Times New Roman" w:cs="Times New Roman"/>
          <w:sz w:val="28"/>
          <w:szCs w:val="28"/>
        </w:rPr>
        <w:t xml:space="preserve">ó khan trong việc </w:t>
      </w:r>
      <w:r w:rsidRPr="005D5FB9">
        <w:rPr>
          <w:rFonts w:ascii="Times New Roman" w:hAnsi="Times New Roman" w:cs="Times New Roman"/>
          <w:sz w:val="28"/>
          <w:szCs w:val="28"/>
        </w:rPr>
        <w:t>mua vé</w:t>
      </w:r>
      <w:r w:rsidR="00EA74AE" w:rsidRPr="005D5FB9">
        <w:rPr>
          <w:rFonts w:ascii="Times New Roman" w:hAnsi="Times New Roman" w:cs="Times New Roman"/>
          <w:sz w:val="28"/>
          <w:szCs w:val="28"/>
        </w:rPr>
        <w:t xml:space="preserve"> </w:t>
      </w:r>
      <w:r w:rsidRPr="005D5FB9">
        <w:rPr>
          <w:rFonts w:ascii="Times New Roman" w:hAnsi="Times New Roman" w:cs="Times New Roman"/>
          <w:sz w:val="28"/>
          <w:szCs w:val="28"/>
        </w:rPr>
        <w:t>có thể tham gia các buổi chiếu.</w:t>
      </w:r>
    </w:p>
    <w:p w14:paraId="3E9240EA" w14:textId="77777777" w:rsidR="00F060A3" w:rsidRPr="005D5FB9" w:rsidRDefault="00F060A3" w:rsidP="00F060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FB9">
        <w:rPr>
          <w:rFonts w:ascii="Times New Roman" w:hAnsi="Times New Roman" w:cs="Times New Roman"/>
          <w:b/>
          <w:bCs/>
          <w:sz w:val="28"/>
          <w:szCs w:val="28"/>
        </w:rPr>
        <w:t>Hoạt động:</w:t>
      </w:r>
    </w:p>
    <w:p w14:paraId="0BD133FE" w14:textId="77777777" w:rsidR="00F060A3" w:rsidRPr="005D5FB9" w:rsidRDefault="00E75D0E" w:rsidP="000648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Người pass vé cần pass cho người khác trước thời gian chiếu phim 1h</w:t>
      </w:r>
    </w:p>
    <w:p w14:paraId="73C448B9" w14:textId="07C4B6CE" w:rsidR="00E75D0E" w:rsidRPr="005D5FB9" w:rsidRDefault="00E75D0E" w:rsidP="000648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Khi pass vé cần đăng bài trên page pass vé của hệ thống và chịu 10% phí pass</w:t>
      </w:r>
      <w:r w:rsidR="001F2A9E" w:rsidRPr="005D5FB9">
        <w:rPr>
          <w:rFonts w:ascii="Times New Roman" w:hAnsi="Times New Roman" w:cs="Times New Roman"/>
          <w:sz w:val="28"/>
          <w:szCs w:val="28"/>
        </w:rPr>
        <w:t>/</w:t>
      </w:r>
    </w:p>
    <w:p w14:paraId="4C26DCEA" w14:textId="4660B658" w:rsidR="00A918E7" w:rsidRPr="005D5FB9" w:rsidRDefault="00A918E7" w:rsidP="0006486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 xml:space="preserve">Hệ thống sẽ là bên trung gian kiểm soát các giao dịch và xác nhận vé đã được bán hay chưa. </w:t>
      </w:r>
    </w:p>
    <w:p w14:paraId="42A6E2B8" w14:textId="77777777" w:rsidR="00EA157A" w:rsidRPr="005D5FB9" w:rsidRDefault="00EA157A">
      <w:p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br w:type="page"/>
      </w:r>
    </w:p>
    <w:p w14:paraId="477721EF" w14:textId="7ADE7120" w:rsidR="00976181" w:rsidRPr="005D5FB9" w:rsidRDefault="00976181" w:rsidP="009761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FB9">
        <w:rPr>
          <w:rFonts w:ascii="Times New Roman" w:hAnsi="Times New Roman" w:cs="Times New Roman"/>
          <w:b/>
          <w:bCs/>
          <w:sz w:val="28"/>
          <w:szCs w:val="28"/>
        </w:rPr>
        <w:lastRenderedPageBreak/>
        <w:t>Các Usecase Diagram:</w:t>
      </w:r>
    </w:p>
    <w:p w14:paraId="1F66C8C4" w14:textId="2A11AEA8" w:rsidR="00EA157A" w:rsidRPr="005D5FB9" w:rsidRDefault="00EA157A" w:rsidP="00764C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t>Usecase diagram</w:t>
      </w:r>
      <w:r w:rsidR="00764CA3" w:rsidRPr="005D5FB9">
        <w:rPr>
          <w:rFonts w:ascii="Times New Roman" w:hAnsi="Times New Roman" w:cs="Times New Roman"/>
          <w:sz w:val="28"/>
          <w:szCs w:val="28"/>
        </w:rPr>
        <w:t xml:space="preserve"> mua vé:</w:t>
      </w:r>
    </w:p>
    <w:p w14:paraId="0D7DE2E3" w14:textId="0B1B1F3A" w:rsidR="00976181" w:rsidRPr="005D5FB9" w:rsidRDefault="00EA157A" w:rsidP="00976181">
      <w:p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9A959" wp14:editId="33B67CCC">
            <wp:extent cx="5943600" cy="3832225"/>
            <wp:effectExtent l="0" t="0" r="0" b="0"/>
            <wp:docPr id="14449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6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A76F" w14:textId="77777777" w:rsidR="00EB0F46" w:rsidRPr="005D5FB9" w:rsidRDefault="00EB0F46">
      <w:p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br w:type="page"/>
      </w:r>
    </w:p>
    <w:p w14:paraId="64618C7A" w14:textId="247209C5" w:rsidR="008B2AAF" w:rsidRPr="005D5FB9" w:rsidRDefault="008B2AAF" w:rsidP="008B2AA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lastRenderedPageBreak/>
        <w:t>Usecase diagram pass vé:</w:t>
      </w:r>
    </w:p>
    <w:p w14:paraId="040D55D8" w14:textId="16326661" w:rsidR="008B2AAF" w:rsidRPr="005D5FB9" w:rsidRDefault="00F87D84" w:rsidP="008B2AAF">
      <w:pPr>
        <w:ind w:left="360"/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8E580E" wp14:editId="50C4AEC8">
            <wp:extent cx="5943600" cy="3924300"/>
            <wp:effectExtent l="0" t="0" r="0" b="0"/>
            <wp:docPr id="183416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66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7283" w14:textId="77777777" w:rsidR="00867BA7" w:rsidRPr="005D5FB9" w:rsidRDefault="00867BA7">
      <w:p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br w:type="page"/>
      </w:r>
    </w:p>
    <w:p w14:paraId="10F84861" w14:textId="67F23062" w:rsidR="00E75D0E" w:rsidRPr="005D5FB9" w:rsidRDefault="00F87D84" w:rsidP="00F87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lastRenderedPageBreak/>
        <w:t>Usecase diagram</w:t>
      </w:r>
      <w:r w:rsidR="0088552C" w:rsidRPr="005D5FB9">
        <w:rPr>
          <w:rFonts w:ascii="Times New Roman" w:hAnsi="Times New Roman" w:cs="Times New Roman"/>
          <w:sz w:val="28"/>
          <w:szCs w:val="28"/>
        </w:rPr>
        <w:t xml:space="preserve"> xử lý yêu cầu</w:t>
      </w:r>
      <w:r w:rsidR="006B1482" w:rsidRPr="005D5FB9">
        <w:rPr>
          <w:rFonts w:ascii="Times New Roman" w:hAnsi="Times New Roman" w:cs="Times New Roman"/>
          <w:sz w:val="28"/>
          <w:szCs w:val="28"/>
        </w:rPr>
        <w:t xml:space="preserve"> khách hàng</w:t>
      </w:r>
      <w:r w:rsidR="00867BA7" w:rsidRPr="005D5FB9">
        <w:rPr>
          <w:rFonts w:ascii="Times New Roman" w:hAnsi="Times New Roman" w:cs="Times New Roman"/>
          <w:sz w:val="28"/>
          <w:szCs w:val="28"/>
        </w:rPr>
        <w:t>:</w:t>
      </w:r>
    </w:p>
    <w:p w14:paraId="6C2C6B87" w14:textId="62ACE5AE" w:rsidR="00867BA7" w:rsidRPr="005D5FB9" w:rsidRDefault="00867BA7" w:rsidP="00867BA7">
      <w:pPr>
        <w:ind w:left="360"/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F42372" wp14:editId="2A14A4E1">
            <wp:extent cx="5943600" cy="4446905"/>
            <wp:effectExtent l="0" t="0" r="0" b="0"/>
            <wp:docPr id="20929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B126" w14:textId="77777777" w:rsidR="000A24C4" w:rsidRPr="005D5FB9" w:rsidRDefault="000A24C4" w:rsidP="00867BA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31C04A" w14:textId="77777777" w:rsidR="00F9575A" w:rsidRPr="005D5FB9" w:rsidRDefault="00F9575A">
      <w:p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br w:type="page"/>
      </w:r>
    </w:p>
    <w:p w14:paraId="5496E6AE" w14:textId="6D80B1CC" w:rsidR="00C1010C" w:rsidRPr="005D5FB9" w:rsidRDefault="000A24C4" w:rsidP="000A24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sz w:val="28"/>
          <w:szCs w:val="28"/>
        </w:rPr>
        <w:lastRenderedPageBreak/>
        <w:t>Usecase diagram</w:t>
      </w:r>
      <w:r w:rsidR="00F768F0" w:rsidRPr="005D5FB9">
        <w:rPr>
          <w:rFonts w:ascii="Times New Roman" w:hAnsi="Times New Roman" w:cs="Times New Roman"/>
          <w:sz w:val="28"/>
          <w:szCs w:val="28"/>
        </w:rPr>
        <w:t xml:space="preserve"> </w:t>
      </w:r>
      <w:r w:rsidR="00C1010C" w:rsidRPr="005D5FB9">
        <w:rPr>
          <w:rFonts w:ascii="Times New Roman" w:hAnsi="Times New Roman" w:cs="Times New Roman"/>
          <w:sz w:val="28"/>
          <w:szCs w:val="28"/>
        </w:rPr>
        <w:t>chức năng của nhân viên kế toán:</w:t>
      </w:r>
    </w:p>
    <w:p w14:paraId="5EE8DC21" w14:textId="63394988" w:rsidR="000A24C4" w:rsidRPr="005D5FB9" w:rsidRDefault="00F9575A" w:rsidP="00C1010C">
      <w:pPr>
        <w:ind w:left="360"/>
        <w:rPr>
          <w:rFonts w:ascii="Times New Roman" w:hAnsi="Times New Roman" w:cs="Times New Roman"/>
          <w:sz w:val="28"/>
          <w:szCs w:val="28"/>
        </w:rPr>
      </w:pPr>
      <w:r w:rsidRPr="005D5F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6E3EA" wp14:editId="73610EC6">
            <wp:extent cx="5943600" cy="4295140"/>
            <wp:effectExtent l="0" t="0" r="0" b="0"/>
            <wp:docPr id="189075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758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8F0" w:rsidRPr="005D5FB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A24C4" w:rsidRPr="005D5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2684B"/>
    <w:multiLevelType w:val="hybridMultilevel"/>
    <w:tmpl w:val="8118F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42DE"/>
    <w:multiLevelType w:val="hybridMultilevel"/>
    <w:tmpl w:val="020840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530FE5"/>
    <w:multiLevelType w:val="hybridMultilevel"/>
    <w:tmpl w:val="FAF2A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55DA2"/>
    <w:multiLevelType w:val="hybridMultilevel"/>
    <w:tmpl w:val="B78C15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354733"/>
    <w:multiLevelType w:val="hybridMultilevel"/>
    <w:tmpl w:val="66FEBF52"/>
    <w:lvl w:ilvl="0" w:tplc="D3DEA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B420B"/>
    <w:multiLevelType w:val="hybridMultilevel"/>
    <w:tmpl w:val="CB6A3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75C2F"/>
    <w:multiLevelType w:val="hybridMultilevel"/>
    <w:tmpl w:val="6B04E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11340"/>
    <w:multiLevelType w:val="hybridMultilevel"/>
    <w:tmpl w:val="60A4E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941805">
    <w:abstractNumId w:val="5"/>
  </w:num>
  <w:num w:numId="2" w16cid:durableId="224804938">
    <w:abstractNumId w:val="1"/>
  </w:num>
  <w:num w:numId="3" w16cid:durableId="99227475">
    <w:abstractNumId w:val="0"/>
  </w:num>
  <w:num w:numId="4" w16cid:durableId="872956313">
    <w:abstractNumId w:val="3"/>
  </w:num>
  <w:num w:numId="5" w16cid:durableId="903372622">
    <w:abstractNumId w:val="7"/>
  </w:num>
  <w:num w:numId="6" w16cid:durableId="2005551229">
    <w:abstractNumId w:val="2"/>
  </w:num>
  <w:num w:numId="7" w16cid:durableId="1106848349">
    <w:abstractNumId w:val="6"/>
  </w:num>
  <w:num w:numId="8" w16cid:durableId="1641035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CB"/>
    <w:rsid w:val="0006486C"/>
    <w:rsid w:val="000A24C4"/>
    <w:rsid w:val="000F2D4F"/>
    <w:rsid w:val="001F2A9E"/>
    <w:rsid w:val="003D26EC"/>
    <w:rsid w:val="005C05CB"/>
    <w:rsid w:val="005C5118"/>
    <w:rsid w:val="005D5FB9"/>
    <w:rsid w:val="006B1482"/>
    <w:rsid w:val="006E1A35"/>
    <w:rsid w:val="00764CA3"/>
    <w:rsid w:val="00867BA7"/>
    <w:rsid w:val="0087371B"/>
    <w:rsid w:val="0088552C"/>
    <w:rsid w:val="008B2AAF"/>
    <w:rsid w:val="00976181"/>
    <w:rsid w:val="00A8794D"/>
    <w:rsid w:val="00A918E7"/>
    <w:rsid w:val="00B40D9A"/>
    <w:rsid w:val="00C1010C"/>
    <w:rsid w:val="00C26C78"/>
    <w:rsid w:val="00C45935"/>
    <w:rsid w:val="00D92F2C"/>
    <w:rsid w:val="00E75D0E"/>
    <w:rsid w:val="00EA157A"/>
    <w:rsid w:val="00EA4531"/>
    <w:rsid w:val="00EA74AE"/>
    <w:rsid w:val="00EB0F46"/>
    <w:rsid w:val="00F060A3"/>
    <w:rsid w:val="00F768F0"/>
    <w:rsid w:val="00F87D84"/>
    <w:rsid w:val="00F9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7324"/>
  <w15:chartTrackingRefBased/>
  <w15:docId w15:val="{6DE5B6EA-9BAA-475A-8C4D-547E802E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Trọng</dc:creator>
  <cp:keywords/>
  <dc:description/>
  <cp:lastModifiedBy>Thành Hoàng Trung</cp:lastModifiedBy>
  <cp:revision>5</cp:revision>
  <dcterms:created xsi:type="dcterms:W3CDTF">2024-02-27T08:39:00Z</dcterms:created>
  <dcterms:modified xsi:type="dcterms:W3CDTF">2024-03-04T09:13:00Z</dcterms:modified>
</cp:coreProperties>
</file>