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D4A" w:rsidRPr="00F26F43" w:rsidRDefault="00F26F43">
      <w:pPr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 xml:space="preserve">One-factor Experiments  </m:t>
          </m:r>
          <m:r>
            <w:rPr>
              <w:rFonts w:ascii="Cambria Math" w:hAnsi="Cambria Math"/>
            </w:rPr>
            <m:t>&amp;  Regression model using dummy variables</m:t>
          </m:r>
        </m:oMath>
      </m:oMathPara>
    </w:p>
    <w:p w:rsidR="00F74D4A" w:rsidRDefault="00F74D4A"/>
    <w:p w:rsidR="00F26F43" w:rsidRPr="00F74D4A" w:rsidRDefault="00F26F43"/>
    <w:p w:rsidR="00F74D4A" w:rsidRDefault="00FC7DB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=μ+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~NID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0,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:j-th treatment effect .  For example, j=1,2,3,4</m:t>
          </m:r>
        </m:oMath>
      </m:oMathPara>
    </w:p>
    <w:p w:rsidR="00E86A11" w:rsidRDefault="00E86A11"/>
    <w:p w:rsidR="00F74D4A" w:rsidRDefault="00777AD3">
      <w:pPr>
        <w:rPr>
          <w:sz w:val="1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맑은 고딕" w:hAnsi="Cambria Math" w:hint="eastAsia"/>
              <w:sz w:val="16"/>
            </w:rPr>
            <m:t>•</m:t>
          </m:r>
          <m:r>
            <m:rPr>
              <m:sty m:val="p"/>
            </m:rPr>
            <w:rPr>
              <w:rFonts w:ascii="Cambria Math" w:hAnsi="Cambria Math"/>
              <w:sz w:val="16"/>
            </w:rPr>
            <m:t>NID :</m:t>
          </m:r>
          <m:r>
            <m:rPr>
              <m:sty m:val="b"/>
            </m:rPr>
            <w:rPr>
              <w:rFonts w:ascii="Cambria Math" w:hAnsi="Cambria Math"/>
              <w:sz w:val="16"/>
            </w:rPr>
            <m:t>N</m:t>
          </m:r>
          <m:r>
            <m:rPr>
              <m:sty m:val="p"/>
            </m:rPr>
            <w:rPr>
              <w:rFonts w:ascii="Cambria Math" w:hAnsi="Cambria Math"/>
              <w:sz w:val="16"/>
            </w:rPr>
            <m:t xml:space="preserve">ormally and </m:t>
          </m:r>
          <m:r>
            <m:rPr>
              <m:sty m:val="b"/>
            </m:rPr>
            <w:rPr>
              <w:rFonts w:ascii="Cambria Math" w:hAnsi="Cambria Math"/>
              <w:sz w:val="16"/>
            </w:rPr>
            <m:t>I</m:t>
          </m:r>
          <m:r>
            <m:rPr>
              <m:sty m:val="p"/>
            </m:rPr>
            <w:rPr>
              <w:rFonts w:ascii="Cambria Math" w:hAnsi="Cambria Math"/>
              <w:sz w:val="16"/>
            </w:rPr>
            <m:t xml:space="preserve">dentically </m:t>
          </m:r>
          <m:r>
            <m:rPr>
              <m:sty m:val="b"/>
            </m:rPr>
            <w:rPr>
              <w:rFonts w:ascii="Cambria Math" w:hAnsi="Cambria Math"/>
              <w:sz w:val="16"/>
            </w:rPr>
            <m:t>D</m:t>
          </m:r>
          <m:r>
            <m:rPr>
              <m:sty m:val="p"/>
            </m:rPr>
            <w:rPr>
              <w:rFonts w:ascii="Cambria Math" w:hAnsi="Cambria Math"/>
              <w:sz w:val="16"/>
            </w:rPr>
            <m:t>istributed</m:t>
          </m:r>
        </m:oMath>
      </m:oMathPara>
    </w:p>
    <w:p w:rsidR="00777AD3" w:rsidRDefault="00777AD3"/>
    <w:p w:rsidR="00F74D4A" w:rsidRDefault="00FC7DB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=μ+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→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=μ+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where #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=μ+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where #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=μ+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where #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=μ+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,where #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mr>
          </m:m>
        </m:oMath>
      </m:oMathPara>
    </w:p>
    <w:p w:rsidR="00F74D4A" w:rsidRDefault="00F74D4A"/>
    <w:p w:rsidR="00F26F43" w:rsidRDefault="00F26F43" w:rsidP="00F26F43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    ∥        ∥</m:t>
          </m:r>
        </m:oMath>
      </m:oMathPara>
    </w:p>
    <w:p w:rsidR="00F26F43" w:rsidRDefault="00F26F43"/>
    <w:p w:rsidR="00F74D4A" w:rsidRDefault="00FC7DB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→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,where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∈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 or 1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,where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∈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 or 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,where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∈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 or 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,where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∉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mr>
          </m:m>
        </m:oMath>
      </m:oMathPara>
    </w:p>
    <w:p w:rsidR="00F74D4A" w:rsidRDefault="00F74D4A"/>
    <w:p w:rsidR="00F26F43" w:rsidRDefault="00F26F43" w:rsidP="00F26F43"/>
    <w:p w:rsidR="00E86A11" w:rsidRDefault="00E86A11" w:rsidP="00F26F43"/>
    <w:p w:rsidR="00E86A11" w:rsidRDefault="00E86A11" w:rsidP="00F26F43"/>
    <w:p w:rsidR="00E86A11" w:rsidRDefault="00E86A11" w:rsidP="00F26F43"/>
    <w:p w:rsidR="00F26F43" w:rsidRPr="00F26F43" w:rsidRDefault="00F26F43" w:rsidP="00F26F43">
      <w:pPr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Two types of One-factor Exper</m:t>
          </m:r>
          <m:r>
            <m:rPr>
              <m:sty m:val="b"/>
            </m:rPr>
            <w:rPr>
              <w:rFonts w:ascii="Cambria Math" w:hAnsi="Cambria Math"/>
            </w:rPr>
            <m:t xml:space="preserve">iments  </m:t>
          </m:r>
        </m:oMath>
      </m:oMathPara>
    </w:p>
    <w:p w:rsidR="00F74D4A" w:rsidRDefault="00F74D4A"/>
    <w:p w:rsidR="00E86A11" w:rsidRDefault="00E86A11"/>
    <w:p w:rsidR="00F74D4A" w:rsidRDefault="00F26F4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맑은 고딕" w:hAnsi="Cambria Math" w:hint="eastAsia"/>
            </w:rPr>
            <m:t>①</m:t>
          </m:r>
          <m:r>
            <m:rPr>
              <m:sty m:val="p"/>
            </m:rPr>
            <w:rPr>
              <w:rFonts w:ascii="Cambria Math" w:eastAsia="맑은 고딕" w:hAnsi="Cambria Math"/>
            </w:rPr>
            <m:t xml:space="preserve"> Fixed effect model 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 w:rsidR="00F74D4A" w:rsidRDefault="00F74D4A"/>
    <w:p w:rsidR="00777AD3" w:rsidRDefault="00FC7DB1" w:rsidP="00777AD3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=μ+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→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=μ+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=μ+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=μ+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=μ+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i4</m:t>
                    </m:r>
                  </m:sub>
                </m:sSub>
              </m:e>
            </m:mr>
          </m:m>
          <m:r>
            <m:rPr>
              <m:sty m:val="p"/>
            </m:rPr>
            <w:rPr>
              <w:rFonts w:ascii="Cambria Math" w:hAnsi="Cambria Math"/>
            </w:rPr>
            <m:t xml:space="preserve">  where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are fixed constants </m:t>
          </m:r>
        </m:oMath>
      </m:oMathPara>
    </w:p>
    <w:p w:rsidR="00F74D4A" w:rsidRDefault="00F74D4A"/>
    <w:p w:rsidR="00777AD3" w:rsidRDefault="00FC7DB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 </m:t>
          </m:r>
          <m:r>
            <m:rPr>
              <m:sty m:val="p"/>
            </m:rPr>
            <w:rPr>
              <w:rFonts w:ascii="Cambria Math" w:hAnsi="Cambria Math"/>
            </w:rPr>
            <m:t xml:space="preserve"> vs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:at least one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is different.  </m:t>
          </m:r>
        </m:oMath>
      </m:oMathPara>
    </w:p>
    <w:p w:rsidR="00777AD3" w:rsidRDefault="00777AD3"/>
    <w:p w:rsidR="00F74D4A" w:rsidRDefault="00F74D4A" w:rsidP="00684B9E">
      <w:pPr>
        <w:spacing w:line="120" w:lineRule="auto"/>
      </w:pPr>
    </w:p>
    <w:p w:rsidR="00E86A11" w:rsidRDefault="00E86A11"/>
    <w:p w:rsidR="00F74D4A" w:rsidRDefault="00F26F4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맑은 고딕" w:hAnsi="Cambria Math" w:hint="eastAsia"/>
            </w:rPr>
            <m:t>②</m:t>
          </m:r>
          <m:r>
            <m:rPr>
              <m:sty m:val="p"/>
            </m:rPr>
            <w:rPr>
              <w:rFonts w:ascii="Cambria Math" w:eastAsia="맑은 고딕" w:hAnsi="Cambria Math"/>
            </w:rPr>
            <m:t xml:space="preserve"> Random effect model 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=μ+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:rsidR="00F74D4A" w:rsidRDefault="00F74D4A"/>
    <w:p w:rsidR="00777AD3" w:rsidRDefault="00FC7DB1" w:rsidP="00777AD3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=μ+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→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=μ+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=μ+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=μ+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=μ+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i4</m:t>
                    </m:r>
                  </m:sub>
                </m:sSub>
              </m:e>
            </m:mr>
          </m:m>
          <m:r>
            <m:rPr>
              <m:sty m:val="p"/>
            </m:rPr>
            <w:rPr>
              <w:rFonts w:ascii="Cambria Math" w:hAnsi="Cambria Math"/>
            </w:rPr>
            <m:t xml:space="preserve">  where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~ NID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0,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 w:rsidR="00F74D4A" w:rsidRDefault="00F74D4A"/>
    <w:p w:rsidR="00750D1E" w:rsidRDefault="00FC7DB1" w:rsidP="00750D1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= 0  vs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≠ 0 ∴ </m:t>
          </m:r>
          <m:r>
            <m:rPr>
              <m:sty m:val="b"/>
            </m:rPr>
            <w:rPr>
              <w:rFonts w:ascii="Cambria Math" w:hAnsi="Cambria Math"/>
            </w:rPr>
            <m:t>τ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random effect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is significant.</m:t>
          </m:r>
        </m:oMath>
      </m:oMathPara>
    </w:p>
    <w:p w:rsidR="00F74D4A" w:rsidRDefault="00F74D4A"/>
    <w:sectPr w:rsidR="00F74D4A" w:rsidSect="00296A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D4A" w:rsidRDefault="00F74D4A" w:rsidP="00F74D4A">
      <w:r>
        <w:separator/>
      </w:r>
    </w:p>
  </w:endnote>
  <w:endnote w:type="continuationSeparator" w:id="0">
    <w:p w:rsidR="00F74D4A" w:rsidRDefault="00F74D4A" w:rsidP="00F74D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D4A" w:rsidRDefault="00F74D4A" w:rsidP="00F74D4A">
      <w:r>
        <w:separator/>
      </w:r>
    </w:p>
  </w:footnote>
  <w:footnote w:type="continuationSeparator" w:id="0">
    <w:p w:rsidR="00F74D4A" w:rsidRDefault="00F74D4A" w:rsidP="00F74D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4D4A"/>
    <w:rsid w:val="00296A5C"/>
    <w:rsid w:val="00562371"/>
    <w:rsid w:val="005F312B"/>
    <w:rsid w:val="00684B9E"/>
    <w:rsid w:val="00750D1E"/>
    <w:rsid w:val="00777AD3"/>
    <w:rsid w:val="0089664C"/>
    <w:rsid w:val="00E86A11"/>
    <w:rsid w:val="00F26F43"/>
    <w:rsid w:val="00F74D4A"/>
    <w:rsid w:val="00FC7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A5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4D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74D4A"/>
  </w:style>
  <w:style w:type="paragraph" w:styleId="a4">
    <w:name w:val="footer"/>
    <w:basedOn w:val="a"/>
    <w:link w:val="Char0"/>
    <w:uiPriority w:val="99"/>
    <w:semiHidden/>
    <w:unhideWhenUsed/>
    <w:rsid w:val="00F74D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74D4A"/>
  </w:style>
  <w:style w:type="character" w:styleId="a5">
    <w:name w:val="Placeholder Text"/>
    <w:basedOn w:val="a0"/>
    <w:uiPriority w:val="99"/>
    <w:semiHidden/>
    <w:rsid w:val="00F74D4A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F74D4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74D4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</dc:creator>
  <cp:keywords/>
  <dc:description/>
  <cp:lastModifiedBy>Dharma</cp:lastModifiedBy>
  <cp:revision>9</cp:revision>
  <dcterms:created xsi:type="dcterms:W3CDTF">2013-03-28T15:06:00Z</dcterms:created>
  <dcterms:modified xsi:type="dcterms:W3CDTF">2013-04-03T10:05:00Z</dcterms:modified>
</cp:coreProperties>
</file>